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619125" cy="600075"/>
                  <wp:effectExtent l="0" t="0" r="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30570" cy="3441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840" cy="34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4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202680"/>
                                  <a:ext cx="5601240" cy="252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459pt;height:27.05pt" coordorigin="0,0" coordsize="9180,541">
                      <v:rect id="shape_0" stroked="f" style="position:absolute;left:0;top:0;width:5203;height:540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319" to="9180,32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40"/>
        <w:gridCol w:w="3314"/>
      </w:tblGrid>
      <w:tr>
        <w:trPr>
          <w:trHeight w:val="318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>
        <w:trPr>
          <w:trHeight w:val="333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>
          <w:trHeight w:val="65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>
          <w:trHeight w:val="106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76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>
        <w:trPr>
          <w:trHeight w:val="833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37"/>
        <w:gridCol w:w="3346"/>
        <w:gridCol w:w="2572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Практические работы выполнены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«25» марта 2019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4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4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"/>
        <w:gridCol w:w="1203"/>
        <w:gridCol w:w="1789"/>
        <w:gridCol w:w="2218"/>
        <w:gridCol w:w="1642"/>
        <w:gridCol w:w="1729"/>
      </w:tblGrid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выполнил: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Практическая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/>
      </w:pPr>
      <w:r>
        <w:rPr>
          <w:sz w:val="28"/>
          <w:szCs w:val="28"/>
        </w:rPr>
        <w:t>Программа 1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ListParagraph"/>
        <w:widowControl/>
        <w:ind w:left="1069" w:hanging="0"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Строковая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"Tell me your name.\n"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имени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"Hello,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//Приветствие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pause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2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main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a, b;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//Числа с плавающей точкой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znak;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//Строковая 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Enter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first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примера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operation(+ , -):"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znak;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second number:"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"Result:"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вычислений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+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-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Результат работы программ показан ниже (Рис.1 и 2).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/>
      </w:pPr>
      <w:hyperlink r:id="rId3">
        <w:r>
          <w:rPr>
            <w:rStyle w:val="Style13"/>
            <w:sz w:val="28"/>
            <w:szCs w:val="28"/>
          </w:rPr>
          <w:t>https://github.com/WarerBit/OOP/tree/master/P1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286250" cy="7143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23900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n, m;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2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чисел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&gt;=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 = pow((a - b), 1 / 3.0);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 = a * a + (a - b) / (sin(a*b));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(n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 = (n + a) / (-b) + sqrt(sin(a)*sin(a) - cos(n));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m = b * b + tan(n*a);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&gt;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 = b * b*b + n * a*a;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"\nm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z,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z = sqrt(abs(a*a -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z = 1 - 2 * cos(a)*sin(b);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(z &lt;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pow((z + a * a*b), 1 / 3.0);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==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1 - log10(z) + cos(a*a*b);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1 / cos(z*a);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"\nz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((a - b)*(a + b)) / ((a + b)*(a*a - a * b +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y = a + log(b*b);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(y ==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(2 * y + sqrt(y*y - a)) / (2 * b - sqrt(a*a - y));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&lt;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sin(y)*sin(y) + 1 / tan(a -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cbrt(y*sin(a)) + 1 / sqrt(y*cos(b));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x,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((x + a &gt; 0) &amp;&amp; (sin(a*x) &gt; 0))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x)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a + log(x + 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y = sqrt(sin(a*x));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 y)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y / (a - 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==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y / (a - x) + (a + x) / (y*y);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&lt;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>t = tan(a*x) + cos(2 * a*y);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"\nx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"Can't do it."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Результат работы программ показан ниже (Рис. 3-6).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6">
        <w:r>
          <w:rPr>
            <w:rStyle w:val="Style13"/>
            <w:sz w:val="28"/>
            <w:szCs w:val="28"/>
          </w:rPr>
          <w:t>https://github.com/WarerBit/OOP/tree/master/P2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43300" cy="79057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14725" cy="8191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752850" cy="847725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работы программ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52825" cy="533400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работы программ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kniga;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avtora:"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kniga.setBookValue(B_AUTHOR,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nazvanie:"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kniga.setBookValue(B_TITLE,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stranicu:"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kniga.setBookValue(B_PAGE,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kniga.getBookValue(B_AUTHOR)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SG_COURSE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StudentGroup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getSGCode();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getSGCourse();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code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course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StudentGroup::getSGCode()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StudentGroup::getSGCourse()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StudentGroup::~StudentGroup()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vvod;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cod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curs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"Code:"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"Course:"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Car.h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C_MODEL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C_SEAT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getCarSeat();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model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color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seat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model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C_SEAT)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seat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Car::getCarValue(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Car::getCarSeat()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Car::~Car()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 mashina;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mashina.setCarValue(C_MODEL,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mashina.setCarValue(C_SEAT,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mashina.setCarValue(C_COLOR,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mashina.getCarSeat()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sumVector(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-&gt;y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-&gt;z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Vector::sumVector(Vector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x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y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z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strelka, napravotrezok;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y, z, coord;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dr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napravotrezok.setVectorCoord(x,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1go vectora: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strelka.sumVector(napravotrezok);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vectora 1+2: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5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Book.h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&lt;vector&gt;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Lib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shelfHeight;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&lt;Book&gt; books;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shelfWidth.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//Добавить книгу в библиотеку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shelfHeight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shelfWidth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books.clear();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shelfHeight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books.reserve(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.getBookValue(B_AUTHOR)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.getBookValue(B_TITLE)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.getBookPage() !=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books.push_back(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"Can't add this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more room in the shelf!\n"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getBook(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books.erase(books.begin() + place);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"\nThis book was deleted.\n"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Lib::~Lib()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 shelf;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book;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h,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kolichestvo polok i shirinu polki:"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shelf.libCreate(h,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"Dobavte knigu:\n"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book.setBookValue(B_AUTHOR,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book.setBookValue(B_TITLE,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book.setBookValue(B_PAGE, 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shelf.addBook(book);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uvidet:"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shelf.getBook(h,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udalit:"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shelf.delBook(h,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использованы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,шаблоны функций. Все задачи были выполнены в виде много файлового проекта с разбиением классов на файлы объявления и реализации класса. Результат работы программ показан ниже(Рис. 7-11).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11">
        <w:r>
          <w:rPr>
            <w:rStyle w:val="Style13"/>
            <w:sz w:val="28"/>
            <w:szCs w:val="28"/>
          </w:rPr>
          <w:t>https://github.com/WarerBit/OOP/tree/master/P3</w:t>
        </w:r>
      </w:hyperlink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33425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71875" cy="752475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29025" cy="95250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829050" cy="762000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657725" cy="36290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Заполняет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случайными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razmer massiva:"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 = cMem(n);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1000) / 7.0;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//Выводит массив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[12];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"Nachalniy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changeArr(a);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"\n\nKonechniy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11; i +=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i,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strok i stolbcov:"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i;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a[k]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delArr(a, i);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[k][t] = (rand() % 40) + 10;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[k][t]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ind w:firstLine="709"/>
        <w:jc w:val="center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При выполнении использовались массивы с динамическим выделением памяти, которые создавались с помощью генератора случайных чисел.</w:t>
        <w:tab/>
        <w:t xml:space="preserve">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>
        <w:rPr>
          <w:sz w:val="28"/>
          <w:szCs w:val="28"/>
        </w:rPr>
        <w:t>. Результат работы программ показан ниже(Рис. 12-14). Исходный код программ также</w:t>
        <w:tab/>
        <w:t xml:space="preserve">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17">
        <w:r>
          <w:rPr>
            <w:rStyle w:val="Style13"/>
            <w:sz w:val="28"/>
            <w:szCs w:val="28"/>
          </w:rPr>
          <w:t>https://github.com/WarerBit/OOP/tree/master/P4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48050" cy="1009650"/>
            <wp:effectExtent l="0" t="0" r="0" b="0"/>
            <wp:docPr id="1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05200" cy="3476625"/>
            <wp:effectExtent l="0" t="0" r="0" b="0"/>
            <wp:docPr id="1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67100" cy="92392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пузырьком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выбором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n, a, b;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a1,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kakimi chislami vi hotite rabotat'? 1 - celie, 0 - drobnie:"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2 chisla:"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znak(+,-,*,/):"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'+'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'-'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'*'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'/'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была изучена техника перегрузки функций. </w:t>
        <w:tab/>
        <w:t xml:space="preserve">Результат работы программ показан ниже(Рис. 15-18).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1">
        <w:r>
          <w:rPr>
            <w:rStyle w:val="Style13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48250" cy="962025"/>
            <wp:effectExtent l="0" t="0" r="0" b="0"/>
            <wp:docPr id="1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81600" cy="1095375"/>
            <wp:effectExtent l="0" t="0" r="0" b="0"/>
            <wp:docPr id="1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933950" cy="971550"/>
            <wp:effectExtent l="0" t="0" r="0" b="0"/>
            <wp:docPr id="1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bookmarkStart w:id="20" w:name="_GoBack"/>
      <w:bookmarkEnd w:id="20"/>
      <w:r>
        <w:rPr/>
        <w:drawing>
          <wp:inline distT="0" distB="0" distL="0" distR="0">
            <wp:extent cx="5000625" cy="752475"/>
            <wp:effectExtent l="0" t="0" r="0" b="0"/>
            <wp:docPr id="2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-&gt;worth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~Property()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Appartment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Appartment(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1000;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200;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CountryHouse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CountryHouse(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500;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"Property.h"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 *a[7];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stoimost':"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3)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Appartment(worth);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5)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CountryHouse(worth);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"Taxes:"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a[i]-&gt;tax()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[]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Function.h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Const(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Argument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+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-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*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cos(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-sin(x)"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Exp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exp(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ln(x)"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log(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"Function.h"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"Entered:"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const:"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Const c(y);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Argument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 sum(y);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 dif(y);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4: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 prod(y);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5: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 quot(y);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6: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Sin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7: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Cos co;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co.count(x)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8: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Exp 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ex.count(x)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9: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Ln 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L.count(x)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Также для выполнения работы были использованы абстрактные классы и чисто виртуальные методы базовых абстрактных классов. Результат работы программ показан ниже(Рис.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6">
        <w:r>
          <w:rPr>
            <w:rStyle w:val="Style13"/>
            <w:sz w:val="28"/>
            <w:szCs w:val="28"/>
          </w:rPr>
          <w:t>https://github.com/WarerBit/OOP/tree/master/P6</w:t>
        </w:r>
      </w:hyperlink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619375"/>
            <wp:effectExtent l="0" t="0" r="0" b="0"/>
            <wp:wrapSquare wrapText="largest"/>
            <wp:docPr id="2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>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162175"/>
            <wp:effectExtent l="0" t="0" r="0" b="0"/>
            <wp:wrapSquare wrapText="largest"/>
            <wp:docPr id="2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Animal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setLegs(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setAge(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"Nya~"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Dog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Dog(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"Woof"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Parrot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Parrot(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 am ur father,Luke!"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Animal.cpp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Animal::Animal(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sc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"black"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sd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"white"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sp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"rainbow"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"Enter:\n 1 - Cat\n 2 - Dog\n 3 - Parrot"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 cat(rand() % 9 + 1, 4, sc);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sc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 dog(rand() % 9 + 1, 4, sd);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sd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 parrot(rand() % 9 + 1, 2, sp);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sp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setSide1(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setSide2(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getSide1()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getSide2()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Quadra(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a*b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*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Rhomb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(a*b)/2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(side1*side2) / 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Shape::Shape(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"Rectangle:\nEnter length and width:"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 rect(a,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"length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"\nwidth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"Rhomb:\nEnter 2 diagonals:"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 rhomb(a,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"1st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"\n2nd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setWheels(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setSeats(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getWheels()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getSeats()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Bike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Bike(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"Bike is faster then legs.\n"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Automobile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Automobile(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"Automobile is faster then bike or bus.\n"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Bus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"Bus is faster then bike.\n"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Vehicle::Vehicle(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 string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Bike\n2 - Automobile\n3 - Bus\nEnter:"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Bike bike(rand() % 3 + 2, rand() % 2 + 1,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bike's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bike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Automobile car(4, rand() % 4 * 2 + 2,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car's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car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Bus bus((rand() % 3) * 2 + 4, rand() % 10 + 10,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bus's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bus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KandS.h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Keyboard(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setButtons(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getButtons()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Screen(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setSize(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getLength()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getWidth()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-&gt;buttons = rand() % 50 + 25;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keyboard,so there are left only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screen,so there is no screen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PCP(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PCP,so there is no PCP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Phone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Phone(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"KandS.h"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PC\n2 - PCP\n3 - Phone\nEnter:"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 pc(100,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PCP pcp(100,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PCP's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Phone phone(100, rand() % 10, rand() %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Phone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Результат работы программ показан ниже(Рис.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</w:rPr>
        <w:t xml:space="preserve">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  <w:br/>
      </w:r>
    </w:p>
    <w:p>
      <w:pPr>
        <w:pStyle w:val="Normal"/>
        <w:rPr/>
      </w:pPr>
      <w:hyperlink r:id="rId29">
        <w:r>
          <w:rPr>
            <w:rStyle w:val="Style13"/>
            <w:sz w:val="28"/>
            <w:szCs w:val="28"/>
          </w:rPr>
          <w:t>https://github.com/WarerBit/OOP/tree/master/P7</w:t>
        </w:r>
      </w:hyperlink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855345</wp:posOffset>
            </wp:positionH>
            <wp:positionV relativeFrom="paragraph">
              <wp:posOffset>39370</wp:posOffset>
            </wp:positionV>
            <wp:extent cx="4229100" cy="1143000"/>
            <wp:effectExtent l="0" t="0" r="0" b="0"/>
            <wp:wrapSquare wrapText="largest"/>
            <wp:docPr id="2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1552575"/>
            <wp:effectExtent l="0" t="0" r="0" b="0"/>
            <wp:wrapSquare wrapText="largest"/>
            <wp:docPr id="2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390650"/>
            <wp:effectExtent l="0" t="0" r="0" b="0"/>
            <wp:wrapSquare wrapText="largest"/>
            <wp:docPr id="2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23 Результат работы программы 3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304925"/>
            <wp:effectExtent l="0" t="0" r="0" b="0"/>
            <wp:wrapSquare wrapText="largest"/>
            <wp:docPr id="2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24 Результат работы программы 4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  <w:tab/>
      </w:r>
      <w:r>
        <w:rPr>
          <w:b/>
          <w:sz w:val="32"/>
          <w:szCs w:val="32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(!filex.eof())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  <w:lang w:val="en-US"/>
        </w:rPr>
        <w:t>dingdongpingpong.txt:</w:t>
        <w:br/>
      </w:r>
      <w:r>
        <w:rPr>
          <w:lang w:val="en-US"/>
        </w:rPr>
        <w:t>DING DONG PING PONG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файл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Результат работы программ показан ниже(Рис.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26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34">
        <w:r>
          <w:rPr>
            <w:rStyle w:val="Style13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1188720</wp:posOffset>
            </wp:positionH>
            <wp:positionV relativeFrom="paragraph">
              <wp:posOffset>40005</wp:posOffset>
            </wp:positionV>
            <wp:extent cx="3562350" cy="838200"/>
            <wp:effectExtent l="0" t="0" r="0" b="0"/>
            <wp:wrapSquare wrapText="largest"/>
            <wp:docPr id="2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1755775</wp:posOffset>
            </wp:positionH>
            <wp:positionV relativeFrom="paragraph">
              <wp:posOffset>495300</wp:posOffset>
            </wp:positionV>
            <wp:extent cx="2428875" cy="742950"/>
            <wp:effectExtent l="0" t="0" r="0" b="0"/>
            <wp:wrapSquare wrapText="largest"/>
            <wp:docPr id="2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sectPr>
      <w:footerReference w:type="default" r:id="rId3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62327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bb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cf7bb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f7bb3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f7b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cf7bb3"/>
    <w:rPr>
      <w:rFonts w:ascii="Segoe UI" w:hAnsi="Segoe UI" w:eastAsia="Times New Roman" w:cs="Segoe UI"/>
      <w:sz w:val="18"/>
      <w:szCs w:val="1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cf7bb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7bb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b3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a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arerBit/OOP/tree/master/P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WarerBit/OOP/tree/master/P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github.com/WarerBit/OOP/tree/master/P3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github.com/WarerBit/OOP/tree/master/P4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WarerBit/OOP/tree/master/P5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s://github.com/WarerBit/OOP/tree/master/P6" TargetMode="Externa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github.com/WarerBit/OOP/tree/master/P7" TargetMode="Externa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yperlink" Target="https://github.com/WarerBit/OOP/tree/master/P8" TargetMode="External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LibreOffice/5.1.3.2$Windows_x86 LibreOffice_project/644e4637d1d8544fd9f56425bd6cec110e49301b</Application>
  <Pages>45</Pages>
  <Words>7230</Words>
  <Characters>36634</Characters>
  <CharactersWithSpaces>43797</CharactersWithSpaces>
  <Paragraphs>1770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Алексей</dc:creator>
  <dc:description/>
  <dc:language>ru-RU</dc:language>
  <cp:lastModifiedBy/>
  <dcterms:modified xsi:type="dcterms:W3CDTF">2019-05-14T14:00:11Z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