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28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81" w:type="dxa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11"/>
        <w:gridCol w:w="9569"/>
      </w:tblGrid>
      <w:tr>
        <w:trPr>
          <w:trHeight w:val="180" w:hRule="atLeast"/>
          <w:cantSplit w:val="true"/>
        </w:trPr>
        <w:tc>
          <w:tcPr>
            <w:tcW w:w="9680" w:type="dxa"/>
            <w:gridSpan w:val="2"/>
            <w:tcBorders/>
            <w:shd w:fill="auto" w:val="clear"/>
          </w:tcPr>
          <w:p>
            <w:pPr>
              <w:pStyle w:val="Normal"/>
              <w:jc w:val="center"/>
              <w:rPr>
                <w:caps/>
              </w:rPr>
            </w:pPr>
            <w:r>
              <w:rPr/>
              <w:drawing>
                <wp:inline distT="0" distB="0" distL="0" distR="0">
                  <wp:extent cx="619125" cy="600075"/>
                  <wp:effectExtent l="0" t="0" r="0" b="0"/>
                  <wp:docPr id="1" name="Рисунок 1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80" w:hRule="atLeast"/>
          <w:cantSplit w:val="true"/>
        </w:trPr>
        <w:tc>
          <w:tcPr>
            <w:tcW w:w="9680" w:type="dxa"/>
            <w:gridSpan w:val="2"/>
            <w:tcBorders/>
            <w:shd w:fill="auto" w:val="clear"/>
          </w:tcPr>
          <w:p>
            <w:pPr>
              <w:pStyle w:val="Normal"/>
              <w:spacing w:lineRule="atLeast" w:line="24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rPr>
          <w:trHeight w:val="18" w:hRule="atLeast"/>
          <w:cantSplit w:val="true"/>
        </w:trPr>
        <w:tc>
          <w:tcPr>
            <w:tcW w:w="9680" w:type="dxa"/>
            <w:gridSpan w:val="2"/>
            <w:tcBorders/>
            <w:shd w:fill="auto" w:val="clear"/>
          </w:tcPr>
          <w:p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</w:rPr>
            </w:pPr>
            <w:bookmarkStart w:id="0" w:name="_Toc2269386"/>
            <w:bookmarkStart w:id="1" w:name="_Toc1828733"/>
            <w:bookmarkStart w:id="2" w:name="_Toc1828393"/>
            <w:bookmarkStart w:id="3" w:name="_Toc1824858"/>
            <w:bookmarkStart w:id="4" w:name="_Toc1820367"/>
            <w:bookmarkEnd w:id="0"/>
            <w:bookmarkEnd w:id="1"/>
            <w:bookmarkEnd w:id="2"/>
            <w:bookmarkEnd w:id="3"/>
            <w:bookmarkEnd w:id="4"/>
            <w:r>
              <w:rPr>
                <w:rFonts w:cs="Times New Roman" w:ascii="Times New Roman" w:hAnsi="Times New Roman"/>
                <w:b w:val="false"/>
                <w:sz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</w:rPr>
            </w:pPr>
            <w:bookmarkStart w:id="5" w:name="_Toc2269387"/>
            <w:bookmarkStart w:id="6" w:name="_Toc1828734"/>
            <w:bookmarkStart w:id="7" w:name="_Toc1828394"/>
            <w:bookmarkStart w:id="8" w:name="_Toc1824859"/>
            <w:bookmarkStart w:id="9" w:name="_Toc1820368"/>
            <w:bookmarkEnd w:id="5"/>
            <w:bookmarkEnd w:id="6"/>
            <w:bookmarkEnd w:id="7"/>
            <w:bookmarkEnd w:id="8"/>
            <w:bookmarkEnd w:id="9"/>
            <w:r>
              <w:rPr>
                <w:rFonts w:cs="Times New Roman" w:ascii="Times New Roman" w:hAnsi="Times New Roman"/>
                <w:b w:val="false"/>
                <w:sz w:val="24"/>
              </w:rPr>
              <w:t>высшего профессионального образования</w:t>
            </w:r>
          </w:p>
          <w:p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10" w:name="_Toc2269388"/>
            <w:bookmarkStart w:id="11" w:name="_Toc1828735"/>
            <w:bookmarkStart w:id="12" w:name="_Toc1828395"/>
            <w:bookmarkStart w:id="13" w:name="_Toc1824860"/>
            <w:bookmarkStart w:id="14" w:name="_Toc1820369"/>
            <w:bookmarkEnd w:id="10"/>
            <w:bookmarkEnd w:id="11"/>
            <w:bookmarkEnd w:id="12"/>
            <w:bookmarkEnd w:id="13"/>
            <w:bookmarkEnd w:id="14"/>
            <w:r>
              <w:rPr>
                <w:rFonts w:cs="Times New Roman" w:ascii="Times New Roman" w:hAnsi="Times New Roman"/>
                <w:sz w:val="24"/>
              </w:rPr>
              <w:t>"Московский  технологический университет"</w:t>
            </w:r>
          </w:p>
          <w:p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5" w:name="_Toc2269389"/>
            <w:bookmarkStart w:id="16" w:name="_Toc1828736"/>
            <w:bookmarkStart w:id="17" w:name="_Toc1828396"/>
            <w:bookmarkStart w:id="18" w:name="_Toc1824861"/>
            <w:bookmarkStart w:id="19" w:name="_Toc1820370"/>
            <w:bookmarkEnd w:id="15"/>
            <w:bookmarkEnd w:id="16"/>
            <w:bookmarkEnd w:id="17"/>
            <w:bookmarkEnd w:id="18"/>
            <w:bookmarkEnd w:id="19"/>
            <w:r>
              <w:rPr>
                <w:rFonts w:cs="Times New Roman" w:ascii="Times New Roman" w:hAnsi="Times New Roman"/>
              </w:rPr>
              <w:t>МИРЭА</w:t>
            </w:r>
          </w:p>
          <w:p>
            <w:pPr>
              <w:pStyle w:val="Normal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5831205" cy="344805"/>
                      <wp:effectExtent l="0" t="0" r="0" b="0"/>
                      <wp:docPr id="2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30560" cy="3441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873080" cy="325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8600" y="339840"/>
                                  <a:ext cx="5601960" cy="4320"/>
                                </a:xfrm>
                                <a:prstGeom prst="line">
                                  <a:avLst/>
                                </a:prstGeom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0pt;width:459.05pt;height:27.05pt" coordorigin="0,0" coordsize="9181,541">
                      <v:rect id="shape_0" stroked="f" style="position:absolute;left:0;top:0;width:2949;height:512">
                        <w10:wrap type="none"/>
                        <v:fill o:detectmouseclick="t" on="false"/>
                        <v:stroke color="#3465a4" joinstyle="round" endcap="flat"/>
                      </v:rect>
                      <v:line id="shape_0" from="360,535" to="9181,541" stroked="t" style="position:absolute">
                        <v:stroke color="black" weight="3816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</w:tc>
      </w:tr>
      <w:tr>
        <w:trPr/>
        <w:tc>
          <w:tcPr>
            <w:tcW w:w="1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69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cs="TimesNewRomanPSMT" w:ascii="TimesNewRomanPSMT" w:hAnsi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>
        <w:trPr>
          <w:trHeight w:val="283" w:hRule="atLeast"/>
        </w:trPr>
        <w:tc>
          <w:tcPr>
            <w:tcW w:w="1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69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TimesNewRomanPSMT" w:ascii="TimesNewRomanPSMT" w:hAnsi="TimesNewRomanPSMT"/>
                <w:sz w:val="24"/>
                <w:szCs w:val="24"/>
              </w:rPr>
              <w:t xml:space="preserve">Кафедра </w:t>
            </w:r>
            <w:r>
              <w:rPr>
                <w:sz w:val="24"/>
                <w:szCs w:val="24"/>
              </w:rPr>
              <w:t>практической и прикладной информатики</w:t>
            </w:r>
          </w:p>
        </w:tc>
      </w:tr>
    </w:tbl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shd w:val="clear" w:color="auto" w:fill="FFFFFF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6040"/>
        <w:gridCol w:w="3314"/>
      </w:tblGrid>
      <w:tr>
        <w:trPr>
          <w:trHeight w:val="318" w:hRule="atLeast"/>
        </w:trPr>
        <w:tc>
          <w:tcPr>
            <w:tcW w:w="9354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ОТЧЕТ ПО ПРАКТИЧЕСКИМ РАБОТАМ</w:t>
            </w:r>
          </w:p>
        </w:tc>
      </w:tr>
      <w:tr>
        <w:trPr>
          <w:trHeight w:val="333" w:hRule="atLeast"/>
        </w:trPr>
        <w:tc>
          <w:tcPr>
            <w:tcW w:w="9354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>
        <w:trPr>
          <w:trHeight w:val="651" w:hRule="atLeast"/>
        </w:trPr>
        <w:tc>
          <w:tcPr>
            <w:tcW w:w="9354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jc w:val="center"/>
              <w:rPr>
                <w:b/>
                <w:b/>
                <w:spacing w:val="-5"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Объектно-ориентированное программирование</w:t>
            </w:r>
            <w:r>
              <w:rPr>
                <w:b/>
                <w:spacing w:val="-5"/>
                <w:sz w:val="28"/>
                <w:szCs w:val="28"/>
              </w:rPr>
              <w:t>»</w:t>
            </w:r>
          </w:p>
          <w:p>
            <w:pPr>
              <w:pStyle w:val="Normal"/>
              <w:shd w:val="clear" w:color="auto" w:fill="FFFFFF"/>
              <w:jc w:val="center"/>
              <w:rPr>
                <w:i/>
                <w:i/>
                <w:color w:val="FF0000"/>
                <w:sz w:val="28"/>
                <w:szCs w:val="28"/>
              </w:rPr>
            </w:pPr>
            <w:r>
              <w:rPr>
                <w:i/>
                <w:color w:val="FF0000"/>
                <w:sz w:val="28"/>
                <w:szCs w:val="28"/>
              </w:rPr>
            </w:r>
          </w:p>
        </w:tc>
      </w:tr>
      <w:tr>
        <w:trPr>
          <w:trHeight w:val="1061" w:hRule="atLeast"/>
        </w:trPr>
        <w:tc>
          <w:tcPr>
            <w:tcW w:w="9354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shd w:val="clear" w:color="auto" w:fill="FFFFFF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shd w:val="clear" w:color="auto" w:fill="FFFFFF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shd w:val="clear" w:color="auto" w:fill="FFFFFF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1076" w:hRule="atLeast"/>
        </w:trPr>
        <w:tc>
          <w:tcPr>
            <w:tcW w:w="6040" w:type="dxa"/>
            <w:tcBorders/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студент группы ИНБО-04-18</w:t>
            </w:r>
          </w:p>
          <w:p>
            <w:pPr>
              <w:pStyle w:val="Normal"/>
              <w:shd w:val="clear" w:color="auto" w:fill="FFFFFF"/>
              <w:jc w:val="center"/>
              <w:rPr>
                <w:b/>
                <w:b/>
                <w:color w:val="FF0000"/>
              </w:rPr>
            </w:pPr>
            <w:r>
              <w:rPr/>
              <w:t xml:space="preserve">                                 </w:t>
            </w:r>
          </w:p>
        </w:tc>
        <w:tc>
          <w:tcPr>
            <w:tcW w:w="3314" w:type="dxa"/>
            <w:tcBorders/>
            <w:shd w:fill="auto" w:val="clear"/>
          </w:tcPr>
          <w:p>
            <w:pPr>
              <w:pStyle w:val="Normal"/>
              <w:shd w:val="clear" w:color="auto" w:fill="FFFFFF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  <w:p>
            <w:pPr>
              <w:pStyle w:val="Normal"/>
              <w:shd w:val="clear" w:color="auto" w:fill="FFFFFF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  <w:p>
            <w:pPr>
              <w:pStyle w:val="Normal"/>
              <w:shd w:val="clear" w:color="auto" w:fill="FFFFFF"/>
              <w:ind w:firstLine="1593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Дмитриев А.Р.</w:t>
            </w:r>
          </w:p>
        </w:tc>
      </w:tr>
      <w:tr>
        <w:trPr>
          <w:trHeight w:val="833" w:hRule="atLeast"/>
        </w:trPr>
        <w:tc>
          <w:tcPr>
            <w:tcW w:w="6040" w:type="dxa"/>
            <w:tcBorders/>
            <w:shd w:fill="auto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ассистент кафедры</w:t>
            </w:r>
          </w:p>
          <w:p>
            <w:pPr>
              <w:pStyle w:val="Normal"/>
              <w:rPr>
                <w:i/>
                <w:i/>
                <w:color w:val="FF0000"/>
              </w:rPr>
            </w:pPr>
            <w:r>
              <w:rPr>
                <w:i/>
                <w:color w:val="FF0000"/>
              </w:rPr>
            </w:r>
          </w:p>
        </w:tc>
        <w:tc>
          <w:tcPr>
            <w:tcW w:w="3314" w:type="dxa"/>
            <w:tcBorders/>
            <w:shd w:fill="auto" w:val="clear"/>
          </w:tcPr>
          <w:p>
            <w:pPr>
              <w:pStyle w:val="Normal"/>
              <w:shd w:val="clear" w:color="auto" w:fill="FFFFFF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  <w:p>
            <w:pPr>
              <w:pStyle w:val="Normal"/>
              <w:shd w:val="clear" w:color="auto" w:fill="FFFFFF"/>
              <w:ind w:firstLine="130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Хлебникова В.Л.</w:t>
            </w:r>
          </w:p>
        </w:tc>
      </w:tr>
    </w:tbl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tbl>
      <w:tblPr>
        <w:tblW w:w="935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3437"/>
        <w:gridCol w:w="3346"/>
        <w:gridCol w:w="2572"/>
      </w:tblGrid>
      <w:tr>
        <w:trPr/>
        <w:tc>
          <w:tcPr>
            <w:tcW w:w="3437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Практические работы выполнены</w:t>
            </w:r>
          </w:p>
        </w:tc>
        <w:tc>
          <w:tcPr>
            <w:tcW w:w="334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«25» марта 2019 г.</w:t>
            </w:r>
          </w:p>
        </w:tc>
        <w:tc>
          <w:tcPr>
            <w:tcW w:w="2572" w:type="dxa"/>
            <w:tcBorders/>
            <w:shd w:fill="auto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jc w:val="center"/>
              <w:rPr>
                <w:i/>
                <w:i/>
                <w:color w:val="FF0000"/>
              </w:rPr>
            </w:pPr>
            <w:r>
              <w:rPr>
                <w:i/>
                <w:color w:val="FF0000"/>
              </w:rPr>
            </w:r>
          </w:p>
        </w:tc>
      </w:tr>
      <w:tr>
        <w:trPr/>
        <w:tc>
          <w:tcPr>
            <w:tcW w:w="3437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346" w:type="dxa"/>
            <w:tcBorders/>
            <w:shd w:fill="auto" w:val="clear"/>
          </w:tcPr>
          <w:p>
            <w:pPr>
              <w:pStyle w:val="Normal"/>
              <w:jc w:val="center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2572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437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«Зачтено»</w:t>
            </w:r>
          </w:p>
        </w:tc>
        <w:tc>
          <w:tcPr>
            <w:tcW w:w="334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«__»_______201__ г.</w:t>
            </w:r>
          </w:p>
        </w:tc>
        <w:tc>
          <w:tcPr>
            <w:tcW w:w="2572" w:type="dxa"/>
            <w:tcBorders/>
            <w:shd w:fill="auto" w:val="clear"/>
          </w:tcPr>
          <w:p>
            <w:pPr>
              <w:pStyle w:val="Normal"/>
              <w:rPr>
                <w:i/>
                <w:i/>
                <w:color w:val="FF0000"/>
              </w:rPr>
            </w:pPr>
            <w:r>
              <w:rPr>
                <w:i/>
                <w:color w:val="FF0000"/>
              </w:rPr>
            </w:r>
          </w:p>
        </w:tc>
      </w:tr>
    </w:tbl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 2019</w:t>
      </w:r>
    </w:p>
    <w:p>
      <w:pPr>
        <w:pStyle w:val="Normal"/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ind w:firstLine="708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Таблица успеваемости</w:t>
      </w:r>
    </w:p>
    <w:p>
      <w:pPr>
        <w:pStyle w:val="Normal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Практические занятия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345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63"/>
        <w:gridCol w:w="1203"/>
        <w:gridCol w:w="1789"/>
        <w:gridCol w:w="2218"/>
        <w:gridCol w:w="1642"/>
        <w:gridCol w:w="1729"/>
      </w:tblGrid>
      <w:tr>
        <w:trPr/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№</w:t>
            </w:r>
            <w:r>
              <w:rPr>
                <w:sz w:val="24"/>
                <w:szCs w:val="24"/>
              </w:rPr>
              <w:t>/р.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страница в отчете.</w:t>
            </w: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выполнил:</w:t>
            </w:r>
          </w:p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 принял:</w:t>
            </w:r>
          </w:p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Балл</w:t>
            </w:r>
          </w:p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(максимально возможный)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Балл (Фактический)</w:t>
            </w:r>
          </w:p>
        </w:tc>
      </w:tr>
      <w:tr>
        <w:trPr/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…</w:t>
            </w:r>
          </w:p>
        </w:tc>
      </w:tr>
      <w:tr>
        <w:trPr/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Итоговый балл: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</w:tbl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>
        <w:rPr>
          <w:b/>
          <w:sz w:val="32"/>
          <w:szCs w:val="32"/>
        </w:rPr>
        <w:t>Практическая работа №1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Изучение синтаксиса языка </w:t>
      </w:r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</w:rPr>
        <w:t>++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знакомство с синтаксисом, основными алгоритмическими конструкциями языка С++, а также приобретение практических навыков разработки объектно-ориентированных программ на языке программирования С++.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программу, которая считывает имя и здоровается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программу, производящую операции над числами. (Сложение/вычитание, целые числа/числа с плавающей запятой)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Normal"/>
        <w:ind w:left="1069" w:hanging="0"/>
        <w:jc w:val="both"/>
        <w:rPr/>
      </w:pPr>
      <w:r>
        <w:rPr>
          <w:sz w:val="28"/>
          <w:szCs w:val="28"/>
        </w:rPr>
        <w:t>Программа 1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&lt;iostream&gt;</w:t>
      </w:r>
    </w:p>
    <w:p>
      <w:pPr>
        <w:pStyle w:val="ListParagraph"/>
        <w:widowControl/>
        <w:ind w:left="1069" w:hanging="0"/>
        <w:rPr/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&lt;string&gt;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name;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//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Строковая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переменная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"Tell me your name.\n"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name;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Ввод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имени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"Hello,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name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"!"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endl;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//Приветствие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system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pause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</w:p>
    <w:p>
      <w:pPr>
        <w:pStyle w:val="ListParagraph"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ListParagraph"/>
        <w:ind w:left="1069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069" w:hanging="0"/>
        <w:jc w:val="both"/>
        <w:rPr>
          <w:sz w:val="28"/>
          <w:szCs w:val="28"/>
        </w:rPr>
      </w:pPr>
      <w:r>
        <w:rPr>
          <w:sz w:val="28"/>
          <w:szCs w:val="28"/>
        </w:rPr>
        <w:t>Программа 2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&lt;string&gt;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main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()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{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float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a, b;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//Числа с плавающей точкой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znak;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//Строковая переменная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cout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Enter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first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number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//Ввод примера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operation(+ , -):"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znak;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second number:"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b;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"Result:"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//Результат вычислений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(znak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==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"+"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 + b;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(znak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==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"-"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 - b;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</w:p>
    <w:p>
      <w:pPr>
        <w:pStyle w:val="ListParagraph"/>
        <w:ind w:left="1069" w:hanging="0"/>
        <w:jc w:val="both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ListParagraph"/>
        <w:ind w:left="1069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практической работы была использована библиотека стандартного ввода и вывода, операторы ввода, вывода, сложения и вычитания. Результат работы программ показан ниже (Рис.1 и 2).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по ссылке:</w:t>
      </w:r>
    </w:p>
    <w:p>
      <w:pPr>
        <w:pStyle w:val="Normal"/>
        <w:rPr/>
      </w:pPr>
      <w:hyperlink r:id="rId3">
        <w:r>
          <w:rPr>
            <w:rStyle w:val="Style13"/>
            <w:sz w:val="28"/>
            <w:szCs w:val="28"/>
          </w:rPr>
          <w:t>https://github.com/WarerBit/OOP/tree/master/P1</w:t>
        </w:r>
      </w:hyperlink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4286250" cy="714375"/>
            <wp:effectExtent l="0" t="0" r="0" b="0"/>
            <wp:docPr id="3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 Результат работы программы 1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3733800" cy="723900"/>
            <wp:effectExtent l="0" t="0" r="0" b="0"/>
            <wp:docPr id="4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2 Результат работы программы 2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№2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Решение задач на нелинейные алгоритмические конструкции языка С++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получение практических навыков по разработке нелинейных алгоритмов с использованием конструкции «</w:t>
      </w:r>
      <w:r>
        <w:rPr>
          <w:sz w:val="28"/>
          <w:szCs w:val="28"/>
          <w:lang w:val="en-US"/>
        </w:rPr>
        <w:t>if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else</w:t>
      </w:r>
      <w:r>
        <w:rPr>
          <w:sz w:val="28"/>
          <w:szCs w:val="28"/>
        </w:rPr>
        <w:t>».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Normal"/>
        <w:ind w:left="1069" w:hanging="0"/>
        <w:jc w:val="both"/>
        <w:rPr>
          <w:sz w:val="28"/>
          <w:szCs w:val="28"/>
        </w:rPr>
      </w:pPr>
      <w:r>
        <w:rPr>
          <w:sz w:val="28"/>
          <w:szCs w:val="28"/>
        </w:rPr>
        <w:t>Программа 1</w:t>
      </w:r>
    </w:p>
    <w:p>
      <w:pPr>
        <w:pStyle w:val="Normal"/>
        <w:ind w:left="1069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#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&lt;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iostream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&gt;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&lt;cmath&gt;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setlocale(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LC_ALL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"Russian"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float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a, b, n, m;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Введите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2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числа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Ввод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чисел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a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b;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(a &gt;= b)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 xml:space="preserve">//Проверка,вычисление n в соответсвии с результатом проверки 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n = pow((a - b), 1 / 3.0);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n = a * a + (a - b) / (sin(a*b));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(n &lt; b)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 xml:space="preserve">//Проверка,вычисление m в соответсвии с результатом проверки 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m = (n + a) / (-b) + sqrt(sin(a)*sin(a) - cos(n));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 == b)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m = b * b + tan(n*a);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 &gt; b)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m = b * b*b + n * a*a;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"a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"\nb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"\nn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"\nm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Вывод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результата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 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0;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</w:r>
    </w:p>
    <w:p>
      <w:pPr>
        <w:pStyle w:val="Normal"/>
        <w:widowControl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</w:r>
    </w:p>
    <w:p>
      <w:pPr>
        <w:pStyle w:val="Normal"/>
        <w:ind w:left="1069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2</w:t>
      </w:r>
    </w:p>
    <w:p>
      <w:pPr>
        <w:pStyle w:val="Normal"/>
        <w:ind w:left="1069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&lt;cmath&gt;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setlocale(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LC_ALL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"Russian"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float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a, b, z, 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cout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"Введите 2 числа:"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//Ввод чисел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a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b;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(a &lt; b)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 xml:space="preserve">//Проверка,вычисление z в соответсвии с результатом проверки 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z = sqrt(abs(a*a - b * b));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z = 1 - 2 * cos(a)*sin(b);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(z &lt; b)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 xml:space="preserve">//Проверка,вычисление t в соответсвии с результатом проверки 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t = pow((z + a * a*b), 1 / 3.0);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(z == b)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t = 1 - log10(z) + cos(a*a*b);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(z &gt; b)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t = 1 / cos(z*a);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"a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"\nb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"\nz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z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"\nt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//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Вывод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результата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0;</w:t>
      </w:r>
    </w:p>
    <w:p>
      <w:pPr>
        <w:pStyle w:val="Normal"/>
        <w:ind w:firstLine="709"/>
        <w:jc w:val="both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1069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3</w:t>
      </w:r>
    </w:p>
    <w:p>
      <w:pPr>
        <w:pStyle w:val="Normal"/>
        <w:ind w:left="1069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&lt;cmath&gt;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setlocale(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LC_ALL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"Russian"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float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a, b, y, 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cout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"Введите 2 числа:"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//Ввод чисел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a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b;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(a &lt;= b)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 xml:space="preserve">//Проверка,вычисление y в соответсвии с результатом проверки 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y = ((a - b)*(a + b)) / ((a + b)*(a*a - a * b + b * b));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y = a + log(b*b);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(y == b)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 xml:space="preserve">//Проверка,вычисление t в соответсвии с результатом проверки 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t = (2 * y + sqrt(y*y - a)) / (2 * b - sqrt(a*a - y));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(y &lt; b)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t = sin(y)*sin(y) + 1 / tan(a - b);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(y &gt; b)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t = cbrt(y*sin(a)) + 1 / sqrt(y*cos(b));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"a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"\nb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"\ny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y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"\nt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Вывод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результата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0;</w:t>
      </w:r>
    </w:p>
    <w:p>
      <w:pPr>
        <w:pStyle w:val="Normal"/>
        <w:ind w:firstLine="709"/>
        <w:jc w:val="both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1069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4</w:t>
      </w:r>
    </w:p>
    <w:p>
      <w:pPr>
        <w:pStyle w:val="Normal"/>
        <w:ind w:left="1069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&lt;cmath&gt;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setlocale(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LC_ALL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"Russian"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float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a, x, y, 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cout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"Введите 2 числа:"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//Ввод чисел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((x + a &gt; 0) &amp;&amp; (sin(a*x) &gt; 0))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(a &lt;= x)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 xml:space="preserve">//Проверка,вычисление y в соответсвии с результатом проверки 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y = a + log(x + a);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y = sqrt(sin(a*x));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(a &gt; y)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 xml:space="preserve">//Проверка,вычисление t в соответсвии с результатом проверки 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t = y / (a - x);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(a == y)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t = y / (a - x) + (a + x) / (y*y);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(a &lt; y)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ab/>
        <w:t>t = tan(a*x) + cos(2 * a*y);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"a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"\nx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"\ny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y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"\nt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Вывод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результата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"Can't do it."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практической работы была использована библиотека </w:t>
      </w:r>
      <w:r>
        <w:rPr>
          <w:sz w:val="28"/>
          <w:szCs w:val="28"/>
          <w:lang w:val="en-US"/>
        </w:rPr>
        <w:t>cmath</w:t>
      </w:r>
      <w:r>
        <w:rPr>
          <w:sz w:val="28"/>
          <w:szCs w:val="28"/>
        </w:rPr>
        <w:t>, которая позволила вычислять сложные математические функции, а также быстро совершить проверку на ошибки, и конструкция ветвления «</w:t>
      </w:r>
      <w:r>
        <w:rPr>
          <w:sz w:val="28"/>
          <w:szCs w:val="28"/>
          <w:lang w:val="en-US"/>
        </w:rPr>
        <w:t>if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else</w:t>
      </w:r>
      <w:r>
        <w:rPr>
          <w:sz w:val="28"/>
          <w:szCs w:val="28"/>
        </w:rPr>
        <w:t xml:space="preserve">». Результат работы программ показан ниже (Рис. 3-6).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по ссылке: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hyperlink r:id="rId6">
        <w:r>
          <w:rPr>
            <w:rStyle w:val="Style13"/>
            <w:sz w:val="28"/>
            <w:szCs w:val="28"/>
          </w:rPr>
          <w:t>https://github.com/WarerBit/OOP/tree/master/P2</w:t>
        </w:r>
      </w:hyperlink>
      <w:r>
        <w:rPr>
          <w:sz w:val="28"/>
          <w:szCs w:val="28"/>
        </w:rPr>
        <w:b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543300" cy="790575"/>
            <wp:effectExtent l="0" t="0" r="0" b="0"/>
            <wp:docPr id="5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3 Результат работы программ 1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514725" cy="819150"/>
            <wp:effectExtent l="0" t="0" r="0" b="0"/>
            <wp:docPr id="6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4 Результат работы программ 2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752850" cy="847725"/>
            <wp:effectExtent l="0" t="0" r="0" b="0"/>
            <wp:docPr id="7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5 Результат работы программ 3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552825" cy="533400"/>
            <wp:effectExtent l="0" t="0" r="0" b="0"/>
            <wp:docPr id="8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6 Результат работы программ 4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№3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Классы в языке С++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приобретение практических навыков при разработке классов на языке программирования С++.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>
      <w:pPr>
        <w:pStyle w:val="Normal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«Книга»</w:t>
      </w:r>
    </w:p>
    <w:p>
      <w:pPr>
        <w:pStyle w:val="Normal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«Группа студентов»</w:t>
      </w:r>
    </w:p>
    <w:p>
      <w:pPr>
        <w:pStyle w:val="Normal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«Автомобиль»</w:t>
      </w:r>
    </w:p>
    <w:p>
      <w:pPr>
        <w:pStyle w:val="Normal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«Вектор»</w:t>
      </w:r>
    </w:p>
    <w:p>
      <w:pPr>
        <w:pStyle w:val="Normal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«Библиотека»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t>Программа 1</w:t>
        <w:br/>
        <w:t xml:space="preserve">Файл </w:t>
      </w:r>
      <w:r>
        <w:rPr>
          <w:sz w:val="28"/>
          <w:szCs w:val="28"/>
          <w:lang w:val="en-US"/>
        </w:rPr>
        <w:t>Book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&lt;string&gt;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B_AUTHOR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0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B_TITLE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1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B_PAGE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2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Book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author;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title;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page;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Book();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Конструктор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setBookValue(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Задать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author,title.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setBookValue(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Задать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page.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getBookValue(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Получить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author,title.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getBookPage();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//Получить значение page.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~Book();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//Деструктор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br/>
      </w: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Book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>
        <w:rPr>
          <w:sz w:val="28"/>
          <w:szCs w:val="28"/>
        </w:rPr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#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Book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.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Book::Book()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author 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title 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page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Book::setBookValue(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string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B_AUTHOR)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author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B_TITLE)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title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Book::setBookValue(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page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string Book::getBookValue(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B_AUTHOR)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author;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B_TITLE)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title;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Book::getBookPage()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page;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Book::~Book()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"Book.h"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&lt;ctime&gt;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Book kniga;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string vvod;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vod;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avtora:"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vvod;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kniga.setBookValue(B_AUTHOR, vvod);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nazvanie:"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vvod;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kniga.setBookValue(B_TITLE, vvod);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stranicu:"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vod;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kniga.setBookValue(B_PAGE, vod);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kniga.getBookValue(B_AUTHOR)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kniga.getBookValue(B_TITLE)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kniga.getBookPage()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  <w:br/>
      </w: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2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StudentGroup.h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&lt;string&gt;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SG_CODE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0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SG_COURSE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1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StudentGroup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code;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course;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StudentGroup();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Конструктор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setSGValue(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Задать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code.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setSGValue(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Задать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course.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getSGCode();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//Получить значение code.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getSGCourse();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//Получить значение course.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~StudentGroup();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//Деструктор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StudentGroup.cpp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"StudentGroup.h"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StudentGroup::StudentGroup()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StudentGroup::setSGValue(string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code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StudentGroup::setSGValue(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course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string StudentGroup::getSGCode()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code;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StudentGroup::getSGCourse()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course;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StudentGroup::~StudentGroup()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"StudentGroup.h"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StudentGroup group;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string vvod;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vod;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cod gruppi:"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vvod;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group.setSGValue(vvod);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curs gruppi:"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vod;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group.setSGValue(vod);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"Code:"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group.getSGCode() &lt;&lt; endl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"Course:"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group.getSGCourse()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  <w:br/>
        <w:br/>
        <w:br/>
      </w: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3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Car.h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&lt;string&gt;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C_MODEL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0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C_SEAT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1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C_COLOR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2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Car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model;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seat;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color;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Car();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Конструктор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setCarValue(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Задать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model,color.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setCarValue(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Задать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seat.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getCarValue(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Получить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model,color.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getCarSeat();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//Получить значение seat.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~Car();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//Деструктор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Car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>
        <w:rPr>
          <w:sz w:val="28"/>
          <w:szCs w:val="28"/>
        </w:rPr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#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Car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.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Car::Car()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model 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color 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seat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Car::setCarValue(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string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C_MODEL)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model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C_COLOR)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color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Car::setCarValue(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C_SEAT)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seat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string Car::getCarValue(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C_MODEL)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model;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C_COLOR)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color;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Car::getCarSeat()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seat;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Car::~Car()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  <w:br/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"Car.h"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Car mashina;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string vvod;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vod;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model:"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vvod;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mashina.setCarValue(C_MODEL, vvod);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kol-vo mest:"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vod;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mashina.setCarValue(C_SEAT, vod);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cvet:"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vvod;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mashina.setCarValue(C_COLOR, vvod);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"Model:"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mashina.getCarValue(C_MODEL)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"\nKol-vo mest:"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mashina.getCarSeat()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"\nCvet:"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mashina.getCarValue(C_COLOR);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4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Vector.h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V_X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1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V_Y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2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V_Z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3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Vector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y;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z;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Vector();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Конструктор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setVectorCoord(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y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z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Задать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координаты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вектора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getVectorCoord(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Получить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координату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вектора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sumVector(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Vector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sum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Сложить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векторы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~Vector();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Деструктор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Vector.cpp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"Vector.h"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Vector::Vector()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x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y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z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Vector::setVectorCoord(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y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z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-&gt;x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-&gt;y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y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-&gt;z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z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Vector::getVectorCoord(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V_X)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V_Y)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y;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V_Z)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z;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Vector::sumVector(Vector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sum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x +=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sum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.getVectorCoord(V_X);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y +=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sum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.getVectorCoord(V_Y);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z +=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sum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.getVectorCoord(V_Z);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Vector::~Vector()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"Vector.h"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Vector strelka, napravotrezok;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x, y, z, coord;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coordinati vectora:"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y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z;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strelka.setVectorCoord(x, y, z);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coordinati dr vectora:"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y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z;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napravotrezok.setVectorCoord(x, y, z);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"Coordinati 1go vectora: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strelka.getVectorCoord(V_X)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strelka.getVectorCoord(V_Y)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strelka.getVectorCoord(V_Z)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strelka.sumVector(napravotrezok);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"Coordinati vectora 1+2: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strelka.getVectorCoord(V_X)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strelka.getVectorCoord(V_Y)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strelka.getVectorCoord(V_Z)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5</w:t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Book.h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&lt;string&gt;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B_AUTHOR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0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B_TITLE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1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B_PAGE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2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Book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author;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title;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page;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Book();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Конструктор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setBookValue(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Задать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author,title.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setBookValue(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Задать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page.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getBookValue(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Получить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author,title.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getBookPage();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//Получить значение page.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~Book();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//Деструктор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br/>
      </w: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Book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>
        <w:rPr>
          <w:sz w:val="28"/>
          <w:szCs w:val="28"/>
        </w:rPr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#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Book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.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Book::Book()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author 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title 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page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Book::setBookValue(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string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B_AUTHOR)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author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B_TITLE)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title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Book::setBookValue(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page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string Book::getBookValue(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B_AUTHOR)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author;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B_TITLE)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title;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Book::getBookPage()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page;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Book::~Book()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Lib.h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&lt;vector&gt;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"Book.h"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Lib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shelfHeight;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shelfWidth;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vector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&lt;Book&gt; books;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Lib();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Конструктор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libCreate(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Задать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shelfHeight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и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shelfWidth.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addBook(Book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book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//Добавить книгу в библиотеку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getBook(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Получить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книгу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delBook(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Удалить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книгу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~Lib();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Деструктор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  <w:br/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Lib.cpp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"Lib.h"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&lt;Windows.h&gt;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Lib::Lib()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shelfHeight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shelfWidth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books.clear();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Lib::libCreate(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shelfHeight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shelfWidth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books.reserve(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Lib::addBook(Book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book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(books.size() != shelfHeight * shelfWidth)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book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.getBookValue(B_AUTHOR) !=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&amp;&amp;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book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.getBookValue(B_TITLE) !=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&amp;&amp;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book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.getBookPage() != 0))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books.push_back(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book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"Can't add this book.\n"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"No more room in the shelf!\n"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Lib::getBook(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!= 0) &amp;&amp;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&lt;= shelfHeight) &amp;&amp;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!= 0) &amp;&amp;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&lt;= shelfWidth))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place =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- 1)*(shelfWidth)+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- 1;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(books.size() &gt; place)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"\n___________________________________________\n"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"Author:"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books[place].getBookValue(B_AUTHOR)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"Title:"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books[place].getBookValue(B_TITLE)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"Pages:"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books[place].getBookPage()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"___________________________________________\n"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"No book.\n"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"Wrong height or width!\n"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Lib::delBook(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!= 0) &amp;&amp;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&lt;= shelfHeight) &amp;&amp;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!= 0) &amp;&amp;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&lt;= shelfWidth))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place =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- 1)*(shelfWidth)+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- 1;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(books.size() &gt; place)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getBook(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books.erase(books.begin() + place);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"\nThis book was deleted.\n"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"No book.\n"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"Wrong height or width!\n"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Lib::~Lib()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  <w:br/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"Lib.h"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Lib shelf;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Book book;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h, w;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string 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kolichestvo polok i shirinu polki:"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h &gt;&gt; w;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shelf.libCreate(h, w);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3;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"Dobavte knigu:\n"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"Author:"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book.setBookValue(B_AUTHOR, s);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"Title:"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book.setBookValue(B_TITLE, s);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"Pages:"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book.setBookValue(B_PAGE, h);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shelf.addBook(book);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nomer polki i nomer knigi,kotoruu hotite uvidet:"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h &gt;&gt; w;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shelf.getBook(h, w);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nomer polki i nomer knigi,kotoruu hotite udalit:"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h &gt;&gt; w;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shelf.delBook(h, w);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sz w:val="28"/>
          <w:szCs w:val="28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sz w:val="28"/>
          <w:szCs w:val="28"/>
        </w:rPr>
        <w:br/>
      </w:r>
      <w:r>
        <w:rPr>
          <w:b/>
          <w:sz w:val="28"/>
          <w:szCs w:val="28"/>
        </w:rPr>
        <w:t>Вывод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использованы библиотека </w:t>
      </w:r>
      <w:r>
        <w:rPr>
          <w:sz w:val="28"/>
          <w:szCs w:val="28"/>
          <w:lang w:val="en-US"/>
        </w:rPr>
        <w:t>STL</w:t>
      </w:r>
      <w:r>
        <w:rPr>
          <w:sz w:val="28"/>
          <w:szCs w:val="28"/>
        </w:rPr>
        <w:t xml:space="preserve">,шаблоны функций. Все задачи были выполнены в виде много файлового проекта с разбиением классов на файлы объявления и реализации класса. Результат работы программ показан ниже(Рис. 7-11). 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по ссылке: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hyperlink r:id="rId11">
        <w:r>
          <w:rPr>
            <w:rStyle w:val="Style13"/>
            <w:sz w:val="28"/>
            <w:szCs w:val="28"/>
          </w:rPr>
          <w:t>https://github.com/WarerBit/OOP/tree/master/P3</w:t>
        </w:r>
      </w:hyperlink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3733800" cy="733425"/>
            <wp:effectExtent l="0" t="0" r="0" b="0"/>
            <wp:docPr id="9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7 Результат работы программы 1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571875" cy="752475"/>
            <wp:effectExtent l="0" t="0" r="0" b="0"/>
            <wp:docPr id="10" name="Рисунок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8 Результат работы программы 2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629025" cy="952500"/>
            <wp:effectExtent l="0" t="0" r="0" b="0"/>
            <wp:docPr id="11" name="Рисунок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3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9 Результат работы программы 3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829050" cy="762000"/>
            <wp:effectExtent l="0" t="0" r="0" b="0"/>
            <wp:docPr id="12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 10 Результат работы программы 4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4657725" cy="3629025"/>
            <wp:effectExtent l="0" t="0" r="0" b="0"/>
            <wp:docPr id="13" name="Рисунок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3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11 Результат работы программы 5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/>
      </w:pPr>
      <w:r>
        <w:rPr>
          <w:sz w:val="28"/>
          <w:szCs w:val="28"/>
        </w:rPr>
        <w:br/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32"/>
          <w:szCs w:val="32"/>
        </w:rPr>
        <w:t>Практическая работа №4</w:t>
        <w:tab/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Динамическое выделение памяти для объектов в языке С++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изучение динамического выделения и удаления памяти, а так же работа с указателями на языке С++.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>
      <w:pPr>
        <w:pStyle w:val="Normal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Объявите указатель на массив типа </w:t>
      </w:r>
      <w:r>
        <w:rPr>
          <w:sz w:val="28"/>
          <w:szCs w:val="28"/>
          <w:lang w:val="en-US"/>
        </w:rPr>
        <w:t>double</w:t>
      </w:r>
      <w:r>
        <w:rPr>
          <w:sz w:val="28"/>
          <w:szCs w:val="28"/>
        </w:rPr>
        <w:t xml:space="preserve"> и предложите пользователю  выбрать его размер. Далее напишите четыре функции: первая должна выделить память для массива, вторая – заполнить ячейки данными, третья – показать данные на экран, четвёртая – освободить занимаемую память. Программа должна предлагать продолжать работу (создавать новые массивы) или выйти из программы.</w:t>
      </w:r>
    </w:p>
    <w:p>
      <w:pPr>
        <w:pStyle w:val="Normal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Объявите указатель на массив типа int и выделите память для 12-ти элементов. Необходимо написать функцию, которая поменяет значения четных и нечетных ячеек массива.</w:t>
      </w:r>
    </w:p>
    <w:p>
      <w:pPr>
        <w:pStyle w:val="Normal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Объявить и заполнить двумерный динамический массив случайными числами от 10 до 50. Показать его на экран. Для заполнения и показа на экран написать отдельные функции. Количество строк и столбцов выбирает пользователь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Normal"/>
        <w:widowControl/>
        <w:rPr>
          <w:sz w:val="28"/>
          <w:szCs w:val="28"/>
        </w:rPr>
      </w:pPr>
      <w:r>
        <w:rPr>
          <w:sz w:val="28"/>
          <w:szCs w:val="28"/>
        </w:rPr>
        <w:t>Программа 1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&lt;ctime&gt;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*cMem(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Создает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массив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filArr(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Заполняет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массив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случайными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числами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displayArr(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Выводит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массив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на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экран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delArr(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Удаляет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массив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srand(time(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razmer massiva:"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*a;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a = cMem(n);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filArr(a, n);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displayArr(a, n);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delArr(a);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*cMem(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*a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filArr(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[i] = (rand() % 1000) / 7.0;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displayArr(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"element #"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+ 1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[i]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delArr(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delete[]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/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  <w:br/>
        <w:br/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2</w:t>
        <w:br/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&lt;ctime&gt;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filArr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//Заполняет массив случайными числами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changeArr(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//Меняет местами пары элементов массива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displayArr(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//Выводит массив на экран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delArr(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Удаляет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массив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srand(time(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*a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[12];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filArr(a);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"Nachalniy massiv:\n"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displayArr(a);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changeArr(a);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"\n\nKonechniy massiv:\n"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displayArr(a);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delArr(a);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changeArr(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11; i += 2)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swap(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[i],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[i + 1]);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filArr(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12;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[i] = (rand() % 100);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displayArr(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12;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"element #"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+ 1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[i]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delArr(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delete[]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  <w:br/>
        <w:br/>
        <w:br/>
      </w: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3</w:t>
        <w:br/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&lt;ctime&gt;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filArr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**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j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//Заполняет массив случайными числами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displayArr(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j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Выводит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массив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на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экран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delArr(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Удаляет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массив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srand(time(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i, j;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kol-vo strok i stolbcov:"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j;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**a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*[i];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k = 0; k &lt; i; k++)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a[k]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[j];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filArr(a, i, j);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displayArr(a, i, j);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delArr(a, i);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filArr(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j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k = 0; k &lt;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 k++)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 = 0; t &lt;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j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 t++)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[k][t] = (rand() % 40) + 10;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displayArr(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j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k = 0; k &lt;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 k++)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 = 0; t &lt;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j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 t++)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[k][t]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delArr(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k = 0; k &lt;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 k++)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delete[]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[k];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delete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ind w:firstLine="709"/>
        <w:jc w:val="center"/>
        <w:rPr/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  <w:br/>
      </w:r>
      <w:r>
        <w:rPr>
          <w:b/>
          <w:sz w:val="28"/>
          <w:szCs w:val="28"/>
        </w:rPr>
        <w:t>Вывод</w:t>
      </w:r>
    </w:p>
    <w:p>
      <w:pPr>
        <w:pStyle w:val="Normal"/>
        <w:jc w:val="both"/>
        <w:rPr/>
      </w:pPr>
      <w:r>
        <w:rPr>
          <w:sz w:val="28"/>
          <w:szCs w:val="28"/>
        </w:rPr>
        <w:t>При выполнении использовались массивы с динамическим выделением памяти, которые создавались с помощью генератора случайных чисел.</w:t>
        <w:tab/>
        <w:t xml:space="preserve">Для генератора случайных чисел была подключена библиотека </w:t>
      </w:r>
      <w:r>
        <w:rPr>
          <w:sz w:val="28"/>
          <w:szCs w:val="28"/>
          <w:lang w:val="en-US"/>
        </w:rPr>
        <w:t>ctime</w:t>
      </w:r>
      <w:r>
        <w:rPr>
          <w:sz w:val="28"/>
          <w:szCs w:val="28"/>
        </w:rPr>
        <w:t>. Результат работы программ показан ниже(Рис. 12-14). Исходный код программ также</w:t>
        <w:tab/>
        <w:t xml:space="preserve"> доступен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по ссылке: </w:t>
      </w:r>
      <w:hyperlink r:id="rId17">
        <w:r>
          <w:rPr>
            <w:rStyle w:val="Style13"/>
            <w:sz w:val="28"/>
            <w:szCs w:val="28"/>
          </w:rPr>
          <w:t>https://github.com/WarerBit/OOP/tree/master/P4</w:t>
        </w:r>
      </w:hyperlink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448050" cy="1009650"/>
            <wp:effectExtent l="0" t="0" r="0" b="0"/>
            <wp:docPr id="14" name="Рисунок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3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12 Результат работы программы 1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505200" cy="3476625"/>
            <wp:effectExtent l="0" t="0" r="0" b="0"/>
            <wp:docPr id="15" name="Рисунок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3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13 Результат работы программы 2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467100" cy="923925"/>
            <wp:effectExtent l="0" t="0" r="0" b="0"/>
            <wp:docPr id="16" name="Рисунок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3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14 Результат работы программы 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№5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Перегрузка функций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данной практической работы является приобретение практических навыков по программированию перегрузки функций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>
      <w:pPr>
        <w:pStyle w:val="Normal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сортировку пузырьком для целых чисел, а затем перегрузить её для дробных.</w:t>
      </w:r>
    </w:p>
    <w:p>
      <w:pPr>
        <w:pStyle w:val="Normal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сортировку выбором для целых чисел, а затем перегрузить её для дробных.</w:t>
      </w:r>
    </w:p>
    <w:p>
      <w:pPr>
        <w:pStyle w:val="Normal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сортировку вставками для целых чисел, а затем перегрузить её для дробных.</w:t>
      </w:r>
    </w:p>
    <w:p>
      <w:pPr>
        <w:pStyle w:val="Normal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программу-калькулятор, работающую с разными типами данных.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br/>
        <w:t>Программа 1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bubSort(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Сортировка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пузырьком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bubSort(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*a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[10];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10 celih chisel:"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a[i];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bubSort(a);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"\nOtsortirovanniy massiv:"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a[i];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delete[]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*b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[10];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"\nVvedite 10 drobnih chisel:"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b[i];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bubSort(b);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"\nOtsortirovanniy massiv:"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b[i];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delete[]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bubSort(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k = 1;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 = 9;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(k != 0)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k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n;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[i] &lt;=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[i + 1])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swap(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[i],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[i + 1]);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k++;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(k != 0)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n--;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bubSort(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k = 1;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 = 9;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(k != 0)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k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n;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[i] &lt;=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[i + 1])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swap(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[i],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[i + 1]);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k++;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(k != 0)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n--;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  <w:lang w:val="en-US"/>
        </w:rPr>
        <w:br/>
        <w:br/>
      </w: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2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choSort(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Сортировка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выбором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choSort(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*a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[10];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10 celih chisel:"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a[i];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choSort(a);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"\nOtsortirovanniy massiv:"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a[i];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delete[]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*b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[10];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"\nVvedite 10 drobnih chisel:"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b[i];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choSort(b);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"\nOtsortirovanniy massiv:"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b[i];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delete[]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choSort(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 = 9;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 - 1 != 0)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max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n;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[max] &lt;=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[i])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max = i;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swap(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[max],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[n]);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n--;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choSort(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 = 9;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 - 1 != 0)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max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n;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[max] &lt;=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[i])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max = i;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swap(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[max],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[n]);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n--;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rPr/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  <w:r>
        <w:rPr>
          <w:sz w:val="28"/>
          <w:szCs w:val="28"/>
          <w:lang w:val="en-US"/>
        </w:rPr>
        <w:br/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3</w:t>
        <w:br/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insSort(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Сортировка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вставками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insSort(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*a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[10];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10 celih chisel:"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a[i];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insSort(a);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"\nOtsortirovanniy massiv:"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a[i];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delete[]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*b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[10];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"\nVvedite 10 drobnih chisel:"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b[i];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insSort(b);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"\nOtsortirovanniy massiv:"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b[i];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delete[]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insSort(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j = i; j &gt; 0; j--)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[j] &lt;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[j - 1])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swap(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[j],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[j - 1]);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insSort(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j = i; j &gt; 0; j--)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[j] &lt;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[j - 1])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swap(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[j],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[j - 1]);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  <w:r>
        <w:rPr>
          <w:sz w:val="28"/>
          <w:szCs w:val="28"/>
          <w:lang w:val="en-US"/>
        </w:rPr>
        <w:br/>
        <w:br/>
        <w:br/>
      </w: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4</w:t>
        <w:br/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sum(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Сложение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sum(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dif(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Вычитание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dif(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prod(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Умножение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prod(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quot(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Деление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quot(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z;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n, a, b;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a1, b1;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"S kakimi chislami vi hotite rabotat'? 1 - celie, 0 - drobnie:"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2 chisla:"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a1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znak(+,-,*,/):"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z;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switch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(z)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'+'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sum(a, b);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sum(a1, b1);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'-'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dif(a, b);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dif(a1, b1);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'*'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prod(a, b);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prod(a1, b1);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'/'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quot(a, b);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quot(a1, b1);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default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sum(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+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"+"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"="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sum(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+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"+"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"="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dif(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-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"-"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"="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dif(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-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"-"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"="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prod(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"*"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"="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prod(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"*"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"="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quot(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/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"/"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"="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quot(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/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"/"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"="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  <w:br/>
        <w:br/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В ходе выполнения была изучена техника перегрузки функций. </w:t>
        <w:tab/>
        <w:t xml:space="preserve">Результат работы программ показан ниже(Рис. 15-18).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по ссылке: </w:t>
      </w:r>
      <w:hyperlink r:id="rId21">
        <w:r>
          <w:rPr>
            <w:rStyle w:val="Style13"/>
            <w:sz w:val="28"/>
            <w:szCs w:val="28"/>
          </w:rPr>
          <w:t>https://github.com/WarerBit/OOP/tree/master/P5</w:t>
        </w:r>
      </w:hyperlink>
      <w:r>
        <w:rPr>
          <w:sz w:val="28"/>
          <w:szCs w:val="28"/>
        </w:rPr>
        <w:br/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048250" cy="962025"/>
            <wp:effectExtent l="0" t="0" r="0" b="0"/>
            <wp:docPr id="17" name="Рисунок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4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15 Результат работы программы 1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181600" cy="1095375"/>
            <wp:effectExtent l="0" t="0" r="0" b="0"/>
            <wp:docPr id="18" name="Рисунок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4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16 Результат работы программы 2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4933950" cy="971550"/>
            <wp:effectExtent l="0" t="0" r="0" b="0"/>
            <wp:docPr id="19" name="Рисунок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44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17 Результат работы программы 3</w:t>
      </w:r>
    </w:p>
    <w:p>
      <w:pPr>
        <w:pStyle w:val="Normal"/>
        <w:ind w:firstLine="709"/>
        <w:jc w:val="center"/>
        <w:rPr>
          <w:sz w:val="28"/>
          <w:szCs w:val="28"/>
        </w:rPr>
      </w:pPr>
      <w:bookmarkStart w:id="20" w:name="_GoBack"/>
      <w:bookmarkEnd w:id="20"/>
      <w:r>
        <w:rPr/>
        <w:drawing>
          <wp:inline distT="0" distB="0" distL="0" distR="0">
            <wp:extent cx="5000625" cy="752475"/>
            <wp:effectExtent l="0" t="0" r="0" b="0"/>
            <wp:docPr id="20" name="Рисунок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4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18 Результат работы программы 4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32"/>
          <w:szCs w:val="32"/>
        </w:rPr>
        <w:t>Практическая работа №6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Решение задач на наследование на языке С++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данной практической работы является приобретение практических навыков использования принципа ООП – наследования для разработки программ на языке программирования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>
      <w:pPr>
        <w:pStyle w:val="Normal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Написать иерархию классов, описывающих имущество налогоплательщиков. Она должна состоять из абстрактного базового класса Property и производных от него классов Appartment, Car и CountryHouse. Базовый класс должен иметь поле worth (стоимость), конструктор с одним параметром, заполняющий это поле, и чисто виртуальный метод рассчета налога, переопределенный в каждом из производных классов. Налог на квартиру вычисляется как 1/1000 ее стоимости, на машину – 1/200, на дачу – 1/500. Также, каждый производный класс должен иметь конструктор с одним параметром, передающий свой параметр конструктору базового класса. В функции main завести массив из 7 указателей на Property и заполнить его указателями на динамические объекты производных классов (первые 3 –   Appartment, следующие 2 – Car и последние 2 – CountryHouse). Вывести на экран величину налога для всех 7 объектов. Не забудь также уничтожить динамические объекты перед завершением программы.</w:t>
      </w:r>
    </w:p>
    <w:p>
      <w:pPr>
        <w:pStyle w:val="Normal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Написать набор классов, представляющий выражения. В этом наборе должен быть один абстрактный базовый тип, а также набор производных от него типов по видам выражений (константа, переменная, сумма, разность, произведение, частное, sin, cos, exp, ln). У каждого из классов должны быть следующие виртуальные функции: напечатать выражение (без параметров), вычислить выражение (параметр – значение переменной, результат – значение выражения), вернуть производную выражения (без параметров), создать копию выражения (тоже без параметров).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t>Программа 1</w:t>
        <w:br/>
        <w:t xml:space="preserve">Файл </w:t>
      </w:r>
      <w:r>
        <w:rPr>
          <w:sz w:val="28"/>
          <w:szCs w:val="28"/>
          <w:lang w:val="en-US"/>
        </w:rPr>
        <w:t>Property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#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Property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Базовый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protected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worth;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Property(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worth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-&gt;worth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worth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tax() = 0;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Виртуальный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метод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~Property()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Appartment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Property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Appartment(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worth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Property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worth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tax()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worth / 1000;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Property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Car(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worth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Property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worth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tax()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worth / 200;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CountryHouse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Property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CountryHouse(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worth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Property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worth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tax()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worth / 500;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/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  <w:br/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"Property.h"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Property *a[7];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7;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worth;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stoimost':"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worth;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"__________________________"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(i &lt; 3)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a[i]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Appartment(worth);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(i &lt; 5)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a[i]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Car(worth);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a[i]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CountryHouse(worth);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"Taxes:"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7;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+ 1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".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a[i]-&gt;tax()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delete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[] a;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  <w:br/>
        <w:br/>
      </w: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2</w:t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Function.h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/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&lt;cmath&gt;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Function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Базовый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printF() = 0;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Виртуальные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методы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count(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takeP()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Function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Const(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{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-&gt;x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printF()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"f(x)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count(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y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takeP()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"f'(x) = 0"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Argument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Function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printF()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"f(x) = x"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count(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takeP()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"f'(x) = 1"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Sum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Function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Sum(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{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-&gt;x1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printF()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"f(x) = x + y"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count(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+ x1;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takeP()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"f'(x) = 1"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Dif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Function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Dif(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{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-&gt;x1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printF()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"f(x) = x - y"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count(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- x1;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takeP()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"f'(x) = 1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Prod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Function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Prod(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{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-&gt;x1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printF()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"f(x) = x * y"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count(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 x1;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takeP()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"f'(x) = y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Quot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Function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Quot(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{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-&gt;x1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printF()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"f(x) = x/y"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count(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/ x1;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takeP()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"f'(x) = 1/y"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Sin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Function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printF()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"f(x) = sin(x)"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count(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sin(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takeP()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"f'(x) = cos(x)"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Function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printF()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"f(x) = cos(x)"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count(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cos(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takeP()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"f'(x) = -sin(x)"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Exp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Function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printF()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"f(x) = e^x"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count(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exp(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takeP()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"f'(x) = e^x"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Ln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Function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printF()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"f(x) = ln(x)"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count(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log(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takeP()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"f'(x) = 1/x"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"Function.h"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&lt;string&gt;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x, y;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"Choose:\n 0 - Const\n 1 - Argument\n 2 - Sum\n 3 - Difference\n 4 - Product\n 5 - Quotient\n 6 - Sin\n 7 - Cos\n 8 - Exp\n 9 - Ln"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endl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"Entered:"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ch;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switch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(ch)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0: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const:"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y;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x:"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Const c(y);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c.printF();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x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")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c.count(x)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c.takeP();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1: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x:"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Argument a;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a.printF();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x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")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a.count(x)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a.takeP();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2: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x , y:"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x &gt;&gt; y;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Sum sum(y);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sum.printF();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x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")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sum.count(x)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sum.takeP();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3: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x , y:"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x &gt;&gt; y;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Dif dif(y);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dif.printF();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x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")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dif.count(x)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dif.takeP();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4: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x , y:"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x &gt;&gt; y;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Prod prod(y);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prod.printF();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x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")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prod.count(x)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prod.takeP();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5: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x , y:"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x &gt;&gt; y;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Quot quot(y);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quot.printF();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x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")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quot.count(x)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quot.takeP();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6: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x:"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Sin 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s.printF();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x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")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s.count(x)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s.takeP();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7: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x:"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Cos co;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co.printF();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x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")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co.count(x)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co.takeP();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8: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x:"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Exp ex;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ex.printF();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x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")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ex.count(x)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ex.takeP();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9: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x:"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Ln 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L.printF();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x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")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L.count(x)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L.takeP();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default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</w:p>
    <w:p>
      <w:pPr>
        <w:pStyle w:val="Normal"/>
        <w:rPr>
          <w:sz w:val="28"/>
          <w:szCs w:val="28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  <w:br/>
        <w:b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В ходе выполнения работы был изучен механизм наследования классов в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++. Также для выполнения работы были использованы абстрактные классы и чисто виртуальные методы базовых абстрактных классов. Результат работы программ показан ниже(Рис. 1</w:t>
      </w:r>
      <w:r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20</w:t>
      </w:r>
      <w:r>
        <w:rPr>
          <w:sz w:val="28"/>
          <w:szCs w:val="28"/>
        </w:rPr>
        <w:t xml:space="preserve">).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по ссылке: </w:t>
      </w:r>
      <w:hyperlink r:id="rId26">
        <w:r>
          <w:rPr>
            <w:rStyle w:val="Style13"/>
            <w:sz w:val="28"/>
            <w:szCs w:val="28"/>
          </w:rPr>
          <w:t>https://github.com/WarerBit/OOP/tree/master/P6</w:t>
        </w:r>
      </w:hyperlink>
    </w:p>
    <w:p>
      <w:pPr>
        <w:pStyle w:val="Normal"/>
        <w:ind w:firstLine="709"/>
        <w:jc w:val="center"/>
        <w:rPr/>
      </w:pPr>
      <w:r>
        <w:rPr/>
      </w:r>
    </w:p>
    <w:p>
      <w:pPr>
        <w:pStyle w:val="Normal"/>
        <w:ind w:firstLine="709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52700" cy="2619375"/>
            <wp:effectExtent l="0" t="0" r="0" b="0"/>
            <wp:wrapSquare wrapText="largest"/>
            <wp:docPr id="2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/>
      </w:pPr>
      <w:r>
        <w:rPr>
          <w:sz w:val="28"/>
          <w:szCs w:val="28"/>
        </w:rPr>
        <w:tab/>
        <w:tab/>
        <w:tab/>
        <w:tab/>
        <w:tab/>
        <w:tab/>
      </w:r>
    </w:p>
    <w:p>
      <w:pPr>
        <w:pStyle w:val="Normal"/>
        <w:ind w:firstLine="709"/>
        <w:jc w:val="center"/>
        <w:rPr/>
      </w:pPr>
      <w:r>
        <w:rPr>
          <w:sz w:val="28"/>
          <w:szCs w:val="28"/>
        </w:rPr>
        <w:t>Рис. 1</w:t>
      </w:r>
      <w:r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 xml:space="preserve"> Результат работы программы </w:t>
      </w:r>
      <w:r>
        <w:rPr>
          <w:sz w:val="28"/>
          <w:szCs w:val="28"/>
          <w:lang w:val="en-US"/>
        </w:rPr>
        <w:t>1</w:t>
      </w:r>
    </w:p>
    <w:p>
      <w:pPr>
        <w:pStyle w:val="Normal"/>
        <w:ind w:firstLine="709"/>
        <w:jc w:val="center"/>
        <w:rPr/>
      </w:pPr>
      <w:r>
        <w:rPr/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76650" cy="2162175"/>
            <wp:effectExtent l="0" t="0" r="0" b="0"/>
            <wp:wrapSquare wrapText="largest"/>
            <wp:docPr id="2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/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20</w:t>
      </w:r>
      <w:r>
        <w:rPr>
          <w:sz w:val="28"/>
          <w:szCs w:val="28"/>
        </w:rPr>
        <w:t xml:space="preserve"> Результат работы программы </w:t>
      </w:r>
      <w:r>
        <w:rPr>
          <w:sz w:val="28"/>
          <w:szCs w:val="28"/>
          <w:lang w:val="en-US"/>
        </w:rPr>
        <w:t>2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sz w:val="28"/>
          <w:szCs w:val="28"/>
        </w:rPr>
        <w:br/>
      </w:r>
      <w:r>
        <w:rPr>
          <w:b/>
          <w:sz w:val="32"/>
          <w:szCs w:val="32"/>
        </w:rPr>
        <w:t>Практическая работа №7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Абстрактные классы. Множественное наследование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данной практической работы является знакомство с абстрактными классами и механизмом виртуальных функций, а так же множественным наследованием на языке программирования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>
      <w:pPr>
        <w:pStyle w:val="Normal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абстрактный класс «Животное» и путём наследования от него получить классы «Кошка», «Собака», «Попугай».</w:t>
      </w:r>
    </w:p>
    <w:p>
      <w:pPr>
        <w:pStyle w:val="Normal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абстрактный класс «Фигура» и путём наследования от него получить абстрактный класс «Четырёхугольник», и затем путём наследования получить классы «Ромб», «Прямоугольник».</w:t>
      </w:r>
    </w:p>
    <w:p>
      <w:pPr>
        <w:pStyle w:val="Normal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абстрактный класс «Транспортное средство» и путём наследования от него получить классы «Автомобиль», «Автобус», «Велосипед».</w:t>
      </w:r>
    </w:p>
    <w:p>
      <w:pPr>
        <w:pStyle w:val="Normal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абстрактные классы «Экран» и «Клавиатура», путём наследования от них получить классы «Ноутбук», «Телефон», «Стационарный компьютер».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Normal"/>
        <w:widowControl/>
        <w:rPr>
          <w:sz w:val="28"/>
          <w:szCs w:val="28"/>
        </w:rPr>
      </w:pPr>
      <w:r>
        <w:rPr>
          <w:sz w:val="28"/>
          <w:szCs w:val="28"/>
        </w:rPr>
        <w:t>Программа 1</w:t>
        <w:br/>
        <w:t xml:space="preserve">Файл </w:t>
      </w:r>
      <w:r>
        <w:rPr>
          <w:sz w:val="28"/>
          <w:szCs w:val="28"/>
          <w:lang w:val="en-US"/>
        </w:rPr>
        <w:t>Animal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&lt;string&gt;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  <w:lang w:val="en-US"/>
        </w:rPr>
        <w:br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Animal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Базовый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protected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age;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legs;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color;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Animal(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sound() = 0;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Виртуальный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метод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setLegs(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legs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-&gt;legs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legs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setAge(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-&gt;age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setColor(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-&gt;color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=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getLegs()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legs;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getAge()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age;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getColor()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color;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Cat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Animal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Cat(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legs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Animal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legs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sound()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"Nya~"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Dog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Animal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Dog(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legs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Animal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legs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sound()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"Woof"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Parrot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Animal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Parrot(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legs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Animal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legs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sound()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"I am ur father,Luke!"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  <w:br/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Animal.cpp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"Animal.h"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Animal::Animal(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legs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string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-&gt;age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-&gt;legs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legs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-&gt;color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"Animal.h"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&lt;time.h&gt;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srand(time(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string sc 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"black"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sd 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"white"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sp 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"rainbow"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"Enter:\n 1 - Cat\n 2 - Dog\n 3 - Parrot"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ch;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switch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(ch)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1: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Cat cat(rand() % 9 + 1, 4, sc);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"Cat's age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cat.getAge()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", it has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cat.getLegs()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legs,and it's color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sc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"Cat says -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cat.sound();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2: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Dog dog(rand() % 9 + 1, 4, sd);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"Dog's age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dog.getAge()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", it has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dog.getLegs()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legs,and it's color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sd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"Dog says -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dog.sound();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3: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Parrot parrot(rand() % 9 + 1, 2, sp);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"Parrot's age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parrot.getAge()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", it has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parrot.getLegs()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legs,and it's color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sp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"Parrot says -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parrot.sound();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default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  <w:br/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2</w:t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Shape.h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Shape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Базовый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protected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side1;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side2;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Shape(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S() = 0;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Виртуальный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метод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setSide1(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-&gt;side1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setSide2(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-&gt;side2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getSide1()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side1;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getSide2()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side2;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Quadra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Shape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Quadra(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Shape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S()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Rect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Quadra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Rect(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Quadra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"S = a*b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side1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"*"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side2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side1 * side2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Rhomb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Quadra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Rhomb(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Quadra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"S = (a*b)/2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"("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side1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"*"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side2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")/2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(side1*side2) / 2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Shape.cpp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"Shape.h"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Shape::Shape(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-&gt;side1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-&gt;side2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  <w:br/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"Shape.h"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a, b;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"Rectangle:\nEnter length and width:"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a &gt;&gt; b;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Rect rect(a, b);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"length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rect.getSide1()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"\nwidth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rect.getSide2()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rect.S();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"Rhomb:\nEnter 2 diagonals:"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a &gt;&gt; b;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Rhomb rhomb(a, b);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"1st diagonal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rhomb.getSide1()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"\n2nd diagonal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rhomb.getSide2()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rhomb.S();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3</w:t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Vehicle.h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&lt;string&gt;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Vehicle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Базовый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protected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wheels;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seats;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color;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Vehicle(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speed() = 0;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Виртуальный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метод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setWheels(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wheels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-&gt;wheels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wheels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setSeats(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seats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-&gt;seats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seats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setColor(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-&gt;color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=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getWheels()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wheels;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getSeats()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seats;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getColor()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color;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Bike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Vehicle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Bike(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wheels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seats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Vehicle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wheels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seats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speed()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"Bike is faster then legs.\n"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Automobile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Vehicle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Automobile(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wheels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seats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Vehicle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wheels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seats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speed()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"Automobile is faster then bike or bus.\n"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Bus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Vehicle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Bus(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wheels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seats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Vehicle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wheels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seats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speed()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"Bus is faster then bike.\n"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Vehicle.cpp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"Vehicle.h"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Vehicle::Vehicle(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wheels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seats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string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-&gt;wheels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wheels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-&gt;seats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seats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-&gt;color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"Vehicle.h"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&lt;ctime&gt;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srand(time(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n; string color;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"Choose:\n1 - Bike\n2 - Automobile\n3 - Bus\nEnter:"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n;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switch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1: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Bike bike(rand() % 3 + 2, rand() % 2 + 1,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"0"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bike's color:"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color;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bike.setColor(color);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"Ur bike has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bike.getWheels()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wheels,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bike.getSeats()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seats, and it's color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bike.getColor()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bike.speed();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2: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Automobile car(4, rand() % 4 * 2 + 2,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"0"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car's color:"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color;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car.setColor(color);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"Ur car has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car.getWheels()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wheels,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car.getSeats()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seats, and it's color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car.getColor()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car.speed();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3: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Bus bus((rand() % 3) * 2 + 4, rand() % 10 + 10,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"0"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bus's color:"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color;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bus.setColor(color);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"Ur bus has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bus.getWheels()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wheels,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bus.getSeats()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seats, and it's color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bus.getColor()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bus.speed();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default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4</w:t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KandS.h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&lt;ctime&gt;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Keyboard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Базовый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protected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buttons;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Keyboard(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buttons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-&gt;buttons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buttons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slam() = 0;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Виртуальный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метод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setButtons(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buttons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-&gt;buttons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buttons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getButtons()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buttons;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Screen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Базовый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protected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length;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width;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Screen(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length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width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-&gt;length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length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-&gt;width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width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punch() = 0;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Виртуальный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метод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setSize(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length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width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-&gt;length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length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-&gt;width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width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getLength()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length;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getWidth()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width;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PC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Screen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Keyboard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PC(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buttons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length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width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Keyboard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buttons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Screen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length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width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slam()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srand(time(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-&gt;buttons = rand() % 50 + 25;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"U've slammed ur keyboard,so there are left only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-&gt;buttons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buttons...\n"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punch()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"U've punched ur screen,so there is no screen anymore...\n"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PCP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Screen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Keyboard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PCP(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buttons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length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width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Keyboard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buttons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Screen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length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width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slam()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"U've slammed ur PCP,so there is no PCP anymore...\n"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punch()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"U've punched ur PCP's screen,so there is no PCP's screen anymore... But hey! U still has PCP's keyboard ;)\n"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Phone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Screen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Keyboard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Phone(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buttons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length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width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Keyboard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buttons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Screen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length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width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slam()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"U've slammed ur phone...\nWhy did u do that? It was pretty expensive phone...\n"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punch()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"U've punched ur phone,so... oh,wait,it was nokia 3310,so I guess u've broken ur arm...\n"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  <w:br/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"KandS.h"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srand(time(NULL));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"Choose:\n1 - PC\n2 - PCP\n3 - Phone\nEnter:"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n;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switch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1: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PC pc(100, rand() % 10 * 10, rand() % 10 * 10);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"Ur PC's keyboard has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pc.getButtons()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buttons and the size of ur screen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pc.getLength()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"*"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pc.getWidth()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"Do u wanna slam(1) or punch(2) or nothing(0)?Enter:"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n;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 == 1)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pc.slam();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 == 2)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pc.punch();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2: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PCP pcp(100, rand() % 10 * 10, rand() % 10 * 10);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"Ur PCP's keyboard has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pcp.getButtons()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buttons and the size of ur screen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pcp.getLength()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"*"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pcp.getWidth()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"Do u wanna slam(1) or punch(2) or nothing(0)?Enter:"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n;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 == 1)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pcp.slam();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 == 2)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pcp.punch();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3: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Phone phone(100, rand() % 10, rand() % 10);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"Ur Phone has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phone.getButtons()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buttons and the size of ur screen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phone.getLength()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"*"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phone.getWidth()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"Do u wanna slam(1) or punch(2) or nothing(0)?Enter:"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n;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 == 1)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phone.slam();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 == 2)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phone.punch();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default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В ходе выполнения работы были более плотно изучены множественное наследование и абстрактные классы. Для достижения поставленной цели была использована библиотека </w:t>
      </w:r>
      <w:r>
        <w:rPr>
          <w:sz w:val="28"/>
          <w:szCs w:val="28"/>
          <w:lang w:val="en-US"/>
        </w:rPr>
        <w:t>cmath</w:t>
      </w:r>
      <w:r>
        <w:rPr>
          <w:sz w:val="28"/>
          <w:szCs w:val="28"/>
        </w:rPr>
        <w:t xml:space="preserve">. Результат работы программ показан ниже(Рис. </w:t>
      </w:r>
      <w:r>
        <w:rPr>
          <w:sz w:val="28"/>
          <w:szCs w:val="28"/>
          <w:lang w:val="en-US"/>
        </w:rPr>
        <w:t>21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24</w:t>
      </w:r>
      <w:r>
        <w:rPr>
          <w:sz w:val="28"/>
          <w:szCs w:val="28"/>
        </w:rPr>
        <w:t xml:space="preserve">). 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по ссылке:</w:t>
        <w:br/>
      </w:r>
    </w:p>
    <w:p>
      <w:pPr>
        <w:pStyle w:val="Normal"/>
        <w:rPr/>
      </w:pPr>
      <w:hyperlink r:id="rId29">
        <w:r>
          <w:rPr>
            <w:rStyle w:val="Style13"/>
            <w:sz w:val="28"/>
            <w:szCs w:val="28"/>
          </w:rPr>
          <w:t>https://github.com/WarerBit/OOP/tree/master/P7</w:t>
        </w:r>
      </w:hyperlink>
      <w:r>
        <w:rPr>
          <w:sz w:val="28"/>
          <w:szCs w:val="28"/>
        </w:rPr>
        <w:br/>
      </w:r>
    </w:p>
    <w:p>
      <w:pPr>
        <w:pStyle w:val="Normal"/>
        <w:ind w:left="708" w:firstLine="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08" w:firstLine="1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855345</wp:posOffset>
            </wp:positionH>
            <wp:positionV relativeFrom="paragraph">
              <wp:posOffset>39370</wp:posOffset>
            </wp:positionV>
            <wp:extent cx="4229100" cy="1143000"/>
            <wp:effectExtent l="0" t="0" r="0" b="0"/>
            <wp:wrapSquare wrapText="largest"/>
            <wp:docPr id="2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08" w:firstLine="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08" w:firstLine="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08" w:firstLine="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08" w:firstLine="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08" w:firstLine="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/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21</w:t>
      </w:r>
      <w:r>
        <w:rPr>
          <w:sz w:val="28"/>
          <w:szCs w:val="28"/>
        </w:rPr>
        <w:t xml:space="preserve"> Результат работы программы </w:t>
      </w:r>
      <w:r>
        <w:rPr>
          <w:sz w:val="28"/>
          <w:szCs w:val="28"/>
          <w:lang w:val="en-US"/>
        </w:rPr>
        <w:t>1</w:t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71875" cy="1552575"/>
            <wp:effectExtent l="0" t="0" r="0" b="0"/>
            <wp:wrapSquare wrapText="largest"/>
            <wp:docPr id="2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/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22</w:t>
      </w:r>
      <w:r>
        <w:rPr>
          <w:sz w:val="28"/>
          <w:szCs w:val="28"/>
        </w:rPr>
        <w:t xml:space="preserve"> Результат работы программы </w:t>
      </w:r>
      <w:r>
        <w:rPr>
          <w:sz w:val="28"/>
          <w:szCs w:val="28"/>
          <w:lang w:val="en-US"/>
        </w:rPr>
        <w:t>2</w:t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8175" cy="1390650"/>
            <wp:effectExtent l="0" t="0" r="0" b="0"/>
            <wp:wrapSquare wrapText="largest"/>
            <wp:docPr id="2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jc w:val="center"/>
        <w:rPr/>
      </w:pPr>
      <w:r>
        <w:rPr>
          <w:sz w:val="28"/>
          <w:szCs w:val="28"/>
          <w:lang w:val="en-US"/>
        </w:rPr>
        <w:t>Рис. 23 Результат работы программы 3</w:t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33900" cy="1304925"/>
            <wp:effectExtent l="0" t="0" r="0" b="0"/>
            <wp:wrapSquare wrapText="largest"/>
            <wp:docPr id="2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jc w:val="center"/>
        <w:rPr/>
      </w:pPr>
      <w:r>
        <w:rPr>
          <w:sz w:val="28"/>
          <w:szCs w:val="28"/>
          <w:lang w:val="en-US"/>
        </w:rPr>
        <w:t>Рис. 24 Результат работы программы 4</w:t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/>
      </w:pPr>
      <w:r>
        <w:rPr>
          <w:sz w:val="28"/>
          <w:szCs w:val="28"/>
        </w:rPr>
        <w:br/>
        <w:tab/>
      </w:r>
      <w:r>
        <w:rPr>
          <w:b/>
          <w:sz w:val="32"/>
          <w:szCs w:val="32"/>
        </w:rPr>
        <w:t>Практическая работа №8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Работа с файлами в языке С++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приобретение практических навыков по работе с файлами на языке программирования языке C++.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>
      <w:pPr>
        <w:pStyle w:val="Normal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Реализуйте программу, считывающую текст из файла и выводящую каждое слово с новой строки.</w:t>
      </w:r>
    </w:p>
    <w:p>
      <w:pPr>
        <w:pStyle w:val="Normal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Реализуйте программу, считывающую текст с клавиатуры и записывающую его в файл.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t>Программа 1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#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&lt;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iostream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&lt;string&gt;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&lt;Windows.h&gt;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&lt;fstream&gt;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ifstream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filex(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"dingdongpingpong.txt"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Открытие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файла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для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чтения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while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(!filex.eof())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//Считывание текста из файла и вывод каждого слова с новой строки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filex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filex.close();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Закрытие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файла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/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  <w:br/>
        <w:br/>
      </w:r>
      <w:r>
        <w:rPr>
          <w:sz w:val="28"/>
          <w:szCs w:val="28"/>
          <w:lang w:val="en-US"/>
        </w:rPr>
        <w:t>dingdongpingpong.txt:</w:t>
        <w:br/>
      </w:r>
      <w:r>
        <w:rPr>
          <w:lang w:val="en-US"/>
        </w:rPr>
        <w:t>DING DONG PING PONG</w:t>
      </w:r>
      <w:r>
        <w:rPr>
          <w:sz w:val="28"/>
          <w:szCs w:val="28"/>
          <w:lang w:val="en-US"/>
        </w:rPr>
        <w:br/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2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&lt;Windows.h&gt;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&lt;fstream&gt;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ofstream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filex(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"dingdongpingpong.txt"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Открытие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файла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для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записи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cin.get(s);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while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(s !=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'\n'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//Запись в файл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filex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cin.get(s);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filex.close();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Закрытие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файла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В ходе работы была исследована работа с файлами. Для достижения результата использовалась библиотек </w:t>
      </w:r>
      <w:r>
        <w:rPr>
          <w:sz w:val="28"/>
          <w:szCs w:val="28"/>
          <w:lang w:val="en-US"/>
        </w:rPr>
        <w:t>fstream</w:t>
      </w:r>
      <w:r>
        <w:rPr>
          <w:sz w:val="28"/>
          <w:szCs w:val="28"/>
        </w:rPr>
        <w:t xml:space="preserve">, позволяющая производить работу с файлами. Результат работы программ показан ниже(Рис. </w:t>
      </w:r>
      <w:r>
        <w:rPr>
          <w:sz w:val="28"/>
          <w:szCs w:val="28"/>
          <w:lang w:val="en-US"/>
        </w:rPr>
        <w:t>25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26</w:t>
      </w:r>
      <w:r>
        <w:rPr>
          <w:sz w:val="28"/>
          <w:szCs w:val="28"/>
        </w:rPr>
        <w:t xml:space="preserve">).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по ссылке: </w:t>
      </w:r>
      <w:hyperlink r:id="rId34">
        <w:r>
          <w:rPr>
            <w:rStyle w:val="Style13"/>
            <w:sz w:val="28"/>
            <w:szCs w:val="28"/>
          </w:rPr>
          <w:t>https://github.com/WarerBit/OOP/tree/master/P8</w:t>
        </w:r>
      </w:hyperlink>
      <w:r>
        <w:rPr>
          <w:sz w:val="28"/>
          <w:szCs w:val="28"/>
        </w:rPr>
        <w:b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1188720</wp:posOffset>
            </wp:positionH>
            <wp:positionV relativeFrom="paragraph">
              <wp:posOffset>40005</wp:posOffset>
            </wp:positionV>
            <wp:extent cx="3562350" cy="838200"/>
            <wp:effectExtent l="0" t="0" r="0" b="0"/>
            <wp:wrapSquare wrapText="largest"/>
            <wp:docPr id="2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br/>
        <w:t xml:space="preserve">Рис. </w:t>
      </w:r>
      <w:r>
        <w:rPr>
          <w:sz w:val="28"/>
          <w:szCs w:val="28"/>
          <w:lang w:val="en-US"/>
        </w:rPr>
        <w:t>21</w:t>
      </w:r>
      <w:r>
        <w:rPr>
          <w:sz w:val="28"/>
          <w:szCs w:val="28"/>
        </w:rPr>
        <w:t xml:space="preserve"> Результат работы программы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br/>
        <w:br/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76625" cy="514350"/>
            <wp:effectExtent l="0" t="0" r="0" b="0"/>
            <wp:wrapSquare wrapText="largest"/>
            <wp:docPr id="28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22</w:t>
      </w:r>
      <w:r>
        <w:rPr>
          <w:sz w:val="28"/>
          <w:szCs w:val="28"/>
        </w:rPr>
        <w:t xml:space="preserve"> Результат работы программы </w:t>
      </w:r>
      <w:r>
        <w:rPr>
          <w:sz w:val="28"/>
          <w:szCs w:val="28"/>
          <w:lang w:val="en-US"/>
        </w:rPr>
        <w:t>2</w:t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1755775</wp:posOffset>
            </wp:positionH>
            <wp:positionV relativeFrom="paragraph">
              <wp:posOffset>9525</wp:posOffset>
            </wp:positionV>
            <wp:extent cx="2428875" cy="742950"/>
            <wp:effectExtent l="0" t="0" r="0" b="0"/>
            <wp:wrapSquare wrapText="largest"/>
            <wp:docPr id="2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Результат работы программы </w:t>
      </w:r>
      <w:r>
        <w:rPr>
          <w:sz w:val="28"/>
          <w:szCs w:val="28"/>
          <w:lang w:val="en-US"/>
        </w:rPr>
        <w:t>2</w:t>
      </w:r>
    </w:p>
    <w:sectPr>
      <w:footerReference w:type="default" r:id="rId38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NewRomanPSMT">
    <w:charset w:val="cc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89350742"/>
    </w:sdtPr>
    <w:sdtContent>
      <w:p>
        <w:pPr>
          <w:pStyle w:val="Style22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44</w:t>
        </w:r>
        <w:r>
          <w:fldChar w:fldCharType="end"/>
        </w:r>
      </w:p>
    </w:sdtContent>
  </w:sdt>
  <w:p>
    <w:pPr>
      <w:pStyle w:val="Style22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f7bb3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ru-RU" w:eastAsia="ru-RU" w:bidi="ar-SA"/>
    </w:rPr>
  </w:style>
  <w:style w:type="paragraph" w:styleId="1">
    <w:name w:val="Heading 1"/>
    <w:basedOn w:val="Normal"/>
    <w:link w:val="10"/>
    <w:qFormat/>
    <w:rsid w:val="00cf7bb3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Normal"/>
    <w:link w:val="20"/>
    <w:uiPriority w:val="9"/>
    <w:semiHidden/>
    <w:unhideWhenUsed/>
    <w:qFormat/>
    <w:rsid w:val="00cf7bb3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cf7bb3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cf7bb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eastAsia="ru-RU"/>
    </w:rPr>
  </w:style>
  <w:style w:type="character" w:styleId="Style12" w:customStyle="1">
    <w:name w:val="Текст выноски Знак"/>
    <w:basedOn w:val="DefaultParagraphFont"/>
    <w:link w:val="a3"/>
    <w:uiPriority w:val="99"/>
    <w:semiHidden/>
    <w:qFormat/>
    <w:rsid w:val="00cf7bb3"/>
    <w:rPr>
      <w:rFonts w:ascii="Segoe UI" w:hAnsi="Segoe UI" w:eastAsia="Times New Roman" w:cs="Segoe UI"/>
      <w:sz w:val="18"/>
      <w:szCs w:val="18"/>
      <w:lang w:eastAsia="ru-RU"/>
    </w:rPr>
  </w:style>
  <w:style w:type="character" w:styleId="Style13">
    <w:name w:val="Интернет-ссылка"/>
    <w:basedOn w:val="DefaultParagraphFont"/>
    <w:uiPriority w:val="99"/>
    <w:unhideWhenUsed/>
    <w:rsid w:val="00cf7bb3"/>
    <w:rPr>
      <w:color w:val="0563C1" w:themeColor="hyperlink"/>
      <w:u w:val="single"/>
    </w:rPr>
  </w:style>
  <w:style w:type="character" w:styleId="Style14" w:customStyle="1">
    <w:name w:val="Верхний колонтитул Знак"/>
    <w:basedOn w:val="DefaultParagraphFont"/>
    <w:link w:val="a7"/>
    <w:uiPriority w:val="99"/>
    <w:qFormat/>
    <w:rsid w:val="00cf7bb3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Нижний колонтитул Знак"/>
    <w:basedOn w:val="DefaultParagraphFont"/>
    <w:link w:val="a9"/>
    <w:uiPriority w:val="99"/>
    <w:qFormat/>
    <w:rsid w:val="00cf7bb3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Mang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cf7bb3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f7bb3"/>
    <w:pPr>
      <w:spacing w:before="0" w:after="0"/>
      <w:ind w:left="720" w:hanging="0"/>
      <w:contextualSpacing/>
    </w:pPr>
    <w:rPr/>
  </w:style>
  <w:style w:type="paragraph" w:styleId="Style21">
    <w:name w:val="Header"/>
    <w:basedOn w:val="Normal"/>
    <w:link w:val="a8"/>
    <w:uiPriority w:val="99"/>
    <w:unhideWhenUsed/>
    <w:rsid w:val="00cf7bb3"/>
    <w:pPr>
      <w:tabs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link w:val="aa"/>
    <w:uiPriority w:val="99"/>
    <w:unhideWhenUsed/>
    <w:rsid w:val="00cf7bb3"/>
    <w:pPr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WarerBit/OOP/tree/master/P1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github.com/WarerBit/OOP/tree/master/P2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yperlink" Target="https://github.com/WarerBit/OOP/tree/master/P3" TargetMode="External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hyperlink" Target="https://github.com/WarerBit/OOP/tree/master/P4" TargetMode="External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hyperlink" Target="https://github.com/WarerBit/OOP/tree/master/P5" TargetMode="External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hyperlink" Target="https://github.com/WarerBit/OOP/tree/master/P6" TargetMode="External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hyperlink" Target="https://github.com/WarerBit/OOP/tree/master/P7" TargetMode="External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hyperlink" Target="https://github.com/WarerBit/OOP/tree/master/P8" TargetMode="External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LibreOffice/5.1.3.2$Windows_x86 LibreOffice_project/644e4637d1d8544fd9f56425bd6cec110e49301b</Application>
  <Pages>45</Pages>
  <Words>7236</Words>
  <Characters>36665</Characters>
  <CharactersWithSpaces>43833</CharactersWithSpaces>
  <Paragraphs>1771</Paragraphs>
  <Company>Krokoz™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2019-05-06T13:07:00Z</dcterms:created>
  <dc:creator>Алексей</dc:creator>
  <dc:description/>
  <dc:language>ru-RU</dc:language>
  <cp:lastModifiedBy/>
  <dcterms:modified xsi:type="dcterms:W3CDTF">2019-05-14T15:45:18Z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