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81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1"/>
        <w:gridCol w:w="9569"/>
      </w:tblGrid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619125" cy="600075"/>
                  <wp:effectExtent l="0" t="0" r="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680" w:type="dxa"/>
            <w:gridSpan w:val="2"/>
            <w:tcBorders/>
            <w:shd w:fill="auto" w:val="clear"/>
          </w:tcPr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End w:id="0"/>
            <w:bookmarkEnd w:id="1"/>
            <w:bookmarkEnd w:id="2"/>
            <w:bookmarkEnd w:id="3"/>
            <w:bookmarkEnd w:id="4"/>
            <w:r>
              <w:rPr>
                <w:rFonts w:cs="Times New Roman" w:ascii="Times New Roman" w:hAnsi="Times New Roman"/>
                <w:b w:val="false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bookmarkEnd w:id="5"/>
            <w:bookmarkEnd w:id="6"/>
            <w:bookmarkEnd w:id="7"/>
            <w:bookmarkEnd w:id="8"/>
            <w:bookmarkEnd w:id="9"/>
            <w:r>
              <w:rPr>
                <w:rFonts w:cs="Times New Roman" w:ascii="Times New Roman" w:hAnsi="Times New Roman"/>
                <w:b w:val="false"/>
                <w:sz w:val="24"/>
              </w:rPr>
              <w:t>высшего профессионального образования</w:t>
            </w:r>
          </w:p>
          <w:p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bookmarkEnd w:id="10"/>
            <w:bookmarkEnd w:id="11"/>
            <w:bookmarkEnd w:id="12"/>
            <w:bookmarkEnd w:id="13"/>
            <w:bookmarkEnd w:id="14"/>
            <w:r>
              <w:rPr>
                <w:rFonts w:cs="Times New Roman" w:ascii="Times New Roman" w:hAnsi="Times New Roman"/>
                <w:sz w:val="24"/>
              </w:rPr>
              <w:t>"Московский  технологический университет"</w:t>
            </w:r>
          </w:p>
          <w:p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bookmarkEnd w:id="15"/>
            <w:bookmarkEnd w:id="16"/>
            <w:bookmarkEnd w:id="17"/>
            <w:bookmarkEnd w:id="18"/>
            <w:bookmarkEnd w:id="19"/>
            <w:r>
              <w:rPr>
                <w:rFonts w:cs="Times New Roman" w:ascii="Times New Roman" w:hAnsi="Times New Roman"/>
              </w:rPr>
              <w:t>МИРЭА</w:t>
            </w:r>
          </w:p>
          <w:p>
            <w:pPr>
              <w:pStyle w:val="Normal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830570" cy="34417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840" cy="343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43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8600" y="202680"/>
                                  <a:ext cx="5601240" cy="252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459pt;height:27.05pt" coordorigin="0,0" coordsize="9180,541">
                      <v:rect id="shape_0" stroked="f" style="position:absolute;left:0;top:0;width:5203;height:540">
                        <w10:wrap type="none"/>
                        <v:fill o:detectmouseclick="t" on="false"/>
                        <v:stroke color="#3465a4" joinstyle="round" endcap="flat"/>
                      </v:rect>
                      <v:line id="shape_0" from="360,319" to="9180,322" stroked="t" style="position:absolute">
                        <v:stroke color="black" weight="3816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</w:tr>
      <w:tr>
        <w:trPr/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6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6040"/>
        <w:gridCol w:w="3314"/>
      </w:tblGrid>
      <w:tr>
        <w:trPr>
          <w:trHeight w:val="318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ПРАКТИЧЕСКИМ РАБОТАМ</w:t>
            </w:r>
          </w:p>
        </w:tc>
      </w:tr>
      <w:tr>
        <w:trPr>
          <w:trHeight w:val="333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rPr>
          <w:trHeight w:val="65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color w:val="FF0000"/>
                <w:sz w:val="28"/>
                <w:szCs w:val="28"/>
              </w:rPr>
            </w:pPr>
            <w:r>
              <w:rPr>
                <w:i/>
                <w:color w:val="FF0000"/>
                <w:sz w:val="28"/>
                <w:szCs w:val="28"/>
              </w:rPr>
            </w:r>
          </w:p>
        </w:tc>
      </w:tr>
      <w:tr>
        <w:trPr>
          <w:trHeight w:val="1061" w:hRule="atLeast"/>
        </w:trPr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076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b/>
                <w:color w:val="FF0000"/>
              </w:rPr>
            </w:pPr>
            <w:r>
              <w:rPr/>
              <w:t xml:space="preserve">                                 </w:t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593"/>
              <w:jc w:val="right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Дмитриев А.Р.</w:t>
            </w:r>
          </w:p>
        </w:tc>
      </w:tr>
      <w:tr>
        <w:trPr>
          <w:trHeight w:val="833" w:hRule="atLeast"/>
        </w:trPr>
        <w:tc>
          <w:tcPr>
            <w:tcW w:w="604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  <w:tc>
          <w:tcPr>
            <w:tcW w:w="3314" w:type="dxa"/>
            <w:tcBorders/>
            <w:shd w:fill="auto" w:val="clear"/>
          </w:tcPr>
          <w:p>
            <w:pPr>
              <w:pStyle w:val="Normal"/>
              <w:shd w:val="clear" w:color="auto" w:fill="FFFFFF"/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437"/>
        <w:gridCol w:w="3346"/>
        <w:gridCol w:w="2572"/>
      </w:tblGrid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Практические работы выполнены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«25» марта 2019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jc w:val="center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  <w:tr>
        <w:trPr/>
        <w:tc>
          <w:tcPr>
            <w:tcW w:w="343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«Зачтено»</w:t>
            </w:r>
          </w:p>
        </w:tc>
        <w:tc>
          <w:tcPr>
            <w:tcW w:w="334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«__»_______201__ г.</w:t>
            </w:r>
          </w:p>
        </w:tc>
        <w:tc>
          <w:tcPr>
            <w:tcW w:w="2572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8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Таблица успеваемости</w:t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4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3"/>
        <w:gridCol w:w="1203"/>
        <w:gridCol w:w="1789"/>
        <w:gridCol w:w="2218"/>
        <w:gridCol w:w="1642"/>
        <w:gridCol w:w="1729"/>
      </w:tblGrid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/р.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выполнил: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Балл</w:t>
            </w:r>
          </w:p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>Практическая работа №1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Изучение синтаксиса языка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которая считывает имя и здоровается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/>
      </w:pPr>
      <w:r>
        <w:rPr>
          <w:sz w:val="28"/>
          <w:szCs w:val="28"/>
        </w:rPr>
        <w:t>Программа 1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ListParagraph"/>
        <w:widowControl/>
        <w:ind w:left="1069" w:hanging="0"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Строковая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"Tell me your name.\n"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имени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"Hello,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name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endl;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//Приветствие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pause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2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main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a, b;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//Числа с плавающей точкой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znak;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//Строковая переменная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Enter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first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примера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operation(+ , -):"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znak;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second number:"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"Result:"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//Результат вычислений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+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(znak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-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ListParagraph"/>
        <w:ind w:left="1069" w:hanging="0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ListParagraph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Результат работы программ показан ниже (Рис.1 и 2).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/>
      </w:pPr>
      <w:hyperlink r:id="rId3">
        <w:r>
          <w:rPr>
            <w:rStyle w:val="Style13"/>
            <w:sz w:val="28"/>
            <w:szCs w:val="28"/>
          </w:rPr>
          <w:t>https://github.com/WarerBit/OOP/tree/master/P1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286250" cy="714375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733800" cy="723900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программы 2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Решение задач на нелинейные алгоритмические конструкции языка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>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ind w:left="1069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n, m;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2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числа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чисел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&gt;=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n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n = pow((a - b), 1 / 3.0);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 = a * a + (a - b) / (sin(a*b));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(n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m в соответсвии с результатом проверки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 = (n + a) / (-b) + sqrt(sin(a)*sin(a) - cos(n));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m = b * b + tan(n*a);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&gt; b)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 = b * b*b + n * a*a;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"\nn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"\nm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 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ListParagraph"/>
        <w:widowControl/>
        <w:ind w:left="1069"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cs="Consolas" w:ascii="Consolas" w:hAnsi="Consolas"/>
          <w:sz w:val="24"/>
          <w:szCs w:val="24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z,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 b)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z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z = sqrt(abs(a*a -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z = 1 - 2 * cos(a)*sin(b);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(z &lt;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pow((z + a * a*b), 1 / 3.0);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==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1 - log10(z) + cos(a*a*b);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1 / cos(z*a);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"\nz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((a - b)*(a + b)) / ((a + b)*(a*a - a * b + b * 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y = a + log(b*b);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(y == b)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(2 * y + sqrt(y*y - a)) / (2 * b - sqrt(a*a - y));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&lt;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t = sin(y)*sin(y) + 1 / tan(a -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(y &gt; b)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cbrt(y*sin(a)) + 1 / sqrt(y*cos(b));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ind w:firstLine="709"/>
        <w:jc w:val="both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ind w:left="1069" w:hang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LC_ALL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"Russian"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float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x, y, 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2 числа:"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//Ввод чисел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((x + a &gt; 0) &amp;&amp; (sin(a*x) &gt; 0))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&lt;= x)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y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y = a + log(x + 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y = sqrt(sin(a*x));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 &gt; y)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//Проверка,вычисление t в соответсвии с результатом проверки 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 = y / (a - 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==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t = y / (a - x) + (a + x) / (y*y);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 &lt; 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ab/>
        <w:t>t = tan(a*x) + cos(2 * a*y);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"\nx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"\ny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результата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"Can't do it."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». Результат работы программ показан ниже (Рис. 3-6).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hyperlink r:id="rId6">
        <w:r>
          <w:rPr>
            <w:rStyle w:val="Style13"/>
            <w:sz w:val="28"/>
            <w:szCs w:val="28"/>
          </w:rPr>
          <w:t>https://github.com/WarerBit/OOP/tree/master/P2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43300" cy="79057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 Результат работы программ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14725" cy="81915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 Результат работы программ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752850" cy="847725"/>
            <wp:effectExtent l="0" t="0" r="0" b="0"/>
            <wp:docPr id="7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Результат работы программ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52825" cy="533400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 Результат работы программ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Классы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«Книга»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«Группа студентов»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«Автомобиль»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«Вектор»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«Библиотека»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kniga;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avtora:"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kniga.setBookValue(B_AUTHOR,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nazvanie:"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kniga.setBookValue(B_TITLE,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stranicu:"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kniga.setBookValue(B_PAGE,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kniga.getBookValue(B_AUTHOR)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kniga.getBookValue(B_TITLE)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kniga.getBookPage()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SG_COURSE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StudentGroup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getSGCode();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code.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getSGCourse();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course.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~StudentGroup();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StudentGroup.cpp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code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StudentGroup::setSGValue(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course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StudentGroup::getSGCode()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code;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StudentGroup::getSGCourse()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course;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StudentGroup::~StudentGroup()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"StudentGroup.h"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StudentGroup group;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vvod;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cod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curs gruppi:"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group.setSGValue(vod);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"Code:"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group.getSGCode()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"Course:"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group.getSGCourse()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Car.h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C_MODEL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C_SEAT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C_COLOR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model,color.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getCarSeat();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seat.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~Car();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model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color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seat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model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Car::setCarValue(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C_SEAT)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seat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Car::getCarValue(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C_MODEL)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model;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C_COLOR)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Car::getCarSeat()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Car::~Car()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 mashina;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mashina.setCarValue(C_MODEL,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mashina.setCarValue(C_SEAT, 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vvod;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mashina.setCarValue(C_COLOR, vvod);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"Model:"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mashina.getCarValue(C_MODEL)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"\nKol-vo mest:"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mashina.getCarSeat()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"\nCvet:"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mashina.getCarValue(C_COLOR);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V_Z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координаты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координату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sumVector(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векторы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~Vector();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Vector.cpp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y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z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-&gt;y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-&gt;z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z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Vector::getVectorCoord(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V_X)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V_Y)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V_Z)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Vector::sumVector(Vector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x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.getVectorCoord(V_X);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y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z +=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.getVectorCoord(V_Z);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Vector::~Vector()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"Vector.h"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Vector strelka, napravotrezok;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y, z, coord;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coordinati dr vectora:"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y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napravotrezok.setVectorCoord(x, y, z);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1go vectora: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strelka.sumVector(napravotrezok);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"Coordinati vectora 1+2: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strelka.getVectorCoord(V_X)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strelka.getVectorCoord(V_Y)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strelka.getVectorCoord(V_Z)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5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Book.h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B_AUTHOR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0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B_TITLE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B_PAGE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2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Book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author,title.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getBookPage();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//Получить значение page.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~Book();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br/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author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title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page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author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title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Book::setBookValue(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page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string Book::getBookValue(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B_AUTHOR)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author;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== B_TITLE)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title;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Book::getBookPage()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Book::~Book()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&lt;vector&gt;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"Book.h"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Lib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shelfHeight;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shelfWidth;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vector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&lt;Book&gt; books;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Задать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shelfHeight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shelfWidth.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//Добавить книгу в библиотеку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Удалить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книгу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~Lib();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Lib.cpp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shelfHeight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shelfWidth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books.clear();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Lib::libCreate(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shelfHeight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shelfWidth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books.reserve(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Lib::addBook(Book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!= shelfHeight * shelfWidth)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.getBookValue(B_AUTHOR)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.getBookValue(B_TITLE)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.getBookPage() != 0))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books.push_back(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book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"Can't add this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more room in the shelf!\n"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Lib::getBook(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books[place].getBookValue(B_AUTHOR)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books[place].getBookValue(B_TITLE)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books[place].getBookPage()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"___________________________________________\n"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Lib::delBook(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shelfHeight)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!= 0) &amp;&amp;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&lt;= shelfWidth))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place =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- 1)*(shelfWidth)+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(books.size() &gt; place)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getBook(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books.erase(books.begin() + place);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"\nThis book was deleted.\n"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"No book.\n"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"Wrong height or width!\n"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Lib::~Lib()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"Lib.h"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Lib shelf;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Book book;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h,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string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kolichestvo polok i shirinu polki:"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shelf.libCreate(h,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3;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"Dobavte knigu:\n"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"Author:"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book.setBookValue(B_AUTHOR,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"Title:"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book.setBookValue(B_TITLE, 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"Pages:"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book.setBookValue(B_PAGE, 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shelf.addBook(book);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uvidet:"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shelf.getBook(h,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nomer polki i nomer knigi,kotoruu hotite udalit:"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h &gt;&gt; w;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shelf.delBook(h, w);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Были использованы библиотека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,шаблоны функций. Все задачи были выполнены в виде много файлового проекта с разбиением классов на файлы объявления и реализации класса. Результат работы программ показан ниже(Рис. 7-11).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  <w:hyperlink r:id="rId11">
        <w:r>
          <w:rPr>
            <w:rStyle w:val="Style13"/>
            <w:sz w:val="28"/>
            <w:szCs w:val="28"/>
          </w:rPr>
          <w:t>https://github.com/WarerBit/OOP/tree/master/P3</w:t>
        </w:r>
      </w:hyperlink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3733800" cy="733425"/>
            <wp:effectExtent l="0" t="0" r="0" b="0"/>
            <wp:docPr id="9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7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71875" cy="752475"/>
            <wp:effectExtent l="0" t="0" r="0" b="0"/>
            <wp:docPr id="10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29025" cy="952500"/>
            <wp:effectExtent l="0" t="0" r="0" b="0"/>
            <wp:docPr id="1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829050" cy="762000"/>
            <wp:effectExtent l="0" t="0" r="0" b="0"/>
            <wp:docPr id="12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657725" cy="3629025"/>
            <wp:effectExtent l="0" t="0" r="0" b="0"/>
            <wp:docPr id="13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11 Результат работы программы 5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№4</w:t>
        <w:tab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Динамическое выделение памяти для объектов в языке С++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изучение динамического выделения и удаления памяти, а так же работа с указателями на языке С++.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Объявите указатель на массив типа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и предложите пользователю  выбрать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Создает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Заполняет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случайными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razmer massiva:"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 = cMem(n);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n);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*cMem(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1000) / 7.0;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//Меняет местами пары элементов массива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//Выводит массив на 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[12];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"Nachalniy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changeArr(a);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"\n\nKonechniy massiv:\n"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changeArr(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11; i +=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 = (rand() % 100);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12;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"element #"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//Заполняет массив случайными числами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экран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i,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kol-vo strok i stolbcov:"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i;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a[k]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displayArr(a, i, j);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delArr(a, i);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[k][t] = (rand() % 40) + 10;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displayArr(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 = 0; t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t++)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[k][t]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delArr(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k++)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[k];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ind w:firstLine="709"/>
        <w:jc w:val="center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</w: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>При выполнении использовались массивы с динамическим выделением памяти, которые создавались с помощью генератора случайных чисел.</w:t>
        <w:tab/>
        <w:t xml:space="preserve">Для генератора случайных чисел была подключена библиотека </w:t>
      </w:r>
      <w:r>
        <w:rPr>
          <w:sz w:val="28"/>
          <w:szCs w:val="28"/>
          <w:lang w:val="en-US"/>
        </w:rPr>
        <w:t>ctime</w:t>
      </w:r>
      <w:r>
        <w:rPr>
          <w:sz w:val="28"/>
          <w:szCs w:val="28"/>
        </w:rPr>
        <w:t>. Результат работы программ показан ниже(Рис. 12-14). Исходный код программ также</w:t>
        <w:tab/>
        <w:t xml:space="preserve">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17">
        <w:r>
          <w:rPr>
            <w:rStyle w:val="Style13"/>
            <w:sz w:val="28"/>
            <w:szCs w:val="28"/>
          </w:rPr>
          <w:t>https://github.com/WarerBit/OOP/tree/master/P4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48050" cy="1009650"/>
            <wp:effectExtent l="0" t="0" r="0" b="0"/>
            <wp:docPr id="14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12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505200" cy="3476625"/>
            <wp:effectExtent l="0" t="0" r="0" b="0"/>
            <wp:docPr id="15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13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67100" cy="923925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14 Результат работы программы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Перегрузка функций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пузырьком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выбором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сортировку вставками для целых чисел, а затем перегрузить её для дробных.</w:t>
      </w:r>
    </w:p>
    <w:p>
      <w:pPr>
        <w:pStyle w:val="Normal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программу-калькулятор, работающую с разными типами данных.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br/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пузырьком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bubSort(b);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bubSort(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1;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k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[i],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 + 1]);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k++;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(k != 0)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выбором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choSort(b);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choSort(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 = 9;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- 1 != 0)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max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 &lt;=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[i])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max = i;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[max],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[n]);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n--;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вставками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*a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10 celih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insSort(a);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*b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"\nVvedite 10 drobnih chisel:"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insSort(b);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"\nOtsortirovanniy massiv:"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b[i];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delete[]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insSort(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10;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j = i; j &gt; 0; j--)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swap(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[j],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[j - 1]);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  <w:r>
        <w:rPr>
          <w:sz w:val="28"/>
          <w:szCs w:val="28"/>
          <w:lang w:val="en-US"/>
        </w:rPr>
        <w:br/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Вычитание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Умножение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Деление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n, a, b;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a1,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kakimi chislami vi hotite rabotat'? 1 - celie, 0 - drobnie:"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2 chisla:"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znak(+,-,*,/):"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z;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(z)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'+'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sum(a1,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'-'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dif(a1,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'*'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prod(a1,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'/'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quot(a1, b1);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"+"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"-"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"/"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"="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d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была изучена техника перегрузки функций. </w:t>
        <w:tab/>
        <w:t xml:space="preserve">Результат работы программ показан ниже(Рис. 15-18).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1">
        <w:r>
          <w:rPr>
            <w:rStyle w:val="Style13"/>
            <w:sz w:val="28"/>
            <w:szCs w:val="28"/>
          </w:rPr>
          <w:t>https://github.com/WarerBit/OOP/tree/master/P5</w:t>
        </w:r>
      </w:hyperlink>
      <w:r>
        <w:rPr>
          <w:sz w:val="28"/>
          <w:szCs w:val="28"/>
        </w:rPr>
        <w:b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048250" cy="962025"/>
            <wp:effectExtent l="0" t="0" r="0" b="0"/>
            <wp:docPr id="17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15 Результат работы программы 1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181600" cy="1095375"/>
            <wp:effectExtent l="0" t="0" r="0" b="0"/>
            <wp:docPr id="18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 Результат работы программы 2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933950" cy="971550"/>
            <wp:effectExtent l="0" t="0" r="0" b="0"/>
            <wp:docPr id="19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17 Результат работы программы 3</w:t>
      </w:r>
    </w:p>
    <w:p>
      <w:pPr>
        <w:pStyle w:val="Normal"/>
        <w:ind w:firstLine="709"/>
        <w:jc w:val="center"/>
        <w:rPr>
          <w:sz w:val="28"/>
          <w:szCs w:val="28"/>
        </w:rPr>
      </w:pPr>
      <w:bookmarkStart w:id="20" w:name="_GoBack"/>
      <w:bookmarkEnd w:id="20"/>
      <w:r>
        <w:rPr/>
        <w:drawing>
          <wp:inline distT="0" distB="0" distL="0" distR="0">
            <wp:extent cx="5000625" cy="752475"/>
            <wp:effectExtent l="0" t="0" r="0" b="0"/>
            <wp:docPr id="20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18 Результат работы программы 4</w:t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>Практическая работа №6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Решение задач на наследование на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>
      <w:pPr>
        <w:pStyle w:val="Normal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-&gt;worth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~Property()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Appartment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Appartment(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1000;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200;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CountryHouse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CountryHouse(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Property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worth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tax()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 / 500;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"Property.h"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Property *a[7];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"Vvedite stoimost':"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worth;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"__________________________"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3)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Appartment(worth);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&lt; 5)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Car(worth);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a[i]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CountryHouse(worth);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"Taxes:"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7; i++)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".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a[i]-&gt;tax()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[]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Function.h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&lt;cmath&gt;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методы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Const(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y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Argument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Sum(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+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+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Dif(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-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-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Prod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Prod(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 * 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*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{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-&gt;x1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x/y"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/ x1;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1/y"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cos(x)"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cos(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-sin(x)"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Exp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exp(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e^x"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Function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printF()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"f(x) = ln(x)"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log(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takeP()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"f'(x) = 1/x"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"Function.h"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x, y;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 0 - Const\n 1 - Argument\n 2 - Sum\n 3 - Difference\n 4 - Product\n 5 - Quotient\n 6 - Sin\n 7 - Cos\n 8 - Exp\n 9 - Ln"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"Entered:"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0: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const:"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Const c(y);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Argument a;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a.count(x)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 sum(y);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sum.count(x)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sum.takeP();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 dif(y);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dif.count(x)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dif.takeP();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4: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 prod(y);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prod.count(x)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prod.takeP();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5: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 , y:"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 &gt;&gt; y;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 quot(y);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quot.count(x)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quot.takeP();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6: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Sin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7: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Cos co;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co.count(x)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co.takeP();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8: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Exp ex;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ex.count(x)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ex.takeP();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9: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x:"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x;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Ln 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L.printF();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"f("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x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L.count(x)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L.takeP();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  <w:b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 изучен механизм наследования классов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Также для выполнения работы были использованы абстрактные классы и чисто виртуальные методы базовых абстрактных классов. Результат работы программ показан ниже(Рис.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26">
        <w:r>
          <w:rPr>
            <w:rStyle w:val="Style13"/>
            <w:sz w:val="28"/>
            <w:szCs w:val="28"/>
          </w:rPr>
          <w:t>https://github.com/WarerBit/OOP/tree/master/P6</w:t>
        </w:r>
      </w:hyperlink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2619375"/>
            <wp:effectExtent l="0" t="0" r="0" b="0"/>
            <wp:wrapSquare wrapText="largest"/>
            <wp:docPr id="2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ab/>
        <w:tab/>
        <w:tab/>
        <w:tab/>
        <w:tab/>
        <w:tab/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>Рис. 1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2162175"/>
            <wp:effectExtent l="0" t="0" r="0" b="0"/>
            <wp:wrapSquare wrapText="largest"/>
            <wp:docPr id="2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№7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Абстрактные классы. Множественное наследование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>
      <w:pPr>
        <w:pStyle w:val="Normal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widowControl/>
        <w:rPr>
          <w:sz w:val="28"/>
          <w:szCs w:val="28"/>
        </w:rPr>
      </w:pPr>
      <w:r>
        <w:rPr>
          <w:sz w:val="28"/>
          <w:szCs w:val="28"/>
        </w:rPr>
        <w:t>Программа 1</w:t>
        <w:br/>
        <w:t xml:space="preserve">Файл </w:t>
      </w:r>
      <w:r>
        <w:rPr>
          <w:sz w:val="28"/>
          <w:szCs w:val="28"/>
          <w:lang w:val="en-US"/>
        </w:rPr>
        <w:t>Animal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setLegs(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setAge(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getLegs()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legs;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getAge()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age;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Cat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Cat(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"Nya~"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Dog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Dog(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"Woof"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Parrot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Parrot(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Animal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sound()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 am ur father,Luke!"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Animal.cpp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Animal::Animal(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-&gt;age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age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-&gt;legs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legs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"Animal.h"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&lt;time.h&gt;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string sc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"black"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sd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"white"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sp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"rainbow"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"Enter:\n 1 - Cat\n 2 - Dog\n 3 - Parrot"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ch;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(ch)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 cat(rand() % 9 + 1, 4, sc);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sc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"Cat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 dog(rand() % 9 + 1, 4, sd);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dog.getLegs()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sd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"Dog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dog.sound();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 parrot(rand() % 9 + 1, 2, sp);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"Parrot's age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parrot.getAge()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it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parrot.getLegs()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legs,and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sp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"Parrot says -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parrot.sound();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setSide1(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setSide2(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getSide1()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getSide2()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Quadra(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Shape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= 0;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Rect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a*b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*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Rhomb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Quadra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 = (a*b)/2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"("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side1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side2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")/2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(side1*side2) / 2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Shape.cpp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Shape::Shape(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-&gt;side1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side1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-&gt;side2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side2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"Shape.h"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a,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"Rectangle:\nEnter length and width:"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 rect(a,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"length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"\nwidth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rect.getSide2()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rect.S();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"Rhomb:\nEnter 2 diagonals:"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a &gt;&gt; b;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 rhomb(a, b);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"1st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rhomb.getSide1()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"\n2nd diagonal =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rhomb.getSide2()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rhomb.S();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3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setWheels(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setSeats(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setColor(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getWheels()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wheels;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getSeats()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seats;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getColor()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Bike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Bike(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"Bike is faster then legs.\n"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Automobile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Automobile(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"Automobile is faster then bike or bus.\n"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Bus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Bus(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Vehicle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speed()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"Bus is faster then bike.\n"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Vehicle.cpp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Vehicle::Vehicle(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string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-&gt;wheels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wheels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-&gt;seats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seats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-&gt;color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color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"Vehicle.h"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 string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Bike\n2 - Automobile\n3 - Bus\nEnter:"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Bike bike(rand() % 3 + 2, rand() % 2 + 1,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bike's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bike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bike.getColor()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bike.speed();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Automobile car(4, rand() % 4 * 2 + 2,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car's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car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car.getColor()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car.speed();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Bus bus((rand() % 3) * 2 + 4, rand() % 10 + 10,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"Enter bus's color:"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color;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bus.setColor(color);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bus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bus.getWheels()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wheels,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bus.getSeats()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seats, and it's color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bus.getColor()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bus.speed();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4</w:t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KandS.h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#pragma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once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Keyboard(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setButtons(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getButtons()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buttons;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Базовый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Screen(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virtual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= 0;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Виртуальный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метод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setSize(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-&gt;length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-&gt;width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getLength()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getWidth()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width;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srand(time(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-&gt;buttons = rand() % 50 + 25;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keyboard,so there are left only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-&gt;buttons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screen,so there is no screen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PCP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PCP(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PCP,so there is no PCP anymore...\n"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PCP's screen,so there is no PCP's screen anymore... But hey! U still has PCP's keyboard ;)\n"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Phone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: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Производный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Phone(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: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Keyboard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buttons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),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Screen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length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width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slam()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slammed ur phone...\nWhy did u do that? It was pretty expensive phone...\n"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punch()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"U've punched ur phone,so... oh,wait,it was nokia 3310,so I guess u've broken ur arm...\n"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  <w:br/>
        <w:br/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Source.cpp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"KandS.h"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srand(time(NULL));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"Choose:\n1 - PC\n2 - PCP\n3 - Phone\nEnter:"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(n)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1: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 pc(100,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2: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PCP pcp(100, rand() % 10 * 10, rand() % 10 *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PCP's keyboard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pcp.getWidth()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pcp.punch();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3: 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Phone phone(100, rand() % 10, rand() % 10);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"Ur Phone has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phone.getButtons()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 buttons and the size of ur screen is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phone.getLength()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"*"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&lt;&lt; phone.getWidth() &lt;&lt;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&lt;&lt;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"Do u wanna slam(1) or punch(2) or nothing(0)?Enter:"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 &gt;&gt; n;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1)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phone.slam();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(n == 2)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phone.punch();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выполнения работы были более плотно изучены множественное наследование и абстрактные классы. Для достижения поставленной цели была использована библиотека </w:t>
      </w:r>
      <w:r>
        <w:rPr>
          <w:sz w:val="28"/>
          <w:szCs w:val="28"/>
          <w:lang w:val="en-US"/>
        </w:rPr>
        <w:t>cmath</w:t>
      </w:r>
      <w:r>
        <w:rPr>
          <w:sz w:val="28"/>
          <w:szCs w:val="28"/>
        </w:rPr>
        <w:t xml:space="preserve">. Результат работы программ показан ниже(Рис.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</w:rPr>
        <w:t xml:space="preserve">). 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</w:t>
      </w:r>
      <w:hyperlink r:id="rId29">
        <w:r>
          <w:rPr>
            <w:rStyle w:val="Style13"/>
            <w:sz w:val="28"/>
            <w:szCs w:val="28"/>
          </w:rPr>
          <w:t>https://github.com/WarerBit/OOP/tree/master/P7</w:t>
        </w:r>
      </w:hyperlink>
      <w:r>
        <w:rPr>
          <w:sz w:val="28"/>
          <w:szCs w:val="28"/>
        </w:rPr>
        <w:br/>
      </w:r>
    </w:p>
    <w:p>
      <w:pPr>
        <w:pStyle w:val="Normal"/>
        <w:ind w:left="708" w:firstLine="1"/>
        <w:jc w:val="center"/>
        <w:rPr/>
      </w:pPr>
      <w:r>
        <w:rPr>
          <w:sz w:val="28"/>
          <w:szCs w:val="28"/>
        </w:rPr>
        <w:br/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855345</wp:posOffset>
            </wp:positionH>
            <wp:positionV relativeFrom="paragraph">
              <wp:posOffset>39370</wp:posOffset>
            </wp:positionV>
            <wp:extent cx="4229100" cy="1143000"/>
            <wp:effectExtent l="0" t="0" r="0" b="0"/>
            <wp:wrapSquare wrapText="largest"/>
            <wp:docPr id="2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firstLine="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1875" cy="1552575"/>
            <wp:effectExtent l="0" t="0" r="0" b="0"/>
            <wp:wrapSquare wrapText="largest"/>
            <wp:docPr id="2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390650"/>
            <wp:effectExtent l="0" t="0" r="0" b="0"/>
            <wp:wrapSquare wrapText="largest"/>
            <wp:docPr id="2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23 Результат работы программы 3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304925"/>
            <wp:effectExtent l="0" t="0" r="0" b="0"/>
            <wp:wrapSquare wrapText="largest"/>
            <wp:docPr id="2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  <w:lang w:val="en-US"/>
        </w:rPr>
        <w:t>Рис. 24 Результат работы программы 4</w:t>
      </w:r>
    </w:p>
    <w:p>
      <w:pPr>
        <w:pStyle w:val="Normal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sz w:val="28"/>
          <w:szCs w:val="28"/>
        </w:rPr>
        <w:br/>
      </w:r>
      <w:r>
        <w:rPr>
          <w:b/>
          <w:sz w:val="32"/>
          <w:szCs w:val="32"/>
        </w:rPr>
        <w:t>Практическая работа №8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Работа с файлами в языке С++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практической работы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из файла и выводящую каждое слово с новой строки.</w:t>
      </w:r>
    </w:p>
    <w:p>
      <w:pPr>
        <w:pStyle w:val="Normal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программу, считывающую текст с клавиатуры и записывающую его в файл.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sz w:val="28"/>
          <w:szCs w:val="28"/>
        </w:rPr>
        <w:t>Программа 1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iostream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&lt;string&gt;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чтения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string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(!filex.eof())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//Считывание текста из файла и вывод каждого слова с новой строки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endl;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rPr/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  <w:br/>
        <w:br/>
      </w:r>
      <w:r>
        <w:rPr>
          <w:sz w:val="28"/>
          <w:szCs w:val="28"/>
          <w:lang w:val="en-US"/>
        </w:rPr>
        <w:t>dingdongpingpong.txt:</w:t>
        <w:br/>
      </w:r>
      <w:r>
        <w:rPr>
          <w:lang w:val="en-US"/>
        </w:rPr>
        <w:t>DING DONG PING PONG</w:t>
      </w:r>
      <w:r>
        <w:rPr>
          <w:sz w:val="28"/>
          <w:szCs w:val="28"/>
          <w:lang w:val="en-US"/>
        </w:rPr>
        <w:br/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</w:rPr>
        <w:t>Программа</w:t>
      </w:r>
      <w:r>
        <w:rPr>
          <w:sz w:val="28"/>
          <w:szCs w:val="28"/>
          <w:lang w:val="en-US"/>
        </w:rPr>
        <w:t xml:space="preserve"> 2</w:t>
        <w:br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filex(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"dingdongpingpong.txt"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записи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 {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файл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filex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cin.get(s);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filex.close();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Закрытие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В ходе работы была исследована работа с файлами. Для достижения результата использовалась библиотек </w:t>
      </w:r>
      <w:r>
        <w:rPr>
          <w:sz w:val="28"/>
          <w:szCs w:val="28"/>
          <w:lang w:val="en-US"/>
        </w:rPr>
        <w:t>fstream</w:t>
      </w:r>
      <w:r>
        <w:rPr>
          <w:sz w:val="28"/>
          <w:szCs w:val="28"/>
        </w:rPr>
        <w:t xml:space="preserve">, позволяющая производить работу с файлами. Результат работы программ показан ниже(Рис. 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26</w:t>
      </w:r>
      <w:r>
        <w:rPr>
          <w:sz w:val="28"/>
          <w:szCs w:val="28"/>
        </w:rPr>
        <w:t xml:space="preserve">). Исходный код программ также доступен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ссылке: </w:t>
      </w:r>
      <w:hyperlink r:id="rId34">
        <w:r>
          <w:rPr>
            <w:rStyle w:val="Style13"/>
            <w:sz w:val="28"/>
            <w:szCs w:val="28"/>
          </w:rPr>
          <w:t>https://github.com/WarerBit/OOP/tree/master/P8</w:t>
        </w:r>
      </w:hyperlink>
      <w:r>
        <w:rPr>
          <w:sz w:val="28"/>
          <w:szCs w:val="28"/>
        </w:rPr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1188720</wp:posOffset>
            </wp:positionH>
            <wp:positionV relativeFrom="paragraph">
              <wp:posOffset>40005</wp:posOffset>
            </wp:positionV>
            <wp:extent cx="3562350" cy="838200"/>
            <wp:effectExtent l="0" t="0" r="0" b="0"/>
            <wp:wrapSquare wrapText="largest"/>
            <wp:docPr id="2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1755775</wp:posOffset>
            </wp:positionH>
            <wp:positionV relativeFrom="paragraph">
              <wp:posOffset>495300</wp:posOffset>
            </wp:positionV>
            <wp:extent cx="2428875" cy="742950"/>
            <wp:effectExtent l="0" t="0" r="0" b="0"/>
            <wp:wrapSquare wrapText="largest"/>
            <wp:docPr id="2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br/>
        <w:br/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 xml:space="preserve"> Результат работы программы </w:t>
      </w:r>
      <w:r>
        <w:rPr>
          <w:sz w:val="28"/>
          <w:szCs w:val="28"/>
          <w:lang w:val="en-US"/>
        </w:rPr>
        <w:t>2</w:t>
      </w:r>
    </w:p>
    <w:sectPr>
      <w:footerReference w:type="default" r:id="rId37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NewRomanPSMT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8285870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bb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cf7bb3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cf7bb3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f7bb3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cf7bb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cf7bb3"/>
    <w:rPr>
      <w:rFonts w:ascii="Segoe UI" w:hAnsi="Segoe UI" w:eastAsia="Times New Roman" w:cs="Segoe UI"/>
      <w:sz w:val="18"/>
      <w:szCs w:val="1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cf7bb3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7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9"/>
    <w:uiPriority w:val="99"/>
    <w:qFormat/>
    <w:rsid w:val="00cf7bb3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f7bb3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bb3"/>
    <w:pPr>
      <w:spacing w:before="0" w:after="0"/>
      <w:ind w:left="720" w:hanging="0"/>
      <w:contextualSpacing/>
    </w:pPr>
    <w:rPr/>
  </w:style>
  <w:style w:type="paragraph" w:styleId="Style21">
    <w:name w:val="Header"/>
    <w:basedOn w:val="Normal"/>
    <w:link w:val="a8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link w:val="aa"/>
    <w:uiPriority w:val="99"/>
    <w:unhideWhenUsed/>
    <w:rsid w:val="00cf7bb3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arerBit/OOP/tree/master/P1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WarerBit/OOP/tree/master/P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github.com/WarerBit/OOP/tree/master/P3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github.com/WarerBit/OOP/tree/master/P4" TargetMode="External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s://github.com/WarerBit/OOP/tree/master/P5" TargetMode="External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s://github.com/WarerBit/OOP/tree/master/P6" TargetMode="External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yperlink" Target="https://github.com/WarerBit/OOP/tree/master/P7" TargetMode="Externa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hyperlink" Target="https://github.com/WarerBit/OOP/tree/master/P8" TargetMode="External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LibreOffice/5.1.3.2$Windows_x86 LibreOffice_project/644e4637d1d8544fd9f56425bd6cec110e49301b</Application>
  <Pages>45</Pages>
  <Words>7228</Words>
  <Characters>36634</Characters>
  <CharactersWithSpaces>43796</CharactersWithSpaces>
  <Paragraphs>1769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2019-05-06T13:07:00Z</dcterms:created>
  <dc:creator>Алексей</dc:creator>
  <dc:description/>
  <dc:language>ru-RU</dc:language>
  <cp:lastModifiedBy/>
  <dcterms:modified xsi:type="dcterms:W3CDTF">2019-05-14T13:54:21Z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