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EB" w:rsidRDefault="000118CA">
      <w:r>
        <w:t>MDPI</w:t>
      </w:r>
    </w:p>
    <w:p w:rsidR="000118CA" w:rsidRDefault="000118CA"/>
    <w:p w:rsidR="000118CA" w:rsidRDefault="000118CA">
      <w:r>
        <w:t>Email</w:t>
      </w:r>
    </w:p>
    <w:p w:rsidR="000118CA" w:rsidRDefault="000118CA"/>
    <w:p w:rsidR="000118CA" w:rsidRDefault="000118CA">
      <w:r>
        <w:t>QuBar2015</w:t>
      </w:r>
      <w:bookmarkStart w:id="0" w:name="_GoBack"/>
      <w:bookmarkEnd w:id="0"/>
    </w:p>
    <w:sectPr w:rsidR="000118CA" w:rsidSect="003A6B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CA"/>
    <w:rsid w:val="000118CA"/>
    <w:rsid w:val="003A6B63"/>
    <w:rsid w:val="004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0D1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UGA Genetics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Wares</dc:creator>
  <cp:keywords/>
  <dc:description/>
  <cp:lastModifiedBy>John Wares</cp:lastModifiedBy>
  <cp:revision>1</cp:revision>
  <dcterms:created xsi:type="dcterms:W3CDTF">2015-11-02T14:05:00Z</dcterms:created>
  <dcterms:modified xsi:type="dcterms:W3CDTF">2015-11-02T14:05:00Z</dcterms:modified>
</cp:coreProperties>
</file>