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:rsidRPr="00313C88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Pr="00313C88" w:rsidRDefault="008370EB" w:rsidP="00550F2E">
            <w:pPr>
              <w:pStyle w:val="Encabezado"/>
              <w:jc w:val="center"/>
            </w:pPr>
            <w:r w:rsidRPr="00313C88">
              <w:rPr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Pr="00313C88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313C88" w:rsidRDefault="008370EB" w:rsidP="00550F2E">
            <w:pPr>
              <w:pStyle w:val="Encabezado"/>
              <w:jc w:val="center"/>
              <w:rPr>
                <w:rFonts w:ascii="Arial" w:hAnsi="Arial" w:cs="Arial"/>
                <w:b/>
                <w:sz w:val="22"/>
              </w:rPr>
            </w:pPr>
            <w:r w:rsidRPr="00313C88">
              <w:rPr>
                <w:rFonts w:ascii="Arial" w:hAnsi="Arial" w:cs="Arial"/>
                <w:b/>
                <w:sz w:val="22"/>
              </w:rPr>
              <w:t>TECNICATURA UNIVERSITARIA EN DISEÑO INTEGRAL DE VIDEOJUEGOS</w:t>
            </w:r>
          </w:p>
          <w:p w14:paraId="75D5105E" w14:textId="77777777" w:rsidR="00B34E8E" w:rsidRPr="00313C88" w:rsidRDefault="00B34E8E" w:rsidP="00550F2E">
            <w:pPr>
              <w:pStyle w:val="Encabezado"/>
              <w:jc w:val="center"/>
              <w:rPr>
                <w:b/>
                <w:sz w:val="22"/>
              </w:rPr>
            </w:pPr>
          </w:p>
          <w:p w14:paraId="7FCC6AB5" w14:textId="47FAA692" w:rsidR="008370EB" w:rsidRPr="00313C88" w:rsidRDefault="008370EB" w:rsidP="00550F2E">
            <w:pPr>
              <w:pStyle w:val="Encabezado"/>
              <w:jc w:val="center"/>
              <w:rPr>
                <w:b/>
                <w:sz w:val="22"/>
              </w:rPr>
            </w:pPr>
            <w:r w:rsidRPr="00313C88">
              <w:rPr>
                <w:b/>
                <w:sz w:val="22"/>
              </w:rPr>
              <w:t>FACULTAD DE INGENIERÍA</w:t>
            </w:r>
          </w:p>
          <w:p w14:paraId="6026A686" w14:textId="77777777" w:rsidR="008370EB" w:rsidRPr="00313C88" w:rsidRDefault="008370EB" w:rsidP="00550F2E">
            <w:pPr>
              <w:pStyle w:val="Encabezado"/>
              <w:jc w:val="center"/>
              <w:rPr>
                <w:b/>
                <w:sz w:val="22"/>
              </w:rPr>
            </w:pPr>
            <w:r w:rsidRPr="00313C88">
              <w:rPr>
                <w:b/>
                <w:sz w:val="22"/>
              </w:rPr>
              <w:t>Universidad Nacional de Jujuy</w:t>
            </w:r>
          </w:p>
          <w:p w14:paraId="45CF5DC9" w14:textId="02CAB643" w:rsidR="008370EB" w:rsidRPr="00313C88" w:rsidRDefault="008370EB" w:rsidP="00550F2E">
            <w:pPr>
              <w:pStyle w:val="Encabezado"/>
              <w:jc w:val="center"/>
            </w:pPr>
          </w:p>
        </w:tc>
        <w:tc>
          <w:tcPr>
            <w:tcW w:w="1701" w:type="dxa"/>
            <w:vAlign w:val="center"/>
          </w:tcPr>
          <w:p w14:paraId="3F4DD291" w14:textId="77777777" w:rsidR="008370EB" w:rsidRPr="00313C88" w:rsidRDefault="008370EB" w:rsidP="00550F2E">
            <w:pPr>
              <w:pStyle w:val="Encabezado"/>
            </w:pPr>
            <w:r w:rsidRPr="00313C88"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25pt;height:45.1pt" o:ole="">
                  <v:imagedata r:id="rId8" o:title=""/>
                </v:shape>
                <o:OLEObject Type="Embed" ProgID="PBrush" ShapeID="_x0000_i1025" DrawAspect="Content" ObjectID="_1774468975" r:id="rId9"/>
              </w:object>
            </w:r>
          </w:p>
        </w:tc>
      </w:tr>
    </w:tbl>
    <w:p w14:paraId="5C9CA188" w14:textId="668076BA" w:rsidR="00B34E8E" w:rsidRPr="00313C88" w:rsidRDefault="00313C88">
      <w:pPr>
        <w:sectPr w:rsidR="00B34E8E" w:rsidRPr="00313C88" w:rsidSect="00B34E8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 w:rsidRPr="00313C88">
        <w:rPr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211EB21F">
                <wp:simplePos x="0" y="0"/>
                <wp:positionH relativeFrom="margin">
                  <wp:align>center</wp:align>
                </wp:positionH>
                <wp:positionV relativeFrom="paragraph">
                  <wp:posOffset>6210024</wp:posOffset>
                </wp:positionV>
                <wp:extent cx="2971413" cy="1411136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413" cy="1411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0546DE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3C88"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489pt;width:233.95pt;height:111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RbKgIAAFAEAAAOAAAAZHJzL2Uyb0RvYy54bWysVE1v2zAMvQ/YfxB0XxwnWT+MOEWWIsOA&#10;oi2QDj0rshQLsERNUmJnv36U7KRZt9Owi0KRzKP4+Oj5XacbchDOKzAlzUdjSoThUCmzK+n3l/Wn&#10;G0p8YKZiDRhR0qPw9G7x8cO8tYWYQA1NJRxBEOOL1pa0DsEWWeZ5LTTzI7DCYFCC0yzg1e2yyrEW&#10;0XWTTcbjq6wFV1kHXHiP3vs+SBcJX0rBw5OUXgTSlBTfFtLp0rmNZ7aYs2LnmK0VH57B/uEVmimD&#10;Rc9Q9ywwsnfqDyituAMPMow46AykVFykHrCbfPyum03NrEi9IDnenmny/w+WPx6eHVFVSaeUGKZx&#10;RKs9qxyQSpAgugBkGklqrS8wd2MxO3RfoMNhn/wenbH3Tjodf7ErgnGk+3imGJEIR+fk9jqf5ViL&#10;YwytPJ9eRZzs7e/W+fBVgCbRKKnDGSZq2eHBhz71lBKrGVirpklzbMxvDsSMniy+vX9jtEK37YaG&#10;tlAdsR8HvSy85WuFNR+YD8/MoQ6wBdR2eMJDNtCWFAaLkhrcz7/5Yz6OB6OUtKirkvofe+YEJc03&#10;g4O7zWezKMR0mX2+nuDFXUa2lxGz1ytA6ea4RZYnM+aH5mRKB/oVV2AZq2KIGY61SxpO5ir0ascV&#10;4mK5TEkoPcvCg9lYHqEjaZHRl+6VOTvQHmf/CCcFsuId+31uT/dyH0CqNJpIcM/qwDvKNg13WLG4&#10;F5f3lPX2IVj8AgAA//8DAFBLAwQUAAYACAAAACEADo71hNwAAAAJAQAADwAAAGRycy9kb3ducmV2&#10;LnhtbEyPwU7DMBBE70j8g7VI3KhNVdomxKkQiCuIApV628bbJCJeR7HbhL9nOcFtVzOaeVNsJt+p&#10;Mw2xDWzhdmZAEVfBtVxb+Hh/vlmDignZYReYLHxThE15eVFg7sLIb3TeplpJCMccLTQp9bnWsWrI&#10;Y5yFnli0Yxg8JnmHWrsBRwn3nZ4bs9QeW5aGBnt6bKj62p68hc+X4363MK/1k7/rxzAZzT7T1l5f&#10;TQ/3oBJN6c8Mv/iCDqUwHcKJXVSdBRmSLGSrtRwiL5arDNRBfFI7B10W+v+C8gcAAP//AwBQSwEC&#10;LQAUAAYACAAAACEAtoM4kv4AAADhAQAAEwAAAAAAAAAAAAAAAAAAAAAAW0NvbnRlbnRfVHlwZXNd&#10;LnhtbFBLAQItABQABgAIAAAAIQA4/SH/1gAAAJQBAAALAAAAAAAAAAAAAAAAAC8BAABfcmVscy8u&#10;cmVsc1BLAQItABQABgAIAAAAIQCGj4RbKgIAAFAEAAAOAAAAAAAAAAAAAAAAAC4CAABkcnMvZTJv&#10;RG9jLnhtbFBLAQItABQABgAIAAAAIQAOjvWE3AAAAAkBAAAPAAAAAAAAAAAAAAAAAIQEAABkcnMv&#10;ZG93bnJldi54bWxQSwUGAAAAAAQABADzAAAAjQUAAAAA&#10;" filled="f" stroked="f">
                <v:textbox>
                  <w:txbxContent>
                    <w:p w14:paraId="60AF222C" w14:textId="5B2303C6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0546DE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3C88"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C88">
        <w:rPr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67DE91B">
                <wp:simplePos x="0" y="0"/>
                <wp:positionH relativeFrom="margin">
                  <wp:align>center</wp:align>
                </wp:positionH>
                <wp:positionV relativeFrom="paragraph">
                  <wp:posOffset>3649815</wp:posOffset>
                </wp:positionV>
                <wp:extent cx="1828800" cy="248083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8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10127C54" w:rsidR="008370EB" w:rsidRPr="00313C88" w:rsidRDefault="008370EB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313C88"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3C88"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01</w:t>
                            </w:r>
                          </w:p>
                          <w:p w14:paraId="3672C91D" w14:textId="77777777" w:rsidR="00313C88" w:rsidRDefault="00313C88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Guerra Facundo Nicolás</w:t>
                            </w:r>
                          </w:p>
                          <w:p w14:paraId="1F6993B1" w14:textId="6C9A2218" w:rsidR="008370EB" w:rsidRPr="00313C88" w:rsidRDefault="00313C88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TUV000223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DD00" id="Cuadro de texto 2" o:spid="_x0000_s1027" type="#_x0000_t202" style="position:absolute;margin-left:0;margin-top:287.4pt;width:2in;height:195.3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MTKgIAAFUEAAAOAAAAZHJzL2Uyb0RvYy54bWysVMFu2zAMvQ/YPwi6L3a8dPOMOEWWIsOA&#10;oi2QDj0rshQLsERBUmJnXz9KTtKs22nYRaFI+ol8fMz8dtAdOQjnFZiaTic5JcJwaJTZ1fTH8/pD&#10;SYkPzDSsAyNqehSe3i7ev5v3thIFtNA1whEEMb7qbU3bEGyVZZ63QjM/ASsMBiU4zQJe3S5rHOsR&#10;XXdZkeefsh5cYx1w4T1678YgXSR8KQUPj1J6EUhXU6wtpNOlcxvPbDFn1c4x2yp+KoP9QxWaKYOP&#10;XqDuWGBk79QfUFpxBx5kmHDQGUipuEg9YDfT/E03m5ZZkXpBcry90OT/Hyx/ODw5opqaFpQYpnFE&#10;qz1rHJBGkCCGAKSIJPXWV5i7sZgdhq8w4LDPfo/O2PsgnY6/2BXBONJ9vFCMSITHj8qiLHMMcYwV&#10;szIvP95EnOz1c+t8+CZAk2jU1OEME7XscO/DmHpOia8ZWKuuS3PszG8OxIyeLNY+1hitMGyH1PCl&#10;/i00R2zLwagOb/la4dP3zIcn5lAOWC5KPDziITvoawoni5IW3M+/+WM+TgmjlPQor5oa1D8l3XeD&#10;0/sync2iGtNldvO5wIu7jmyvI2avV4D6neIqWZ7MmB+6sykd6Bfcg2V8E0PMcHy5puFsrsIoedwj&#10;LpbLlIT6syzcm43lEToyF2l9Hl6YsyfuowAe4CxDVr0ZwZg7cr7cB5AqzSeyPHJ6Ih+1myZ82rO4&#10;HNf3lPX6b7D4BQAA//8DAFBLAwQUAAYACAAAACEAZzRo1OAAAAAIAQAADwAAAGRycy9kb3ducmV2&#10;LnhtbEyPwU7DMAyG70i8Q2QkLmhLV+gopemEQHDZNLTBgWPamLbQOFWTdYWnx5zgaP/W7+/LV5Pt&#10;xIiDbx0pWMwjEEiVMy3VCl5fHmcpCB80Gd05QgVf6GFVnJ7kOjPuSDsc96EWXEI+0wqaEPpMSl81&#10;aLWfux6Js3c3WB14HGppBn3kctvJOIqW0uqW+EOje7xvsPrcH6yC7+dh4+J487Qo3y7bMTxcfGzX&#10;W6XOz6a7WxABp/B3DL/4jA4FM5XuQMaLTgGLBAXJ9RULcBynKW9KBTfLJAFZ5PK/QPEDAAD//wMA&#10;UEsBAi0AFAAGAAgAAAAhALaDOJL+AAAA4QEAABMAAAAAAAAAAAAAAAAAAAAAAFtDb250ZW50X1R5&#10;cGVzXS54bWxQSwECLQAUAAYACAAAACEAOP0h/9YAAACUAQAACwAAAAAAAAAAAAAAAAAvAQAAX3Jl&#10;bHMvLnJlbHNQSwECLQAUAAYACAAAACEAe85TEyoCAABVBAAADgAAAAAAAAAAAAAAAAAuAgAAZHJz&#10;L2Uyb0RvYy54bWxQSwECLQAUAAYACAAAACEAZzRo1OAAAAAIAQAADwAAAAAAAAAAAAAAAACEBAAA&#10;ZHJzL2Rvd25yZXYueG1sUEsFBgAAAAAEAAQA8wAAAJEFAAAAAA==&#10;" filled="f" stroked="f">
                <v:textbox>
                  <w:txbxContent>
                    <w:p w14:paraId="7F692507" w14:textId="10127C54" w:rsidR="008370EB" w:rsidRPr="00313C88" w:rsidRDefault="008370EB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313C88"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3C88"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01</w:t>
                      </w:r>
                    </w:p>
                    <w:p w14:paraId="3672C91D" w14:textId="77777777" w:rsidR="00313C88" w:rsidRDefault="00313C88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Guerra Facundo Nicolás</w:t>
                      </w:r>
                    </w:p>
                    <w:p w14:paraId="1F6993B1" w14:textId="6C9A2218" w:rsidR="008370EB" w:rsidRPr="00313C88" w:rsidRDefault="00313C88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TUV000223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C88">
        <w:rPr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6957A079">
                <wp:simplePos x="0" y="0"/>
                <wp:positionH relativeFrom="margin">
                  <wp:align>right</wp:align>
                </wp:positionH>
                <wp:positionV relativeFrom="paragraph">
                  <wp:posOffset>167226</wp:posOffset>
                </wp:positionV>
                <wp:extent cx="1828800" cy="4118776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8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313C88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13C88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3.15pt;width:2in;height:324.3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cyKwIAAFUEAAAOAAAAZHJzL2Uyb0RvYy54bWysVMGO2jAQvVfqP1i+lxBEFxoRVpQVVSW0&#10;uxJb7dk4NrEUeyzbkNCv79gJLN32VPXijGfGzzNvnrO473RDTsJ5Baak+WhMiTAcKmUOJf3xsvk0&#10;p8QHZirWgBElPQtP75cfPyxaW4gJ1NBUwhEEMb5obUnrEGyRZZ7XQjM/AisMBiU4zQJu3SGrHGsR&#10;XTfZZDy+y1pwlXXAhffofeiDdJnwpRQ8PEnpRSBNSbG2kFaX1n1cs+WCFQfHbK34UAb7hyo0UwYv&#10;vUI9sMDI0ak/oLTiDjzIMOKgM5BScZF6wG7y8btudjWzIvWC5Hh7pcn/P1j+eHp2RFU4O0oM0zii&#10;9ZFVDkglSBBdAJJHklrrC8zdWcwO3Vfo4oHB79EZe++k0/GLXRGMI93nK8WIRHg8NJ/M52MMcYxN&#10;83w+m91FnOztuHU+fBOgSTRK6nCGiVp22vrQp15S4m0GNqpp0M+KxvzmQMzoyWLtfY3RCt2+Sw1P&#10;LvXvoTpjWw56dXjLNwqv3jIfnplDOWC5KPHwhItsoC0pDBYlNbiff/PHfJwSRilpUV4lNah/Sprv&#10;Bqf3JZ9OoxrTZvp5NsGNu43sbyPmqNeA+sUJYW3JjPmhuZjSgX7Fd7CKd2KIGY43lzRczHXoJY/v&#10;iIvVKiWh/iwLW7OzPEJH5iKtL90rc3bgPgrgES4yZMW7EfS5PeerYwCp0nwiyz2nA/mo3TTh4Z3F&#10;x3G7T1lvf4PlLwAAAP//AwBQSwMEFAAGAAgAAAAhAPO2Ai7fAAAABwEAAA8AAABkcnMvZG93bnJl&#10;di54bWxMj8FOwzAQRO9I/IO1SFwQdZqiEEI2FQLBhaqIwoGjEy9JILYj200DX89yguPOjGbeluvZ&#10;DGIiH3pnEZaLBATZxunetgivL/fnOYgQldVqcJYQvijAujo+KlWh3cE+07SLreASGwqF0MU4FlKG&#10;piOjwsKNZNl7d96oyKdvpfbqwOVmkGmSZNKo3vJCp0a67aj53O0NwveT37g03Tws67dVP8W7s4/t&#10;4xbx9GS+uQYRaY5/YfjFZ3SomKl2e6uDGBD4kYiQZisQ7KZ5zkKNkF1eXIGsSvmfv/oBAAD//wMA&#10;UEsBAi0AFAAGAAgAAAAhALaDOJL+AAAA4QEAABMAAAAAAAAAAAAAAAAAAAAAAFtDb250ZW50X1R5&#10;cGVzXS54bWxQSwECLQAUAAYACAAAACEAOP0h/9YAAACUAQAACwAAAAAAAAAAAAAAAAAvAQAAX3Jl&#10;bHMvLnJlbHNQSwECLQAUAAYACAAAACEAWgrHMisCAABVBAAADgAAAAAAAAAAAAAAAAAuAgAAZHJz&#10;L2Uyb0RvYy54bWxQSwECLQAUAAYACAAAACEA87YCLt8AAAAHAQAADwAAAAAAAAAAAAAAAACFBAAA&#10;ZHJzL2Rvd25yZXYueG1sUEsFBgAAAAAEAAQA8wAAAJEFAAAAAA==&#10;" filled="f" stroked="f">
                <v:textbox>
                  <w:txbxContent>
                    <w:p w14:paraId="0156B9C0" w14:textId="1EA12735" w:rsidR="008370EB" w:rsidRPr="00313C88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13C88"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D14978" w14:textId="77777777" w:rsidR="00313C88" w:rsidRPr="00313C88" w:rsidRDefault="00313C88" w:rsidP="00313C88">
      <w:pPr>
        <w:pStyle w:val="Ttulo1"/>
      </w:pPr>
      <w:bookmarkStart w:id="0" w:name="_Toc163850052"/>
      <w:r w:rsidRPr="00313C88">
        <w:lastRenderedPageBreak/>
        <w:t>Índice</w:t>
      </w:r>
      <w:bookmarkEnd w:id="0"/>
    </w:p>
    <w:sdt>
      <w:sdtPr>
        <w:rPr>
          <w:lang w:val="es-ES"/>
        </w:rPr>
        <w:id w:val="-1741009966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72FC52DD" w14:textId="3B6565C8" w:rsidR="00313C88" w:rsidRDefault="00313C88">
          <w:pPr>
            <w:pStyle w:val="TtulodeTDC"/>
          </w:pPr>
          <w:r>
            <w:rPr>
              <w:lang w:val="es-ES"/>
            </w:rPr>
            <w:t>Contenido</w:t>
          </w:r>
        </w:p>
        <w:p w14:paraId="5242E32F" w14:textId="77777777" w:rsidR="00313C88" w:rsidRDefault="00313C8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63850052" w:history="1">
            <w:r w:rsidRPr="00ED3CCA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D30F" w14:textId="6B1262CE" w:rsidR="00313C88" w:rsidRDefault="00313C88">
          <w:r>
            <w:rPr>
              <w:b/>
              <w:bCs/>
              <w:lang w:val="es-ES"/>
            </w:rPr>
            <w:fldChar w:fldCharType="end"/>
          </w:r>
        </w:p>
      </w:sdtContent>
    </w:sdt>
    <w:p w14:paraId="4FA26AB4" w14:textId="052D598E" w:rsidR="004B792A" w:rsidRPr="00313C88" w:rsidRDefault="004B792A" w:rsidP="00313C88">
      <w:pPr>
        <w:pStyle w:val="Ttulo1"/>
        <w:sectPr w:rsidR="004B792A" w:rsidRPr="00313C88" w:rsidSect="00B34E8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474FDABB" w14:textId="77777777" w:rsidR="00313C88" w:rsidRPr="00313C88" w:rsidRDefault="00313C88" w:rsidP="00313C88">
      <w:pPr>
        <w:rPr>
          <w:b/>
          <w:u w:val="single"/>
        </w:rPr>
      </w:pPr>
      <w:r w:rsidRPr="00313C88">
        <w:rPr>
          <w:b/>
          <w:u w:val="single"/>
        </w:rPr>
        <w:lastRenderedPageBreak/>
        <w:t>REGLAMENTO</w:t>
      </w:r>
    </w:p>
    <w:p w14:paraId="2217F45C" w14:textId="1A179C74" w:rsidR="00313C88" w:rsidRDefault="00313C88" w:rsidP="00313C88">
      <w:r>
        <w:t>Crear una carpeta denominada TP01_XXXX donde</w:t>
      </w:r>
      <w:r>
        <w:t xml:space="preserve"> XXXX es el </w:t>
      </w:r>
      <w:proofErr w:type="spellStart"/>
      <w:r>
        <w:t>apellido_nombre</w:t>
      </w:r>
      <w:proofErr w:type="spellEnd"/>
      <w:r>
        <w:t xml:space="preserve"> del </w:t>
      </w:r>
      <w:r>
        <w:t>estudiante. Al producto final, subirlo en su repositorio y compartir el enlace en formulario.</w:t>
      </w:r>
    </w:p>
    <w:p w14:paraId="0C064085" w14:textId="77777777" w:rsidR="00313C88" w:rsidRPr="00313C88" w:rsidRDefault="00313C88" w:rsidP="00313C88">
      <w:pPr>
        <w:rPr>
          <w:b/>
        </w:rPr>
      </w:pPr>
      <w:r w:rsidRPr="00313C88">
        <w:rPr>
          <w:b/>
        </w:rPr>
        <w:t>Sección Expresiones aritméticas y lógicas</w:t>
      </w:r>
    </w:p>
    <w:p w14:paraId="041EF217" w14:textId="1CC053C2" w:rsidR="00313C88" w:rsidRDefault="00313C88" w:rsidP="00313C88">
      <w:r>
        <w:t>Resolver cada ejercicio en un archivo Word y luego progra</w:t>
      </w:r>
      <w:r>
        <w:t xml:space="preserve">marlo en </w:t>
      </w:r>
      <w:proofErr w:type="spellStart"/>
      <w:r>
        <w:t>Processing</w:t>
      </w:r>
      <w:proofErr w:type="spellEnd"/>
      <w:r>
        <w:t xml:space="preserve">. En el caso </w:t>
      </w:r>
      <w:r>
        <w:t>de la programación crear un archivo por ejercicio.</w:t>
      </w:r>
    </w:p>
    <w:p w14:paraId="51714780" w14:textId="77777777" w:rsidR="00313C88" w:rsidRDefault="00313C88" w:rsidP="00313C88">
      <w:r w:rsidRPr="00313C88">
        <w:rPr>
          <w:rStyle w:val="Ttulo2Car"/>
        </w:rPr>
        <w:t>Ejercicio 1:</w:t>
      </w:r>
      <w:r>
        <w:t xml:space="preserve"> Evaluar (obtener resultado) la siguiente expresión para A = 2 y B = 5</w:t>
      </w:r>
    </w:p>
    <w:p w14:paraId="472BDA75" w14:textId="57750F9D" w:rsidR="00313C88" w:rsidRPr="00313C88" w:rsidRDefault="00FF1ACE" w:rsidP="007A1D6A">
      <w:r>
        <w:t>3* A - 4 * B / A ^ 2</w:t>
      </w:r>
    </w:p>
    <w:p w14:paraId="1F2D55A2" w14:textId="74875C26" w:rsidR="007A1D6A" w:rsidRDefault="004B792A" w:rsidP="00FF1ACE">
      <w:pPr>
        <w:pStyle w:val="Ttulo3"/>
      </w:pPr>
      <w:r w:rsidRPr="00313C88">
        <w:t>Desarrollo del punto</w:t>
      </w:r>
      <w:r w:rsidR="00F43CA4">
        <w:t>1</w:t>
      </w:r>
    </w:p>
    <w:p w14:paraId="40E4F12C" w14:textId="77777777" w:rsidR="00FF1ACE" w:rsidRDefault="00FF1ACE" w:rsidP="00BA26B1">
      <w:pPr>
        <w:spacing w:before="60" w:after="60" w:line="240" w:lineRule="auto"/>
      </w:pPr>
      <w:r>
        <w:t>Resolución necesaria en Word:</w:t>
      </w:r>
    </w:p>
    <w:p w14:paraId="2A04F77B" w14:textId="77777777" w:rsidR="00FF1ACE" w:rsidRDefault="00FF1ACE" w:rsidP="00BA26B1">
      <w:pPr>
        <w:spacing w:before="60" w:after="60" w:line="240" w:lineRule="auto"/>
      </w:pPr>
      <w:r>
        <w:t>(3*A)-(4*B/(A^2))</w:t>
      </w:r>
    </w:p>
    <w:p w14:paraId="1B970300" w14:textId="77777777" w:rsidR="00FF1ACE" w:rsidRDefault="00FF1ACE" w:rsidP="00BA26B1">
      <w:pPr>
        <w:spacing w:before="60" w:after="60" w:line="240" w:lineRule="auto"/>
      </w:pPr>
      <w:r>
        <w:t>6-(4*B/4)</w:t>
      </w:r>
    </w:p>
    <w:p w14:paraId="0B5ADE43" w14:textId="77777777" w:rsidR="00FF1ACE" w:rsidRDefault="00FF1ACE" w:rsidP="00BA26B1">
      <w:pPr>
        <w:spacing w:before="60" w:after="60" w:line="240" w:lineRule="auto"/>
      </w:pPr>
      <w:r>
        <w:t>6-5</w:t>
      </w:r>
    </w:p>
    <w:p w14:paraId="380D59DA" w14:textId="77777777" w:rsidR="00FF1ACE" w:rsidRDefault="00FF1ACE" w:rsidP="00BA26B1">
      <w:pPr>
        <w:spacing w:before="60" w:after="60" w:line="240" w:lineRule="auto"/>
      </w:pPr>
      <w: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0"/>
        <w:gridCol w:w="3764"/>
      </w:tblGrid>
      <w:tr w:rsidR="00FF1ACE" w14:paraId="3F08CBB7" w14:textId="77777777" w:rsidTr="00397968">
        <w:tc>
          <w:tcPr>
            <w:tcW w:w="4247" w:type="dxa"/>
            <w:vAlign w:val="center"/>
          </w:tcPr>
          <w:p w14:paraId="733CCBCC" w14:textId="77777777" w:rsidR="00FF1ACE" w:rsidRDefault="00FF1ACE" w:rsidP="00397968">
            <w:pPr>
              <w:jc w:val="center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7E633583" w14:textId="77777777" w:rsidR="00FF1ACE" w:rsidRDefault="00FF1ACE" w:rsidP="00397968">
            <w:pPr>
              <w:jc w:val="center"/>
            </w:pPr>
            <w:r>
              <w:t>RESULTADO</w:t>
            </w:r>
          </w:p>
        </w:tc>
      </w:tr>
      <w:tr w:rsidR="00FF1ACE" w14:paraId="6A4F2D00" w14:textId="77777777" w:rsidTr="00397968">
        <w:tc>
          <w:tcPr>
            <w:tcW w:w="4247" w:type="dxa"/>
            <w:vAlign w:val="center"/>
          </w:tcPr>
          <w:p w14:paraId="4F7BFF53" w14:textId="77777777" w:rsidR="00FF1ACE" w:rsidRDefault="00FF1ACE" w:rsidP="00397968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56DC317A" wp14:editId="586300C4">
                  <wp:extent cx="3021496" cy="829155"/>
                  <wp:effectExtent l="0" t="0" r="762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199" cy="83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62FEF6CE" w14:textId="77777777" w:rsidR="00FF1ACE" w:rsidRDefault="00FF1ACE" w:rsidP="00397968">
            <w:pPr>
              <w:jc w:val="center"/>
            </w:pPr>
            <w:r w:rsidRPr="00FF1ACE">
              <w:drawing>
                <wp:inline distT="0" distB="0" distL="0" distR="0" wp14:anchorId="69214B2C" wp14:editId="3D4DCD5F">
                  <wp:extent cx="2381582" cy="905001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1ACE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93AF9E6" w14:textId="5BB5571F" w:rsidR="007A1D6A" w:rsidRDefault="00FF1ACE" w:rsidP="00FF1ACE">
      <w:r>
        <w:t>Ojo: Colocar la captura, no reemplaza que deban agregar a la carpeta el archivo .</w:t>
      </w:r>
      <w:proofErr w:type="spellStart"/>
      <w:r>
        <w:t>pde</w:t>
      </w:r>
      <w:proofErr w:type="spellEnd"/>
      <w:r>
        <w:t xml:space="preserve"> que contiene el código programado.</w:t>
      </w:r>
    </w:p>
    <w:p w14:paraId="69235F47" w14:textId="13EC8A6E" w:rsidR="00FF1ACE" w:rsidRDefault="00FF1ACE" w:rsidP="00FF1ACE">
      <w:r w:rsidRPr="00FF1ACE">
        <w:rPr>
          <w:rStyle w:val="Ttulo2Car"/>
        </w:rPr>
        <w:t>Ejercicio 2:</w:t>
      </w:r>
      <w:r w:rsidRPr="00FF1ACE">
        <w:t xml:space="preserve"> Evaluar la siguiente expresión 4 / 2 * 3 / 6 + 6 / 2 / 1 / 5 ^ 2 / 4 * 2</w:t>
      </w:r>
    </w:p>
    <w:p w14:paraId="5AC4991B" w14:textId="02FC9F74" w:rsidR="00F43CA4" w:rsidRDefault="00F43CA4" w:rsidP="00BA26B1">
      <w:pPr>
        <w:pStyle w:val="Ttulo3"/>
        <w:spacing w:line="240" w:lineRule="auto"/>
      </w:pPr>
      <w:r w:rsidRPr="00313C88">
        <w:t>Desarrollo d</w:t>
      </w:r>
      <w:r>
        <w:t>el puntO2</w:t>
      </w:r>
    </w:p>
    <w:p w14:paraId="307DE162" w14:textId="41DB5DE3" w:rsidR="00F43CA4" w:rsidRPr="00F43CA4" w:rsidRDefault="00F43CA4" w:rsidP="00BA26B1">
      <w:pPr>
        <w:spacing w:line="240" w:lineRule="auto"/>
      </w:pP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2*3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6+</m:t>
        </m:r>
        <m:r>
          <w:rPr>
            <w:rFonts w:ascii="Cambria Math" w:hAnsi="Cambria Math"/>
          </w:rPr>
          <m:t>(((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)/</m:t>
        </m:r>
        <m:r>
          <w:rPr>
            <w:rFonts w:ascii="Cambria Math" w:hAnsi="Cambria Math"/>
          </w:rPr>
          <m:t>4*2</m:t>
        </m:r>
        <m:r>
          <w:rPr>
            <w:rFonts w:ascii="Cambria Math" w:hAnsi="Cambria Math"/>
          </w:rPr>
          <m:t>=</m:t>
        </m:r>
      </m:oMath>
      <w:r>
        <w:t xml:space="preserve"> </w:t>
      </w:r>
    </w:p>
    <w:p w14:paraId="683C47F0" w14:textId="0D642DE3" w:rsidR="00F43CA4" w:rsidRPr="00F43CA4" w:rsidRDefault="00F43CA4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*3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6+</m:t>
          </m:r>
          <m:r>
            <w:rPr>
              <w:rFonts w:ascii="Cambria Math" w:hAnsi="Cambria Math"/>
            </w:rPr>
            <m:t>((3/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)/25)/4*2</m:t>
          </m:r>
          <m:r>
            <w:rPr>
              <w:rFonts w:ascii="Cambria Math" w:hAnsi="Cambria Math"/>
            </w:rPr>
            <m:t>=</m:t>
          </m:r>
        </m:oMath>
      </m:oMathPara>
    </w:p>
    <w:p w14:paraId="5D004B53" w14:textId="3F2DA416" w:rsidR="00F43CA4" w:rsidRPr="00F43CA4" w:rsidRDefault="00F43CA4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/6+(</m:t>
          </m:r>
          <m:r>
            <w:rPr>
              <w:rFonts w:ascii="Cambria Math" w:hAnsi="Cambria Math"/>
            </w:rPr>
            <m:t>(3/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>)/4*2</m:t>
          </m:r>
          <m:r>
            <w:rPr>
              <w:rFonts w:ascii="Cambria Math" w:hAnsi="Cambria Math"/>
            </w:rPr>
            <m:t>=</m:t>
          </m:r>
        </m:oMath>
      </m:oMathPara>
    </w:p>
    <w:p w14:paraId="4C1B0E0E" w14:textId="6D130045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>)/4*2</m:t>
          </m:r>
          <m:r>
            <w:rPr>
              <w:rFonts w:ascii="Cambria Math" w:hAnsi="Cambria Math"/>
            </w:rPr>
            <m:t>=</m:t>
          </m:r>
        </m:oMath>
      </m:oMathPara>
    </w:p>
    <w:p w14:paraId="44F6FB23" w14:textId="67DD0F89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0.12/4*2</m:t>
          </m:r>
          <m:r>
            <w:rPr>
              <w:rFonts w:ascii="Cambria Math" w:hAnsi="Cambria Math"/>
            </w:rPr>
            <m:t>=</m:t>
          </m:r>
        </m:oMath>
      </m:oMathPara>
    </w:p>
    <w:p w14:paraId="2F2CF418" w14:textId="350FB9FF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0.03*2</m:t>
          </m:r>
          <m:r>
            <w:rPr>
              <w:rFonts w:ascii="Cambria Math" w:hAnsi="Cambria Math"/>
            </w:rPr>
            <m:t>=</m:t>
          </m:r>
        </m:oMath>
      </m:oMathPara>
    </w:p>
    <w:p w14:paraId="204660B7" w14:textId="77DB47FC" w:rsidR="00BA26B1" w:rsidRDefault="00BA26B1" w:rsidP="00BA26B1">
      <w:pPr>
        <w:spacing w:line="240" w:lineRule="auto"/>
      </w:pPr>
      <m:oMath>
        <m:r>
          <w:rPr>
            <w:rFonts w:ascii="Cambria Math" w:hAnsi="Cambria Math"/>
          </w:rPr>
          <m:t>1+0.</m:t>
        </m:r>
        <m:r>
          <w:rPr>
            <w:rFonts w:ascii="Cambria Math" w:hAnsi="Cambria Math"/>
          </w:rPr>
          <m:t>06</m:t>
        </m:r>
        <m:r>
          <w:rPr>
            <w:rFonts w:ascii="Cambria Math" w:hAnsi="Cambria Math"/>
          </w:rPr>
          <m:t>=</m:t>
        </m:r>
      </m:oMath>
      <w:r>
        <w:t xml:space="preserve"> 1</w:t>
      </w:r>
    </w:p>
    <w:p w14:paraId="32657400" w14:textId="77777777" w:rsidR="00BA26B1" w:rsidRDefault="00BA26B1" w:rsidP="00BA26B1">
      <w:pPr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26B1" w14:paraId="28EBDAC1" w14:textId="77777777" w:rsidTr="00BA26B1">
        <w:tc>
          <w:tcPr>
            <w:tcW w:w="4247" w:type="dxa"/>
          </w:tcPr>
          <w:p w14:paraId="74371163" w14:textId="4F6A0C8C" w:rsidR="00BA26B1" w:rsidRDefault="00BA26B1" w:rsidP="00507D97">
            <w:pPr>
              <w:jc w:val="center"/>
            </w:pPr>
            <w:r>
              <w:t>CAPTURA DE PROCESSING.</w:t>
            </w:r>
          </w:p>
        </w:tc>
        <w:tc>
          <w:tcPr>
            <w:tcW w:w="4247" w:type="dxa"/>
          </w:tcPr>
          <w:p w14:paraId="7FA2F05B" w14:textId="30378A0A" w:rsidR="00BA26B1" w:rsidRDefault="00BA26B1" w:rsidP="00507D97">
            <w:pPr>
              <w:jc w:val="center"/>
            </w:pPr>
            <w:r>
              <w:t>RESULTADO</w:t>
            </w:r>
          </w:p>
        </w:tc>
      </w:tr>
      <w:tr w:rsidR="00BA26B1" w14:paraId="5C237239" w14:textId="77777777" w:rsidTr="00BA26B1">
        <w:tc>
          <w:tcPr>
            <w:tcW w:w="4247" w:type="dxa"/>
          </w:tcPr>
          <w:p w14:paraId="4FFDDD90" w14:textId="77777777" w:rsidR="00507D97" w:rsidRDefault="00507D97" w:rsidP="00BA26B1"/>
          <w:p w14:paraId="5929BCB2" w14:textId="77777777" w:rsidR="00507D97" w:rsidRDefault="00507D97" w:rsidP="00BA26B1"/>
          <w:p w14:paraId="3138DB45" w14:textId="77777777" w:rsidR="00507D97" w:rsidRDefault="00507D97" w:rsidP="00BA26B1"/>
          <w:p w14:paraId="7B33F627" w14:textId="11331A3F" w:rsidR="00BA26B1" w:rsidRDefault="00BA26B1" w:rsidP="00BA26B1">
            <w:r w:rsidRPr="00BA26B1">
              <w:drawing>
                <wp:anchor distT="0" distB="0" distL="114300" distR="114300" simplePos="0" relativeHeight="251664384" behindDoc="1" locked="0" layoutInCell="1" allowOverlap="1" wp14:anchorId="7D4DABFE" wp14:editId="7B498EF2">
                  <wp:simplePos x="0" y="0"/>
                  <wp:positionH relativeFrom="margin">
                    <wp:posOffset>48343</wp:posOffset>
                  </wp:positionH>
                  <wp:positionV relativeFrom="margin">
                    <wp:posOffset>34317</wp:posOffset>
                  </wp:positionV>
                  <wp:extent cx="2154555" cy="76771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390" y="20903"/>
                      <wp:lineTo x="21390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02"/>
                          <a:stretch/>
                        </pic:blipFill>
                        <pic:spPr bwMode="auto">
                          <a:xfrm>
                            <a:off x="0" y="0"/>
                            <a:ext cx="2154555" cy="7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14:paraId="1377206B" w14:textId="557E8BB6" w:rsidR="00BA26B1" w:rsidRDefault="00507D97" w:rsidP="00BA26B1">
            <w:r w:rsidRPr="00507D97">
              <w:drawing>
                <wp:inline distT="0" distB="0" distL="0" distR="0" wp14:anchorId="72C2A998" wp14:editId="38DA9450">
                  <wp:extent cx="2025058" cy="699715"/>
                  <wp:effectExtent l="0" t="0" r="0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662" cy="70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EB3A89" w14:textId="77777777" w:rsidR="00BA26B1" w:rsidRPr="00BA26B1" w:rsidRDefault="00BA26B1" w:rsidP="00BA26B1">
      <w:pPr>
        <w:spacing w:line="240" w:lineRule="auto"/>
        <w:sectPr w:rsidR="00BA26B1" w:rsidRPr="00BA26B1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bookmarkStart w:id="1" w:name="_GoBack"/>
      <w:bookmarkEnd w:id="1"/>
    </w:p>
    <w:p w14:paraId="2070FC5B" w14:textId="096E934C" w:rsidR="004B792A" w:rsidRPr="00313C88" w:rsidRDefault="004B792A">
      <w:r w:rsidRPr="00313C88">
        <w:lastRenderedPageBreak/>
        <w:t>Conclusión</w:t>
      </w:r>
    </w:p>
    <w:p w14:paraId="754EC714" w14:textId="526E61EA" w:rsidR="004B792A" w:rsidRPr="00313C88" w:rsidRDefault="004B792A">
      <w:r w:rsidRPr="00313C88">
        <w:t>Párrafos de las conclusiones</w:t>
      </w:r>
    </w:p>
    <w:p w14:paraId="6FAF3D59" w14:textId="2D48C2A8" w:rsidR="004B792A" w:rsidRPr="00313C88" w:rsidRDefault="004B792A">
      <w:r w:rsidRPr="00313C88">
        <w:t>Fuentes bibliográficas</w:t>
      </w:r>
    </w:p>
    <w:p w14:paraId="5B60812B" w14:textId="75A76A93" w:rsidR="004B792A" w:rsidRPr="00313C88" w:rsidRDefault="004B792A">
      <w:r w:rsidRPr="00313C88">
        <w:t xml:space="preserve">Se deben enunciar las fuentes (apuntes de la materia, páginas web, videos de </w:t>
      </w:r>
      <w:proofErr w:type="spellStart"/>
      <w:r w:rsidRPr="00313C88">
        <w:t>youtube</w:t>
      </w:r>
      <w:proofErr w:type="spellEnd"/>
      <w:r w:rsidRPr="00313C88">
        <w:t xml:space="preserve">, libro (nombre, autores, año), </w:t>
      </w:r>
      <w:proofErr w:type="spellStart"/>
      <w:r w:rsidRPr="00313C88">
        <w:t>etc</w:t>
      </w:r>
      <w:proofErr w:type="spellEnd"/>
      <w:r w:rsidRPr="00313C88">
        <w:t>)</w:t>
      </w:r>
    </w:p>
    <w:p w14:paraId="0E390688" w14:textId="77777777" w:rsidR="004B792A" w:rsidRPr="00313C88" w:rsidRDefault="004B792A"/>
    <w:p w14:paraId="3DC3C177" w14:textId="77777777" w:rsidR="004B792A" w:rsidRPr="00313C88" w:rsidRDefault="004B792A"/>
    <w:sectPr w:rsidR="004B792A" w:rsidRPr="00313C88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2F938" w14:textId="77777777" w:rsidR="00AB44D9" w:rsidRDefault="00AB44D9" w:rsidP="00B34E8E">
      <w:pPr>
        <w:spacing w:after="0" w:line="240" w:lineRule="auto"/>
      </w:pPr>
      <w:r>
        <w:separator/>
      </w:r>
    </w:p>
  </w:endnote>
  <w:endnote w:type="continuationSeparator" w:id="0">
    <w:p w14:paraId="72402A44" w14:textId="77777777" w:rsidR="00AB44D9" w:rsidRDefault="00AB44D9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F502A" w14:textId="77777777" w:rsidR="00AB44D9" w:rsidRDefault="00AB44D9" w:rsidP="00B34E8E">
      <w:pPr>
        <w:spacing w:after="0" w:line="240" w:lineRule="auto"/>
      </w:pPr>
      <w:r>
        <w:separator/>
      </w:r>
    </w:p>
  </w:footnote>
  <w:footnote w:type="continuationSeparator" w:id="0">
    <w:p w14:paraId="2384D82C" w14:textId="77777777" w:rsidR="00AB44D9" w:rsidRDefault="00AB44D9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</w:pPr>
          <w:r w:rsidRPr="002211B2"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</w:pPr>
          <w: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</w:pPr>
          <w: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25pt;height:45.1pt" o:ole="">
                <v:imagedata r:id="rId2" o:title=""/>
              </v:shape>
              <o:OLEObject Type="Embed" ProgID="PBrush" ShapeID="_x0000_i1026" DrawAspect="Content" ObjectID="_1774468976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5" name="Imagen 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</w:pPr>
          <w:r w:rsidRPr="002211B2"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</w:pPr>
          <w:r>
            <w:t>Universidad Nacional de Jujuy</w:t>
          </w:r>
        </w:p>
        <w:p w14:paraId="17B0F14C" w14:textId="77777777" w:rsidR="00313C88" w:rsidRPr="00313C88" w:rsidRDefault="00313C88" w:rsidP="00313C88">
          <w:pPr>
            <w:pStyle w:val="Encabezado"/>
            <w:jc w:val="center"/>
            <w:rPr>
              <w:b/>
              <w:sz w:val="22"/>
            </w:rPr>
          </w:pPr>
          <w:r w:rsidRPr="00313C88">
            <w:rPr>
              <w:b/>
              <w:sz w:val="22"/>
            </w:rPr>
            <w:t>Trabajo Práctico N°1: Operadores –</w:t>
          </w:r>
        </w:p>
        <w:p w14:paraId="19862D12" w14:textId="7A25A86D" w:rsidR="00B34E8E" w:rsidRPr="002211B2" w:rsidRDefault="00313C88" w:rsidP="00313C88">
          <w:pPr>
            <w:pStyle w:val="Encabezado"/>
            <w:jc w:val="center"/>
          </w:pPr>
          <w:r w:rsidRPr="00313C88">
            <w:rPr>
              <w:b/>
              <w:sz w:val="22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25pt;height:45.1pt" o:ole="">
                <v:imagedata r:id="rId2" o:title=""/>
              </v:shape>
              <o:OLEObject Type="Embed" ProgID="PBrush" ShapeID="_x0000_i1027" DrawAspect="Content" ObjectID="_1774468977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313C88"/>
    <w:rsid w:val="004B792A"/>
    <w:rsid w:val="00507D97"/>
    <w:rsid w:val="007A1D6A"/>
    <w:rsid w:val="007A5EBD"/>
    <w:rsid w:val="008370EB"/>
    <w:rsid w:val="00AB44D9"/>
    <w:rsid w:val="00B26683"/>
    <w:rsid w:val="00B34E8E"/>
    <w:rsid w:val="00BA26B1"/>
    <w:rsid w:val="00D26CB8"/>
    <w:rsid w:val="00F43CA4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C88"/>
  </w:style>
  <w:style w:type="paragraph" w:styleId="Ttulo1">
    <w:name w:val="heading 1"/>
    <w:basedOn w:val="Normal"/>
    <w:next w:val="Normal"/>
    <w:link w:val="Ttulo1Car"/>
    <w:uiPriority w:val="9"/>
    <w:qFormat/>
    <w:rsid w:val="00313C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C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3C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C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C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C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C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C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C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313C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313C8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13C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3C8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3C8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13C8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C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C8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3C88"/>
    <w:rPr>
      <w:b/>
      <w:bCs/>
      <w:color w:val="2F5496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13C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13C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C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13C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13C88"/>
    <w:rPr>
      <w:b/>
      <w:bCs/>
    </w:rPr>
  </w:style>
  <w:style w:type="character" w:styleId="nfasis">
    <w:name w:val="Emphasis"/>
    <w:uiPriority w:val="20"/>
    <w:qFormat/>
    <w:rsid w:val="00313C8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313C8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13C8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13C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C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C8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313C8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313C8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313C8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313C8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313C88"/>
    <w:rPr>
      <w:b/>
      <w:bCs/>
      <w:i/>
      <w:iCs/>
      <w:spacing w:val="0"/>
    </w:rPr>
  </w:style>
  <w:style w:type="character" w:styleId="Textodelmarcadordeposicin">
    <w:name w:val="Placeholder Text"/>
    <w:basedOn w:val="Fuentedeprrafopredeter"/>
    <w:uiPriority w:val="99"/>
    <w:semiHidden/>
    <w:rsid w:val="00F43C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E6"/>
    <w:rsid w:val="001E62D8"/>
    <w:rsid w:val="0083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1D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F0D7F-CA2C-492D-ACA0-36A663494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GAMER PRO</cp:lastModifiedBy>
  <cp:revision>3</cp:revision>
  <dcterms:created xsi:type="dcterms:W3CDTF">2024-04-13T00:45:00Z</dcterms:created>
  <dcterms:modified xsi:type="dcterms:W3CDTF">2024-04-13T02:16:00Z</dcterms:modified>
</cp:coreProperties>
</file>