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9F491" w14:textId="48095E48" w:rsidR="0078470C" w:rsidRDefault="00D443A3">
      <w:r>
        <w:t xml:space="preserve">ASSUMPTION:  </w:t>
      </w:r>
      <w:r w:rsidR="0079621F">
        <w:t>The</w:t>
      </w:r>
      <w:r>
        <w:t xml:space="preserve"> person who installs the operating system, creates accounts, and shares the information, </w:t>
      </w:r>
      <w:r w:rsidR="0079621F">
        <w:t>is</w:t>
      </w:r>
      <w:r>
        <w:t xml:space="preserve"> the de facto system administrator for RES</w:t>
      </w:r>
      <w:r w:rsidR="00786553">
        <w:t>A</w:t>
      </w:r>
      <w:r>
        <w:t>.</w:t>
      </w:r>
      <w:r w:rsidR="0079621F">
        <w:t xml:space="preserve"> </w:t>
      </w:r>
      <w:r>
        <w:t xml:space="preserve">Ultimately responsible for knowing who has access to the machines and for what purpose. It should also be noted that the system administrator is the sole person that can circumvent any </w:t>
      </w:r>
      <w:r w:rsidR="00C27AF9">
        <w:t>security</w:t>
      </w:r>
      <w:r>
        <w:t xml:space="preserve"> settings.  I.e.   Security settings and protocols are only effective if the system administrator (and other users with access to privileged accounts) don’t circumvent them.</w:t>
      </w:r>
      <w:r w:rsidR="00486826">
        <w:t xml:space="preserve">  </w:t>
      </w:r>
      <w:r w:rsidR="00B46689">
        <w:t xml:space="preserve"> General rules:</w:t>
      </w:r>
    </w:p>
    <w:p w14:paraId="6B24EAF2" w14:textId="5A101AC7" w:rsidR="00B46689" w:rsidRDefault="00B46689" w:rsidP="00B46689">
      <w:pPr>
        <w:pStyle w:val="ListParagraph"/>
        <w:numPr>
          <w:ilvl w:val="0"/>
          <w:numId w:val="7"/>
        </w:numPr>
      </w:pPr>
      <w:r>
        <w:t>Don’t create permanent passwords that do not meet requirements.  Usually:</w:t>
      </w:r>
    </w:p>
    <w:p w14:paraId="36E03A4E" w14:textId="5E2BB0E7" w:rsidR="00B46689" w:rsidRDefault="00B46689" w:rsidP="00B46689">
      <w:pPr>
        <w:pStyle w:val="ListParagraph"/>
        <w:numPr>
          <w:ilvl w:val="1"/>
          <w:numId w:val="7"/>
        </w:numPr>
      </w:pPr>
      <w:r>
        <w:t>16 characters</w:t>
      </w:r>
    </w:p>
    <w:p w14:paraId="4D2E764B" w14:textId="07EF806F" w:rsidR="00B46689" w:rsidRDefault="00B46689" w:rsidP="00B46689">
      <w:pPr>
        <w:pStyle w:val="ListParagraph"/>
        <w:numPr>
          <w:ilvl w:val="1"/>
          <w:numId w:val="7"/>
        </w:numPr>
      </w:pPr>
      <w:r>
        <w:t xml:space="preserve">At least </w:t>
      </w:r>
      <w:r w:rsidR="00E9567D">
        <w:t>2</w:t>
      </w:r>
      <w:r>
        <w:t xml:space="preserve"> upper case</w:t>
      </w:r>
    </w:p>
    <w:p w14:paraId="2195A872" w14:textId="5BD4ACF4" w:rsidR="00B46689" w:rsidRDefault="00B46689" w:rsidP="00B46689">
      <w:pPr>
        <w:pStyle w:val="ListParagraph"/>
        <w:numPr>
          <w:ilvl w:val="1"/>
          <w:numId w:val="7"/>
        </w:numPr>
      </w:pPr>
      <w:r>
        <w:t xml:space="preserve">At least </w:t>
      </w:r>
      <w:r w:rsidR="00E9567D">
        <w:t>2</w:t>
      </w:r>
      <w:r>
        <w:t xml:space="preserve"> lower case</w:t>
      </w:r>
    </w:p>
    <w:p w14:paraId="3F1D0C08" w14:textId="459A2DC4" w:rsidR="00B46689" w:rsidRDefault="00B46689" w:rsidP="00B46689">
      <w:pPr>
        <w:pStyle w:val="ListParagraph"/>
        <w:numPr>
          <w:ilvl w:val="1"/>
          <w:numId w:val="7"/>
        </w:numPr>
      </w:pPr>
      <w:r>
        <w:t xml:space="preserve">At least </w:t>
      </w:r>
      <w:r w:rsidR="00E9567D">
        <w:t>2</w:t>
      </w:r>
      <w:r>
        <w:t xml:space="preserve"> special character</w:t>
      </w:r>
    </w:p>
    <w:p w14:paraId="724E0EFB" w14:textId="49A8C719" w:rsidR="00B46689" w:rsidRDefault="00B46689" w:rsidP="00B46689">
      <w:pPr>
        <w:pStyle w:val="ListParagraph"/>
        <w:numPr>
          <w:ilvl w:val="1"/>
          <w:numId w:val="7"/>
        </w:numPr>
      </w:pPr>
      <w:r>
        <w:t xml:space="preserve">At least </w:t>
      </w:r>
      <w:r w:rsidR="00E9567D">
        <w:t>2</w:t>
      </w:r>
      <w:r>
        <w:t xml:space="preserve"> numeric</w:t>
      </w:r>
    </w:p>
    <w:p w14:paraId="4F5664FB" w14:textId="6CE7C948" w:rsidR="00D443A3" w:rsidRDefault="00B46689" w:rsidP="00B46689">
      <w:pPr>
        <w:pStyle w:val="ListParagraph"/>
        <w:numPr>
          <w:ilvl w:val="0"/>
          <w:numId w:val="7"/>
        </w:numPr>
      </w:pPr>
      <w:r>
        <w:t>Limit usage of shared/common accounts</w:t>
      </w:r>
    </w:p>
    <w:p w14:paraId="1321B942" w14:textId="002F3A2B" w:rsidR="00B46689" w:rsidRDefault="00B46689" w:rsidP="00B46689">
      <w:pPr>
        <w:pStyle w:val="ListParagraph"/>
        <w:numPr>
          <w:ilvl w:val="0"/>
          <w:numId w:val="7"/>
        </w:numPr>
      </w:pPr>
      <w:r>
        <w:t>Know who has each individual account</w:t>
      </w:r>
    </w:p>
    <w:p w14:paraId="2ED72CCC" w14:textId="41006990" w:rsidR="00B46689" w:rsidRDefault="00B46689" w:rsidP="00B46689">
      <w:pPr>
        <w:pStyle w:val="ListParagraph"/>
        <w:numPr>
          <w:ilvl w:val="0"/>
          <w:numId w:val="7"/>
        </w:numPr>
      </w:pPr>
      <w:r>
        <w:t>Require individual account holders to set their own password</w:t>
      </w:r>
    </w:p>
    <w:p w14:paraId="0173BD1A" w14:textId="77777777" w:rsidR="0079621F" w:rsidRDefault="000063B2" w:rsidP="0079621F">
      <w:r>
        <w:t>The f</w:t>
      </w:r>
      <w:r w:rsidR="0078470C">
        <w:t>ollowing changes can be implemented to reduce the use of shared accounts and passwords.</w:t>
      </w:r>
      <w:r>
        <w:t xml:space="preserve"> </w:t>
      </w:r>
      <w:r w:rsidR="0078470C">
        <w:t xml:space="preserve"> This is </w:t>
      </w:r>
      <w:bookmarkStart w:id="0" w:name="_Hlk530403122"/>
      <w:r w:rsidR="0078470C">
        <w:t>a working document as of the date at the top of the page.</w:t>
      </w:r>
      <w:r w:rsidR="00B63575">
        <w:t xml:space="preserve">   </w:t>
      </w:r>
    </w:p>
    <w:p w14:paraId="30E137FE" w14:textId="30B095E8" w:rsidR="001E7A0F" w:rsidRPr="001E7A0F" w:rsidRDefault="000063B2" w:rsidP="0079621F">
      <w:pPr>
        <w:pStyle w:val="ListParagraph"/>
        <w:numPr>
          <w:ilvl w:val="0"/>
          <w:numId w:val="10"/>
        </w:numPr>
        <w:rPr>
          <w:b/>
        </w:rPr>
      </w:pPr>
      <w:r w:rsidRPr="001E7A0F">
        <w:rPr>
          <w:b/>
        </w:rPr>
        <w:t xml:space="preserve">LIMIT the permissions to directories and files.  </w:t>
      </w:r>
    </w:p>
    <w:p w14:paraId="7AE46055" w14:textId="093C0941" w:rsidR="0078470C" w:rsidRDefault="000063B2" w:rsidP="001E7A0F">
      <w:pPr>
        <w:pStyle w:val="ListParagraph"/>
        <w:ind w:left="360"/>
      </w:pPr>
      <w:r>
        <w:t>A more restrictive change may be available, but will require adding to the packages installed with the operating system and is not warranted at this time.  As ROOT:</w:t>
      </w:r>
    </w:p>
    <w:p w14:paraId="2109FC02" w14:textId="77777777" w:rsidR="000063B2" w:rsidRDefault="000063B2" w:rsidP="000063B2">
      <w:pPr>
        <w:pStyle w:val="ListParagraph"/>
        <w:numPr>
          <w:ilvl w:val="1"/>
          <w:numId w:val="10"/>
        </w:numPr>
      </w:pPr>
      <w:r>
        <w:t>cd /opt/resa</w:t>
      </w:r>
    </w:p>
    <w:bookmarkEnd w:id="0"/>
    <w:p w14:paraId="17158B3B" w14:textId="77777777" w:rsidR="000063B2" w:rsidRDefault="000063B2" w:rsidP="000063B2">
      <w:pPr>
        <w:pStyle w:val="ListParagraph"/>
        <w:numPr>
          <w:ilvl w:val="1"/>
          <w:numId w:val="10"/>
        </w:numPr>
      </w:pPr>
      <w:proofErr w:type="spellStart"/>
      <w:r>
        <w:t>chmod</w:t>
      </w:r>
      <w:proofErr w:type="spellEnd"/>
      <w:r>
        <w:t xml:space="preserve"> 750 -R *</w:t>
      </w:r>
    </w:p>
    <w:p w14:paraId="321789A0" w14:textId="53BFCBDE" w:rsidR="00510104" w:rsidRDefault="000063B2" w:rsidP="000063B2">
      <w:pPr>
        <w:pStyle w:val="ListParagraph"/>
        <w:numPr>
          <w:ilvl w:val="1"/>
          <w:numId w:val="10"/>
        </w:numPr>
      </w:pPr>
      <w:r>
        <w:t>cd /opt/resa</w:t>
      </w:r>
      <w:r w:rsidR="006D53FA">
        <w:t>/</w:t>
      </w:r>
      <w:proofErr w:type="spellStart"/>
      <w:r>
        <w:t>resa_build</w:t>
      </w:r>
      <w:proofErr w:type="spellEnd"/>
      <w:r>
        <w:t>/</w:t>
      </w:r>
      <w:r w:rsidR="00510104">
        <w:t xml:space="preserve">game </w:t>
      </w:r>
    </w:p>
    <w:p w14:paraId="637AA51F" w14:textId="0355D379" w:rsidR="000063B2" w:rsidRDefault="000063B2" w:rsidP="000063B2">
      <w:pPr>
        <w:pStyle w:val="ListParagraph"/>
        <w:numPr>
          <w:ilvl w:val="1"/>
          <w:numId w:val="10"/>
        </w:numPr>
      </w:pPr>
      <w:proofErr w:type="spellStart"/>
      <w:r>
        <w:t>chmod</w:t>
      </w:r>
      <w:proofErr w:type="spellEnd"/>
      <w:r>
        <w:t xml:space="preserve"> 770 NWISS_DB</w:t>
      </w:r>
    </w:p>
    <w:p w14:paraId="0E9E7C23" w14:textId="3145DEAD" w:rsidR="0079621F" w:rsidRPr="0079621F" w:rsidRDefault="0079621F" w:rsidP="0079621F">
      <w:pPr>
        <w:pStyle w:val="ListParagraph"/>
        <w:ind w:left="1440"/>
        <w:rPr>
          <w:b/>
        </w:rPr>
      </w:pPr>
      <w:r w:rsidRPr="0079621F">
        <w:rPr>
          <w:b/>
        </w:rPr>
        <w:t xml:space="preserve">NOTE: </w:t>
      </w:r>
      <w:r>
        <w:rPr>
          <w:b/>
        </w:rPr>
        <w:t>After</w:t>
      </w:r>
      <w:r w:rsidRPr="0079621F">
        <w:rPr>
          <w:b/>
        </w:rPr>
        <w:t xml:space="preserve"> recovering </w:t>
      </w:r>
      <w:r>
        <w:rPr>
          <w:b/>
        </w:rPr>
        <w:t>to</w:t>
      </w:r>
      <w:r w:rsidRPr="0079621F">
        <w:rPr>
          <w:b/>
        </w:rPr>
        <w:t xml:space="preserve"> a checkpoint, </w:t>
      </w:r>
      <w:r>
        <w:rPr>
          <w:b/>
        </w:rPr>
        <w:t>check the permission of NWISS_DB and reset if needed.</w:t>
      </w:r>
    </w:p>
    <w:p w14:paraId="731D85FA" w14:textId="125DFA3B" w:rsidR="000063B2" w:rsidRDefault="000063B2" w:rsidP="000063B2">
      <w:pPr>
        <w:pStyle w:val="ListParagraph"/>
        <w:numPr>
          <w:ilvl w:val="1"/>
          <w:numId w:val="10"/>
        </w:numPr>
      </w:pPr>
      <w:proofErr w:type="spellStart"/>
      <w:r>
        <w:t>chmod</w:t>
      </w:r>
      <w:proofErr w:type="spellEnd"/>
      <w:r>
        <w:t xml:space="preserve"> 770 DTED.AA</w:t>
      </w:r>
    </w:p>
    <w:p w14:paraId="4EA9C15A" w14:textId="23B86B5A" w:rsidR="000063B2" w:rsidRDefault="000063B2" w:rsidP="000063B2">
      <w:pPr>
        <w:pStyle w:val="ListParagraph"/>
        <w:numPr>
          <w:ilvl w:val="1"/>
          <w:numId w:val="10"/>
        </w:numPr>
      </w:pPr>
      <w:bookmarkStart w:id="1" w:name="_Hlk528077476"/>
      <w:r>
        <w:t>cd /opt/resa</w:t>
      </w:r>
      <w:r w:rsidR="006D53FA">
        <w:t>/</w:t>
      </w:r>
      <w:proofErr w:type="spellStart"/>
      <w:r>
        <w:t>resa_build</w:t>
      </w:r>
      <w:proofErr w:type="spellEnd"/>
      <w:r>
        <w:t>/</w:t>
      </w:r>
      <w:proofErr w:type="spellStart"/>
      <w:r>
        <w:t>coretools</w:t>
      </w:r>
      <w:proofErr w:type="spellEnd"/>
      <w:r>
        <w:t>/library/map</w:t>
      </w:r>
      <w:bookmarkEnd w:id="1"/>
    </w:p>
    <w:p w14:paraId="0BD9E569" w14:textId="530BB61A" w:rsidR="0079621F" w:rsidRDefault="000063B2" w:rsidP="0079621F">
      <w:pPr>
        <w:pStyle w:val="ListParagraph"/>
        <w:numPr>
          <w:ilvl w:val="1"/>
          <w:numId w:val="10"/>
        </w:numPr>
      </w:pPr>
      <w:proofErr w:type="spellStart"/>
      <w:r>
        <w:t>chmod</w:t>
      </w:r>
      <w:proofErr w:type="spellEnd"/>
      <w:r>
        <w:t xml:space="preserve"> </w:t>
      </w:r>
      <w:proofErr w:type="gramStart"/>
      <w:r>
        <w:t>770  pt*.dat</w:t>
      </w:r>
      <w:proofErr w:type="gramEnd"/>
    </w:p>
    <w:p w14:paraId="02FF4ADD" w14:textId="3B007E9C" w:rsidR="006F0862" w:rsidRDefault="006F0862" w:rsidP="006F0862">
      <w:pPr>
        <w:pStyle w:val="ListParagraph"/>
        <w:ind w:left="1080"/>
      </w:pPr>
      <w:r>
        <w:rPr>
          <w:noProof/>
        </w:rPr>
        <mc:AlternateContent>
          <mc:Choice Requires="wps">
            <w:drawing>
              <wp:anchor distT="0" distB="0" distL="114300" distR="114300" simplePos="0" relativeHeight="251661312" behindDoc="0" locked="0" layoutInCell="1" allowOverlap="1" wp14:anchorId="6E174B7A" wp14:editId="58DCDD3F">
                <wp:simplePos x="0" y="0"/>
                <wp:positionH relativeFrom="column">
                  <wp:posOffset>614149</wp:posOffset>
                </wp:positionH>
                <wp:positionV relativeFrom="paragraph">
                  <wp:posOffset>184463</wp:posOffset>
                </wp:positionV>
                <wp:extent cx="3841646" cy="450376"/>
                <wp:effectExtent l="0" t="0" r="26035" b="26035"/>
                <wp:wrapNone/>
                <wp:docPr id="2" name="Rectangle 2"/>
                <wp:cNvGraphicFramePr/>
                <a:graphic xmlns:a="http://schemas.openxmlformats.org/drawingml/2006/main">
                  <a:graphicData uri="http://schemas.microsoft.com/office/word/2010/wordprocessingShape">
                    <wps:wsp>
                      <wps:cNvSpPr/>
                      <wps:spPr>
                        <a:xfrm>
                          <a:off x="0" y="0"/>
                          <a:ext cx="3841646" cy="450376"/>
                        </a:xfrm>
                        <a:prstGeom prst="rect">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40C3A" id="Rectangle 2" o:spid="_x0000_s1026" style="position:absolute;margin-left:48.35pt;margin-top:14.5pt;width:302.5pt;height:3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" filled="f" strokecolor="#70ad47" strokeweight="1pt"/>
            </w:pict>
          </mc:Fallback>
        </mc:AlternateContent>
      </w:r>
    </w:p>
    <w:p w14:paraId="593C5C25" w14:textId="44033F2F" w:rsidR="00510104" w:rsidRDefault="006F0862" w:rsidP="006F0862">
      <w:pPr>
        <w:pStyle w:val="ListParagraph"/>
        <w:ind w:left="1080"/>
      </w:pPr>
      <w:r>
        <w:t xml:space="preserve">NOTE: </w:t>
      </w:r>
      <w:r w:rsidR="00510104">
        <w:t xml:space="preserve"> </w:t>
      </w:r>
      <w:proofErr w:type="gramStart"/>
      <w:r w:rsidR="00510104">
        <w:t>if  workstations</w:t>
      </w:r>
      <w:proofErr w:type="gramEnd"/>
      <w:r w:rsidR="00510104">
        <w:t xml:space="preserve"> have issue, try changing all of /opt/resa</w:t>
      </w:r>
      <w:r w:rsidR="006D53FA">
        <w:t>/</w:t>
      </w:r>
      <w:proofErr w:type="spellStart"/>
      <w:r w:rsidR="00510104">
        <w:t>resa_build</w:t>
      </w:r>
      <w:proofErr w:type="spellEnd"/>
      <w:r w:rsidR="00510104">
        <w:t>/</w:t>
      </w:r>
      <w:proofErr w:type="spellStart"/>
      <w:r w:rsidR="00510104">
        <w:t>coretools</w:t>
      </w:r>
      <w:proofErr w:type="spellEnd"/>
      <w:r w:rsidR="00510104">
        <w:t>/library/map to 770</w:t>
      </w:r>
    </w:p>
    <w:p w14:paraId="6D09794F" w14:textId="1F7FCE9A" w:rsidR="00CF40F9" w:rsidRDefault="00CF40F9" w:rsidP="00CF40F9">
      <w:pPr>
        <w:pStyle w:val="ListParagraph"/>
        <w:ind w:left="1440"/>
      </w:pPr>
    </w:p>
    <w:p w14:paraId="0525AA03" w14:textId="40B803EE" w:rsidR="00CF40F9" w:rsidRDefault="001E7A0F" w:rsidP="001E7A0F">
      <w:pPr>
        <w:pStyle w:val="ListParagraph"/>
        <w:numPr>
          <w:ilvl w:val="0"/>
          <w:numId w:val="10"/>
        </w:numPr>
        <w:rPr>
          <w:b/>
        </w:rPr>
      </w:pPr>
      <w:r>
        <w:rPr>
          <w:b/>
        </w:rPr>
        <w:t>Implement</w:t>
      </w:r>
      <w:r w:rsidR="00CF40F9" w:rsidRPr="001E7A0F">
        <w:rPr>
          <w:b/>
        </w:rPr>
        <w:t xml:space="preserve"> individual controller workstations.   </w:t>
      </w:r>
    </w:p>
    <w:p w14:paraId="6E7B8917" w14:textId="112A76AD" w:rsidR="00765B67" w:rsidRDefault="00765B67" w:rsidP="00765B67">
      <w:pPr>
        <w:pStyle w:val="ListParagraph"/>
        <w:numPr>
          <w:ilvl w:val="1"/>
          <w:numId w:val="10"/>
        </w:numPr>
        <w:rPr>
          <w:b/>
        </w:rPr>
      </w:pPr>
      <w:r>
        <w:rPr>
          <w:b/>
        </w:rPr>
        <w:t>Overview</w:t>
      </w:r>
    </w:p>
    <w:p w14:paraId="07AC4881" w14:textId="77663728" w:rsidR="00894DD8" w:rsidRDefault="00894DD8" w:rsidP="00CF40F9">
      <w:pPr>
        <w:pStyle w:val="ListParagraph"/>
        <w:ind w:left="1440"/>
      </w:pPr>
    </w:p>
    <w:p w14:paraId="275EDF83" w14:textId="6086621B" w:rsidR="00894DD8" w:rsidRPr="008F403B" w:rsidRDefault="00894DD8" w:rsidP="008F403B">
      <w:pPr>
        <w:pStyle w:val="ListParagraph"/>
        <w:numPr>
          <w:ilvl w:val="2"/>
          <w:numId w:val="10"/>
        </w:numPr>
      </w:pPr>
      <w:r w:rsidRPr="008F403B">
        <w:t xml:space="preserve">This will be different than before and will require a </w:t>
      </w:r>
      <w:r w:rsidR="00427D06" w:rsidRPr="008F403B">
        <w:t xml:space="preserve">paper </w:t>
      </w:r>
      <w:r w:rsidRPr="008F403B">
        <w:t>log be kept as to who has been assigned each login.</w:t>
      </w:r>
      <w:r w:rsidR="008F403B">
        <w:t xml:space="preserve">   For a remote site, a designated person can be given the list of available logins for assignment.</w:t>
      </w:r>
    </w:p>
    <w:p w14:paraId="4809891B" w14:textId="34F3DEBC" w:rsidR="001C6817" w:rsidRDefault="00894DD8" w:rsidP="008F403B">
      <w:pPr>
        <w:pStyle w:val="ListParagraph"/>
        <w:numPr>
          <w:ilvl w:val="2"/>
          <w:numId w:val="10"/>
        </w:numPr>
      </w:pPr>
      <w:r w:rsidRPr="008F403B">
        <w:t xml:space="preserve">For each workstation that will be in use, e.g. STA11, </w:t>
      </w:r>
      <w:r w:rsidR="005A7512">
        <w:t>c</w:t>
      </w:r>
      <w:r w:rsidR="001C6817" w:rsidRPr="008F403B">
        <w:t xml:space="preserve">reate multiple logins </w:t>
      </w:r>
      <w:r w:rsidR="00427D06" w:rsidRPr="008F403B">
        <w:t>one</w:t>
      </w:r>
      <w:r w:rsidR="001C6817" w:rsidRPr="008F403B">
        <w:t xml:space="preserve"> for </w:t>
      </w:r>
      <w:r w:rsidR="00427D06" w:rsidRPr="008F403B">
        <w:t>EACH</w:t>
      </w:r>
      <w:r w:rsidR="001C6817" w:rsidRPr="008F403B">
        <w:t xml:space="preserve"> controller.  </w:t>
      </w:r>
      <w:r w:rsidR="00110B5A">
        <w:t xml:space="preserve"> At the CIT it was assumed that only 2 controllers per a station would be needed and were </w:t>
      </w:r>
      <w:r w:rsidR="005A7512">
        <w:t>labeled</w:t>
      </w:r>
      <w:r w:rsidR="00110B5A">
        <w:t xml:space="preserve"> </w:t>
      </w:r>
      <w:r w:rsidR="00110B5A" w:rsidRPr="005A7512">
        <w:rPr>
          <w:b/>
        </w:rPr>
        <w:t>d</w:t>
      </w:r>
      <w:r w:rsidR="00110B5A">
        <w:t xml:space="preserve"> and </w:t>
      </w:r>
      <w:r w:rsidR="00110B5A" w:rsidRPr="005A7512">
        <w:rPr>
          <w:b/>
        </w:rPr>
        <w:t>n</w:t>
      </w:r>
      <w:r w:rsidR="00110B5A">
        <w:t xml:space="preserve"> for day shift and night shift. (</w:t>
      </w:r>
      <w:proofErr w:type="spellStart"/>
      <w:r w:rsidR="00110B5A">
        <w:t>e.</w:t>
      </w:r>
      <w:r w:rsidR="005A7512">
        <w:t>g.</w:t>
      </w:r>
      <w:r w:rsidR="00110B5A">
        <w:t>sta</w:t>
      </w:r>
      <w:proofErr w:type="spellEnd"/>
      <w:r w:rsidR="00110B5A">
        <w:t xml:space="preserve"> 41d </w:t>
      </w:r>
      <w:r w:rsidR="00110B5A">
        <w:lastRenderedPageBreak/>
        <w:t>and sta41n).</w:t>
      </w:r>
      <w:r w:rsidR="001C6817" w:rsidRPr="008F403B">
        <w:t xml:space="preserve">   </w:t>
      </w:r>
      <w:r w:rsidR="00427D06" w:rsidRPr="008F403B">
        <w:t>Each account will be created on the designated w</w:t>
      </w:r>
      <w:r w:rsidR="001C6817" w:rsidRPr="008F403B">
        <w:t>orkstation</w:t>
      </w:r>
      <w:r w:rsidR="00427D06" w:rsidRPr="008F403B">
        <w:t xml:space="preserve"> machine</w:t>
      </w:r>
      <w:r w:rsidR="001C6817" w:rsidRPr="008F403B">
        <w:t xml:space="preserve"> AND on each alpha machine.    </w:t>
      </w:r>
    </w:p>
    <w:p w14:paraId="5F2655BA" w14:textId="0D554B37" w:rsidR="00AF45B0" w:rsidRDefault="005A7512" w:rsidP="006F0862">
      <w:pPr>
        <w:pStyle w:val="ListParagraph"/>
        <w:numPr>
          <w:ilvl w:val="2"/>
          <w:numId w:val="10"/>
        </w:numPr>
      </w:pPr>
      <w:r>
        <w:t xml:space="preserve">As before, a </w:t>
      </w:r>
      <w:r w:rsidR="006D53FA" w:rsidRPr="00C940E6">
        <w:t>r</w:t>
      </w:r>
      <w:r w:rsidR="006F0862" w:rsidRPr="00C940E6">
        <w:t>esa</w:t>
      </w:r>
      <w:r w:rsidR="006B4A27" w:rsidRPr="00C940E6">
        <w:t xml:space="preserve"> account is</w:t>
      </w:r>
      <w:r>
        <w:t xml:space="preserve"> not</w:t>
      </w:r>
      <w:r w:rsidR="006B4A27" w:rsidRPr="00C940E6">
        <w:t xml:space="preserve"> required on </w:t>
      </w:r>
      <w:r>
        <w:t>the workstation machines</w:t>
      </w:r>
      <w:r w:rsidR="00786553">
        <w:t>.</w:t>
      </w:r>
    </w:p>
    <w:p w14:paraId="1C333E18" w14:textId="77777777" w:rsidR="00786553" w:rsidRPr="00C940E6" w:rsidRDefault="00786553" w:rsidP="00786553">
      <w:pPr>
        <w:pStyle w:val="ListParagraph"/>
        <w:ind w:left="1800"/>
      </w:pPr>
    </w:p>
    <w:p w14:paraId="1B2E64B4" w14:textId="2C10F268" w:rsidR="001C6817" w:rsidRPr="008F403B" w:rsidRDefault="008F403B" w:rsidP="008F403B">
      <w:pPr>
        <w:pStyle w:val="ListParagraph"/>
        <w:numPr>
          <w:ilvl w:val="1"/>
          <w:numId w:val="10"/>
        </w:numPr>
        <w:rPr>
          <w:b/>
        </w:rPr>
      </w:pPr>
      <w:r>
        <w:rPr>
          <w:b/>
        </w:rPr>
        <w:t>On each workstation machine</w:t>
      </w:r>
    </w:p>
    <w:p w14:paraId="71B04146" w14:textId="39D02393" w:rsidR="00DC0D88" w:rsidRDefault="00DC0D88" w:rsidP="008F403B">
      <w:pPr>
        <w:pStyle w:val="ListParagraph"/>
        <w:numPr>
          <w:ilvl w:val="2"/>
          <w:numId w:val="10"/>
        </w:numPr>
      </w:pPr>
      <w:r>
        <w:t>Use ROOT account and create</w:t>
      </w:r>
      <w:r w:rsidR="008F403B">
        <w:t xml:space="preserve"> </w:t>
      </w:r>
      <w:r w:rsidR="006B4A27">
        <w:t xml:space="preserve">file </w:t>
      </w:r>
      <w:r w:rsidR="006B4A27" w:rsidRPr="006B4A27">
        <w:rPr>
          <w:b/>
        </w:rPr>
        <w:t>/etc/profile.d/resastation.sh</w:t>
      </w:r>
    </w:p>
    <w:p w14:paraId="3EF0BC02" w14:textId="1D630DF3" w:rsidR="008F2F73" w:rsidRDefault="008F2F73" w:rsidP="008F403B">
      <w:pPr>
        <w:ind w:left="1800"/>
      </w:pPr>
      <w:r>
        <w:t>The contents of this will be</w:t>
      </w:r>
      <w:r w:rsidR="008F403B">
        <w:t xml:space="preserve"> the one line</w:t>
      </w:r>
      <w:r>
        <w:t>:</w:t>
      </w:r>
    </w:p>
    <w:p w14:paraId="2A50549E" w14:textId="75634B71" w:rsidR="008F2F73" w:rsidRDefault="008F403B" w:rsidP="008F403B">
      <w:pPr>
        <w:ind w:left="1800"/>
      </w:pPr>
      <w:r>
        <w:t xml:space="preserve">    </w:t>
      </w:r>
      <w:r w:rsidR="008F2F73">
        <w:t xml:space="preserve">alias </w:t>
      </w:r>
      <w:proofErr w:type="spellStart"/>
      <w:r w:rsidR="008F2F73">
        <w:t>resaprod</w:t>
      </w:r>
      <w:proofErr w:type="spellEnd"/>
      <w:r w:rsidR="008F2F73">
        <w:t>=’</w:t>
      </w:r>
      <w:proofErr w:type="spellStart"/>
      <w:r w:rsidR="008F2F73">
        <w:t>ssh</w:t>
      </w:r>
      <w:proofErr w:type="spellEnd"/>
      <w:r w:rsidR="008F2F73">
        <w:t xml:space="preserve"> -X -l $USER alpha1’</w:t>
      </w:r>
    </w:p>
    <w:p w14:paraId="14CBDEB4" w14:textId="77777777" w:rsidR="008F403B" w:rsidRDefault="008F403B" w:rsidP="008F403B">
      <w:pPr>
        <w:ind w:left="1800"/>
      </w:pPr>
      <w:r>
        <w:t>NOTE: the use of $USER allows this line to work for all user logins.</w:t>
      </w:r>
    </w:p>
    <w:p w14:paraId="45AD357A" w14:textId="3BC8FDB5" w:rsidR="008F2F73" w:rsidRDefault="00281C54" w:rsidP="008F403B">
      <w:pPr>
        <w:ind w:left="1800"/>
      </w:pPr>
      <w:r>
        <w:t xml:space="preserve">NOTE: </w:t>
      </w:r>
      <w:r w:rsidR="008F2F73">
        <w:t>if desired also add a</w:t>
      </w:r>
      <w:r w:rsidR="008F403B">
        <w:t xml:space="preserve"> second or third</w:t>
      </w:r>
      <w:r w:rsidR="008F2F73">
        <w:t xml:space="preserve"> alias</w:t>
      </w:r>
      <w:r w:rsidR="008F403B">
        <w:t xml:space="preserve"> line</w:t>
      </w:r>
      <w:r w:rsidR="008F2F73">
        <w:t xml:space="preserve"> to connect to a different alpha</w:t>
      </w:r>
      <w:r w:rsidR="003249B2">
        <w:t xml:space="preserve">   e.g.</w:t>
      </w:r>
    </w:p>
    <w:p w14:paraId="203BB829" w14:textId="56A0AE9A" w:rsidR="003249B2" w:rsidRDefault="003249B2" w:rsidP="008F403B">
      <w:pPr>
        <w:ind w:left="1800"/>
      </w:pPr>
      <w:r>
        <w:t xml:space="preserve">      alias </w:t>
      </w:r>
      <w:proofErr w:type="spellStart"/>
      <w:r>
        <w:t>resatest</w:t>
      </w:r>
      <w:proofErr w:type="spellEnd"/>
      <w:r>
        <w:t>=’</w:t>
      </w:r>
      <w:proofErr w:type="spellStart"/>
      <w:r>
        <w:t>ssh</w:t>
      </w:r>
      <w:proofErr w:type="spellEnd"/>
      <w:r>
        <w:t xml:space="preserve"> -X -l $USER alpha</w:t>
      </w:r>
      <w:r w:rsidR="008F403B">
        <w:t>2</w:t>
      </w:r>
      <w:r>
        <w:t>’</w:t>
      </w:r>
    </w:p>
    <w:p w14:paraId="43E993A1" w14:textId="7A7E5C5D" w:rsidR="001C6817" w:rsidRDefault="001C6817" w:rsidP="006B4A27">
      <w:pPr>
        <w:pStyle w:val="ListParagraph"/>
        <w:numPr>
          <w:ilvl w:val="2"/>
          <w:numId w:val="10"/>
        </w:numPr>
      </w:pPr>
      <w:bookmarkStart w:id="2" w:name="_Hlk528081080"/>
      <w:r>
        <w:t xml:space="preserve">Use the </w:t>
      </w:r>
      <w:r w:rsidRPr="006B4A27">
        <w:t>system &gt; administrator &gt; users and groups</w:t>
      </w:r>
      <w:r>
        <w:t xml:space="preserve"> dialogue to create</w:t>
      </w:r>
      <w:bookmarkEnd w:id="2"/>
      <w:r>
        <w:t xml:space="preserve"> each account</w:t>
      </w:r>
      <w:r w:rsidR="006B4A27">
        <w:t xml:space="preserve"> (e.g. for the workstation hosting station 11, these are sta11</w:t>
      </w:r>
      <w:r w:rsidR="00786553">
        <w:t>d</w:t>
      </w:r>
      <w:r w:rsidR="006B4A27">
        <w:t>, sta11</w:t>
      </w:r>
      <w:r w:rsidR="00786553">
        <w:t>n)</w:t>
      </w:r>
    </w:p>
    <w:p w14:paraId="57B5094F" w14:textId="086D201A" w:rsidR="001C6817" w:rsidRDefault="001C6817" w:rsidP="006B4A27">
      <w:pPr>
        <w:pStyle w:val="ListParagraph"/>
        <w:numPr>
          <w:ilvl w:val="3"/>
          <w:numId w:val="10"/>
        </w:numPr>
      </w:pPr>
      <w:r>
        <w:t>Be sure to note the initial password assigned</w:t>
      </w:r>
    </w:p>
    <w:p w14:paraId="5D754821" w14:textId="79C61910" w:rsidR="001C6817" w:rsidRDefault="001C6817" w:rsidP="006B4A27">
      <w:pPr>
        <w:pStyle w:val="ListParagraph"/>
        <w:numPr>
          <w:ilvl w:val="3"/>
          <w:numId w:val="10"/>
        </w:numPr>
      </w:pPr>
      <w:r>
        <w:t xml:space="preserve">Use the </w:t>
      </w:r>
      <w:r w:rsidRPr="006B4A27">
        <w:t>User Properties</w:t>
      </w:r>
      <w:r>
        <w:t xml:space="preserve"> on each account, </w:t>
      </w:r>
      <w:r w:rsidRPr="006B4A27">
        <w:t>Password Info</w:t>
      </w:r>
      <w:r>
        <w:t xml:space="preserve"> tab </w:t>
      </w:r>
    </w:p>
    <w:p w14:paraId="3FBC8608" w14:textId="71E3FC3A" w:rsidR="00D21CC9" w:rsidRDefault="006E23A7" w:rsidP="006B4A27">
      <w:pPr>
        <w:pStyle w:val="ListParagraph"/>
        <w:numPr>
          <w:ilvl w:val="3"/>
          <w:numId w:val="10"/>
        </w:numPr>
      </w:pPr>
      <w:r>
        <w:t>ENABLE password expiration</w:t>
      </w:r>
    </w:p>
    <w:p w14:paraId="52504451" w14:textId="7747B3BD" w:rsidR="006E23A7" w:rsidRDefault="00DC0D88" w:rsidP="006B4A27">
      <w:pPr>
        <w:pStyle w:val="ListParagraph"/>
        <w:numPr>
          <w:ilvl w:val="3"/>
          <w:numId w:val="10"/>
        </w:numPr>
      </w:pPr>
      <w:r>
        <w:t>Days before change required 45 (or duration of exercise)</w:t>
      </w:r>
    </w:p>
    <w:p w14:paraId="60120DA3" w14:textId="14C7445C" w:rsidR="00DC0D88" w:rsidRDefault="00DC0D88" w:rsidP="006B4A27">
      <w:pPr>
        <w:pStyle w:val="ListParagraph"/>
        <w:numPr>
          <w:ilvl w:val="3"/>
          <w:numId w:val="10"/>
        </w:numPr>
      </w:pPr>
      <w:r>
        <w:t>Days before account inactive can also be set to 45.  The workstation controller accounts should expire when no longer needed.</w:t>
      </w:r>
    </w:p>
    <w:p w14:paraId="262E3B3D" w14:textId="244440AA" w:rsidR="00DC0D88" w:rsidRDefault="00DC0D88" w:rsidP="006B4A27">
      <w:pPr>
        <w:pStyle w:val="ListParagraph"/>
        <w:numPr>
          <w:ilvl w:val="3"/>
          <w:numId w:val="10"/>
        </w:numPr>
      </w:pPr>
      <w:r>
        <w:t>Check “force password change on next login”</w:t>
      </w:r>
    </w:p>
    <w:p w14:paraId="6971776C" w14:textId="1FE6E867" w:rsidR="003E0580" w:rsidRDefault="003E0580" w:rsidP="006354DE">
      <w:pPr>
        <w:pBdr>
          <w:top w:val="single" w:sz="4" w:space="1" w:color="auto"/>
          <w:left w:val="single" w:sz="4" w:space="4" w:color="auto"/>
          <w:bottom w:val="single" w:sz="4" w:space="1" w:color="auto"/>
          <w:right w:val="single" w:sz="4" w:space="4" w:color="auto"/>
        </w:pBdr>
        <w:ind w:left="2160"/>
      </w:pPr>
      <w:r>
        <w:t>OPTIONAL!  Assign passwords to each account that meet 16 character</w:t>
      </w:r>
      <w:r w:rsidR="006354DE">
        <w:t xml:space="preserve"> and complexity needs.   E.g. yamaJAPAN</w:t>
      </w:r>
      <w:proofErr w:type="gramStart"/>
      <w:r w:rsidR="006354DE">
        <w:t>2018!@</w:t>
      </w:r>
      <w:proofErr w:type="gramEnd"/>
      <w:r w:rsidR="006354DE">
        <w:t>#   or tailored for each operator yama@JAPAN18_14D, yama@JAPAN18_14N</w:t>
      </w:r>
      <w:r w:rsidR="00C940E6">
        <w:t xml:space="preserve">.   This is not as secure an approach as requiring each user to set their own </w:t>
      </w:r>
      <w:proofErr w:type="gramStart"/>
      <w:r w:rsidR="00C940E6">
        <w:t>16 character</w:t>
      </w:r>
      <w:proofErr w:type="gramEnd"/>
      <w:r w:rsidR="00C940E6">
        <w:t xml:space="preserve"> password, but it does lesson the burden of resetting passwords if it is forgotten.</w:t>
      </w:r>
    </w:p>
    <w:p w14:paraId="4F3AF8C6" w14:textId="77777777" w:rsidR="006F0862" w:rsidRDefault="006F0862" w:rsidP="006F0862">
      <w:pPr>
        <w:pStyle w:val="ListParagraph"/>
        <w:ind w:left="2520"/>
      </w:pPr>
    </w:p>
    <w:p w14:paraId="562B3BFB" w14:textId="77777777" w:rsidR="00ED5EF3" w:rsidRDefault="00ED5EF3" w:rsidP="006B4A27">
      <w:pPr>
        <w:pStyle w:val="ListParagraph"/>
        <w:numPr>
          <w:ilvl w:val="1"/>
          <w:numId w:val="10"/>
        </w:numPr>
        <w:rPr>
          <w:b/>
        </w:rPr>
      </w:pPr>
      <w:r>
        <w:rPr>
          <w:b/>
        </w:rPr>
        <w:t>On each Alpha machine</w:t>
      </w:r>
    </w:p>
    <w:p w14:paraId="0E0CF20D" w14:textId="428EFAE9" w:rsidR="00B74286" w:rsidRDefault="006B4A27" w:rsidP="006B4A27">
      <w:pPr>
        <w:pStyle w:val="ListParagraph"/>
        <w:numPr>
          <w:ilvl w:val="2"/>
          <w:numId w:val="10"/>
        </w:numPr>
      </w:pPr>
      <w:r>
        <w:t xml:space="preserve">Use the </w:t>
      </w:r>
      <w:r w:rsidRPr="006B4A27">
        <w:t>system &gt; administrator &gt; users and groups</w:t>
      </w:r>
      <w:r>
        <w:t xml:space="preserve"> dialogue to create </w:t>
      </w:r>
      <w:r w:rsidR="00B74286">
        <w:t>account</w:t>
      </w:r>
      <w:r>
        <w:t>(s)</w:t>
      </w:r>
      <w:r w:rsidR="00B74286">
        <w:t xml:space="preserve"> with same exact name</w:t>
      </w:r>
      <w:r w:rsidR="003249B2">
        <w:t xml:space="preserve"> and initial password</w:t>
      </w:r>
      <w:r w:rsidR="00B74286">
        <w:t xml:space="preserve"> as the workstation login</w:t>
      </w:r>
      <w:r>
        <w:t>s created above</w:t>
      </w:r>
      <w:r w:rsidR="00B74286">
        <w:t>.   Use the same settings as above</w:t>
      </w:r>
      <w:r w:rsidR="003249B2">
        <w:t xml:space="preserve"> </w:t>
      </w:r>
      <w:r w:rsidR="003249B2" w:rsidRPr="006B4A27">
        <w:rPr>
          <w:b/>
        </w:rPr>
        <w:t>including</w:t>
      </w:r>
      <w:r w:rsidR="003249B2">
        <w:t xml:space="preserve"> the mandatory login change</w:t>
      </w:r>
      <w:r w:rsidR="00B74286">
        <w:t>.   A</w:t>
      </w:r>
      <w:r w:rsidR="00213DDE">
        <w:t>dd</w:t>
      </w:r>
      <w:r w:rsidR="00B74286">
        <w:t xml:space="preserve"> this account to group resa.</w:t>
      </w:r>
    </w:p>
    <w:p w14:paraId="3A33D7D7" w14:textId="67241EB6" w:rsidR="00B74286" w:rsidRDefault="00B74286" w:rsidP="006B4A27">
      <w:pPr>
        <w:pStyle w:val="ListParagraph"/>
        <w:numPr>
          <w:ilvl w:val="2"/>
          <w:numId w:val="10"/>
        </w:numPr>
      </w:pPr>
      <w:r>
        <w:t xml:space="preserve">Edit </w:t>
      </w:r>
      <w:proofErr w:type="gramStart"/>
      <w:r>
        <w:t>the .</w:t>
      </w:r>
      <w:proofErr w:type="spellStart"/>
      <w:r>
        <w:t>bashrc</w:t>
      </w:r>
      <w:proofErr w:type="spellEnd"/>
      <w:proofErr w:type="gramEnd"/>
      <w:r>
        <w:t xml:space="preserve"> for the account to have</w:t>
      </w:r>
    </w:p>
    <w:p w14:paraId="15FFF22C" w14:textId="328AAB18" w:rsidR="00B74286" w:rsidRDefault="00B74286" w:rsidP="006B4A27">
      <w:pPr>
        <w:pStyle w:val="ListParagraph"/>
        <w:ind w:left="1800"/>
      </w:pPr>
      <w:proofErr w:type="gramStart"/>
      <w:r>
        <w:t>source  /</w:t>
      </w:r>
      <w:proofErr w:type="gramEnd"/>
      <w:r>
        <w:t>opt/resa</w:t>
      </w:r>
      <w:r w:rsidR="006D53FA">
        <w:t>/</w:t>
      </w:r>
      <w:proofErr w:type="spellStart"/>
      <w:r>
        <w:t>resa_build</w:t>
      </w:r>
      <w:proofErr w:type="spellEnd"/>
      <w:r>
        <w:t>/</w:t>
      </w:r>
      <w:bookmarkStart w:id="3" w:name="_Hlk524691966"/>
      <w:proofErr w:type="spellStart"/>
      <w:r>
        <w:t>resabashrc</w:t>
      </w:r>
      <w:bookmarkEnd w:id="3"/>
      <w:proofErr w:type="spellEnd"/>
    </w:p>
    <w:p w14:paraId="17B4E895" w14:textId="234EDD3A" w:rsidR="00B74286" w:rsidRDefault="00B74286" w:rsidP="006B4A27">
      <w:pPr>
        <w:pStyle w:val="ListParagraph"/>
        <w:ind w:left="1800"/>
      </w:pPr>
      <w:proofErr w:type="spellStart"/>
      <w:r>
        <w:t>gwar</w:t>
      </w:r>
      <w:proofErr w:type="spellEnd"/>
    </w:p>
    <w:p w14:paraId="2572DFFD" w14:textId="7AB3D3DE" w:rsidR="00B74286" w:rsidRDefault="00B74286" w:rsidP="006B4A27">
      <w:pPr>
        <w:pStyle w:val="ListParagraph"/>
        <w:ind w:left="1800"/>
      </w:pPr>
      <w:r>
        <w:t>sta11s</w:t>
      </w:r>
    </w:p>
    <w:p w14:paraId="5FD3EA6D" w14:textId="391DB044" w:rsidR="00B74286" w:rsidRDefault="00B74286" w:rsidP="006B4A27">
      <w:pPr>
        <w:pStyle w:val="ListParagraph"/>
        <w:ind w:left="1800"/>
      </w:pPr>
      <w:r>
        <w:t>exit</w:t>
      </w:r>
    </w:p>
    <w:p w14:paraId="42FFF812" w14:textId="2072E5A5" w:rsidR="006B4A27" w:rsidRDefault="006B4A27" w:rsidP="000A1024">
      <w:pPr>
        <w:pStyle w:val="ListParagraph"/>
        <w:ind w:left="2160"/>
      </w:pPr>
    </w:p>
    <w:p w14:paraId="416EC930" w14:textId="77777777" w:rsidR="00C940E6" w:rsidRDefault="00C940E6" w:rsidP="000A1024">
      <w:pPr>
        <w:pStyle w:val="ListParagraph"/>
        <w:ind w:left="2160"/>
      </w:pPr>
    </w:p>
    <w:p w14:paraId="0C624578" w14:textId="77777777" w:rsidR="00C940E6" w:rsidRDefault="00C940E6" w:rsidP="000A1024">
      <w:pPr>
        <w:pStyle w:val="ListParagraph"/>
        <w:ind w:left="2160"/>
      </w:pPr>
    </w:p>
    <w:p w14:paraId="48FA784B" w14:textId="5FCF7724" w:rsidR="00AF45B0" w:rsidRDefault="00786553" w:rsidP="00786553">
      <w:pPr>
        <w:ind w:left="1080" w:firstLine="720"/>
      </w:pPr>
      <w:r>
        <w:br w:type="page"/>
      </w:r>
      <w:r>
        <w:rPr>
          <w:noProof/>
        </w:rPr>
        <w:lastRenderedPageBreak/>
        <mc:AlternateContent>
          <mc:Choice Requires="wps">
            <w:drawing>
              <wp:anchor distT="0" distB="0" distL="114300" distR="114300" simplePos="0" relativeHeight="251662336" behindDoc="0" locked="0" layoutInCell="1" allowOverlap="1" wp14:anchorId="0DC729AB" wp14:editId="6D1C00DC">
                <wp:simplePos x="0" y="0"/>
                <wp:positionH relativeFrom="column">
                  <wp:posOffset>1083945</wp:posOffset>
                </wp:positionH>
                <wp:positionV relativeFrom="paragraph">
                  <wp:posOffset>3810</wp:posOffset>
                </wp:positionV>
                <wp:extent cx="4615132" cy="1561381"/>
                <wp:effectExtent l="0" t="0" r="14605" b="20320"/>
                <wp:wrapNone/>
                <wp:docPr id="3" name="Rectangle 3"/>
                <wp:cNvGraphicFramePr/>
                <a:graphic xmlns:a="http://schemas.openxmlformats.org/drawingml/2006/main">
                  <a:graphicData uri="http://schemas.microsoft.com/office/word/2010/wordprocessingShape">
                    <wps:wsp>
                      <wps:cNvSpPr/>
                      <wps:spPr>
                        <a:xfrm>
                          <a:off x="0" y="0"/>
                          <a:ext cx="4615132" cy="1561381"/>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9CCD7" id="Rectangle 3" o:spid="_x0000_s1026" style="position:absolute;margin-left:85.35pt;margin-top:.3pt;width:363.4pt;height:12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" filled="f" strokecolor="#538135 [2409]" strokeweight="1pt"/>
            </w:pict>
          </mc:Fallback>
        </mc:AlternateContent>
      </w:r>
      <w:r w:rsidR="006B4A27">
        <w:t>NOTE</w:t>
      </w:r>
      <w:r w:rsidR="00AF45B0">
        <w:t>S</w:t>
      </w:r>
      <w:r w:rsidR="006B4A27">
        <w:t>:</w:t>
      </w:r>
    </w:p>
    <w:p w14:paraId="1E8E4951" w14:textId="1B980399" w:rsidR="00AF45B0" w:rsidRDefault="00AF45B0" w:rsidP="00AF45B0">
      <w:pPr>
        <w:pStyle w:val="ListParagraph"/>
        <w:numPr>
          <w:ilvl w:val="3"/>
          <w:numId w:val="7"/>
        </w:numPr>
      </w:pPr>
      <w:r>
        <w:t>The accounts sta11</w:t>
      </w:r>
      <w:r w:rsidR="00786553">
        <w:t xml:space="preserve">d and sta11n would both </w:t>
      </w:r>
      <w:r>
        <w:t>call sta11s</w:t>
      </w:r>
    </w:p>
    <w:p w14:paraId="78362A44" w14:textId="3A1CE132" w:rsidR="006B4A27" w:rsidRDefault="00AF45B0" w:rsidP="00AF45B0">
      <w:pPr>
        <w:pStyle w:val="ListParagraph"/>
        <w:numPr>
          <w:ilvl w:val="3"/>
          <w:numId w:val="7"/>
        </w:numPr>
      </w:pPr>
      <w:r>
        <w:t>R</w:t>
      </w:r>
      <w:r w:rsidR="006B4A27">
        <w:t>eplace sta11s</w:t>
      </w:r>
      <w:r w:rsidR="00ED5EF3">
        <w:t xml:space="preserve"> with the appropriate login information.</w:t>
      </w:r>
    </w:p>
    <w:p w14:paraId="34C4900A" w14:textId="457EA44D" w:rsidR="008C000F" w:rsidRDefault="00AF45B0" w:rsidP="00AF45B0">
      <w:pPr>
        <w:pStyle w:val="ListParagraph"/>
        <w:numPr>
          <w:ilvl w:val="3"/>
          <w:numId w:val="7"/>
        </w:numPr>
      </w:pPr>
      <w:r>
        <w:t>I</w:t>
      </w:r>
      <w:r w:rsidR="00B74286">
        <w:t xml:space="preserve">f desired you could replace sta11s with </w:t>
      </w:r>
      <w:proofErr w:type="spellStart"/>
      <w:r w:rsidR="00B74286">
        <w:t>vsta</w:t>
      </w:r>
      <w:proofErr w:type="spellEnd"/>
      <w:r w:rsidR="00B74286">
        <w:t xml:space="preserve"> </w:t>
      </w:r>
      <w:r w:rsidR="00A60A51">
        <w:t xml:space="preserve">11 </w:t>
      </w:r>
      <w:r w:rsidR="00B74286">
        <w:t xml:space="preserve">c </w:t>
      </w:r>
      <w:r w:rsidR="00A60A51">
        <w:t>as=4 config=</w:t>
      </w:r>
      <w:proofErr w:type="spellStart"/>
      <w:r w:rsidR="00A60A51">
        <w:t>cciox</w:t>
      </w:r>
      <w:proofErr w:type="spellEnd"/>
    </w:p>
    <w:p w14:paraId="0A9296C4" w14:textId="2871BCAA" w:rsidR="008C000F" w:rsidRDefault="008C000F" w:rsidP="00AF45B0">
      <w:pPr>
        <w:pStyle w:val="ListParagraph"/>
        <w:numPr>
          <w:ilvl w:val="3"/>
          <w:numId w:val="7"/>
        </w:numPr>
      </w:pPr>
      <w:r>
        <w:t xml:space="preserve">sta11s can be a combination of </w:t>
      </w:r>
      <w:proofErr w:type="spellStart"/>
      <w:r>
        <w:t>gwar</w:t>
      </w:r>
      <w:proofErr w:type="spellEnd"/>
      <w:r>
        <w:t xml:space="preserve"> and </w:t>
      </w:r>
      <w:proofErr w:type="spellStart"/>
      <w:r>
        <w:t>vsta</w:t>
      </w:r>
      <w:proofErr w:type="spellEnd"/>
      <w:r>
        <w:t xml:space="preserve"> command (removing need for </w:t>
      </w:r>
      <w:proofErr w:type="spellStart"/>
      <w:r>
        <w:t>gwar</w:t>
      </w:r>
      <w:proofErr w:type="spellEnd"/>
      <w:r>
        <w:t xml:space="preserve"> in </w:t>
      </w:r>
      <w:proofErr w:type="gramStart"/>
      <w:r w:rsidR="000A1024">
        <w:t>the .</w:t>
      </w:r>
      <w:proofErr w:type="spellStart"/>
      <w:r w:rsidR="000A1024">
        <w:t>bashrc</w:t>
      </w:r>
      <w:proofErr w:type="spellEnd"/>
      <w:proofErr w:type="gramEnd"/>
      <w:r w:rsidR="000A1024">
        <w:t xml:space="preserve"> account</w:t>
      </w:r>
      <w:r w:rsidR="00BE2386">
        <w:t>)</w:t>
      </w:r>
      <w:r w:rsidR="000A1024">
        <w:t>.</w:t>
      </w:r>
      <w:r w:rsidR="00B93CBF">
        <w:t xml:space="preserve">  E.g.</w:t>
      </w:r>
    </w:p>
    <w:p w14:paraId="2E5F8E5D" w14:textId="6B95D373" w:rsidR="00B93CBF" w:rsidRDefault="006F0862" w:rsidP="00B93CBF">
      <w:pPr>
        <w:ind w:left="2880" w:firstLine="720"/>
      </w:pPr>
      <w:r>
        <w:t>alias sta11s</w:t>
      </w:r>
      <w:proofErr w:type="gramStart"/>
      <w:r>
        <w:t>=”</w:t>
      </w:r>
      <w:proofErr w:type="spellStart"/>
      <w:r>
        <w:t>gwar</w:t>
      </w:r>
      <w:proofErr w:type="spellEnd"/>
      <w:proofErr w:type="gramEnd"/>
      <w:r>
        <w:t xml:space="preserve">; </w:t>
      </w:r>
      <w:proofErr w:type="spellStart"/>
      <w:r>
        <w:t>vsta</w:t>
      </w:r>
      <w:proofErr w:type="spellEnd"/>
      <w:r>
        <w:t xml:space="preserve"> 11 b as=4 config=</w:t>
      </w:r>
      <w:proofErr w:type="spellStart"/>
      <w:r>
        <w:t>cciox</w:t>
      </w:r>
      <w:proofErr w:type="spellEnd"/>
      <w:r>
        <w:t>”</w:t>
      </w:r>
    </w:p>
    <w:p w14:paraId="18D78F6D" w14:textId="20A60F68" w:rsidR="00A60A51" w:rsidRDefault="00A60A51" w:rsidP="00427D06">
      <w:pPr>
        <w:pStyle w:val="ListParagraph"/>
        <w:ind w:left="1080"/>
      </w:pPr>
    </w:p>
    <w:p w14:paraId="1DA9D536" w14:textId="0D2DB044" w:rsidR="00A60A51" w:rsidRDefault="00A60A51" w:rsidP="00BE2386">
      <w:pPr>
        <w:pStyle w:val="ListParagraph"/>
        <w:numPr>
          <w:ilvl w:val="2"/>
          <w:numId w:val="10"/>
        </w:numPr>
      </w:pPr>
      <w:r>
        <w:t xml:space="preserve"> Edit the </w:t>
      </w:r>
      <w:proofErr w:type="spellStart"/>
      <w:r>
        <w:t>resabashrc</w:t>
      </w:r>
      <w:proofErr w:type="spellEnd"/>
      <w:r>
        <w:t xml:space="preserve"> file to have an alias for sta11s as already</w:t>
      </w:r>
      <w:r w:rsidR="00AF45B0">
        <w:t xml:space="preserve"> (if using this option)</w:t>
      </w:r>
    </w:p>
    <w:p w14:paraId="3F3FB5C8" w14:textId="24F17C67" w:rsidR="00A60A51" w:rsidRPr="006F0862" w:rsidRDefault="00A60A51" w:rsidP="001C37AE">
      <w:pPr>
        <w:pStyle w:val="ListParagraph"/>
        <w:numPr>
          <w:ilvl w:val="1"/>
          <w:numId w:val="10"/>
        </w:numPr>
        <w:rPr>
          <w:b/>
        </w:rPr>
      </w:pPr>
      <w:r w:rsidRPr="006F0862">
        <w:rPr>
          <w:b/>
        </w:rPr>
        <w:t xml:space="preserve">RESULTS of doing the above.  </w:t>
      </w:r>
    </w:p>
    <w:p w14:paraId="5E24B56F" w14:textId="776B313E" w:rsidR="003249B2" w:rsidRDefault="003249B2" w:rsidP="001C37AE">
      <w:pPr>
        <w:pStyle w:val="ListParagraph"/>
        <w:numPr>
          <w:ilvl w:val="2"/>
          <w:numId w:val="10"/>
        </w:numPr>
      </w:pPr>
      <w:r>
        <w:t xml:space="preserve">Each user will have a unique login.   Upon initial login to the workstation, the user will need to set a password.   </w:t>
      </w:r>
      <w:r w:rsidR="00786553">
        <w:t xml:space="preserve">The current </w:t>
      </w:r>
      <w:r>
        <w:t>requirement</w:t>
      </w:r>
      <w:r w:rsidR="00786553">
        <w:t>s are</w:t>
      </w:r>
      <w:r>
        <w:t xml:space="preserve"> 16 characters with at least 1 upper, 1 lower, 1 digit, and 1 special.</w:t>
      </w:r>
    </w:p>
    <w:p w14:paraId="601FE7E0" w14:textId="4ECBD59D" w:rsidR="003249B2" w:rsidRDefault="003249B2" w:rsidP="001C37AE">
      <w:pPr>
        <w:pStyle w:val="ListParagraph"/>
        <w:numPr>
          <w:ilvl w:val="2"/>
          <w:numId w:val="10"/>
        </w:numPr>
      </w:pPr>
      <w:r>
        <w:t>Upon connecting to the alpha machines, the user will also have to set password.</w:t>
      </w:r>
    </w:p>
    <w:p w14:paraId="7CCED0DB" w14:textId="6D8AD9F4" w:rsidR="003249B2" w:rsidRDefault="003249B2" w:rsidP="001C37AE">
      <w:pPr>
        <w:pStyle w:val="ListParagraph"/>
        <w:numPr>
          <w:ilvl w:val="2"/>
          <w:numId w:val="10"/>
        </w:numPr>
      </w:pPr>
      <w:r>
        <w:t>Multiple operators will have access to each station account (sta10, sta11, sta14…), but they will make the connection via unique logins.</w:t>
      </w:r>
      <w:r w:rsidR="00786553">
        <w:t xml:space="preserve">  Which means that the user’s login history can be tracked.</w:t>
      </w:r>
    </w:p>
    <w:p w14:paraId="51A24215" w14:textId="21443DCB" w:rsidR="003249B2" w:rsidRDefault="003249B2" w:rsidP="001C37AE">
      <w:pPr>
        <w:pStyle w:val="ListParagraph"/>
        <w:numPr>
          <w:ilvl w:val="2"/>
          <w:numId w:val="10"/>
        </w:numPr>
      </w:pPr>
      <w:r>
        <w:t>A known few, will have the ability to reset logins if necessary (i.e. Kon Shin and 1-2 others will have root password)</w:t>
      </w:r>
    </w:p>
    <w:p w14:paraId="19571927" w14:textId="4BA42D43" w:rsidR="00A60A51" w:rsidRDefault="00A60A51" w:rsidP="00B74286">
      <w:pPr>
        <w:pStyle w:val="ListParagraph"/>
        <w:ind w:left="1800"/>
      </w:pPr>
    </w:p>
    <w:p w14:paraId="4EF01254" w14:textId="48540528" w:rsidR="00D4634A" w:rsidRPr="001E7A0F" w:rsidRDefault="00D4634A" w:rsidP="00D4634A">
      <w:pPr>
        <w:pStyle w:val="ListParagraph"/>
        <w:numPr>
          <w:ilvl w:val="0"/>
          <w:numId w:val="10"/>
        </w:numPr>
        <w:rPr>
          <w:b/>
        </w:rPr>
      </w:pPr>
      <w:r>
        <w:rPr>
          <w:b/>
        </w:rPr>
        <w:t>LOGIN History</w:t>
      </w:r>
      <w:r w:rsidRPr="001E7A0F">
        <w:rPr>
          <w:b/>
        </w:rPr>
        <w:t xml:space="preserve">.  </w:t>
      </w:r>
    </w:p>
    <w:p w14:paraId="163636BB" w14:textId="77777777" w:rsidR="00A22CD3" w:rsidRPr="00F626B3" w:rsidRDefault="00A22CD3" w:rsidP="00D4634A">
      <w:pPr>
        <w:pStyle w:val="ListParagraph"/>
        <w:ind w:left="360"/>
      </w:pPr>
      <w:r w:rsidRPr="00F626B3">
        <w:t>To see who is logged in or who has been logged in, as root:</w:t>
      </w:r>
      <w:r w:rsidR="00D4634A" w:rsidRPr="00F626B3">
        <w:t xml:space="preserve"> </w:t>
      </w:r>
    </w:p>
    <w:p w14:paraId="6554C454" w14:textId="77777777" w:rsidR="00A22CD3" w:rsidRPr="00F626B3" w:rsidRDefault="00A22CD3" w:rsidP="00F626B3">
      <w:pPr>
        <w:pStyle w:val="ListParagraph"/>
        <w:numPr>
          <w:ilvl w:val="0"/>
          <w:numId w:val="7"/>
        </w:numPr>
      </w:pPr>
      <w:r w:rsidRPr="00F626B3">
        <w:t xml:space="preserve">To check direct login history (i.e. where the user logged directly into the local machine) </w:t>
      </w:r>
    </w:p>
    <w:p w14:paraId="2EF469F9" w14:textId="43E28D55" w:rsidR="00A22CD3" w:rsidRPr="00F626B3" w:rsidRDefault="00A22CD3" w:rsidP="00F626B3">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szCs w:val="24"/>
        </w:rPr>
      </w:pPr>
      <w:r w:rsidRPr="00F626B3">
        <w:rPr>
          <w:szCs w:val="24"/>
        </w:rPr>
        <w:t>type ‘last’ on the command line.</w:t>
      </w:r>
    </w:p>
    <w:p w14:paraId="048BF8FF" w14:textId="014272AE" w:rsidR="00A22CD3" w:rsidRPr="00F626B3" w:rsidRDefault="00A22CD3" w:rsidP="00F626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1440"/>
        <w:textAlignment w:val="baseline"/>
        <w:rPr>
          <w:szCs w:val="24"/>
        </w:rPr>
      </w:pPr>
      <w:bookmarkStart w:id="4" w:name="_Hlk530404097"/>
      <w:r w:rsidRPr="00F626B3">
        <w:rPr>
          <w:szCs w:val="24"/>
        </w:rPr>
        <w:t xml:space="preserve">prompt&gt;      </w:t>
      </w:r>
      <w:r w:rsidRPr="00F626B3">
        <w:rPr>
          <w:b/>
          <w:szCs w:val="24"/>
        </w:rPr>
        <w:t>last</w:t>
      </w:r>
    </w:p>
    <w:bookmarkEnd w:id="4"/>
    <w:p w14:paraId="1B3F9CF7" w14:textId="3AD51DA3" w:rsidR="00A22CD3" w:rsidRPr="00F626B3" w:rsidRDefault="00A22CD3" w:rsidP="00F626B3">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szCs w:val="24"/>
        </w:rPr>
      </w:pPr>
      <w:r w:rsidRPr="00F626B3">
        <w:rPr>
          <w:szCs w:val="24"/>
        </w:rPr>
        <w:t>This will show all of the information.   For a single user add the user</w:t>
      </w:r>
    </w:p>
    <w:p w14:paraId="18E44403" w14:textId="71764CB4" w:rsidR="00A22CD3" w:rsidRPr="00F626B3" w:rsidRDefault="00A22CD3" w:rsidP="00F626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1440"/>
        <w:textAlignment w:val="baseline"/>
        <w:rPr>
          <w:szCs w:val="24"/>
        </w:rPr>
      </w:pPr>
      <w:r w:rsidRPr="00F626B3">
        <w:rPr>
          <w:szCs w:val="24"/>
        </w:rPr>
        <w:t xml:space="preserve">prompt&gt;      </w:t>
      </w:r>
      <w:proofErr w:type="gramStart"/>
      <w:r w:rsidRPr="00F626B3">
        <w:rPr>
          <w:b/>
          <w:szCs w:val="24"/>
        </w:rPr>
        <w:t>last  sta</w:t>
      </w:r>
      <w:proofErr w:type="gramEnd"/>
      <w:r w:rsidRPr="00F626B3">
        <w:rPr>
          <w:b/>
          <w:szCs w:val="24"/>
        </w:rPr>
        <w:t>11</w:t>
      </w:r>
    </w:p>
    <w:p w14:paraId="1CDED800" w14:textId="6D22E89C" w:rsidR="00A22CD3" w:rsidRPr="00F626B3" w:rsidRDefault="00A22CD3" w:rsidP="00F626B3">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szCs w:val="24"/>
        </w:rPr>
      </w:pPr>
      <w:r w:rsidRPr="00F626B3">
        <w:rPr>
          <w:szCs w:val="24"/>
        </w:rPr>
        <w:t>Alternatively look at the data file directly</w:t>
      </w:r>
      <w:r w:rsidR="007122FD">
        <w:rPr>
          <w:szCs w:val="24"/>
        </w:rPr>
        <w:t xml:space="preserve"> (</w:t>
      </w:r>
      <w:r w:rsidR="007122FD" w:rsidRPr="00482D5A">
        <w:rPr>
          <w:szCs w:val="24"/>
          <w:u w:val="single"/>
        </w:rPr>
        <w:t>do not</w:t>
      </w:r>
      <w:r w:rsidR="007122FD">
        <w:rPr>
          <w:szCs w:val="24"/>
        </w:rPr>
        <w:t xml:space="preserve"> edit the file)</w:t>
      </w:r>
      <w:r w:rsidRPr="00F626B3">
        <w:rPr>
          <w:szCs w:val="24"/>
        </w:rPr>
        <w:t>:</w:t>
      </w:r>
    </w:p>
    <w:p w14:paraId="3C7C890F" w14:textId="1250723E" w:rsidR="00A22CD3" w:rsidRPr="00F626B3" w:rsidRDefault="00F626B3" w:rsidP="00F626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1440"/>
        <w:textAlignment w:val="baseline"/>
        <w:rPr>
          <w:szCs w:val="24"/>
        </w:rPr>
      </w:pPr>
      <w:r w:rsidRPr="00F626B3">
        <w:rPr>
          <w:szCs w:val="24"/>
        </w:rPr>
        <w:t xml:space="preserve">  /var/log/wtmp.1</w:t>
      </w:r>
    </w:p>
    <w:p w14:paraId="333B6D8C" w14:textId="751B013B" w:rsidR="00F626B3" w:rsidRPr="00F626B3" w:rsidRDefault="00F626B3" w:rsidP="00F626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1440"/>
        <w:textAlignment w:val="baseline"/>
        <w:rPr>
          <w:b/>
          <w:szCs w:val="24"/>
        </w:rPr>
      </w:pPr>
      <w:bookmarkStart w:id="5" w:name="_Hlk530405843"/>
      <w:r w:rsidRPr="00F626B3">
        <w:rPr>
          <w:szCs w:val="24"/>
        </w:rPr>
        <w:t xml:space="preserve">e.g.  </w:t>
      </w:r>
      <w:r w:rsidRPr="00F626B3">
        <w:rPr>
          <w:b/>
          <w:szCs w:val="24"/>
        </w:rPr>
        <w:t>less /var/log/wtmp.1</w:t>
      </w:r>
    </w:p>
    <w:bookmarkEnd w:id="5"/>
    <w:p w14:paraId="47688081" w14:textId="0BA02D7A" w:rsidR="00D4634A" w:rsidRPr="00F626B3" w:rsidRDefault="00F626B3" w:rsidP="00F626B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szCs w:val="24"/>
        </w:rPr>
      </w:pPr>
      <w:r w:rsidRPr="00F626B3">
        <w:rPr>
          <w:szCs w:val="24"/>
        </w:rPr>
        <w:t xml:space="preserve">To check </w:t>
      </w:r>
      <w:proofErr w:type="spellStart"/>
      <w:r w:rsidRPr="00F626B3">
        <w:rPr>
          <w:szCs w:val="24"/>
        </w:rPr>
        <w:t>ssh</w:t>
      </w:r>
      <w:proofErr w:type="spellEnd"/>
      <w:r w:rsidRPr="00F626B3">
        <w:rPr>
          <w:szCs w:val="24"/>
        </w:rPr>
        <w:t xml:space="preserve"> connections (those </w:t>
      </w:r>
      <w:r w:rsidR="007250E7">
        <w:rPr>
          <w:szCs w:val="24"/>
        </w:rPr>
        <w:t xml:space="preserve">connections </w:t>
      </w:r>
      <w:r w:rsidRPr="00F626B3">
        <w:rPr>
          <w:szCs w:val="24"/>
        </w:rPr>
        <w:t xml:space="preserve">coming from </w:t>
      </w:r>
      <w:r w:rsidR="006C4ED8">
        <w:rPr>
          <w:szCs w:val="24"/>
        </w:rPr>
        <w:t>a workstation)</w:t>
      </w:r>
    </w:p>
    <w:p w14:paraId="4288F949" w14:textId="0FB84BC7" w:rsidR="007250E7" w:rsidRDefault="007250E7" w:rsidP="006C4ED8">
      <w:pPr>
        <w:pStyle w:val="ListParagraph"/>
        <w:numPr>
          <w:ilvl w:val="1"/>
          <w:numId w:val="13"/>
        </w:numPr>
        <w:spacing w:after="225" w:line="293" w:lineRule="atLeast"/>
        <w:textAlignment w:val="baseline"/>
        <w:rPr>
          <w:szCs w:val="24"/>
        </w:rPr>
      </w:pPr>
      <w:r>
        <w:rPr>
          <w:szCs w:val="24"/>
        </w:rPr>
        <w:t>Look at the data file directly</w:t>
      </w:r>
      <w:r w:rsidR="00482D5A">
        <w:rPr>
          <w:szCs w:val="24"/>
        </w:rPr>
        <w:t xml:space="preserve"> (</w:t>
      </w:r>
      <w:r w:rsidR="00482D5A" w:rsidRPr="00482D5A">
        <w:rPr>
          <w:szCs w:val="24"/>
          <w:u w:val="single"/>
        </w:rPr>
        <w:t>do not</w:t>
      </w:r>
      <w:r w:rsidR="00482D5A">
        <w:rPr>
          <w:szCs w:val="24"/>
        </w:rPr>
        <w:t xml:space="preserve"> edit the file)</w:t>
      </w:r>
      <w:r>
        <w:rPr>
          <w:szCs w:val="24"/>
        </w:rPr>
        <w:t>:</w:t>
      </w:r>
    </w:p>
    <w:p w14:paraId="2B2B7C7C" w14:textId="6F1BBEB6" w:rsidR="00D4634A" w:rsidRPr="00013C6C" w:rsidRDefault="00D4634A" w:rsidP="007250E7">
      <w:pPr>
        <w:pStyle w:val="ListParagraph"/>
        <w:spacing w:after="225" w:line="293" w:lineRule="atLeast"/>
        <w:ind w:left="1440"/>
        <w:textAlignment w:val="baseline"/>
        <w:rPr>
          <w:szCs w:val="24"/>
        </w:rPr>
      </w:pPr>
      <w:r>
        <w:rPr>
          <w:szCs w:val="24"/>
        </w:rPr>
        <w:t xml:space="preserve"> /var/log/secure</w:t>
      </w:r>
    </w:p>
    <w:p w14:paraId="37AFD8BE" w14:textId="22E82EDF" w:rsidR="007250E7" w:rsidRPr="00F626B3" w:rsidRDefault="007250E7" w:rsidP="007250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1440"/>
        <w:textAlignment w:val="baseline"/>
        <w:rPr>
          <w:b/>
          <w:szCs w:val="24"/>
        </w:rPr>
      </w:pPr>
      <w:r w:rsidRPr="00F626B3">
        <w:rPr>
          <w:szCs w:val="24"/>
        </w:rPr>
        <w:t xml:space="preserve">e.g.  </w:t>
      </w:r>
      <w:r w:rsidRPr="00F626B3">
        <w:rPr>
          <w:b/>
          <w:szCs w:val="24"/>
        </w:rPr>
        <w:t>less /var/log/</w:t>
      </w:r>
      <w:r>
        <w:rPr>
          <w:b/>
          <w:szCs w:val="24"/>
        </w:rPr>
        <w:t>secure</w:t>
      </w:r>
    </w:p>
    <w:p w14:paraId="74693E13" w14:textId="77777777" w:rsidR="00D4634A" w:rsidRDefault="00D4634A" w:rsidP="00B74286">
      <w:pPr>
        <w:pStyle w:val="ListParagraph"/>
        <w:ind w:left="1800"/>
      </w:pPr>
    </w:p>
    <w:sectPr w:rsidR="00D4634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9CFD1" w14:textId="77777777" w:rsidR="00670FA5" w:rsidRDefault="00670FA5" w:rsidP="0078470C">
      <w:pPr>
        <w:spacing w:after="0" w:line="240" w:lineRule="auto"/>
      </w:pPr>
      <w:r>
        <w:separator/>
      </w:r>
    </w:p>
  </w:endnote>
  <w:endnote w:type="continuationSeparator" w:id="0">
    <w:p w14:paraId="24898BA4" w14:textId="77777777" w:rsidR="00670FA5" w:rsidRDefault="00670FA5" w:rsidP="0078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02DC" w14:textId="77777777" w:rsidR="00E9567D" w:rsidRDefault="00E95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5CEF2" w14:textId="77777777" w:rsidR="00E9567D" w:rsidRDefault="00E956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3928A" w14:textId="77777777" w:rsidR="00E9567D" w:rsidRDefault="00E95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142E1" w14:textId="77777777" w:rsidR="00670FA5" w:rsidRDefault="00670FA5" w:rsidP="0078470C">
      <w:pPr>
        <w:spacing w:after="0" w:line="240" w:lineRule="auto"/>
      </w:pPr>
      <w:r>
        <w:separator/>
      </w:r>
    </w:p>
  </w:footnote>
  <w:footnote w:type="continuationSeparator" w:id="0">
    <w:p w14:paraId="5FFA020F" w14:textId="77777777" w:rsidR="00670FA5" w:rsidRDefault="00670FA5" w:rsidP="00784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854C" w14:textId="77777777" w:rsidR="00E9567D" w:rsidRDefault="00E9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6D95F" w14:textId="4BBA0948" w:rsidR="0078470C" w:rsidRDefault="0078470C">
    <w:pPr>
      <w:pStyle w:val="Header"/>
    </w:pPr>
    <w:r>
      <w:t xml:space="preserve"> </w:t>
    </w:r>
    <w:r>
      <w:ptab w:relativeTo="margin" w:alignment="center" w:leader="none"/>
    </w:r>
    <w:r w:rsidRPr="00990F97">
      <w:rPr>
        <w:sz w:val="28"/>
      </w:rPr>
      <w:t>RESA</w:t>
    </w:r>
    <w:r>
      <w:t xml:space="preserve"> </w:t>
    </w:r>
    <w:r w:rsidRPr="00990F97">
      <w:rPr>
        <w:sz w:val="28"/>
      </w:rPr>
      <w:t>configuration</w:t>
    </w:r>
    <w:r>
      <w:ptab w:relativeTo="margin" w:alignment="right" w:leader="none"/>
    </w:r>
    <w:r w:rsidR="00C940E6">
      <w:t>1</w:t>
    </w:r>
    <w:r w:rsidR="00E9567D">
      <w:t>2/3</w:t>
    </w:r>
    <w:bookmarkStart w:id="6" w:name="_GoBack"/>
    <w:bookmarkEnd w:id="6"/>
    <w:r>
      <w:t>/2018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425E4" w14:textId="77777777" w:rsidR="00E9567D" w:rsidRDefault="00E9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1D01"/>
    <w:multiLevelType w:val="hybridMultilevel"/>
    <w:tmpl w:val="C0D8A4A8"/>
    <w:lvl w:ilvl="0" w:tplc="5B0C61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B72DFE"/>
    <w:multiLevelType w:val="hybridMultilevel"/>
    <w:tmpl w:val="B48ACA52"/>
    <w:lvl w:ilvl="0" w:tplc="79983A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5CA0"/>
    <w:multiLevelType w:val="hybridMultilevel"/>
    <w:tmpl w:val="C8A02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E1D76"/>
    <w:multiLevelType w:val="hybridMultilevel"/>
    <w:tmpl w:val="D6AAE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3477A"/>
    <w:multiLevelType w:val="hybridMultilevel"/>
    <w:tmpl w:val="3D9C088A"/>
    <w:lvl w:ilvl="0" w:tplc="CEE6C80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6292A"/>
    <w:multiLevelType w:val="hybridMultilevel"/>
    <w:tmpl w:val="C686B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DA6931"/>
    <w:multiLevelType w:val="hybridMultilevel"/>
    <w:tmpl w:val="F810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6115E"/>
    <w:multiLevelType w:val="hybridMultilevel"/>
    <w:tmpl w:val="41AE1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9ACC0994">
      <w:start w:val="1"/>
      <w:numFmt w:val="lowerRoman"/>
      <w:lvlText w:val="%3."/>
      <w:lvlJc w:val="right"/>
      <w:pPr>
        <w:ind w:left="1800" w:hanging="180"/>
      </w:pPr>
      <w:rPr>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A663F7"/>
    <w:multiLevelType w:val="hybridMultilevel"/>
    <w:tmpl w:val="C1F8DD9E"/>
    <w:lvl w:ilvl="0" w:tplc="0144EF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0BD056A"/>
    <w:multiLevelType w:val="hybridMultilevel"/>
    <w:tmpl w:val="1ABAB7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D09D2"/>
    <w:multiLevelType w:val="hybridMultilevel"/>
    <w:tmpl w:val="C8A02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3490E"/>
    <w:multiLevelType w:val="hybridMultilevel"/>
    <w:tmpl w:val="1ABAB7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F2D04"/>
    <w:multiLevelType w:val="hybridMultilevel"/>
    <w:tmpl w:val="B9D6DA28"/>
    <w:lvl w:ilvl="0" w:tplc="79B222E2">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6"/>
  </w:num>
  <w:num w:numId="2">
    <w:abstractNumId w:val="11"/>
  </w:num>
  <w:num w:numId="3">
    <w:abstractNumId w:val="0"/>
  </w:num>
  <w:num w:numId="4">
    <w:abstractNumId w:val="12"/>
  </w:num>
  <w:num w:numId="5">
    <w:abstractNumId w:val="8"/>
  </w:num>
  <w:num w:numId="6">
    <w:abstractNumId w:val="10"/>
  </w:num>
  <w:num w:numId="7">
    <w:abstractNumId w:val="1"/>
  </w:num>
  <w:num w:numId="8">
    <w:abstractNumId w:val="9"/>
  </w:num>
  <w:num w:numId="9">
    <w:abstractNumId w:val="4"/>
  </w:num>
  <w:num w:numId="10">
    <w:abstractNumId w:val="7"/>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0C"/>
    <w:rsid w:val="000063B2"/>
    <w:rsid w:val="00017F10"/>
    <w:rsid w:val="000A1024"/>
    <w:rsid w:val="00110B5A"/>
    <w:rsid w:val="00174838"/>
    <w:rsid w:val="001C37AE"/>
    <w:rsid w:val="001C6817"/>
    <w:rsid w:val="001E7A0F"/>
    <w:rsid w:val="00213DDE"/>
    <w:rsid w:val="00281C54"/>
    <w:rsid w:val="003249B2"/>
    <w:rsid w:val="003A787D"/>
    <w:rsid w:val="003E0580"/>
    <w:rsid w:val="00427D06"/>
    <w:rsid w:val="00462A9A"/>
    <w:rsid w:val="00482D5A"/>
    <w:rsid w:val="00486826"/>
    <w:rsid w:val="004A4C00"/>
    <w:rsid w:val="00510104"/>
    <w:rsid w:val="00537CB1"/>
    <w:rsid w:val="005772B2"/>
    <w:rsid w:val="005A7512"/>
    <w:rsid w:val="006354DE"/>
    <w:rsid w:val="00670FA5"/>
    <w:rsid w:val="006B4A27"/>
    <w:rsid w:val="006C2570"/>
    <w:rsid w:val="006C4ED8"/>
    <w:rsid w:val="006D53FA"/>
    <w:rsid w:val="006E23A7"/>
    <w:rsid w:val="006F0862"/>
    <w:rsid w:val="007122FD"/>
    <w:rsid w:val="007250E7"/>
    <w:rsid w:val="00752608"/>
    <w:rsid w:val="00765B67"/>
    <w:rsid w:val="0078470C"/>
    <w:rsid w:val="00786553"/>
    <w:rsid w:val="0079621F"/>
    <w:rsid w:val="0085654F"/>
    <w:rsid w:val="00886700"/>
    <w:rsid w:val="00894DD8"/>
    <w:rsid w:val="00897F86"/>
    <w:rsid w:val="008C000F"/>
    <w:rsid w:val="008F2F73"/>
    <w:rsid w:val="008F403B"/>
    <w:rsid w:val="00935151"/>
    <w:rsid w:val="00990F97"/>
    <w:rsid w:val="009A1260"/>
    <w:rsid w:val="009F26D0"/>
    <w:rsid w:val="00A22CD3"/>
    <w:rsid w:val="00A60A51"/>
    <w:rsid w:val="00AF45B0"/>
    <w:rsid w:val="00B0772C"/>
    <w:rsid w:val="00B46689"/>
    <w:rsid w:val="00B63575"/>
    <w:rsid w:val="00B639D9"/>
    <w:rsid w:val="00B74286"/>
    <w:rsid w:val="00B93CBF"/>
    <w:rsid w:val="00BE1ED0"/>
    <w:rsid w:val="00BE2386"/>
    <w:rsid w:val="00C27AF9"/>
    <w:rsid w:val="00C940E6"/>
    <w:rsid w:val="00CF40F9"/>
    <w:rsid w:val="00D21CC9"/>
    <w:rsid w:val="00D443A3"/>
    <w:rsid w:val="00D4634A"/>
    <w:rsid w:val="00DC0D88"/>
    <w:rsid w:val="00E55AC2"/>
    <w:rsid w:val="00E9567D"/>
    <w:rsid w:val="00ED5EF3"/>
    <w:rsid w:val="00F626B3"/>
    <w:rsid w:val="00FF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036B"/>
  <w15:chartTrackingRefBased/>
  <w15:docId w15:val="{A5AFF6FC-CA52-4866-B24C-634B85EB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70C"/>
  </w:style>
  <w:style w:type="paragraph" w:styleId="Footer">
    <w:name w:val="footer"/>
    <w:basedOn w:val="Normal"/>
    <w:link w:val="FooterChar"/>
    <w:uiPriority w:val="99"/>
    <w:unhideWhenUsed/>
    <w:rsid w:val="00784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70C"/>
  </w:style>
  <w:style w:type="paragraph" w:styleId="ListParagraph">
    <w:name w:val="List Paragraph"/>
    <w:basedOn w:val="Normal"/>
    <w:uiPriority w:val="34"/>
    <w:qFormat/>
    <w:rsid w:val="00784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7066</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Burke</dc:creator>
  <cp:keywords/>
  <dc:description/>
  <cp:lastModifiedBy>resa</cp:lastModifiedBy>
  <cp:revision>16</cp:revision>
  <dcterms:created xsi:type="dcterms:W3CDTF">2018-09-14T05:15:00Z</dcterms:created>
  <dcterms:modified xsi:type="dcterms:W3CDTF">2018-12-03T06:09:00Z</dcterms:modified>
</cp:coreProperties>
</file>