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7653" w14:textId="0ED0E5D1" w:rsidR="00CA4362" w:rsidRDefault="00ED133B">
      <w:hyperlink r:id="rId4" w:history="1">
        <w:r w:rsidRPr="00890616">
          <w:rPr>
            <w:rStyle w:val="Hyperlink"/>
          </w:rPr>
          <w:t>https://www.cosmicpython.com/book/preface.html</w:t>
        </w:r>
      </w:hyperlink>
    </w:p>
    <w:p w14:paraId="7D24EC46" w14:textId="6B4A9E14" w:rsidR="00ED133B" w:rsidRDefault="00ED133B">
      <w:pPr>
        <w:rPr>
          <w:lang w:val="en-US"/>
        </w:rPr>
      </w:pPr>
      <w:r>
        <w:rPr>
          <w:lang w:val="en-US"/>
        </w:rPr>
        <w:t>Architecture design</w:t>
      </w:r>
    </w:p>
    <w:p w14:paraId="289F543C" w14:textId="3A12CDCB" w:rsidR="00ED133B" w:rsidRPr="00ED133B" w:rsidRDefault="00ED133B">
      <w:pPr>
        <w:rPr>
          <w:lang w:val="en-US"/>
        </w:rPr>
      </w:pPr>
      <w:r>
        <w:rPr>
          <w:lang w:val="en-US"/>
        </w:rPr>
        <w:t>Design driven development</w:t>
      </w:r>
    </w:p>
    <w:sectPr w:rsidR="00ED133B" w:rsidRPr="00ED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E6B83"/>
    <w:rsid w:val="00CA4362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smicpython.com/book/preface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</cp:revision>
  <dcterms:created xsi:type="dcterms:W3CDTF">2022-12-30T13:39:00Z</dcterms:created>
  <dcterms:modified xsi:type="dcterms:W3CDTF">2022-12-30T13:40:00Z</dcterms:modified>
</cp:coreProperties>
</file>