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hyperlink r:id="rId5" w:history="1">
        <w:r w:rsidR="000E559E" w:rsidRPr="008C7AA8">
          <w:rPr>
            <w:rStyle w:val="Hyperlink"/>
            <w:lang w:val="en-US"/>
          </w:rPr>
          <w:t>https://ryax.tech/how-to-build-backend-part1/</w:t>
        </w:r>
      </w:hyperlink>
    </w:p>
    <w:p w14:paraId="47EF04D4" w14:textId="5C9F0A09" w:rsidR="00CA2C25" w:rsidRDefault="00000000">
      <w:pPr>
        <w:rPr>
          <w:lang w:val="en-US"/>
        </w:rPr>
      </w:pPr>
      <w:hyperlink r:id="rId6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>The goal of dependency injection is to avoid creating objects everywhere or passing them in all functions in 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(e.g.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7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04190A7" w14:textId="38801CB6" w:rsidR="000A5C1C" w:rsidRDefault="000A5C1C" w:rsidP="000A5C1C">
      <w:pPr>
        <w:rPr>
          <w:lang w:val="en-GB"/>
        </w:rPr>
      </w:pPr>
    </w:p>
    <w:p w14:paraId="25DA39E7" w14:textId="1BFB817E" w:rsidR="00EA1B26" w:rsidRDefault="00EA1B26" w:rsidP="00EA1B26">
      <w:pPr>
        <w:pStyle w:val="Heading1"/>
        <w:rPr>
          <w:lang w:val="en-GB"/>
        </w:rPr>
      </w:pPr>
      <w:r>
        <w:rPr>
          <w:lang w:val="en-GB"/>
        </w:rPr>
        <w:t>Frameworks to consider</w:t>
      </w:r>
    </w:p>
    <w:p w14:paraId="1AA3710E" w14:textId="1211E407" w:rsidR="00E95C42" w:rsidRPr="00E95C42" w:rsidRDefault="00812C08" w:rsidP="00E95C42">
      <w:pPr>
        <w:rPr>
          <w:lang w:val="en-GB"/>
        </w:rPr>
      </w:pPr>
      <w:hyperlink r:id="rId8" w:history="1">
        <w:r w:rsidRPr="00812C08">
          <w:rPr>
            <w:rStyle w:val="Hyperlink"/>
            <w:lang w:val="en-GB"/>
          </w:rPr>
          <w:t>https://www.monocubed.com/blog/top-python-frameworks/</w:t>
        </w:r>
      </w:hyperlink>
    </w:p>
    <w:p w14:paraId="102EE156" w14:textId="3B5228FA" w:rsidR="00EA1B26" w:rsidRDefault="00000000" w:rsidP="00EA1B26">
      <w:pPr>
        <w:rPr>
          <w:lang w:val="en-GB"/>
        </w:rPr>
      </w:pPr>
      <w:hyperlink r:id="rId9" w:history="1">
        <w:r w:rsidR="00EA1B26" w:rsidRPr="004E65FB">
          <w:rPr>
            <w:rStyle w:val="Hyperlink"/>
            <w:lang w:val="en-GB"/>
          </w:rPr>
          <w:t>https://www.hug.rest/</w:t>
        </w:r>
      </w:hyperlink>
    </w:p>
    <w:p w14:paraId="62EA01AD" w14:textId="7AA34889" w:rsidR="00EA1B26" w:rsidRDefault="00EA1B26" w:rsidP="00EA1B26">
      <w:pPr>
        <w:rPr>
          <w:lang w:val="en-GB"/>
        </w:rPr>
      </w:pPr>
      <w:r>
        <w:rPr>
          <w:lang w:val="en-GB"/>
        </w:rPr>
        <w:t>Flask</w:t>
      </w:r>
    </w:p>
    <w:p w14:paraId="6522991E" w14:textId="465C7C4D" w:rsidR="00EA1B26" w:rsidRDefault="00EA1B26" w:rsidP="00EA1B26">
      <w:pPr>
        <w:rPr>
          <w:lang w:val="en-GB"/>
        </w:rPr>
      </w:pPr>
      <w:r>
        <w:rPr>
          <w:lang w:val="en-GB"/>
        </w:rPr>
        <w:t>Django</w:t>
      </w:r>
    </w:p>
    <w:p w14:paraId="65196A01" w14:textId="652DA615" w:rsidR="008711D5" w:rsidRDefault="008711D5" w:rsidP="00EA1B26">
      <w:pPr>
        <w:rPr>
          <w:lang w:val="en-GB"/>
        </w:rPr>
      </w:pPr>
      <w:r>
        <w:rPr>
          <w:noProof/>
        </w:rPr>
        <w:drawing>
          <wp:inline distT="0" distB="0" distL="0" distR="0" wp14:anchorId="5CBE1ECE" wp14:editId="4ABD251E">
            <wp:extent cx="5731510" cy="65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63A6" w14:textId="77777777" w:rsidR="001D7F8C" w:rsidRDefault="001D7F8C" w:rsidP="00EA1B26">
      <w:pPr>
        <w:rPr>
          <w:lang w:val="en-GB"/>
        </w:rPr>
      </w:pPr>
    </w:p>
    <w:p w14:paraId="42249F58" w14:textId="5A7FA00F" w:rsidR="00EA1B26" w:rsidRDefault="00EA1B26" w:rsidP="00EA1B26">
      <w:pPr>
        <w:rPr>
          <w:lang w:val="en-GB"/>
        </w:rPr>
      </w:pPr>
      <w:r>
        <w:rPr>
          <w:lang w:val="en-GB"/>
        </w:rPr>
        <w:t>FastAPI</w:t>
      </w:r>
    </w:p>
    <w:p w14:paraId="6D2C4EDD" w14:textId="7C46668C" w:rsidR="00CF6EE3" w:rsidRDefault="00CF6EE3" w:rsidP="00EA1B26">
      <w:pPr>
        <w:rPr>
          <w:lang w:val="en-GB"/>
        </w:rPr>
      </w:pPr>
      <w:r>
        <w:rPr>
          <w:lang w:val="en-GB"/>
        </w:rPr>
        <w:lastRenderedPageBreak/>
        <w:t>Bottle</w:t>
      </w:r>
    </w:p>
    <w:p w14:paraId="33D8F0C9" w14:textId="52575D41" w:rsidR="00CF6EE3" w:rsidRPr="00EA1B26" w:rsidRDefault="00CF6EE3" w:rsidP="00EA1B26">
      <w:pPr>
        <w:rPr>
          <w:lang w:val="en-GB"/>
        </w:rPr>
      </w:pPr>
      <w:r>
        <w:rPr>
          <w:noProof/>
        </w:rPr>
        <w:drawing>
          <wp:inline distT="0" distB="0" distL="0" distR="0" wp14:anchorId="7CA158E2" wp14:editId="32096B64">
            <wp:extent cx="5731510" cy="3534410"/>
            <wp:effectExtent l="0" t="0" r="2540" b="889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EE3" w:rsidRPr="00E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44B75"/>
    <w:rsid w:val="000A5C1C"/>
    <w:rsid w:val="000E559E"/>
    <w:rsid w:val="000E6B83"/>
    <w:rsid w:val="001D4B49"/>
    <w:rsid w:val="001D7F8C"/>
    <w:rsid w:val="003075C9"/>
    <w:rsid w:val="00406588"/>
    <w:rsid w:val="004A048A"/>
    <w:rsid w:val="004E5DE8"/>
    <w:rsid w:val="00541D43"/>
    <w:rsid w:val="0075461D"/>
    <w:rsid w:val="00797F9C"/>
    <w:rsid w:val="007E7B34"/>
    <w:rsid w:val="00812C08"/>
    <w:rsid w:val="008711D5"/>
    <w:rsid w:val="009B0E4A"/>
    <w:rsid w:val="00A860E3"/>
    <w:rsid w:val="00AD433C"/>
    <w:rsid w:val="00B073CD"/>
    <w:rsid w:val="00CA2C25"/>
    <w:rsid w:val="00CA4362"/>
    <w:rsid w:val="00CF6EE3"/>
    <w:rsid w:val="00DF6470"/>
    <w:rsid w:val="00E14985"/>
    <w:rsid w:val="00E95C42"/>
    <w:rsid w:val="00EA1B26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4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cubed.com/blog/top-python-framework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hon-dependency-injector.ets-lab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micpython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yax.tech/how-to-build-backend-part1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hug.rest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32</cp:revision>
  <dcterms:created xsi:type="dcterms:W3CDTF">2022-12-30T13:39:00Z</dcterms:created>
  <dcterms:modified xsi:type="dcterms:W3CDTF">2023-01-06T09:19:00Z</dcterms:modified>
</cp:coreProperties>
</file>