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 w:rsidR="008A3DCE">
              <w:rPr>
                <w:spacing w:val="-1"/>
                <w:sz w:val="20"/>
              </w:rPr>
              <w:t>Database implementation changes/updates</w:t>
            </w:r>
            <w:r w:rsidR="00A519E9">
              <w:rPr>
                <w:spacing w:val="-1"/>
                <w:sz w:val="20"/>
              </w:rPr>
              <w:t>, Initial back-end structure, and base endpoints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 w:rsidR="00A519E9">
              <w:rPr>
                <w:spacing w:val="-1"/>
                <w:sz w:val="20"/>
              </w:rPr>
              <w:t xml:space="preserve">Back-end </w:t>
            </w:r>
            <w:r w:rsidR="0082112B">
              <w:rPr>
                <w:spacing w:val="-1"/>
                <w:sz w:val="20"/>
              </w:rPr>
              <w:t>structure update,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  <w:r w:rsidR="00241E24">
              <w:rPr>
                <w:sz w:val="20"/>
              </w:rPr>
              <w:t xml:space="preserve"> Fix known bugs, update </w:t>
            </w:r>
            <w:r w:rsidR="00EB493F">
              <w:rPr>
                <w:sz w:val="20"/>
              </w:rPr>
              <w:t>analysis and</w:t>
            </w:r>
            <w:r w:rsidR="00EB493F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>, improving DBSchema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DBSchema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>Update DBSchema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Present DBSchema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1AB0F25B" w:rsidR="00127338" w:rsidRDefault="00EB20DF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0F2D3D25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Update DBSchema,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7B52DFDD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CC0ECDC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764F64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Final DBSchema update, start implementing PostgreSQL DB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0D8FC3DF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19062FC4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1D55A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1D55AF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2F4EC339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FFCCEDD" w14:textId="33D79143" w:rsidR="001D55AF" w:rsidRDefault="001D55AF" w:rsidP="001D55A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9" w:type="dxa"/>
          </w:tcPr>
          <w:p w14:paraId="0098DAB7" w14:textId="600BD7A5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0B5D93" w14:textId="38F0645B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7BA42750" w:rsidR="001D55AF" w:rsidRDefault="001D55AF" w:rsidP="001D55A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61" w:type="dxa"/>
          </w:tcPr>
          <w:p w14:paraId="716B92F4" w14:textId="6B7FB060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6F18E41" w14:textId="415CC675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BEB37F1" w14:textId="7946B63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63851E73" w:rsidR="001D55AF" w:rsidRDefault="001D55AF" w:rsidP="001D55AF">
            <w:pPr>
              <w:pStyle w:val="TableParagraph"/>
              <w:spacing w:line="240" w:lineRule="auto"/>
              <w:ind w:right="359"/>
              <w:rPr>
                <w:sz w:val="20"/>
              </w:rPr>
            </w:pPr>
          </w:p>
        </w:tc>
        <w:tc>
          <w:tcPr>
            <w:tcW w:w="1661" w:type="dxa"/>
          </w:tcPr>
          <w:p w14:paraId="1313DE10" w14:textId="1C9E32C9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C3AD05E" w14:textId="1F365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758AE11" w14:textId="28C98745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04EDFB52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278057A" w14:textId="7C0F0FAC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176F8B5" w14:textId="02C6255C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C2FF400" w14:textId="56571E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65D2B8E3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560F5" w14:textId="77777777" w:rsidR="007F3881" w:rsidRDefault="007F3881">
      <w:r>
        <w:separator/>
      </w:r>
    </w:p>
  </w:endnote>
  <w:endnote w:type="continuationSeparator" w:id="0">
    <w:p w14:paraId="2072BAE6" w14:textId="77777777" w:rsidR="007F3881" w:rsidRDefault="007F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EDD2" w14:textId="77777777" w:rsidR="007F3881" w:rsidRDefault="007F3881">
      <w:r>
        <w:separator/>
      </w:r>
    </w:p>
  </w:footnote>
  <w:footnote w:type="continuationSeparator" w:id="0">
    <w:p w14:paraId="59C84A9B" w14:textId="77777777" w:rsidR="007F3881" w:rsidRDefault="007F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B21FE"/>
    <w:rsid w:val="001D55AF"/>
    <w:rsid w:val="001D6172"/>
    <w:rsid w:val="002009E8"/>
    <w:rsid w:val="0020177C"/>
    <w:rsid w:val="00241E24"/>
    <w:rsid w:val="0027112D"/>
    <w:rsid w:val="00276202"/>
    <w:rsid w:val="00310326"/>
    <w:rsid w:val="0033208C"/>
    <w:rsid w:val="00332CBB"/>
    <w:rsid w:val="00365616"/>
    <w:rsid w:val="00370A72"/>
    <w:rsid w:val="003778ED"/>
    <w:rsid w:val="00383308"/>
    <w:rsid w:val="00386F48"/>
    <w:rsid w:val="00394FDB"/>
    <w:rsid w:val="003A3239"/>
    <w:rsid w:val="003B49D4"/>
    <w:rsid w:val="003C06EC"/>
    <w:rsid w:val="003D337C"/>
    <w:rsid w:val="003D3F29"/>
    <w:rsid w:val="00413B82"/>
    <w:rsid w:val="004268D4"/>
    <w:rsid w:val="00435EAC"/>
    <w:rsid w:val="00456B72"/>
    <w:rsid w:val="005037A2"/>
    <w:rsid w:val="00513F8B"/>
    <w:rsid w:val="00532A23"/>
    <w:rsid w:val="00570655"/>
    <w:rsid w:val="005B6C37"/>
    <w:rsid w:val="005D013B"/>
    <w:rsid w:val="005F5B4F"/>
    <w:rsid w:val="0066663F"/>
    <w:rsid w:val="006D4750"/>
    <w:rsid w:val="006D5618"/>
    <w:rsid w:val="006D62D7"/>
    <w:rsid w:val="006E7D72"/>
    <w:rsid w:val="006F2550"/>
    <w:rsid w:val="0074760E"/>
    <w:rsid w:val="00784417"/>
    <w:rsid w:val="007A5FFA"/>
    <w:rsid w:val="007B30D8"/>
    <w:rsid w:val="007C0519"/>
    <w:rsid w:val="007F245A"/>
    <w:rsid w:val="007F3881"/>
    <w:rsid w:val="007F7F23"/>
    <w:rsid w:val="0082112B"/>
    <w:rsid w:val="0086352D"/>
    <w:rsid w:val="00896E90"/>
    <w:rsid w:val="008A3DCE"/>
    <w:rsid w:val="008C528A"/>
    <w:rsid w:val="008E2618"/>
    <w:rsid w:val="008F110C"/>
    <w:rsid w:val="0090427A"/>
    <w:rsid w:val="0091586B"/>
    <w:rsid w:val="00924D74"/>
    <w:rsid w:val="00943AC7"/>
    <w:rsid w:val="00945C7D"/>
    <w:rsid w:val="00966FDF"/>
    <w:rsid w:val="00975E99"/>
    <w:rsid w:val="009C30BB"/>
    <w:rsid w:val="00A519E9"/>
    <w:rsid w:val="00AA3D8A"/>
    <w:rsid w:val="00AA6AA0"/>
    <w:rsid w:val="00AC2FE7"/>
    <w:rsid w:val="00B00636"/>
    <w:rsid w:val="00B017C3"/>
    <w:rsid w:val="00B26D77"/>
    <w:rsid w:val="00B32C96"/>
    <w:rsid w:val="00BB4819"/>
    <w:rsid w:val="00BD604F"/>
    <w:rsid w:val="00BD7C40"/>
    <w:rsid w:val="00C15344"/>
    <w:rsid w:val="00C71A23"/>
    <w:rsid w:val="00C8009F"/>
    <w:rsid w:val="00CC67EA"/>
    <w:rsid w:val="00CC70CC"/>
    <w:rsid w:val="00CE5321"/>
    <w:rsid w:val="00D17E20"/>
    <w:rsid w:val="00D431DA"/>
    <w:rsid w:val="00D77C22"/>
    <w:rsid w:val="00DC4C45"/>
    <w:rsid w:val="00E322BA"/>
    <w:rsid w:val="00E43470"/>
    <w:rsid w:val="00E8795B"/>
    <w:rsid w:val="00EA311E"/>
    <w:rsid w:val="00EB20DF"/>
    <w:rsid w:val="00EB493F"/>
    <w:rsid w:val="00ED5E61"/>
    <w:rsid w:val="00F4183C"/>
    <w:rsid w:val="00F76EDA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108</cp:revision>
  <dcterms:created xsi:type="dcterms:W3CDTF">2023-02-28T09:07:00Z</dcterms:created>
  <dcterms:modified xsi:type="dcterms:W3CDTF">2023-02-28T14:27:00Z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