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109DD653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proofErr w:type="spellStart"/>
      <w:r w:rsidRPr="0091586B">
        <w:rPr>
          <w:sz w:val="60"/>
          <w:szCs w:val="60"/>
        </w:rPr>
        <w:t>Genzai</w:t>
      </w:r>
      <w:proofErr w:type="spellEnd"/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20834FAC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1157FD4A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2009E8">
              <w:rPr>
                <w:sz w:val="20"/>
              </w:rPr>
              <w:t>, initial implementation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1D33CF7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4BAF5AD0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 implementation</w:t>
            </w:r>
          </w:p>
        </w:tc>
        <w:tc>
          <w:tcPr>
            <w:tcW w:w="2111" w:type="dxa"/>
          </w:tcPr>
          <w:p w14:paraId="793CB4BF" w14:textId="62A881AC" w:rsidR="00370A72" w:rsidRDefault="00370A72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0D120BA8" w:rsidR="00370A72" w:rsidRDefault="00370A72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D77C22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09749A66" w:rsidR="00D77C22" w:rsidRDefault="00D77C22" w:rsidP="00D77C22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</w:t>
            </w:r>
            <w:r w:rsidR="008A3DCE">
              <w:rPr>
                <w:spacing w:val="-1"/>
                <w:sz w:val="20"/>
              </w:rPr>
              <w:t>Database implementation changes/updates</w:t>
            </w:r>
            <w:r w:rsidR="00A519E9">
              <w:rPr>
                <w:spacing w:val="-1"/>
                <w:sz w:val="20"/>
              </w:rPr>
              <w:t>, Initial back-end structure, and base endpoints</w:t>
            </w:r>
          </w:p>
        </w:tc>
        <w:tc>
          <w:tcPr>
            <w:tcW w:w="2111" w:type="dxa"/>
          </w:tcPr>
          <w:p w14:paraId="1757F3A6" w14:textId="51689F71" w:rsidR="00D77C22" w:rsidRDefault="00D77C22" w:rsidP="00D77C22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  <w:tc>
          <w:tcPr>
            <w:tcW w:w="2302" w:type="dxa"/>
          </w:tcPr>
          <w:p w14:paraId="242AE14D" w14:textId="2D51D7CF" w:rsidR="00D77C22" w:rsidRDefault="00D77C22" w:rsidP="00D77C22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</w:tr>
      <w:tr w:rsidR="00D77C2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6EA94471" w:rsidR="00D77C22" w:rsidRDefault="00D77C22" w:rsidP="00D77C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</w:t>
            </w:r>
            <w:r w:rsidR="00A519E9">
              <w:rPr>
                <w:spacing w:val="-1"/>
                <w:sz w:val="20"/>
              </w:rPr>
              <w:t xml:space="preserve">Back-end </w:t>
            </w:r>
            <w:r w:rsidR="0082112B">
              <w:rPr>
                <w:spacing w:val="-1"/>
                <w:sz w:val="20"/>
              </w:rPr>
              <w:t>structure update, endpoints implementation</w:t>
            </w:r>
            <w:r w:rsidR="008C528A">
              <w:rPr>
                <w:spacing w:val="-1"/>
                <w:sz w:val="20"/>
              </w:rPr>
              <w:t>, unit testing</w:t>
            </w:r>
          </w:p>
        </w:tc>
        <w:tc>
          <w:tcPr>
            <w:tcW w:w="2111" w:type="dxa"/>
          </w:tcPr>
          <w:p w14:paraId="57B70325" w14:textId="7E9459F2" w:rsidR="00D77C22" w:rsidRDefault="00D77C22" w:rsidP="00D77C2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3009529" w14:textId="5FCC55A2" w:rsidR="00D77C22" w:rsidRDefault="00D77C22" w:rsidP="00D77C2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32C9656D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3F28F44A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48F25280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90427A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21AF4BAC" w:rsidR="0090427A" w:rsidRDefault="00975E99" w:rsidP="009042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8:</w:t>
            </w:r>
            <w:r w:rsidR="00241E24">
              <w:rPr>
                <w:sz w:val="20"/>
              </w:rPr>
              <w:t xml:space="preserve"> Fix known bugs, update </w:t>
            </w:r>
            <w:r w:rsidR="00EB493F">
              <w:rPr>
                <w:sz w:val="20"/>
              </w:rPr>
              <w:t>analysis and</w:t>
            </w:r>
            <w:r w:rsidR="00EB493F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</w:p>
        </w:tc>
        <w:tc>
          <w:tcPr>
            <w:tcW w:w="2111" w:type="dxa"/>
          </w:tcPr>
          <w:p w14:paraId="3A8FBF7F" w14:textId="2B3A097F" w:rsidR="0090427A" w:rsidRDefault="0090427A" w:rsidP="0090427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90427A" w:rsidRDefault="0090427A" w:rsidP="0090427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35613408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6C428ED2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TaskID</w:t>
            </w:r>
            <w:proofErr w:type="spellEnd"/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Genzai</w:t>
            </w:r>
            <w:proofErr w:type="spellEnd"/>
            <w:r w:rsidR="00CC70CC">
              <w:rPr>
                <w:sz w:val="20"/>
              </w:rPr>
              <w:t xml:space="preserve"> with </w:t>
            </w:r>
            <w:proofErr w:type="spellStart"/>
            <w:r w:rsidR="00CC70CC">
              <w:rPr>
                <w:sz w:val="20"/>
              </w:rPr>
              <w:t>ViaLuxury</w:t>
            </w:r>
            <w:proofErr w:type="spellEnd"/>
            <w:r w:rsidR="00CC70CC">
              <w:rPr>
                <w:sz w:val="20"/>
              </w:rPr>
              <w:t xml:space="preserve">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77777777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Problem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Analysis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4</w:t>
            </w:r>
          </w:p>
        </w:tc>
        <w:tc>
          <w:tcPr>
            <w:tcW w:w="3769" w:type="dxa"/>
          </w:tcPr>
          <w:p w14:paraId="4C39944B" w14:textId="6792DC32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 xml:space="preserve">, improving </w:t>
            </w:r>
            <w:proofErr w:type="spellStart"/>
            <w:r w:rsidRPr="00B32C96">
              <w:rPr>
                <w:sz w:val="20"/>
              </w:rPr>
              <w:t>DBSchema</w:t>
            </w:r>
            <w:proofErr w:type="spellEnd"/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03509006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</w:t>
            </w:r>
            <w:proofErr w:type="spellStart"/>
            <w:r w:rsidR="006E7D72">
              <w:rPr>
                <w:sz w:val="20"/>
              </w:rPr>
              <w:t>DBSchema</w:t>
            </w:r>
            <w:proofErr w:type="spellEnd"/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BD604F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6E52972" w14:textId="4973738D" w:rsidR="008E2618" w:rsidRPr="008E2618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Finish writing project </w:t>
            </w:r>
            <w:r w:rsidR="00966FDF" w:rsidRPr="008E2618">
              <w:rPr>
                <w:sz w:val="20"/>
              </w:rPr>
              <w:t>plan.</w:t>
            </w:r>
          </w:p>
          <w:p w14:paraId="386C4915" w14:textId="1073CC50" w:rsidR="00BD604F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Update </w:t>
            </w:r>
            <w:proofErr w:type="spellStart"/>
            <w:r w:rsidRPr="008E2618">
              <w:rPr>
                <w:sz w:val="20"/>
              </w:rPr>
              <w:t>DBSchema</w:t>
            </w:r>
            <w:proofErr w:type="spellEnd"/>
            <w:r w:rsidRPr="008E2618">
              <w:rPr>
                <w:sz w:val="20"/>
              </w:rPr>
              <w:t xml:space="preserve"> according to feedback</w:t>
            </w:r>
          </w:p>
        </w:tc>
        <w:tc>
          <w:tcPr>
            <w:tcW w:w="1661" w:type="dxa"/>
          </w:tcPr>
          <w:p w14:paraId="2D3C8A17" w14:textId="42E88A9A" w:rsidR="00BD604F" w:rsidRDefault="00100950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068A5792" w14:textId="757DAEA6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044E2CE5" w14:textId="062F96C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</w:tr>
      <w:tr w:rsidR="00BD604F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02DC42C7" w:rsidR="00BD604F" w:rsidRDefault="00BD604F" w:rsidP="00BD604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3C9C38C" w14:textId="556AAB54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E5FBC7C" w14:textId="1236D1FA" w:rsidR="00BD604F" w:rsidRDefault="00BD604F" w:rsidP="00BD604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9CEA6BB" w14:textId="25E40DC1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BD604F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BD604F" w:rsidRDefault="00BD604F" w:rsidP="00BD604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77777777" w:rsidR="00BD604F" w:rsidRDefault="00BD604F" w:rsidP="00BD604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619F1D74" w14:textId="77777777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039DEE8" w14:textId="77777777" w:rsidR="00BD604F" w:rsidRDefault="00BD604F" w:rsidP="00BD604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729361C" w14:textId="77777777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BD604F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BD604F" w:rsidRDefault="00BD604F" w:rsidP="00BD604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77777777" w:rsidR="00BD604F" w:rsidRDefault="00BD604F" w:rsidP="00BD604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67501314" w14:textId="77777777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05F8CA13" w14:textId="77777777" w:rsidR="00BD604F" w:rsidRDefault="00BD604F" w:rsidP="00BD604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46CEC48" w14:textId="77777777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BD604F" w14:paraId="4838C084" w14:textId="77777777">
        <w:trPr>
          <w:trHeight w:val="690"/>
        </w:trPr>
        <w:tc>
          <w:tcPr>
            <w:tcW w:w="871" w:type="dxa"/>
          </w:tcPr>
          <w:p w14:paraId="1B04BF19" w14:textId="3FE347B0" w:rsidR="00BD604F" w:rsidRDefault="00BD604F" w:rsidP="00BD604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3769" w:type="dxa"/>
          </w:tcPr>
          <w:p w14:paraId="2023E5D2" w14:textId="77777777" w:rsidR="00BD604F" w:rsidRDefault="00BD604F" w:rsidP="00BD604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1C34648F" w14:textId="77777777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028F6D" w14:textId="77777777" w:rsidR="00BD604F" w:rsidRDefault="00BD604F" w:rsidP="00BD604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451B64" w14:textId="77777777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BD604F" w14:paraId="4EAE3CF0" w14:textId="77777777">
        <w:trPr>
          <w:trHeight w:val="690"/>
        </w:trPr>
        <w:tc>
          <w:tcPr>
            <w:tcW w:w="871" w:type="dxa"/>
          </w:tcPr>
          <w:p w14:paraId="2C6957DA" w14:textId="661FDBC7" w:rsidR="00BD604F" w:rsidRDefault="00BD604F" w:rsidP="00BD604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3769" w:type="dxa"/>
          </w:tcPr>
          <w:p w14:paraId="605C11CC" w14:textId="77777777" w:rsidR="00BD604F" w:rsidRDefault="00BD604F" w:rsidP="00BD604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723A383" w14:textId="77777777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44C1B7" w14:textId="77777777" w:rsidR="00BD604F" w:rsidRDefault="00BD604F" w:rsidP="00BD604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C85D41" w14:textId="77777777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BD604F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77777777" w:rsidR="00BD604F" w:rsidRDefault="00BD604F" w:rsidP="00BD604F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2: Research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BD604F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78D35F52" w14:textId="2F4EC339" w:rsidR="00BD604F" w:rsidRDefault="00BD604F" w:rsidP="00BD604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FFCCEDD" w14:textId="33D79143" w:rsidR="00BD604F" w:rsidRDefault="00BD604F" w:rsidP="00BD604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9" w:type="dxa"/>
          </w:tcPr>
          <w:p w14:paraId="0098DAB7" w14:textId="600BD7A5" w:rsidR="00BD604F" w:rsidRDefault="00BD604F" w:rsidP="00BD604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30B5D93" w14:textId="38F0645B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BD604F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7BA42750" w:rsidR="00BD604F" w:rsidRDefault="00BD604F" w:rsidP="00BD604F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661" w:type="dxa"/>
          </w:tcPr>
          <w:p w14:paraId="716B92F4" w14:textId="6B7FB06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6F18E41" w14:textId="415CC675" w:rsidR="00BD604F" w:rsidRDefault="00BD604F" w:rsidP="00BD604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BEB37F1" w14:textId="7946B638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BD604F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63851E73" w:rsidR="00BD604F" w:rsidRDefault="00BD604F" w:rsidP="00BD604F">
            <w:pPr>
              <w:pStyle w:val="TableParagraph"/>
              <w:spacing w:line="240" w:lineRule="auto"/>
              <w:ind w:right="359"/>
              <w:rPr>
                <w:sz w:val="20"/>
              </w:rPr>
            </w:pPr>
          </w:p>
        </w:tc>
        <w:tc>
          <w:tcPr>
            <w:tcW w:w="1661" w:type="dxa"/>
          </w:tcPr>
          <w:p w14:paraId="1313DE10" w14:textId="1C9E32C9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C3AD05E" w14:textId="1F365777" w:rsidR="00BD604F" w:rsidRDefault="00BD604F" w:rsidP="00BD604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758AE11" w14:textId="28C98745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BD604F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04EDFB52" w:rsidR="00BD604F" w:rsidRDefault="00BD604F" w:rsidP="00BD604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278057A" w14:textId="7C0F0FAC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176F8B5" w14:textId="02C6255C" w:rsidR="00BD604F" w:rsidRDefault="00BD604F" w:rsidP="00BD604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C2FF400" w14:textId="56571E88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BD604F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38CF2E97" w:rsidR="00BD604F" w:rsidRDefault="00BD604F" w:rsidP="00BD604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F8044C7" w14:textId="68D944B3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DB769C" w14:textId="0693E596" w:rsidR="00BD604F" w:rsidRDefault="00BD604F" w:rsidP="00BD604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C62234D" w14:textId="673B37A6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BD604F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54BE55BB" w:rsidR="00BD604F" w:rsidRDefault="00BD604F" w:rsidP="00BD604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EC7BFC" w14:textId="722D73BF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A5D542E" w14:textId="72DB5095" w:rsidR="00BD604F" w:rsidRDefault="00BD604F" w:rsidP="00BD604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9733631" w14:textId="65D2B8E3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7777777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Research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77777777" w:rsidR="00FA091E" w:rsidRDefault="0000000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1661" w:type="dxa"/>
          </w:tcPr>
          <w:p w14:paraId="490DC115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50FA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20/03/2023</w:t>
            </w:r>
          </w:p>
        </w:tc>
        <w:tc>
          <w:tcPr>
            <w:tcW w:w="1457" w:type="dxa"/>
          </w:tcPr>
          <w:p w14:paraId="50266F6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27/03/2023</w:t>
            </w:r>
          </w:p>
        </w:tc>
      </w:tr>
      <w:tr w:rsidR="00FA091E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7E339E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665F7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  <w:tc>
          <w:tcPr>
            <w:tcW w:w="1457" w:type="dxa"/>
          </w:tcPr>
          <w:p w14:paraId="7B6859A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</w:tr>
      <w:tr w:rsidR="00FA091E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5AD7F63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FCC82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01/04/2023</w:t>
            </w:r>
          </w:p>
        </w:tc>
        <w:tc>
          <w:tcPr>
            <w:tcW w:w="1457" w:type="dxa"/>
          </w:tcPr>
          <w:p w14:paraId="1B97CCE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03/04/2023</w:t>
            </w:r>
          </w:p>
        </w:tc>
      </w:tr>
      <w:tr w:rsidR="00FA091E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77777777" w:rsidR="00FA091E" w:rsidRDefault="00000000">
            <w:pPr>
              <w:pStyle w:val="TableParagraph"/>
              <w:spacing w:line="240" w:lineRule="auto"/>
              <w:ind w:right="361"/>
              <w:rPr>
                <w:sz w:val="20"/>
              </w:rPr>
            </w:pPr>
            <w:r>
              <w:rPr>
                <w:sz w:val="20"/>
              </w:rPr>
              <w:t xml:space="preserve">Back-end connect </w:t>
            </w:r>
            <w:proofErr w:type="spellStart"/>
            <w:r>
              <w:rPr>
                <w:sz w:val="20"/>
              </w:rPr>
              <w:t>Spienzer</w:t>
            </w:r>
            <w:proofErr w:type="spellEnd"/>
            <w:r>
              <w:rPr>
                <w:sz w:val="20"/>
              </w:rPr>
              <w:t xml:space="preserve"> 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</w:p>
        </w:tc>
        <w:tc>
          <w:tcPr>
            <w:tcW w:w="1661" w:type="dxa"/>
          </w:tcPr>
          <w:p w14:paraId="2E85490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A4E686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04/04/2023</w:t>
            </w:r>
          </w:p>
        </w:tc>
        <w:tc>
          <w:tcPr>
            <w:tcW w:w="1457" w:type="dxa"/>
          </w:tcPr>
          <w:p w14:paraId="3D091F39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10/04/2023</w:t>
            </w:r>
          </w:p>
        </w:tc>
      </w:tr>
      <w:tr w:rsidR="00FA091E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5D31A1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E9C0F0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11/04/2023</w:t>
            </w:r>
          </w:p>
        </w:tc>
        <w:tc>
          <w:tcPr>
            <w:tcW w:w="1457" w:type="dxa"/>
          </w:tcPr>
          <w:p w14:paraId="03F8C44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17/04/2023</w:t>
            </w:r>
          </w:p>
        </w:tc>
      </w:tr>
      <w:tr w:rsidR="00FA091E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4: Back-end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77777777" w:rsidR="00FA091E" w:rsidRDefault="0000000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>Research Paper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1661" w:type="dxa"/>
          </w:tcPr>
          <w:p w14:paraId="5DFB698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0CB31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18/04/2023</w:t>
            </w:r>
          </w:p>
        </w:tc>
        <w:tc>
          <w:tcPr>
            <w:tcW w:w="1457" w:type="dxa"/>
          </w:tcPr>
          <w:p w14:paraId="2F40538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20/04/2023</w:t>
            </w:r>
          </w:p>
        </w:tc>
      </w:tr>
      <w:tr w:rsidR="00FA091E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77777777" w:rsidR="00FA091E" w:rsidRDefault="00000000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Finish Back-end for campaign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01E61D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589CC93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21/04/2023</w:t>
            </w:r>
          </w:p>
        </w:tc>
        <w:tc>
          <w:tcPr>
            <w:tcW w:w="1457" w:type="dxa"/>
          </w:tcPr>
          <w:p w14:paraId="11E0989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01/05/2023</w:t>
            </w:r>
          </w:p>
        </w:tc>
      </w:tr>
      <w:tr w:rsidR="00FA091E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77777777" w:rsidR="00FA091E" w:rsidRDefault="00000000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~30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templates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</w:p>
        </w:tc>
        <w:tc>
          <w:tcPr>
            <w:tcW w:w="1661" w:type="dxa"/>
          </w:tcPr>
          <w:p w14:paraId="5D150198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9EB06C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02/05/2023</w:t>
            </w:r>
          </w:p>
        </w:tc>
        <w:tc>
          <w:tcPr>
            <w:tcW w:w="1457" w:type="dxa"/>
          </w:tcPr>
          <w:p w14:paraId="186EC81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08/05/2023</w:t>
            </w:r>
          </w:p>
        </w:tc>
      </w:tr>
      <w:tr w:rsidR="00FA091E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77777777" w:rsidR="00FA091E" w:rsidRDefault="00000000">
            <w:pPr>
              <w:pStyle w:val="TableParagraph"/>
              <w:spacing w:line="240" w:lineRule="auto"/>
              <w:ind w:right="26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API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google accounts connected)</w:t>
            </w:r>
          </w:p>
        </w:tc>
        <w:tc>
          <w:tcPr>
            <w:tcW w:w="1661" w:type="dxa"/>
          </w:tcPr>
          <w:p w14:paraId="6A047E09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96419C7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09/05/2023</w:t>
            </w:r>
          </w:p>
        </w:tc>
        <w:tc>
          <w:tcPr>
            <w:tcW w:w="1457" w:type="dxa"/>
          </w:tcPr>
          <w:p w14:paraId="203DC076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11/05/2023</w:t>
            </w:r>
          </w:p>
        </w:tc>
      </w:tr>
      <w:tr w:rsidR="00FA091E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661" w:type="dxa"/>
          </w:tcPr>
          <w:p w14:paraId="19B5C34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6D104E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12/05/2023</w:t>
            </w:r>
          </w:p>
        </w:tc>
        <w:tc>
          <w:tcPr>
            <w:tcW w:w="1457" w:type="dxa"/>
          </w:tcPr>
          <w:p w14:paraId="25AD206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16/05/2023</w:t>
            </w:r>
          </w:p>
        </w:tc>
      </w:tr>
      <w:tr w:rsidR="00FA091E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77777777" w:rsidR="00FA091E" w:rsidRDefault="00000000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Goole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661" w:type="dxa"/>
          </w:tcPr>
          <w:p w14:paraId="14FADB9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C8242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1457" w:type="dxa"/>
          </w:tcPr>
          <w:p w14:paraId="77209BC6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FA091E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</w:p>
        </w:tc>
        <w:tc>
          <w:tcPr>
            <w:tcW w:w="1661" w:type="dxa"/>
          </w:tcPr>
          <w:p w14:paraId="67F65D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17FB1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26/05/2023</w:t>
            </w:r>
          </w:p>
        </w:tc>
        <w:tc>
          <w:tcPr>
            <w:tcW w:w="1457" w:type="dxa"/>
          </w:tcPr>
          <w:p w14:paraId="4ABB4E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FA091E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5BB78C2E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8999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</w:tcPr>
          <w:p w14:paraId="58D8667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09/06/2023</w:t>
            </w:r>
          </w:p>
        </w:tc>
      </w:tr>
      <w:tr w:rsidR="00FA091E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</w:p>
        </w:tc>
        <w:tc>
          <w:tcPr>
            <w:tcW w:w="1661" w:type="dxa"/>
          </w:tcPr>
          <w:p w14:paraId="2D4A7E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D6EA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12/06/2023</w:t>
            </w:r>
          </w:p>
        </w:tc>
        <w:tc>
          <w:tcPr>
            <w:tcW w:w="1457" w:type="dxa"/>
          </w:tcPr>
          <w:p w14:paraId="58E7C11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15/06/2023</w:t>
            </w:r>
          </w:p>
        </w:tc>
      </w:tr>
      <w:tr w:rsidR="00FA091E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FA091E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FA091E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FA091E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FC0CED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5BDB8358" w:rsidR="00FC0CED" w:rsidRDefault="00FC0C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758769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8EAFC72" w14:textId="77777777">
        <w:trPr>
          <w:trHeight w:val="570"/>
        </w:trPr>
        <w:tc>
          <w:tcPr>
            <w:tcW w:w="871" w:type="dxa"/>
          </w:tcPr>
          <w:p w14:paraId="6D34538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B75268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853E3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556483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1D810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74DEE3D" w14:textId="77777777">
        <w:trPr>
          <w:trHeight w:val="570"/>
        </w:trPr>
        <w:tc>
          <w:tcPr>
            <w:tcW w:w="871" w:type="dxa"/>
          </w:tcPr>
          <w:p w14:paraId="19E38FA3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A0A1B1C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BED22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391A30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527EA21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1D5AD48" w14:textId="77777777">
        <w:trPr>
          <w:trHeight w:val="570"/>
        </w:trPr>
        <w:tc>
          <w:tcPr>
            <w:tcW w:w="871" w:type="dxa"/>
          </w:tcPr>
          <w:p w14:paraId="449D0B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DEAC6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88E58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2DB2E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A36E9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66916CD" w14:textId="77777777">
        <w:trPr>
          <w:trHeight w:val="570"/>
        </w:trPr>
        <w:tc>
          <w:tcPr>
            <w:tcW w:w="871" w:type="dxa"/>
          </w:tcPr>
          <w:p w14:paraId="0D657F9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9DDAFC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8AD6E44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06BDBA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4D765C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535BF4F" w14:textId="77777777">
        <w:trPr>
          <w:trHeight w:val="570"/>
        </w:trPr>
        <w:tc>
          <w:tcPr>
            <w:tcW w:w="871" w:type="dxa"/>
          </w:tcPr>
          <w:p w14:paraId="689CB28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E7AC3A2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6AFF3B9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725B9D4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56C7A5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D8E2648" w14:textId="77777777">
        <w:trPr>
          <w:trHeight w:val="570"/>
        </w:trPr>
        <w:tc>
          <w:tcPr>
            <w:tcW w:w="871" w:type="dxa"/>
          </w:tcPr>
          <w:p w14:paraId="23B947CB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160401F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32CC956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D8BA7F7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1B7A6F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77777777" w:rsidR="0066663F" w:rsidRDefault="0066663F"/>
    <w:sectPr w:rsidR="0066663F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D4A6E" w14:textId="77777777" w:rsidR="00542B6B" w:rsidRDefault="00542B6B">
      <w:r>
        <w:separator/>
      </w:r>
    </w:p>
  </w:endnote>
  <w:endnote w:type="continuationSeparator" w:id="0">
    <w:p w14:paraId="1A50AE97" w14:textId="77777777" w:rsidR="00542B6B" w:rsidRDefault="00542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proofErr w:type="spellStart"/>
                <w:r>
                  <w:rPr>
                    <w:color w:val="828389"/>
                  </w:rPr>
                  <w:t>Documentnaam</w:t>
                </w:r>
                <w:proofErr w:type="spellEnd"/>
                <w:r>
                  <w:rPr>
                    <w:color w:val="828389"/>
                  </w:rPr>
                  <w:t>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proofErr w:type="spellStart"/>
                <w:r>
                  <w:rPr>
                    <w:color w:val="828389"/>
                  </w:rPr>
                  <w:t>Projectplan_latestProject</w:t>
                </w:r>
                <w:proofErr w:type="spellEnd"/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1E0D9" w14:textId="77777777" w:rsidR="00542B6B" w:rsidRDefault="00542B6B">
      <w:r>
        <w:separator/>
      </w:r>
    </w:p>
  </w:footnote>
  <w:footnote w:type="continuationSeparator" w:id="0">
    <w:p w14:paraId="792BEE1E" w14:textId="77777777" w:rsidR="00542B6B" w:rsidRDefault="00542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D9E"/>
    <w:rsid w:val="00023F00"/>
    <w:rsid w:val="000370FA"/>
    <w:rsid w:val="00051081"/>
    <w:rsid w:val="0009067E"/>
    <w:rsid w:val="000B2F44"/>
    <w:rsid w:val="000B7770"/>
    <w:rsid w:val="000B7D92"/>
    <w:rsid w:val="000D24DF"/>
    <w:rsid w:val="000E5EC1"/>
    <w:rsid w:val="001008A8"/>
    <w:rsid w:val="00100950"/>
    <w:rsid w:val="00104D15"/>
    <w:rsid w:val="001B21FE"/>
    <w:rsid w:val="001D6172"/>
    <w:rsid w:val="002009E8"/>
    <w:rsid w:val="0020177C"/>
    <w:rsid w:val="00241E24"/>
    <w:rsid w:val="0027112D"/>
    <w:rsid w:val="00276202"/>
    <w:rsid w:val="00310326"/>
    <w:rsid w:val="0033208C"/>
    <w:rsid w:val="00332CBB"/>
    <w:rsid w:val="00365616"/>
    <w:rsid w:val="00370A72"/>
    <w:rsid w:val="003778ED"/>
    <w:rsid w:val="00383308"/>
    <w:rsid w:val="00394FDB"/>
    <w:rsid w:val="003A3239"/>
    <w:rsid w:val="003C06EC"/>
    <w:rsid w:val="003D337C"/>
    <w:rsid w:val="00413B82"/>
    <w:rsid w:val="004268D4"/>
    <w:rsid w:val="00435EAC"/>
    <w:rsid w:val="00456B72"/>
    <w:rsid w:val="005037A2"/>
    <w:rsid w:val="00513F8B"/>
    <w:rsid w:val="00532A23"/>
    <w:rsid w:val="00542B6B"/>
    <w:rsid w:val="00570655"/>
    <w:rsid w:val="005B6C37"/>
    <w:rsid w:val="005D013B"/>
    <w:rsid w:val="005F5B4F"/>
    <w:rsid w:val="0066663F"/>
    <w:rsid w:val="006D4750"/>
    <w:rsid w:val="006D62D7"/>
    <w:rsid w:val="006E7D72"/>
    <w:rsid w:val="006F2550"/>
    <w:rsid w:val="0074760E"/>
    <w:rsid w:val="00784417"/>
    <w:rsid w:val="007A5FFA"/>
    <w:rsid w:val="007C0519"/>
    <w:rsid w:val="007F245A"/>
    <w:rsid w:val="007F7F23"/>
    <w:rsid w:val="0082112B"/>
    <w:rsid w:val="0086352D"/>
    <w:rsid w:val="00896E90"/>
    <w:rsid w:val="008A3DCE"/>
    <w:rsid w:val="008C528A"/>
    <w:rsid w:val="008E2618"/>
    <w:rsid w:val="0090427A"/>
    <w:rsid w:val="0091586B"/>
    <w:rsid w:val="00924D74"/>
    <w:rsid w:val="00943AC7"/>
    <w:rsid w:val="00945C7D"/>
    <w:rsid w:val="00966FDF"/>
    <w:rsid w:val="00975E99"/>
    <w:rsid w:val="009C30BB"/>
    <w:rsid w:val="00A519E9"/>
    <w:rsid w:val="00AA3D8A"/>
    <w:rsid w:val="00AC2FE7"/>
    <w:rsid w:val="00B017C3"/>
    <w:rsid w:val="00B26D77"/>
    <w:rsid w:val="00B32C96"/>
    <w:rsid w:val="00BB4819"/>
    <w:rsid w:val="00BD604F"/>
    <w:rsid w:val="00BD7C40"/>
    <w:rsid w:val="00C15344"/>
    <w:rsid w:val="00C71A23"/>
    <w:rsid w:val="00C8009F"/>
    <w:rsid w:val="00CC67EA"/>
    <w:rsid w:val="00CC70CC"/>
    <w:rsid w:val="00CE5321"/>
    <w:rsid w:val="00D17E20"/>
    <w:rsid w:val="00D431DA"/>
    <w:rsid w:val="00D77C22"/>
    <w:rsid w:val="00DC4C45"/>
    <w:rsid w:val="00E322BA"/>
    <w:rsid w:val="00E43470"/>
    <w:rsid w:val="00E8795B"/>
    <w:rsid w:val="00EA311E"/>
    <w:rsid w:val="00EB493F"/>
    <w:rsid w:val="00ED5E61"/>
    <w:rsid w:val="00F4183C"/>
    <w:rsid w:val="00F76EDA"/>
    <w:rsid w:val="00FA091E"/>
    <w:rsid w:val="00FC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97</cp:revision>
  <dcterms:created xsi:type="dcterms:W3CDTF">2023-02-28T09:07:00Z</dcterms:created>
  <dcterms:modified xsi:type="dcterms:W3CDTF">2023-02-28T14:20:00Z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