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>, improving DBSchema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DBSchema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>Update DBSchema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Present DBSchema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Update DBSchema,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Final DBSchema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567107AD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2: </w:t>
            </w:r>
            <w:r w:rsidR="00420A76">
              <w:rPr>
                <w:sz w:val="20"/>
              </w:rPr>
              <w:t>Analysis, update analysis and design artefacts,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78D35F52" w14:textId="16137025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4C50BA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4C50BA" w:rsidRDefault="004C50BA" w:rsidP="004C50BA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7EAC" w14:textId="77777777" w:rsidR="00004FF9" w:rsidRDefault="00004FF9">
      <w:r>
        <w:separator/>
      </w:r>
    </w:p>
  </w:endnote>
  <w:endnote w:type="continuationSeparator" w:id="0">
    <w:p w14:paraId="6DC7D7CA" w14:textId="77777777" w:rsidR="00004FF9" w:rsidRDefault="0000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1EE1" w14:textId="77777777" w:rsidR="00004FF9" w:rsidRDefault="00004FF9">
      <w:r>
        <w:separator/>
      </w:r>
    </w:p>
  </w:footnote>
  <w:footnote w:type="continuationSeparator" w:id="0">
    <w:p w14:paraId="72347382" w14:textId="77777777" w:rsidR="00004FF9" w:rsidRDefault="0000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4FF9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B21FE"/>
    <w:rsid w:val="001D55AF"/>
    <w:rsid w:val="001D6172"/>
    <w:rsid w:val="002009E8"/>
    <w:rsid w:val="0020177C"/>
    <w:rsid w:val="00241E24"/>
    <w:rsid w:val="0027112D"/>
    <w:rsid w:val="00276202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3E62C9"/>
    <w:rsid w:val="003F2A02"/>
    <w:rsid w:val="00413B82"/>
    <w:rsid w:val="00420A76"/>
    <w:rsid w:val="004268D4"/>
    <w:rsid w:val="00435EAC"/>
    <w:rsid w:val="00456B72"/>
    <w:rsid w:val="004C50B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4980"/>
    <w:rsid w:val="0066663F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2112B"/>
    <w:rsid w:val="0086352D"/>
    <w:rsid w:val="00896E90"/>
    <w:rsid w:val="008A3DCE"/>
    <w:rsid w:val="008C528A"/>
    <w:rsid w:val="008E2618"/>
    <w:rsid w:val="008F110C"/>
    <w:rsid w:val="0090427A"/>
    <w:rsid w:val="0091586B"/>
    <w:rsid w:val="00924D74"/>
    <w:rsid w:val="00943AC7"/>
    <w:rsid w:val="00945C7D"/>
    <w:rsid w:val="00966FDF"/>
    <w:rsid w:val="00975E99"/>
    <w:rsid w:val="009A121B"/>
    <w:rsid w:val="009C30BB"/>
    <w:rsid w:val="00A3193B"/>
    <w:rsid w:val="00A519E9"/>
    <w:rsid w:val="00A546EA"/>
    <w:rsid w:val="00A66E7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B4819"/>
    <w:rsid w:val="00BD604F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DE24A3"/>
    <w:rsid w:val="00E322BA"/>
    <w:rsid w:val="00E43470"/>
    <w:rsid w:val="00E8795B"/>
    <w:rsid w:val="00EA311E"/>
    <w:rsid w:val="00EB20DF"/>
    <w:rsid w:val="00EB493F"/>
    <w:rsid w:val="00ED5E61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131</cp:revision>
  <dcterms:created xsi:type="dcterms:W3CDTF">2023-02-28T09:07:00Z</dcterms:created>
  <dcterms:modified xsi:type="dcterms:W3CDTF">2023-02-28T14:42:00Z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