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4FFEA" w14:textId="3D21E319" w:rsidR="00C017D9" w:rsidRDefault="00255D36">
      <w:r>
        <w:t>a</w:t>
      </w:r>
      <w:r w:rsidR="0041590B">
        <w:t>irline company – AirlineCompany</w:t>
      </w:r>
    </w:p>
    <w:p w14:paraId="7CC5E042" w14:textId="4A160A18" w:rsidR="0041590B" w:rsidRDefault="00255D36">
      <w:r>
        <w:t>f</w:t>
      </w:r>
      <w:r w:rsidR="0041590B">
        <w:t>light tickets – Integer</w:t>
      </w:r>
    </w:p>
    <w:p w14:paraId="5A8B02E3" w14:textId="4686D154" w:rsidR="0041590B" w:rsidRDefault="00255D36">
      <w:r>
        <w:t>s</w:t>
      </w:r>
      <w:r w:rsidR="0041590B">
        <w:t>ales officer – SalesOfficer</w:t>
      </w:r>
    </w:p>
    <w:p w14:paraId="3B218980" w14:textId="134724E7" w:rsidR="0041590B" w:rsidRDefault="00255D36">
      <w:r>
        <w:t>r</w:t>
      </w:r>
      <w:r w:rsidR="0041590B">
        <w:t>emaining tickets - Integer</w:t>
      </w:r>
    </w:p>
    <w:p w14:paraId="6AAA00FD" w14:textId="07D84D50" w:rsidR="0041590B" w:rsidRDefault="00255D36">
      <w:r>
        <w:t>u</w:t>
      </w:r>
      <w:r w:rsidR="0041590B">
        <w:t>pcoming flights – Integer</w:t>
      </w:r>
    </w:p>
    <w:p w14:paraId="4384B366" w14:textId="69F26449" w:rsidR="0041590B" w:rsidRDefault="00255D36">
      <w:r>
        <w:t>t</w:t>
      </w:r>
      <w:r w:rsidR="0041590B">
        <w:t>emporary price reduction - boolean</w:t>
      </w:r>
    </w:p>
    <w:p w14:paraId="234EA316" w14:textId="3D159C1B" w:rsidR="0041590B" w:rsidRDefault="00255D36">
      <w:r>
        <w:t>s</w:t>
      </w:r>
      <w:r w:rsidR="0041590B">
        <w:t>tatic discount – double</w:t>
      </w:r>
    </w:p>
    <w:p w14:paraId="657D1AE5" w14:textId="41F14D63" w:rsidR="0041590B" w:rsidRDefault="00255D36">
      <w:r>
        <w:t>d</w:t>
      </w:r>
      <w:r w:rsidR="0041590B">
        <w:t>ynamic discount – calculated by API</w:t>
      </w:r>
    </w:p>
    <w:p w14:paraId="0FA074A2" w14:textId="77777777" w:rsidR="0041590B" w:rsidRPr="0041590B" w:rsidRDefault="0041590B" w:rsidP="0041590B">
      <w:r w:rsidRPr="0041590B">
        <w:t>salesEmployees - Employee</w:t>
      </w:r>
    </w:p>
    <w:p w14:paraId="19A717BC" w14:textId="77777777" w:rsidR="0041590B" w:rsidRPr="0041590B" w:rsidRDefault="0041590B" w:rsidP="0041590B">
      <w:r w:rsidRPr="0041590B">
        <w:t>available flights - varchar(255)</w:t>
      </w:r>
    </w:p>
    <w:p w14:paraId="3A465992" w14:textId="77777777" w:rsidR="0041590B" w:rsidRPr="0041590B" w:rsidRDefault="0041590B" w:rsidP="0041590B">
      <w:r w:rsidRPr="0041590B">
        <w:t>booking - varchar(255)</w:t>
      </w:r>
    </w:p>
    <w:p w14:paraId="37E6FA73" w14:textId="77777777" w:rsidR="0041590B" w:rsidRPr="0041590B" w:rsidRDefault="0041590B" w:rsidP="0041590B">
      <w:r w:rsidRPr="0041590B">
        <w:t>extra options - varchar(255)</w:t>
      </w:r>
    </w:p>
    <w:p w14:paraId="3322E166" w14:textId="77777777" w:rsidR="0041590B" w:rsidRPr="0041590B" w:rsidRDefault="0041590B" w:rsidP="0041590B">
      <w:r w:rsidRPr="0041590B">
        <w:t>Prices - double (calculated by business logic)</w:t>
      </w:r>
    </w:p>
    <w:p w14:paraId="5C2DD4CE" w14:textId="77777777" w:rsidR="0041590B" w:rsidRPr="0041590B" w:rsidRDefault="0041590B" w:rsidP="0041590B">
      <w:r w:rsidRPr="0041590B">
        <w:t>class - varchar(255)</w:t>
      </w:r>
    </w:p>
    <w:p w14:paraId="6549B900" w14:textId="77777777" w:rsidR="0041590B" w:rsidRPr="0041590B" w:rsidRDefault="0041590B" w:rsidP="0041590B">
      <w:r w:rsidRPr="0041590B">
        <w:t>seatsAvailability - boolean</w:t>
      </w:r>
    </w:p>
    <w:p w14:paraId="584B30DB" w14:textId="77777777" w:rsidR="0041590B" w:rsidRPr="0041590B" w:rsidRDefault="0041590B" w:rsidP="0041590B">
      <w:r w:rsidRPr="0041590B">
        <w:t>applicableDiscounts - varchar(255)</w:t>
      </w:r>
    </w:p>
    <w:p w14:paraId="579E2510" w14:textId="77777777" w:rsidR="0041590B" w:rsidRPr="0041590B" w:rsidRDefault="0041590B" w:rsidP="0041590B">
      <w:r w:rsidRPr="0041590B">
        <w:t>numOfDaysBeforeDepart - integer</w:t>
      </w:r>
    </w:p>
    <w:p w14:paraId="6900B90B" w14:textId="77777777" w:rsidR="0041590B" w:rsidRPr="0041590B" w:rsidRDefault="0041590B" w:rsidP="0041590B">
      <w:r w:rsidRPr="0041590B">
        <w:t>management dashboard - ManagementDashboard</w:t>
      </w:r>
    </w:p>
    <w:p w14:paraId="5BC7B9DB" w14:textId="77777777" w:rsidR="0041590B" w:rsidRPr="0041590B" w:rsidRDefault="0041590B" w:rsidP="0041590B">
      <w:r w:rsidRPr="0041590B">
        <w:t>key performance indicators - varchar(255)</w:t>
      </w:r>
    </w:p>
    <w:p w14:paraId="1831DEC0" w14:textId="77777777" w:rsidR="0041590B" w:rsidRPr="0041590B" w:rsidRDefault="0041590B" w:rsidP="0041590B">
      <w:r w:rsidRPr="0041590B">
        <w:t>route - varchar(255)</w:t>
      </w:r>
    </w:p>
    <w:p w14:paraId="4C3B3D92" w14:textId="77777777" w:rsidR="0041590B" w:rsidRPr="0041590B" w:rsidRDefault="0041590B" w:rsidP="0041590B">
      <w:r w:rsidRPr="0041590B">
        <w:t>totalRevenue - double</w:t>
      </w:r>
    </w:p>
    <w:p w14:paraId="17B5F15E" w14:textId="77777777" w:rsidR="0041590B" w:rsidRPr="0041590B" w:rsidRDefault="0041590B" w:rsidP="0041590B">
      <w:r w:rsidRPr="0041590B">
        <w:t>numberOfTicketsSold - integer</w:t>
      </w:r>
    </w:p>
    <w:p w14:paraId="39F96922" w14:textId="77777777" w:rsidR="0041590B" w:rsidRPr="0041590B" w:rsidRDefault="0041590B" w:rsidP="0041590B">
      <w:r w:rsidRPr="0041590B">
        <w:t>optionsStatistics - double</w:t>
      </w:r>
    </w:p>
    <w:p w14:paraId="0E5FBFE5" w14:textId="77777777" w:rsidR="0041590B" w:rsidRDefault="0041590B"/>
    <w:p w14:paraId="262977F3" w14:textId="77777777" w:rsidR="0041590B" w:rsidRDefault="0041590B"/>
    <w:sectPr w:rsidR="00415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D0"/>
    <w:rsid w:val="00255D36"/>
    <w:rsid w:val="003F5595"/>
    <w:rsid w:val="0041590B"/>
    <w:rsid w:val="007A04D0"/>
    <w:rsid w:val="00C0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C58E"/>
  <w15:chartTrackingRefBased/>
  <w15:docId w15:val="{7346F431-1358-430E-B50D-97DE4517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9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9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Emanuil Manev</dc:creator>
  <cp:keywords/>
  <dc:description/>
  <cp:lastModifiedBy>Emanuil Manev</cp:lastModifiedBy>
  <cp:revision>3</cp:revision>
  <dcterms:created xsi:type="dcterms:W3CDTF">2021-02-10T10:02:00Z</dcterms:created>
  <dcterms:modified xsi:type="dcterms:W3CDTF">2021-02-10T10:14:00Z</dcterms:modified>
</cp:coreProperties>
</file>