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3F5188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09C31B53" w:rsidR="00ED18DC" w:rsidRPr="009B7AC0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1CFBEA63" w14:textId="1B37A7C0" w:rsidR="009B7AC0" w:rsidRPr="005C1D43" w:rsidRDefault="005C1D43" w:rsidP="005C1D43">
      <w:pPr>
        <w:pStyle w:val="Heading2"/>
        <w:rPr>
          <w:lang w:val="en-GB"/>
        </w:rPr>
      </w:pPr>
      <w:r>
        <w:rPr>
          <w:lang w:val="en-GB"/>
        </w:rPr>
        <w:t>System-Customer connection overview</w:t>
      </w:r>
    </w:p>
    <w:p w14:paraId="4FA52B4F" w14:textId="60E0A902" w:rsidR="005F663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BE7" w14:textId="6929AF27" w:rsidR="009B7AC0" w:rsidRDefault="009B7AC0" w:rsidP="005F6634">
      <w:pPr>
        <w:rPr>
          <w:lang w:val="en-GB"/>
        </w:rPr>
      </w:pPr>
    </w:p>
    <w:p w14:paraId="7F315AE2" w14:textId="497C5B26" w:rsidR="009B7AC0" w:rsidRDefault="009B7AC0">
      <w:pPr>
        <w:rPr>
          <w:lang w:val="en-GB"/>
        </w:rPr>
      </w:pPr>
      <w:r>
        <w:rPr>
          <w:lang w:val="en-GB"/>
        </w:rPr>
        <w:br w:type="page"/>
      </w:r>
    </w:p>
    <w:p w14:paraId="42C1A85B" w14:textId="14DDA05A" w:rsidR="0004129D" w:rsidRDefault="0004129D" w:rsidP="0004129D">
      <w:pPr>
        <w:pStyle w:val="Heading2"/>
        <w:rPr>
          <w:lang w:val="en-GB"/>
        </w:rPr>
      </w:pPr>
      <w:r>
        <w:rPr>
          <w:lang w:val="en-GB"/>
        </w:rPr>
        <w:lastRenderedPageBreak/>
        <w:t>ML Training/Deployment cycle</w:t>
      </w:r>
    </w:p>
    <w:p w14:paraId="6244FDAA" w14:textId="15E4E8C9" w:rsidR="009B7AC0" w:rsidRPr="00E17E04" w:rsidRDefault="009B7AC0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1E47486C" wp14:editId="562649AA">
            <wp:extent cx="5516880" cy="3764280"/>
            <wp:effectExtent l="0" t="0" r="7620" b="7620"/>
            <wp:docPr id="2" name="Picture 2" descr="Components of Azure Machine Learning service and general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Azure Machine Learning service and general work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AC0" w:rsidRPr="00E1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04129D"/>
    <w:rsid w:val="00265DD3"/>
    <w:rsid w:val="003F0A8F"/>
    <w:rsid w:val="003F5188"/>
    <w:rsid w:val="004F6CC8"/>
    <w:rsid w:val="00546DBB"/>
    <w:rsid w:val="00583211"/>
    <w:rsid w:val="005C1D43"/>
    <w:rsid w:val="005F6634"/>
    <w:rsid w:val="00602D9C"/>
    <w:rsid w:val="00684B0C"/>
    <w:rsid w:val="00946E71"/>
    <w:rsid w:val="009B7AC0"/>
    <w:rsid w:val="00BE72D6"/>
    <w:rsid w:val="00C00221"/>
    <w:rsid w:val="00CC4017"/>
    <w:rsid w:val="00CE187E"/>
    <w:rsid w:val="00D136F6"/>
    <w:rsid w:val="00E17E04"/>
    <w:rsid w:val="00E235E8"/>
    <w:rsid w:val="00E3483A"/>
    <w:rsid w:val="00EA6C23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26</cp:revision>
  <dcterms:created xsi:type="dcterms:W3CDTF">2022-11-25T09:17:00Z</dcterms:created>
  <dcterms:modified xsi:type="dcterms:W3CDTF">2022-11-25T11:17:00Z</dcterms:modified>
</cp:coreProperties>
</file>