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04A58" w14:textId="6B7CDB30" w:rsidR="00F354F9" w:rsidRDefault="00280C04">
      <w:r>
        <w:fldChar w:fldCharType="begin"/>
      </w:r>
      <w:r>
        <w:instrText xml:space="preserve"> HYPERLINK "</w:instrText>
      </w:r>
      <w:r w:rsidRPr="00336DF8">
        <w:instrText>https://www.spiceworks.com/tech/innovation/articles/aws-sagemaker-vs-azure-ml-review/</w:instrText>
      </w:r>
      <w:r>
        <w:instrText xml:space="preserve">" </w:instrText>
      </w:r>
      <w:r>
        <w:fldChar w:fldCharType="separate"/>
      </w:r>
      <w:r w:rsidRPr="00C11459">
        <w:rPr>
          <w:rStyle w:val="Hyperlink"/>
        </w:rPr>
        <w:t>https://www.spiceworks.com/tech/innovation/articles/aws-sagemaker-vs-azure-ml-review/</w:t>
      </w:r>
      <w:r>
        <w:fldChar w:fldCharType="end"/>
      </w:r>
    </w:p>
    <w:p w14:paraId="2FF1B4BA" w14:textId="2E01AE08" w:rsidR="00280C04" w:rsidRDefault="008C005A" w:rsidP="00280C04">
      <w:pPr>
        <w:pStyle w:val="Heading1"/>
      </w:pPr>
      <w:r>
        <w:t>AWS</w:t>
      </w:r>
      <w:r w:rsidR="00280C04">
        <w:t xml:space="preserve"> </w:t>
      </w:r>
      <w:proofErr w:type="spellStart"/>
      <w:r>
        <w:t>S</w:t>
      </w:r>
      <w:r w:rsidR="00280C04" w:rsidRPr="00280C04">
        <w:t>agemaker</w:t>
      </w:r>
      <w:proofErr w:type="spellEnd"/>
      <w:r w:rsidR="00280C04">
        <w:t xml:space="preserve"> </w:t>
      </w:r>
      <w:r w:rsidR="00280C04" w:rsidRPr="00280C04">
        <w:t>vs</w:t>
      </w:r>
      <w:r w:rsidR="00280C04">
        <w:t xml:space="preserve"> </w:t>
      </w:r>
      <w:r>
        <w:t>A</w:t>
      </w:r>
      <w:r w:rsidR="00280C04" w:rsidRPr="00280C04">
        <w:t>zure</w:t>
      </w:r>
      <w:r w:rsidR="00280C04">
        <w:t xml:space="preserve"> </w:t>
      </w:r>
      <w:r>
        <w:t>ML</w:t>
      </w:r>
      <w:r w:rsidR="00AB2E92">
        <w:t xml:space="preserve"> use cases</w:t>
      </w:r>
    </w:p>
    <w:p w14:paraId="779993A7" w14:textId="7918A088" w:rsidR="00280C04" w:rsidRDefault="00280C04"/>
    <w:p w14:paraId="40D37FE3" w14:textId="515C49C2" w:rsidR="00CB5455" w:rsidRDefault="00CB5455">
      <w:r>
        <w:rPr>
          <w:noProof/>
        </w:rPr>
        <w:drawing>
          <wp:inline distT="0" distB="0" distL="0" distR="0" wp14:anchorId="340C3811" wp14:editId="3A8ED41D">
            <wp:extent cx="5731510" cy="3721100"/>
            <wp:effectExtent l="0" t="0" r="254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7F40" w14:textId="1DAA142C" w:rsidR="00737E58" w:rsidRDefault="006925BB">
      <w:hyperlink r:id="rId5" w:history="1">
        <w:r w:rsidRPr="00C11459">
          <w:rPr>
            <w:rStyle w:val="Hyperlink"/>
          </w:rPr>
          <w:t>https://www.databricks.com/spark/comparing-databricks-to-apache-spark</w:t>
        </w:r>
      </w:hyperlink>
    </w:p>
    <w:p w14:paraId="20D4A74A" w14:textId="19228A6B" w:rsidR="00F40190" w:rsidRDefault="00F40190"/>
    <w:p w14:paraId="5D24D7C0" w14:textId="6975D962" w:rsidR="00F40190" w:rsidRDefault="00F40190"/>
    <w:p w14:paraId="69216F5F" w14:textId="42BA897F" w:rsidR="00F40190" w:rsidRDefault="00F40190"/>
    <w:p w14:paraId="09399BE4" w14:textId="021E29A3" w:rsidR="00F40190" w:rsidRDefault="00F40190"/>
    <w:p w14:paraId="5A300158" w14:textId="7EB07079" w:rsidR="00F40190" w:rsidRDefault="00F40190"/>
    <w:p w14:paraId="51D7CB31" w14:textId="5E9AECBE" w:rsidR="00F40190" w:rsidRDefault="00F40190"/>
    <w:p w14:paraId="78791BF9" w14:textId="59330F53" w:rsidR="00F40190" w:rsidRDefault="00F40190"/>
    <w:p w14:paraId="16DFC456" w14:textId="217BE146" w:rsidR="00F40190" w:rsidRDefault="00F40190"/>
    <w:p w14:paraId="287DFF97" w14:textId="04C31070" w:rsidR="00F40190" w:rsidRDefault="00F40190"/>
    <w:p w14:paraId="4A5A3E3A" w14:textId="031210FD" w:rsidR="00F40190" w:rsidRDefault="00F40190"/>
    <w:p w14:paraId="67226C2F" w14:textId="2E9D42B6" w:rsidR="00F40190" w:rsidRDefault="00F40190"/>
    <w:p w14:paraId="31156ABA" w14:textId="77777777" w:rsidR="00F40190" w:rsidRDefault="00F40190" w:rsidP="00226E48">
      <w:pPr>
        <w:pStyle w:val="Heading1"/>
      </w:pPr>
    </w:p>
    <w:p w14:paraId="26A4E1C4" w14:textId="0AF9ED68" w:rsidR="006925BB" w:rsidRDefault="006925BB" w:rsidP="00226E48">
      <w:pPr>
        <w:pStyle w:val="Heading1"/>
      </w:pPr>
      <w:r>
        <w:t>Databricks vs Apache Spark</w:t>
      </w:r>
      <w:r w:rsidR="00AB2E92">
        <w:t xml:space="preserve"> use cases</w:t>
      </w:r>
      <w:r w:rsidR="00512C91">
        <w:t xml:space="preserve"> </w:t>
      </w:r>
    </w:p>
    <w:p w14:paraId="070BCD94" w14:textId="41626839" w:rsidR="00A60F3C" w:rsidRDefault="00A60F3C" w:rsidP="00A60F3C">
      <w:pPr>
        <w:rPr>
          <w:b/>
          <w:bCs/>
          <w:u w:val="single"/>
        </w:rPr>
      </w:pPr>
      <w:r w:rsidRPr="001D7F12">
        <w:rPr>
          <w:b/>
          <w:bCs/>
          <w:u w:val="single"/>
        </w:rPr>
        <w:t>Databricks is built on top of Spark</w:t>
      </w:r>
    </w:p>
    <w:p w14:paraId="77451923" w14:textId="629C34FF" w:rsidR="00DA5B59" w:rsidRPr="001D7F12" w:rsidRDefault="00DA5B59" w:rsidP="00A60F3C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DFECDC6" wp14:editId="2C08C86B">
            <wp:extent cx="5731510" cy="6121400"/>
            <wp:effectExtent l="0" t="0" r="2540" b="0"/>
            <wp:docPr id="2" name="Picture 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CF64" w14:textId="77777777" w:rsidR="001D7F12" w:rsidRPr="00A60F3C" w:rsidRDefault="001D7F12" w:rsidP="00A60F3C"/>
    <w:p w14:paraId="52EA0D5F" w14:textId="77777777" w:rsidR="0093581F" w:rsidRDefault="0093581F" w:rsidP="000275DD">
      <w:pPr>
        <w:pStyle w:val="Heading1"/>
      </w:pPr>
    </w:p>
    <w:p w14:paraId="3E5FF4E1" w14:textId="024228B2" w:rsidR="0093581F" w:rsidRDefault="0093581F" w:rsidP="000275DD">
      <w:pPr>
        <w:pStyle w:val="Heading1"/>
      </w:pPr>
    </w:p>
    <w:p w14:paraId="3F1FD6AF" w14:textId="77777777" w:rsidR="0093581F" w:rsidRPr="0093581F" w:rsidRDefault="0093581F" w:rsidP="0093581F"/>
    <w:p w14:paraId="6BD9BD2F" w14:textId="675837C2" w:rsidR="00226E48" w:rsidRDefault="00715390" w:rsidP="000275DD">
      <w:pPr>
        <w:pStyle w:val="Heading1"/>
      </w:pPr>
      <w:r>
        <w:lastRenderedPageBreak/>
        <w:t xml:space="preserve">Databricks based on </w:t>
      </w:r>
      <w:r w:rsidR="000275DD">
        <w:t>open-source</w:t>
      </w:r>
      <w:r>
        <w:t xml:space="preserve"> project</w:t>
      </w:r>
    </w:p>
    <w:p w14:paraId="3F7A10B6" w14:textId="0FADC7F3" w:rsidR="00715390" w:rsidRDefault="00A65FFD" w:rsidP="00226E48">
      <w:hyperlink r:id="rId7" w:history="1">
        <w:r w:rsidRPr="00C11459">
          <w:rPr>
            <w:rStyle w:val="Hyperlink"/>
          </w:rPr>
          <w:t>https://www.databricks.com/product/open-source</w:t>
        </w:r>
      </w:hyperlink>
    </w:p>
    <w:p w14:paraId="593AC862" w14:textId="097DF979" w:rsidR="00A65FFD" w:rsidRPr="00226E48" w:rsidRDefault="00A65FFD" w:rsidP="00226E48">
      <w:r>
        <w:rPr>
          <w:noProof/>
        </w:rPr>
        <w:drawing>
          <wp:inline distT="0" distB="0" distL="0" distR="0" wp14:anchorId="40D859A5" wp14:editId="45C6843A">
            <wp:extent cx="5731510" cy="4782820"/>
            <wp:effectExtent l="0" t="0" r="2540" b="0"/>
            <wp:docPr id="3" name="Picture 3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FFD" w:rsidRPr="00226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4CC"/>
    <w:rsid w:val="000275DD"/>
    <w:rsid w:val="001D7F12"/>
    <w:rsid w:val="00226E48"/>
    <w:rsid w:val="00280C04"/>
    <w:rsid w:val="00336DF8"/>
    <w:rsid w:val="005004CC"/>
    <w:rsid w:val="00512C91"/>
    <w:rsid w:val="006925BB"/>
    <w:rsid w:val="00715390"/>
    <w:rsid w:val="00737E58"/>
    <w:rsid w:val="008C005A"/>
    <w:rsid w:val="0093581F"/>
    <w:rsid w:val="00A60F3C"/>
    <w:rsid w:val="00A65FFD"/>
    <w:rsid w:val="00AB2E92"/>
    <w:rsid w:val="00CB5455"/>
    <w:rsid w:val="00DA5B59"/>
    <w:rsid w:val="00F354F9"/>
    <w:rsid w:val="00F40190"/>
    <w:rsid w:val="00F6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DB36C"/>
  <w15:chartTrackingRefBased/>
  <w15:docId w15:val="{177563F2-97E6-4C05-97E7-4C7859850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C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0C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C0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80C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www.databricks.com/product/open-sourc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databricks.com/spark/comparing-databricks-to-apache-spark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Stoyanov,Svetoslav S.V.</dc:creator>
  <cp:keywords/>
  <dc:description/>
  <cp:lastModifiedBy>Stoyanov,Svetoslav S.V.</cp:lastModifiedBy>
  <cp:revision>20</cp:revision>
  <dcterms:created xsi:type="dcterms:W3CDTF">2022-11-28T09:01:00Z</dcterms:created>
  <dcterms:modified xsi:type="dcterms:W3CDTF">2022-11-28T09:39:00Z</dcterms:modified>
</cp:coreProperties>
</file>