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4A58" w14:textId="6B7CDB30" w:rsidR="00F354F9" w:rsidRDefault="00280C04">
      <w:r>
        <w:fldChar w:fldCharType="begin"/>
      </w:r>
      <w:r>
        <w:instrText xml:space="preserve"> HYPERLINK "</w:instrText>
      </w:r>
      <w:r w:rsidRPr="00336DF8">
        <w:instrText>https://www.spiceworks.com/tech/innovation/articles/aws-sagemaker-vs-azure-ml-review/</w:instrText>
      </w:r>
      <w:r>
        <w:instrText xml:space="preserve">" </w:instrText>
      </w:r>
      <w:r>
        <w:fldChar w:fldCharType="separate"/>
      </w:r>
      <w:r w:rsidRPr="00C11459">
        <w:rPr>
          <w:rStyle w:val="Hyperlink"/>
        </w:rPr>
        <w:t>https://www.spiceworks.com/tech/innovation/articles/aws-sagemaker-vs-azure-ml-review/</w:t>
      </w:r>
      <w:r>
        <w:fldChar w:fldCharType="end"/>
      </w:r>
    </w:p>
    <w:p w14:paraId="2FF1B4BA" w14:textId="2E01AE08" w:rsidR="00280C04" w:rsidRDefault="008C005A" w:rsidP="00280C04">
      <w:pPr>
        <w:pStyle w:val="Heading1"/>
      </w:pPr>
      <w:r>
        <w:t>AWS</w:t>
      </w:r>
      <w:r w:rsidR="00280C04">
        <w:t xml:space="preserve"> </w:t>
      </w:r>
      <w:proofErr w:type="spellStart"/>
      <w:r>
        <w:t>S</w:t>
      </w:r>
      <w:r w:rsidR="00280C04" w:rsidRPr="00280C04">
        <w:t>agemaker</w:t>
      </w:r>
      <w:proofErr w:type="spellEnd"/>
      <w:r w:rsidR="00280C04">
        <w:t xml:space="preserve"> </w:t>
      </w:r>
      <w:r w:rsidR="00280C04" w:rsidRPr="00280C04">
        <w:t>vs</w:t>
      </w:r>
      <w:r w:rsidR="00280C04">
        <w:t xml:space="preserve"> </w:t>
      </w:r>
      <w:r>
        <w:t>A</w:t>
      </w:r>
      <w:r w:rsidR="00280C04" w:rsidRPr="00280C04">
        <w:t>zure</w:t>
      </w:r>
      <w:r w:rsidR="00280C04">
        <w:t xml:space="preserve"> </w:t>
      </w:r>
      <w:r>
        <w:t>ML</w:t>
      </w:r>
      <w:r w:rsidR="00AB2E92">
        <w:t xml:space="preserve"> use cases</w:t>
      </w:r>
    </w:p>
    <w:p w14:paraId="779993A7" w14:textId="7918A088" w:rsidR="00280C04" w:rsidRDefault="00280C04"/>
    <w:p w14:paraId="40D37FE3" w14:textId="515C49C2" w:rsidR="00CB5455" w:rsidRDefault="00CB5455">
      <w:r>
        <w:rPr>
          <w:noProof/>
        </w:rPr>
        <w:drawing>
          <wp:inline distT="0" distB="0" distL="0" distR="0" wp14:anchorId="340C3811" wp14:editId="3A8ED41D">
            <wp:extent cx="5731510" cy="372110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7F40" w14:textId="1DAA142C" w:rsidR="00737E58" w:rsidRDefault="006925BB">
      <w:hyperlink r:id="rId5" w:history="1">
        <w:r w:rsidRPr="00C11459">
          <w:rPr>
            <w:rStyle w:val="Hyperlink"/>
          </w:rPr>
          <w:t>https://www.databricks.com/spark/comparing-databricks-to-apache-spark</w:t>
        </w:r>
      </w:hyperlink>
    </w:p>
    <w:p w14:paraId="20D4A74A" w14:textId="19228A6B" w:rsidR="00F40190" w:rsidRDefault="00F40190"/>
    <w:p w14:paraId="5D24D7C0" w14:textId="6975D962" w:rsidR="00F40190" w:rsidRDefault="00F40190"/>
    <w:p w14:paraId="69216F5F" w14:textId="42BA897F" w:rsidR="00F40190" w:rsidRDefault="00F40190"/>
    <w:p w14:paraId="09399BE4" w14:textId="021E29A3" w:rsidR="00F40190" w:rsidRDefault="00F40190"/>
    <w:p w14:paraId="5A300158" w14:textId="7EB07079" w:rsidR="00F40190" w:rsidRDefault="00F40190"/>
    <w:p w14:paraId="51D7CB31" w14:textId="5E9AECBE" w:rsidR="00F40190" w:rsidRDefault="00F40190"/>
    <w:p w14:paraId="78791BF9" w14:textId="59330F53" w:rsidR="00F40190" w:rsidRDefault="00F40190"/>
    <w:p w14:paraId="16DFC456" w14:textId="217BE146" w:rsidR="00F40190" w:rsidRDefault="00F40190"/>
    <w:p w14:paraId="287DFF97" w14:textId="04C31070" w:rsidR="00F40190" w:rsidRDefault="00F40190"/>
    <w:p w14:paraId="4A5A3E3A" w14:textId="031210FD" w:rsidR="00F40190" w:rsidRDefault="00F40190"/>
    <w:p w14:paraId="67226C2F" w14:textId="2E9D42B6" w:rsidR="00F40190" w:rsidRDefault="00F40190"/>
    <w:p w14:paraId="31156ABA" w14:textId="77777777" w:rsidR="00F40190" w:rsidRDefault="00F40190" w:rsidP="00226E48">
      <w:pPr>
        <w:pStyle w:val="Heading1"/>
      </w:pPr>
    </w:p>
    <w:p w14:paraId="26A4E1C4" w14:textId="0AF9ED68" w:rsidR="006925BB" w:rsidRDefault="006925BB" w:rsidP="00226E48">
      <w:pPr>
        <w:pStyle w:val="Heading1"/>
      </w:pPr>
      <w:r>
        <w:t>Databricks vs Apache Spark</w:t>
      </w:r>
      <w:r w:rsidR="00AB2E92">
        <w:t xml:space="preserve"> use cases</w:t>
      </w:r>
      <w:r w:rsidR="00512C91">
        <w:t xml:space="preserve"> </w:t>
      </w:r>
    </w:p>
    <w:p w14:paraId="070BCD94" w14:textId="41626839" w:rsidR="00A60F3C" w:rsidRDefault="00A60F3C" w:rsidP="00A60F3C">
      <w:pPr>
        <w:rPr>
          <w:b/>
          <w:bCs/>
          <w:u w:val="single"/>
        </w:rPr>
      </w:pPr>
      <w:r w:rsidRPr="001D7F12">
        <w:rPr>
          <w:b/>
          <w:bCs/>
          <w:u w:val="single"/>
        </w:rPr>
        <w:t>Databricks is built on top of Spark</w:t>
      </w:r>
    </w:p>
    <w:p w14:paraId="3F1FD6AF" w14:textId="50E4F7CE" w:rsidR="0093581F" w:rsidRDefault="00DA5B59" w:rsidP="0093581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FECDC6" wp14:editId="2C08C86B">
            <wp:extent cx="5731510" cy="6121400"/>
            <wp:effectExtent l="0" t="0" r="254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8847" w14:textId="519001F4" w:rsidR="008E43B2" w:rsidRDefault="008E43B2" w:rsidP="0093581F">
      <w:pPr>
        <w:rPr>
          <w:b/>
          <w:bCs/>
          <w:u w:val="single"/>
        </w:rPr>
      </w:pPr>
    </w:p>
    <w:p w14:paraId="0C93DF49" w14:textId="63DA152B" w:rsidR="008E43B2" w:rsidRDefault="008E43B2" w:rsidP="007513A9">
      <w:pPr>
        <w:pStyle w:val="Heading1"/>
      </w:pPr>
      <w:r>
        <w:lastRenderedPageBreak/>
        <w:t>Databricks and Snowflake Comparison Table</w:t>
      </w:r>
    </w:p>
    <w:p w14:paraId="406B0D81" w14:textId="40D0B2F6" w:rsidR="007513A9" w:rsidRDefault="005E7430" w:rsidP="007513A9">
      <w:r>
        <w:rPr>
          <w:noProof/>
        </w:rPr>
        <w:drawing>
          <wp:inline distT="0" distB="0" distL="0" distR="0" wp14:anchorId="06D06575" wp14:editId="239C6BB7">
            <wp:extent cx="5731510" cy="4413885"/>
            <wp:effectExtent l="0" t="0" r="2540" b="5715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2A06" w14:textId="77777777" w:rsidR="001D3BB0" w:rsidRDefault="00CC506E" w:rsidP="001D3BB0">
      <w:pPr>
        <w:pStyle w:val="Heading2"/>
      </w:pPr>
      <w:r w:rsidRPr="00CC506E">
        <w:t xml:space="preserve">Architecture  </w:t>
      </w:r>
    </w:p>
    <w:p w14:paraId="216E5512" w14:textId="01B4F95E" w:rsidR="00CC506E" w:rsidRPr="007513A9" w:rsidRDefault="00CC506E" w:rsidP="007513A9">
      <w:r w:rsidRPr="00CC506E">
        <w:t>The architecture of data lakes separates them from conventional data warehouses because of the decoupling of storage and computing. Databricks has a separate layer for storage and computation, which makes it more flexible to scale and leverage the different types of processing engines suited to each use case.   Although Snowflake is a managed service and architecture is transparent from end-users, it also has a separate storage and processing layer. Also, Snowflake's node types are unknown, but Databricks gives you the freedom to choose the correct node.</w:t>
      </w:r>
    </w:p>
    <w:p w14:paraId="1CA7D8B7" w14:textId="77777777" w:rsidR="008E43B2" w:rsidRPr="00271814" w:rsidRDefault="008E43B2" w:rsidP="0093581F">
      <w:pPr>
        <w:rPr>
          <w:b/>
          <w:bCs/>
          <w:u w:val="single"/>
        </w:rPr>
      </w:pPr>
    </w:p>
    <w:sectPr w:rsidR="008E43B2" w:rsidRPr="0027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C"/>
    <w:rsid w:val="000275DD"/>
    <w:rsid w:val="001D3BB0"/>
    <w:rsid w:val="001D7F12"/>
    <w:rsid w:val="00226E48"/>
    <w:rsid w:val="00271814"/>
    <w:rsid w:val="00280C04"/>
    <w:rsid w:val="00336DF8"/>
    <w:rsid w:val="005004CC"/>
    <w:rsid w:val="00512C91"/>
    <w:rsid w:val="005E7430"/>
    <w:rsid w:val="006925BB"/>
    <w:rsid w:val="00715390"/>
    <w:rsid w:val="00737E58"/>
    <w:rsid w:val="007513A9"/>
    <w:rsid w:val="008C005A"/>
    <w:rsid w:val="008E43B2"/>
    <w:rsid w:val="0093581F"/>
    <w:rsid w:val="00A60F3C"/>
    <w:rsid w:val="00A65FFD"/>
    <w:rsid w:val="00AB2E92"/>
    <w:rsid w:val="00CB5455"/>
    <w:rsid w:val="00CC506E"/>
    <w:rsid w:val="00D22C53"/>
    <w:rsid w:val="00DA5B59"/>
    <w:rsid w:val="00F354F9"/>
    <w:rsid w:val="00F40190"/>
    <w:rsid w:val="00F6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B36C"/>
  <w15:chartTrackingRefBased/>
  <w15:docId w15:val="{177563F2-97E6-4C05-97E7-4C785985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C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atabricks.com/spark/comparing-databricks-to-apache-spark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29</cp:revision>
  <dcterms:created xsi:type="dcterms:W3CDTF">2022-11-28T09:01:00Z</dcterms:created>
  <dcterms:modified xsi:type="dcterms:W3CDTF">2022-11-28T09:49:00Z</dcterms:modified>
</cp:coreProperties>
</file>