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7DE6" w14:textId="21C8503E" w:rsidR="00D371F2" w:rsidRDefault="00D371F2" w:rsidP="00D371F2">
      <w:pPr>
        <w:pStyle w:val="Heading1"/>
        <w:rPr>
          <w:lang w:val="en-US"/>
        </w:rPr>
      </w:pPr>
      <w:r>
        <w:rPr>
          <w:lang w:val="en-US"/>
        </w:rPr>
        <w:t xml:space="preserve">SaaS </w:t>
      </w:r>
      <w:r w:rsidR="003C7A49">
        <w:rPr>
          <w:lang w:val="en-US"/>
        </w:rPr>
        <w:t>architecture examples</w:t>
      </w:r>
    </w:p>
    <w:p w14:paraId="1CBB2322" w14:textId="38A87D21" w:rsidR="003C7A49" w:rsidRPr="003C7A49" w:rsidRDefault="003C7A49" w:rsidP="003C7A49">
      <w:pPr>
        <w:rPr>
          <w:lang w:val="en-US"/>
        </w:rPr>
      </w:pPr>
      <w:r>
        <w:rPr>
          <w:noProof/>
        </w:rPr>
        <w:drawing>
          <wp:inline distT="0" distB="0" distL="0" distR="0" wp14:anchorId="07D3B56A" wp14:editId="5EBDA335">
            <wp:extent cx="5731510" cy="5507990"/>
            <wp:effectExtent l="0" t="0" r="2540" b="0"/>
            <wp:docPr id="5" name="Picture 5" descr="The perfect SaaS tech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perfect SaaS tech sta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EBB0" w14:textId="22CEE179" w:rsidR="005E30E7" w:rsidRPr="005E30E7" w:rsidRDefault="005E30E7" w:rsidP="005E30E7">
      <w:pPr>
        <w:rPr>
          <w:lang w:val="en-US"/>
        </w:rPr>
      </w:pPr>
    </w:p>
    <w:p w14:paraId="38535318" w14:textId="146411B8" w:rsidR="00D371F2" w:rsidRPr="00D371F2" w:rsidRDefault="00EF31E7" w:rsidP="00D371F2">
      <w:pPr>
        <w:rPr>
          <w:lang w:val="en-US"/>
        </w:rPr>
      </w:pPr>
      <w:r>
        <w:rPr>
          <w:lang w:val="en-US"/>
        </w:rPr>
        <w:t>Drag &amp; Drop Visual Interface - Angular</w:t>
      </w:r>
    </w:p>
    <w:sectPr w:rsidR="00D371F2" w:rsidRPr="00D3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85"/>
    <w:rsid w:val="00123DCB"/>
    <w:rsid w:val="002D41D3"/>
    <w:rsid w:val="003C7A49"/>
    <w:rsid w:val="0055077C"/>
    <w:rsid w:val="005E30E7"/>
    <w:rsid w:val="005E618B"/>
    <w:rsid w:val="00675EAA"/>
    <w:rsid w:val="006A1C85"/>
    <w:rsid w:val="007A4B69"/>
    <w:rsid w:val="0088499F"/>
    <w:rsid w:val="008A3AC5"/>
    <w:rsid w:val="00A554DC"/>
    <w:rsid w:val="00D26BB0"/>
    <w:rsid w:val="00D371F2"/>
    <w:rsid w:val="00E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29A0"/>
  <w15:chartTrackingRefBased/>
  <w15:docId w15:val="{6709BEDC-9266-4D53-B03E-497995CE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554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7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54D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55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E61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7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14</cp:revision>
  <dcterms:created xsi:type="dcterms:W3CDTF">2022-11-28T10:24:00Z</dcterms:created>
  <dcterms:modified xsi:type="dcterms:W3CDTF">2022-11-28T19:40:00Z</dcterms:modified>
</cp:coreProperties>
</file>