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AF66" w14:textId="183AB266" w:rsidR="00E17C17" w:rsidRDefault="00000000">
      <w:pPr>
        <w:rPr>
          <w:rStyle w:val="Hyperlink"/>
        </w:rPr>
      </w:pPr>
      <w:hyperlink r:id="rId4" w:history="1">
        <w:r w:rsidR="00FD0082" w:rsidRPr="0063765F">
          <w:rPr>
            <w:rStyle w:val="Hyperlink"/>
          </w:rPr>
          <w:t>https://docs.databricks.com/getting-started/overview.html</w:t>
        </w:r>
      </w:hyperlink>
    </w:p>
    <w:p w14:paraId="1EDABA77" w14:textId="75C6D382" w:rsidR="00517399" w:rsidRDefault="00517399" w:rsidP="00757864">
      <w:pPr>
        <w:pStyle w:val="Heading2"/>
      </w:pPr>
      <w:r>
        <w:t>High-level architecture</w:t>
      </w:r>
    </w:p>
    <w:p w14:paraId="2F52CBDA" w14:textId="29E27B87" w:rsidR="00FD0082" w:rsidRDefault="00007A00">
      <w:pPr>
        <w:rPr>
          <w:lang w:val="en-US"/>
        </w:rPr>
      </w:pPr>
      <w:r>
        <w:rPr>
          <w:noProof/>
        </w:rPr>
        <w:drawing>
          <wp:inline distT="0" distB="0" distL="0" distR="0" wp14:anchorId="7B8F418D" wp14:editId="6AB916AD">
            <wp:extent cx="5731510" cy="4923155"/>
            <wp:effectExtent l="0" t="0" r="2540" b="0"/>
            <wp:docPr id="1" name="Picture 1" descr="Diagram: Databricks on AW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: Databricks on AW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AD7A" w14:textId="6184D338" w:rsidR="008D3197" w:rsidRDefault="008D3197">
      <w:pPr>
        <w:rPr>
          <w:lang w:val="en-US"/>
        </w:rPr>
      </w:pPr>
    </w:p>
    <w:p w14:paraId="3FA7FE22" w14:textId="291506FD" w:rsidR="008D3197" w:rsidRDefault="008D3197">
      <w:pPr>
        <w:rPr>
          <w:lang w:val="en-US"/>
        </w:rPr>
      </w:pPr>
    </w:p>
    <w:p w14:paraId="26B9E6A9" w14:textId="26B3C524" w:rsidR="002242BF" w:rsidRDefault="000B75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7B7421" wp14:editId="541EB554">
            <wp:extent cx="5731510" cy="3227705"/>
            <wp:effectExtent l="0" t="0" r="2540" b="0"/>
            <wp:docPr id="4" name="Picture 4" descr="Why you need to adopt Azure Databricks to enhance business ef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need to adopt Azure Databricks to enhance business efficienc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E4CE" w14:textId="0A77E0C1" w:rsidR="002242BF" w:rsidRDefault="002242BF">
      <w:pPr>
        <w:rPr>
          <w:lang w:val="en-US"/>
        </w:rPr>
      </w:pPr>
      <w:r>
        <w:rPr>
          <w:noProof/>
        </w:rPr>
        <w:drawing>
          <wp:inline distT="0" distB="0" distL="0" distR="0" wp14:anchorId="79288D22" wp14:editId="349F6515">
            <wp:extent cx="5731510" cy="3248660"/>
            <wp:effectExtent l="0" t="0" r="254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EF5F" w14:textId="2382C10B" w:rsidR="008D3197" w:rsidRDefault="008D3197">
      <w:pPr>
        <w:rPr>
          <w:lang w:val="en-US"/>
        </w:rPr>
      </w:pPr>
    </w:p>
    <w:p w14:paraId="6A3478F1" w14:textId="7A10AD5C" w:rsidR="008D3197" w:rsidRDefault="008D3197">
      <w:pPr>
        <w:rPr>
          <w:lang w:val="en-US"/>
        </w:rPr>
      </w:pPr>
    </w:p>
    <w:p w14:paraId="6CD78D44" w14:textId="24536ACE" w:rsidR="008D3197" w:rsidRDefault="008D3197">
      <w:pPr>
        <w:rPr>
          <w:lang w:val="en-US"/>
        </w:rPr>
      </w:pPr>
    </w:p>
    <w:p w14:paraId="2F35397A" w14:textId="27EAD297" w:rsidR="008D3197" w:rsidRDefault="008D3197">
      <w:pPr>
        <w:rPr>
          <w:lang w:val="en-US"/>
        </w:rPr>
      </w:pPr>
    </w:p>
    <w:p w14:paraId="769DB974" w14:textId="1BE085BD" w:rsidR="008D3197" w:rsidRDefault="008D3197">
      <w:pPr>
        <w:rPr>
          <w:lang w:val="en-US"/>
        </w:rPr>
      </w:pPr>
    </w:p>
    <w:p w14:paraId="0F775B09" w14:textId="70EC24A9" w:rsidR="008D3197" w:rsidRDefault="008D3197">
      <w:pPr>
        <w:rPr>
          <w:lang w:val="en-US"/>
        </w:rPr>
      </w:pPr>
    </w:p>
    <w:p w14:paraId="2E4750AC" w14:textId="00EE91E8" w:rsidR="008D3197" w:rsidRDefault="008D3197">
      <w:pPr>
        <w:rPr>
          <w:lang w:val="en-US"/>
        </w:rPr>
      </w:pPr>
    </w:p>
    <w:p w14:paraId="5B602654" w14:textId="12AB5570" w:rsidR="008D3197" w:rsidRDefault="008D3197">
      <w:pPr>
        <w:rPr>
          <w:lang w:val="en-US"/>
        </w:rPr>
      </w:pPr>
    </w:p>
    <w:p w14:paraId="51F95E5C" w14:textId="66A5E3DC" w:rsidR="008D3197" w:rsidRDefault="008D3197">
      <w:pPr>
        <w:rPr>
          <w:lang w:val="en-US"/>
        </w:rPr>
      </w:pPr>
    </w:p>
    <w:p w14:paraId="3E6EFC63" w14:textId="42D52A32" w:rsidR="008D3197" w:rsidRDefault="008D3197">
      <w:pPr>
        <w:rPr>
          <w:lang w:val="en-US"/>
        </w:rPr>
      </w:pPr>
    </w:p>
    <w:p w14:paraId="06C09DE7" w14:textId="5B9EF4B3" w:rsidR="008D3197" w:rsidRDefault="008D3197" w:rsidP="008D3197">
      <w:pPr>
        <w:pStyle w:val="Heading2"/>
        <w:rPr>
          <w:lang w:val="en-US"/>
        </w:rPr>
      </w:pPr>
      <w:r>
        <w:rPr>
          <w:lang w:val="en-US"/>
        </w:rPr>
        <w:t>Modern data flow architecture</w:t>
      </w:r>
    </w:p>
    <w:p w14:paraId="641D8615" w14:textId="72CCCD99" w:rsidR="008D3197" w:rsidRPr="00007A00" w:rsidRDefault="008D3197">
      <w:pPr>
        <w:rPr>
          <w:lang w:val="en-US"/>
        </w:rPr>
      </w:pPr>
      <w:r>
        <w:rPr>
          <w:noProof/>
        </w:rPr>
        <w:drawing>
          <wp:inline distT="0" distB="0" distL="0" distR="0" wp14:anchorId="62C8197E" wp14:editId="5AC56371">
            <wp:extent cx="5731510" cy="3842385"/>
            <wp:effectExtent l="0" t="0" r="254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197" w:rsidRPr="0000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28"/>
    <w:rsid w:val="00007A00"/>
    <w:rsid w:val="000B752C"/>
    <w:rsid w:val="002242BF"/>
    <w:rsid w:val="00517399"/>
    <w:rsid w:val="005B2466"/>
    <w:rsid w:val="00757864"/>
    <w:rsid w:val="008D3197"/>
    <w:rsid w:val="009D5E28"/>
    <w:rsid w:val="00E17C17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5CEB"/>
  <w15:chartTrackingRefBased/>
  <w15:docId w15:val="{385AC213-35AC-4D55-A3A4-DAD75440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databricks.com/getting-started/overview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10</cp:revision>
  <dcterms:created xsi:type="dcterms:W3CDTF">2022-11-25T13:23:00Z</dcterms:created>
  <dcterms:modified xsi:type="dcterms:W3CDTF">2022-11-25T14:41:00Z</dcterms:modified>
</cp:coreProperties>
</file>