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75F6" w14:textId="47BD5DB9" w:rsidR="002822F0" w:rsidRPr="002822F0" w:rsidRDefault="002822F0">
      <w:pPr>
        <w:rPr>
          <w:lang w:val="en-US"/>
        </w:rPr>
      </w:pPr>
      <w:r w:rsidRPr="002822F0">
        <w:rPr>
          <w:lang w:val="en-US"/>
        </w:rPr>
        <w:t>https://anymindgroup.com/tech-blog/machine-learning-batch-prediction-architecture-using-vertex-ai/</w:t>
      </w:r>
    </w:p>
    <w:p w14:paraId="30E16BBD" w14:textId="77777777" w:rsidR="002822F0" w:rsidRDefault="002822F0"/>
    <w:p w14:paraId="09312AA5" w14:textId="60762E77" w:rsidR="00A9753D" w:rsidRDefault="00F86042">
      <w:r>
        <w:rPr>
          <w:noProof/>
        </w:rPr>
        <w:drawing>
          <wp:inline distT="0" distB="0" distL="0" distR="0" wp14:anchorId="57E8A1B4" wp14:editId="7BDED344">
            <wp:extent cx="5731510" cy="3223260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3ACE" w14:textId="4B23E473" w:rsidR="003371D0" w:rsidRDefault="003371D0"/>
    <w:p w14:paraId="3AFFF408" w14:textId="3AC48947" w:rsidR="003371D0" w:rsidRDefault="005259A9">
      <w:r>
        <w:rPr>
          <w:noProof/>
        </w:rPr>
        <w:drawing>
          <wp:inline distT="0" distB="0" distL="0" distR="0" wp14:anchorId="030EAB0A" wp14:editId="2B3F63B1">
            <wp:extent cx="5731510" cy="288099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2EDA" w14:textId="6113D201" w:rsidR="002F2449" w:rsidRDefault="002F2449" w:rsidP="00CA6A37">
      <w:pPr>
        <w:jc w:val="center"/>
      </w:pPr>
      <w:r>
        <w:t xml:space="preserve">Vertex AI provides a unified set of APIs for the ML lifecycle. Diagram courtesy Henry </w:t>
      </w:r>
      <w:proofErr w:type="spellStart"/>
      <w:r>
        <w:t>Tappen</w:t>
      </w:r>
      <w:proofErr w:type="spellEnd"/>
      <w:r>
        <w:t xml:space="preserve"> and Brian </w:t>
      </w:r>
      <w:proofErr w:type="spellStart"/>
      <w:r>
        <w:t>Kobashikawa</w:t>
      </w:r>
      <w:proofErr w:type="spellEnd"/>
    </w:p>
    <w:p w14:paraId="506C6CD2" w14:textId="6A9782D0" w:rsidR="00EB325D" w:rsidRDefault="00EB325D" w:rsidP="00CA6A37">
      <w:pPr>
        <w:jc w:val="center"/>
      </w:pPr>
    </w:p>
    <w:p w14:paraId="4851443A" w14:textId="77777777" w:rsidR="00993438" w:rsidRDefault="00993438" w:rsidP="00CA6A37">
      <w:pPr>
        <w:jc w:val="center"/>
      </w:pPr>
    </w:p>
    <w:p w14:paraId="26B80B5F" w14:textId="77777777" w:rsidR="00993438" w:rsidRDefault="00993438" w:rsidP="00CA6A37">
      <w:pPr>
        <w:jc w:val="center"/>
      </w:pPr>
    </w:p>
    <w:p w14:paraId="72008FF4" w14:textId="77777777" w:rsidR="00993438" w:rsidRDefault="00993438" w:rsidP="00CA6A37">
      <w:pPr>
        <w:jc w:val="center"/>
      </w:pPr>
    </w:p>
    <w:p w14:paraId="74EDC313" w14:textId="77777777" w:rsidR="00993438" w:rsidRDefault="00993438" w:rsidP="00CA6A37">
      <w:pPr>
        <w:jc w:val="center"/>
      </w:pPr>
    </w:p>
    <w:p w14:paraId="1D23FF5A" w14:textId="77777777" w:rsidR="00993438" w:rsidRDefault="00993438" w:rsidP="00CA6A37">
      <w:pPr>
        <w:jc w:val="center"/>
      </w:pPr>
    </w:p>
    <w:p w14:paraId="0CA1AC22" w14:textId="77777777" w:rsidR="00993438" w:rsidRDefault="00993438" w:rsidP="00CA6A37">
      <w:pPr>
        <w:jc w:val="center"/>
      </w:pPr>
    </w:p>
    <w:p w14:paraId="3101B28F" w14:textId="77777777" w:rsidR="00993438" w:rsidRDefault="00993438" w:rsidP="00CA6A37">
      <w:pPr>
        <w:jc w:val="center"/>
      </w:pPr>
    </w:p>
    <w:p w14:paraId="1291EA78" w14:textId="77777777" w:rsidR="00993438" w:rsidRDefault="00993438" w:rsidP="00CA6A37">
      <w:pPr>
        <w:jc w:val="center"/>
      </w:pPr>
    </w:p>
    <w:p w14:paraId="51824D30" w14:textId="7D73096E" w:rsidR="00EB325D" w:rsidRDefault="00993438" w:rsidP="00CA6A37">
      <w:pPr>
        <w:jc w:val="center"/>
        <w:rPr>
          <w:lang w:val="en-US"/>
        </w:rPr>
      </w:pPr>
      <w:r>
        <w:rPr>
          <w:lang w:val="en-US"/>
        </w:rPr>
        <w:t>Example</w:t>
      </w:r>
      <w:r w:rsidR="00EB325D">
        <w:rPr>
          <w:noProof/>
        </w:rPr>
        <w:drawing>
          <wp:inline distT="0" distB="0" distL="0" distR="0" wp14:anchorId="1D07B701" wp14:editId="17E3620B">
            <wp:extent cx="5731510" cy="219329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B21A" w14:textId="76E67412" w:rsidR="00F21DB2" w:rsidRDefault="00F21DB2" w:rsidP="00CA6A37">
      <w:pPr>
        <w:jc w:val="center"/>
        <w:rPr>
          <w:lang w:val="en-US"/>
        </w:rPr>
      </w:pPr>
    </w:p>
    <w:p w14:paraId="01FFD493" w14:textId="4571F425" w:rsidR="00F21DB2" w:rsidRDefault="00F21DB2" w:rsidP="00F21DB2">
      <w:r>
        <w:rPr>
          <w:noProof/>
        </w:rPr>
        <w:lastRenderedPageBreak/>
        <w:drawing>
          <wp:inline distT="0" distB="0" distL="0" distR="0" wp14:anchorId="60DD2833" wp14:editId="75A0DF7E">
            <wp:extent cx="5731510" cy="4532630"/>
            <wp:effectExtent l="0" t="0" r="254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1A11" w14:textId="7EB33125" w:rsidR="00FD0093" w:rsidRDefault="00FD0093" w:rsidP="00F21DB2"/>
    <w:p w14:paraId="3B716216" w14:textId="77777777" w:rsidR="00FD0093" w:rsidRDefault="00FD0093" w:rsidP="00F21DB2"/>
    <w:p w14:paraId="21F27221" w14:textId="56AAE668" w:rsidR="00FD0093" w:rsidRDefault="00FD0093" w:rsidP="00F21DB2">
      <w:pPr>
        <w:rPr>
          <w:lang w:val="en-US"/>
        </w:rPr>
      </w:pPr>
      <w:r>
        <w:rPr>
          <w:lang w:val="en-US"/>
        </w:rPr>
        <w:t>Serving predictions result example</w:t>
      </w:r>
    </w:p>
    <w:p w14:paraId="7555FC0B" w14:textId="25B4E51A" w:rsidR="00FD0093" w:rsidRPr="00FD0093" w:rsidRDefault="00FD0093" w:rsidP="00F21DB2">
      <w:pPr>
        <w:rPr>
          <w:lang w:val="en-US"/>
        </w:rPr>
      </w:pPr>
      <w:r>
        <w:rPr>
          <w:noProof/>
        </w:rPr>
        <w:drawing>
          <wp:inline distT="0" distB="0" distL="0" distR="0" wp14:anchorId="084483B9" wp14:editId="00A764A1">
            <wp:extent cx="5731510" cy="2180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093" w:rsidRPr="00FD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A7"/>
    <w:rsid w:val="001D723F"/>
    <w:rsid w:val="002822F0"/>
    <w:rsid w:val="002F2449"/>
    <w:rsid w:val="003371D0"/>
    <w:rsid w:val="003D5EA7"/>
    <w:rsid w:val="005259A9"/>
    <w:rsid w:val="00993438"/>
    <w:rsid w:val="00A87092"/>
    <w:rsid w:val="00A9753D"/>
    <w:rsid w:val="00CA6A37"/>
    <w:rsid w:val="00EB325D"/>
    <w:rsid w:val="00F21DB2"/>
    <w:rsid w:val="00F86042"/>
    <w:rsid w:val="00F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400A"/>
  <w15:chartTrackingRefBased/>
  <w15:docId w15:val="{E8169B51-B53F-4DBA-8917-4A758268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12</cp:revision>
  <dcterms:created xsi:type="dcterms:W3CDTF">2022-11-25T14:56:00Z</dcterms:created>
  <dcterms:modified xsi:type="dcterms:W3CDTF">2022-11-25T15:25:00Z</dcterms:modified>
</cp:coreProperties>
</file>