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1A06" w14:textId="1B6801B2" w:rsidR="00233798" w:rsidRDefault="00C462AC" w:rsidP="00C46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 via Email</w:t>
      </w:r>
    </w:p>
    <w:p w14:paraId="56DCF0E2" w14:textId="79249BEA" w:rsidR="002D16B1" w:rsidRDefault="00816BB2" w:rsidP="00C462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hyperlink r:id="rId5" w:history="1">
        <w:r w:rsidRPr="009011F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816BB2">
        <w:rPr>
          <w:lang w:val="en-US"/>
        </w:rPr>
        <w:t>3zLKH_8tv+LTRq*</w:t>
      </w:r>
    </w:p>
    <w:p w14:paraId="0C7E55F3" w14:textId="5A3A180B" w:rsidR="00816BB2" w:rsidRDefault="003E4915" w:rsidP="003E4915">
      <w:pPr>
        <w:pStyle w:val="Heading1"/>
        <w:rPr>
          <w:lang w:val="en-US"/>
        </w:rPr>
      </w:pPr>
      <w:r>
        <w:rPr>
          <w:lang w:val="en-US"/>
        </w:rPr>
        <w:t>Verification questions</w:t>
      </w:r>
    </w:p>
    <w:p w14:paraId="0A3079AC" w14:textId="29E57A3E" w:rsidR="007C2872" w:rsidRDefault="007C2872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country of residenc</w:t>
      </w:r>
      <w:r w:rsidR="00A37C79">
        <w:rPr>
          <w:lang w:val="en-US"/>
        </w:rPr>
        <w:t>e</w:t>
      </w:r>
    </w:p>
    <w:p w14:paraId="638F5B3D" w14:textId="35B918AD" w:rsidR="00A37C79" w:rsidRDefault="00A37C79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Nationality</w:t>
      </w:r>
    </w:p>
    <w:p w14:paraId="18F46E81" w14:textId="3B7EFCBA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11B2300F" w14:textId="76995549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Names</w:t>
      </w:r>
    </w:p>
    <w:p w14:paraId="7369D278" w14:textId="12BA6438" w:rsidR="00FF22A4" w:rsidRDefault="00FF22A4" w:rsidP="00A37C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</w:t>
      </w:r>
    </w:p>
    <w:p w14:paraId="13A37676" w14:textId="3A8B47BB" w:rsidR="00176EDE" w:rsidRDefault="00176EDE" w:rsidP="00176EDE">
      <w:pPr>
        <w:ind w:left="360"/>
        <w:rPr>
          <w:lang w:val="en-US"/>
        </w:rPr>
      </w:pPr>
      <w:r>
        <w:rPr>
          <w:lang w:val="en-US"/>
        </w:rPr>
        <w:t>As shown on passport or ID card</w:t>
      </w:r>
    </w:p>
    <w:p w14:paraId="0C4BA12F" w14:textId="59D2A89F" w:rsidR="005D2E23" w:rsidRDefault="002302C2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 (YYYY/MM/DD)</w:t>
      </w:r>
    </w:p>
    <w:p w14:paraId="019BD48D" w14:textId="6BB1438A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 w:rsidRPr="00F6201E">
        <w:rPr>
          <w:lang w:val="en-US"/>
        </w:rPr>
        <w:t>Residential Address</w:t>
      </w:r>
    </w:p>
    <w:p w14:paraId="0A7905F0" w14:textId="5F4CE507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Postal Code</w:t>
      </w:r>
    </w:p>
    <w:p w14:paraId="23FB2399" w14:textId="17F974CE" w:rsidR="00F6201E" w:rsidRDefault="00F6201E" w:rsidP="005D2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</w:t>
      </w:r>
    </w:p>
    <w:p w14:paraId="5802B111" w14:textId="4575157D" w:rsidR="00D17CA5" w:rsidRDefault="00D17CA5" w:rsidP="00D17CA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Scan QR via Binance APP</w:t>
      </w:r>
      <w:r w:rsidR="00CD3C91">
        <w:rPr>
          <w:b/>
          <w:bCs/>
          <w:lang w:val="en-US"/>
        </w:rPr>
        <w:t xml:space="preserve"> to complete identity verification</w:t>
      </w:r>
    </w:p>
    <w:p w14:paraId="37C6417D" w14:textId="430C5C14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 w:rsidRPr="005E6393">
        <w:rPr>
          <w:lang w:val="en-US"/>
        </w:rPr>
        <w:t>Lo</w:t>
      </w:r>
      <w:r>
        <w:rPr>
          <w:lang w:val="en-US"/>
        </w:rPr>
        <w:t>g in into the app.</w:t>
      </w:r>
    </w:p>
    <w:p w14:paraId="4C355178" w14:textId="7CB9D7ED" w:rsidR="005E6393" w:rsidRDefault="005E6393" w:rsidP="005E63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Confirm new Device login via Email verification code</w:t>
      </w:r>
    </w:p>
    <w:p w14:paraId="43070461" w14:textId="66D639CE" w:rsidR="00DF0083" w:rsidRDefault="00501C9D" w:rsidP="00501C9D">
      <w:pPr>
        <w:pStyle w:val="Heading2"/>
        <w:rPr>
          <w:lang w:val="en-US"/>
        </w:rPr>
      </w:pPr>
      <w:r>
        <w:rPr>
          <w:lang w:val="en-US"/>
        </w:rPr>
        <w:t xml:space="preserve">Verify your </w:t>
      </w:r>
      <w:r w:rsidR="00FC5714">
        <w:rPr>
          <w:lang w:val="en-US"/>
        </w:rPr>
        <w:t>Identity (</w:t>
      </w:r>
      <w:r>
        <w:rPr>
          <w:lang w:val="en-US"/>
        </w:rPr>
        <w:t>KYC)</w:t>
      </w:r>
    </w:p>
    <w:p w14:paraId="1FECAF0E" w14:textId="5F7633EB" w:rsidR="00501C9D" w:rsidRDefault="004C5376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Choose your </w:t>
      </w:r>
      <w:r w:rsidR="00D57FA8">
        <w:rPr>
          <w:lang w:val="en-US"/>
        </w:rPr>
        <w:t>nationality</w:t>
      </w:r>
    </w:p>
    <w:p w14:paraId="54B296DC" w14:textId="5DC167FF" w:rsidR="00D57FA8" w:rsidRDefault="00D57FA8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Upload required </w:t>
      </w:r>
      <w:r w:rsidR="009911D5">
        <w:rPr>
          <w:lang w:val="en-US"/>
        </w:rPr>
        <w:t>documents (</w:t>
      </w:r>
      <w:r>
        <w:rPr>
          <w:lang w:val="en-US"/>
        </w:rPr>
        <w:t>Passport/ID card</w:t>
      </w:r>
      <w:r w:rsidR="002A226E">
        <w:rPr>
          <w:lang w:val="en-US"/>
        </w:rPr>
        <w:t xml:space="preserve"> photo, front and back</w:t>
      </w:r>
      <w:r>
        <w:rPr>
          <w:lang w:val="en-US"/>
        </w:rPr>
        <w:t>)</w:t>
      </w:r>
    </w:p>
    <w:p w14:paraId="6A940C0A" w14:textId="60762173" w:rsidR="009911D5" w:rsidRDefault="00A329C5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Proof of address (Utility bill</w:t>
      </w:r>
      <w:r w:rsidR="00353DA7">
        <w:rPr>
          <w:lang w:val="en-US"/>
        </w:rPr>
        <w:t>/</w:t>
      </w:r>
      <w:r>
        <w:rPr>
          <w:lang w:val="en-US"/>
        </w:rPr>
        <w:t>bank statement)</w:t>
      </w:r>
    </w:p>
    <w:p w14:paraId="2EEE3469" w14:textId="63C00D0D" w:rsidR="00ED406D" w:rsidRPr="004C5376" w:rsidRDefault="00ED406D" w:rsidP="004C53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Proof of BSN (Municipality letter/Healthcare card)</w:t>
      </w:r>
    </w:p>
    <w:sectPr w:rsidR="00ED406D" w:rsidRPr="004C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F2F"/>
    <w:multiLevelType w:val="hybridMultilevel"/>
    <w:tmpl w:val="420A08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6B5"/>
    <w:multiLevelType w:val="hybridMultilevel"/>
    <w:tmpl w:val="E682BC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18DC"/>
    <w:multiLevelType w:val="hybridMultilevel"/>
    <w:tmpl w:val="578648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2573"/>
    <w:multiLevelType w:val="hybridMultilevel"/>
    <w:tmpl w:val="D0920E6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8237993">
    <w:abstractNumId w:val="1"/>
  </w:num>
  <w:num w:numId="2" w16cid:durableId="662314842">
    <w:abstractNumId w:val="0"/>
  </w:num>
  <w:num w:numId="3" w16cid:durableId="454981548">
    <w:abstractNumId w:val="3"/>
  </w:num>
  <w:num w:numId="4" w16cid:durableId="191497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9D"/>
    <w:rsid w:val="0004685B"/>
    <w:rsid w:val="00176EDE"/>
    <w:rsid w:val="002302C2"/>
    <w:rsid w:val="00233798"/>
    <w:rsid w:val="002A226E"/>
    <w:rsid w:val="002B1F87"/>
    <w:rsid w:val="002D16B1"/>
    <w:rsid w:val="00353DA7"/>
    <w:rsid w:val="003E4915"/>
    <w:rsid w:val="004C5376"/>
    <w:rsid w:val="00501C9D"/>
    <w:rsid w:val="005D2E23"/>
    <w:rsid w:val="005E6393"/>
    <w:rsid w:val="006D5837"/>
    <w:rsid w:val="007C2872"/>
    <w:rsid w:val="00816BB2"/>
    <w:rsid w:val="009911D5"/>
    <w:rsid w:val="00A329C5"/>
    <w:rsid w:val="00A37C79"/>
    <w:rsid w:val="00C462AC"/>
    <w:rsid w:val="00CD3C91"/>
    <w:rsid w:val="00D17CA5"/>
    <w:rsid w:val="00D57FA8"/>
    <w:rsid w:val="00DF0083"/>
    <w:rsid w:val="00ED406D"/>
    <w:rsid w:val="00F05F9D"/>
    <w:rsid w:val="00F6201E"/>
    <w:rsid w:val="00F9763C"/>
    <w:rsid w:val="00FC5714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E83"/>
  <w15:chartTrackingRefBased/>
  <w15:docId w15:val="{445D7109-172E-40F4-AD4B-F153ECF4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B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5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31</cp:revision>
  <dcterms:created xsi:type="dcterms:W3CDTF">2022-11-04T10:20:00Z</dcterms:created>
  <dcterms:modified xsi:type="dcterms:W3CDTF">2022-11-04T11:31:00Z</dcterms:modified>
</cp:coreProperties>
</file>