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DA21" w14:textId="61C0A538" w:rsidR="009147D0" w:rsidRDefault="007D4116" w:rsidP="007D4116">
      <w:pPr>
        <w:pStyle w:val="Heading1"/>
        <w:rPr>
          <w:lang w:val="en-GB"/>
        </w:rPr>
      </w:pPr>
      <w:r>
        <w:rPr>
          <w:lang w:val="en-GB"/>
        </w:rPr>
        <w:t>Registration</w:t>
      </w:r>
    </w:p>
    <w:p w14:paraId="368F4E34" w14:textId="2D75A0D8" w:rsidR="007D4116" w:rsidRDefault="00E3591D" w:rsidP="00E3591D">
      <w:pPr>
        <w:pStyle w:val="ListParagraph"/>
        <w:numPr>
          <w:ilvl w:val="0"/>
          <w:numId w:val="1"/>
        </w:numPr>
        <w:rPr>
          <w:lang w:val="en-US"/>
        </w:rPr>
      </w:pPr>
      <w:r w:rsidRPr="00E3591D">
        <w:rPr>
          <w:lang w:val="en-US"/>
        </w:rPr>
        <w:t>Create an account</w:t>
      </w:r>
    </w:p>
    <w:p w14:paraId="14A8383E" w14:textId="017C4ED2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 address</w:t>
      </w:r>
    </w:p>
    <w:p w14:paraId="18E88E0E" w14:textId="05A01D98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Username</w:t>
      </w:r>
    </w:p>
    <w:p w14:paraId="6A9BFF1F" w14:textId="4F1C8BF6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Password </w:t>
      </w:r>
    </w:p>
    <w:p w14:paraId="5446590E" w14:textId="5268D1D8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Confirm Password</w:t>
      </w:r>
    </w:p>
    <w:p w14:paraId="1A4730A0" w14:textId="0BED0F4E" w:rsidR="00636296" w:rsidRPr="00E3591D" w:rsidRDefault="00086485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Country</w:t>
      </w:r>
    </w:p>
    <w:p w14:paraId="0B560E70" w14:textId="75EE0938" w:rsidR="00E3591D" w:rsidRDefault="001A3C94" w:rsidP="001A3C94">
      <w:pPr>
        <w:pStyle w:val="Heading1"/>
        <w:rPr>
          <w:lang w:val="en-US"/>
        </w:rPr>
      </w:pPr>
      <w:r w:rsidRPr="001A3C94">
        <w:rPr>
          <w:lang w:val="en-US"/>
        </w:rPr>
        <w:t>Select an Account Type</w:t>
      </w:r>
    </w:p>
    <w:p w14:paraId="47E49311" w14:textId="4E86FDB1" w:rsidR="001A3C94" w:rsidRDefault="00BA37C5" w:rsidP="001A3C94">
      <w:pPr>
        <w:rPr>
          <w:lang w:val="en-US"/>
        </w:rPr>
      </w:pPr>
      <w:r>
        <w:rPr>
          <w:lang w:val="en-US"/>
        </w:rPr>
        <w:t>Individual -&gt; Start application</w:t>
      </w:r>
    </w:p>
    <w:p w14:paraId="2BBF3ECD" w14:textId="7B478B7D" w:rsidR="00BA37C5" w:rsidRDefault="00933BFF" w:rsidP="00933BFF">
      <w:pPr>
        <w:pStyle w:val="Heading2"/>
        <w:rPr>
          <w:lang w:val="en-US"/>
        </w:rPr>
      </w:pPr>
      <w:r>
        <w:rPr>
          <w:lang w:val="en-US"/>
        </w:rPr>
        <w:t>About you</w:t>
      </w:r>
    </w:p>
    <w:p w14:paraId="02BF3D77" w14:textId="09664F50" w:rsidR="00933BFF" w:rsidRDefault="00216939" w:rsidP="00933BFF">
      <w:pPr>
        <w:rPr>
          <w:lang w:val="en-US"/>
        </w:rPr>
      </w:pPr>
      <w:r>
        <w:rPr>
          <w:lang w:val="en-US"/>
        </w:rPr>
        <w:t>Contact Information</w:t>
      </w:r>
    </w:p>
    <w:p w14:paraId="34FD6364" w14:textId="3721AC63" w:rsidR="00216939" w:rsidRDefault="00216939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Salutation</w:t>
      </w:r>
    </w:p>
    <w:p w14:paraId="21DF122E" w14:textId="021C46FE" w:rsidR="0015498F" w:rsidRDefault="0015498F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First Name</w:t>
      </w:r>
    </w:p>
    <w:p w14:paraId="11DC2863" w14:textId="13E28B37" w:rsidR="0015498F" w:rsidRDefault="0015498F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Middle Names(s)</w:t>
      </w:r>
    </w:p>
    <w:p w14:paraId="750375EC" w14:textId="735F5360" w:rsidR="007A4FF1" w:rsidRDefault="007A4FF1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Last Name</w:t>
      </w:r>
    </w:p>
    <w:p w14:paraId="2B0E783F" w14:textId="25616435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Address Line one</w:t>
      </w:r>
    </w:p>
    <w:p w14:paraId="244E1162" w14:textId="7E000328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Address Line two</w:t>
      </w:r>
    </w:p>
    <w:p w14:paraId="61861821" w14:textId="10322C36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City</w:t>
      </w:r>
    </w:p>
    <w:p w14:paraId="6FD6CFDB" w14:textId="684D587F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State/Province</w:t>
      </w:r>
    </w:p>
    <w:p w14:paraId="7A48F70B" w14:textId="4483F7CA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Zip/Postal Code</w:t>
      </w:r>
    </w:p>
    <w:p w14:paraId="15C5C7F1" w14:textId="5FDB46B1" w:rsidR="003D7124" w:rsidRDefault="003D7124" w:rsidP="003D7124">
      <w:pPr>
        <w:rPr>
          <w:lang w:val="en-US"/>
        </w:rPr>
      </w:pPr>
      <w:r>
        <w:rPr>
          <w:lang w:val="en-US"/>
        </w:rPr>
        <w:t>To tick if</w:t>
      </w:r>
    </w:p>
    <w:p w14:paraId="7A33D674" w14:textId="398DCF30" w:rsidR="003D7124" w:rsidRDefault="003D7124" w:rsidP="003D7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have different mailing address</w:t>
      </w:r>
      <w:r w:rsidR="00963580">
        <w:rPr>
          <w:lang w:val="en-US"/>
        </w:rPr>
        <w:t>.</w:t>
      </w:r>
    </w:p>
    <w:p w14:paraId="105224BB" w14:textId="28B7D134" w:rsidR="007D256E" w:rsidRDefault="007D256E" w:rsidP="007D256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Fill in address.</w:t>
      </w:r>
    </w:p>
    <w:p w14:paraId="3EFFD979" w14:textId="3F013AE0" w:rsidR="00E06FAC" w:rsidRDefault="00E06FAC" w:rsidP="003D7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have a different citizenship other than the Netherlands.</w:t>
      </w:r>
    </w:p>
    <w:p w14:paraId="2D3C6790" w14:textId="3443096A" w:rsidR="00695B10" w:rsidRDefault="00695B10" w:rsidP="00695B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Choose citizenship</w:t>
      </w:r>
    </w:p>
    <w:p w14:paraId="4FDD555E" w14:textId="6FAC4C19" w:rsidR="00963580" w:rsidRDefault="00EB0D6A" w:rsidP="003D7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was born outside of the Netherlands.</w:t>
      </w:r>
    </w:p>
    <w:p w14:paraId="3FF059DC" w14:textId="7AF8591F" w:rsidR="000924DD" w:rsidRDefault="000924DD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Country of Birth</w:t>
      </w:r>
    </w:p>
    <w:p w14:paraId="247FED34" w14:textId="3AEC5154" w:rsidR="00F63AB2" w:rsidRDefault="00F63AB2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Phone Type</w:t>
      </w:r>
    </w:p>
    <w:p w14:paraId="16F8E3CD" w14:textId="4547BD89" w:rsidR="00F63AB2" w:rsidRDefault="00110FFA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Location</w:t>
      </w:r>
    </w:p>
    <w:p w14:paraId="6C3F128C" w14:textId="1E2974D4" w:rsidR="00110FFA" w:rsidRDefault="00110FFA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Phone Number</w:t>
      </w:r>
    </w:p>
    <w:p w14:paraId="3773A183" w14:textId="7B6E1146" w:rsidR="00F8447C" w:rsidRDefault="00F8447C" w:rsidP="00F8447C">
      <w:pPr>
        <w:pStyle w:val="Heading2"/>
        <w:rPr>
          <w:lang w:val="en-US"/>
        </w:rPr>
      </w:pPr>
      <w:r>
        <w:rPr>
          <w:lang w:val="en-US"/>
        </w:rPr>
        <w:t>Personal Information</w:t>
      </w:r>
    </w:p>
    <w:p w14:paraId="4899B01A" w14:textId="69A1EB87" w:rsidR="00F8447C" w:rsidRDefault="008D323D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Date of Birth</w:t>
      </w:r>
      <w:r w:rsidR="00B27708">
        <w:rPr>
          <w:lang w:val="en-US"/>
        </w:rPr>
        <w:t>(yyyy-mm-dd)</w:t>
      </w:r>
    </w:p>
    <w:p w14:paraId="03D583C5" w14:textId="7D93057C" w:rsidR="00011835" w:rsidRDefault="0001183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Marital Status</w:t>
      </w:r>
    </w:p>
    <w:p w14:paraId="0C467457" w14:textId="6666AFF8" w:rsidR="00011835" w:rsidRDefault="0001183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Number of Dependents</w:t>
      </w:r>
    </w:p>
    <w:p w14:paraId="0C79ABF4" w14:textId="1F0829C7" w:rsidR="00D21125" w:rsidRDefault="00D2112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Tax Residency</w:t>
      </w:r>
    </w:p>
    <w:p w14:paraId="17377E7A" w14:textId="7EFB2DCF" w:rsidR="009D1A85" w:rsidRDefault="009D1A8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Tax Identification Number</w:t>
      </w:r>
    </w:p>
    <w:p w14:paraId="051950C5" w14:textId="2F2F56EB" w:rsidR="00BE0C78" w:rsidRDefault="00BE0C78" w:rsidP="00BE0C78">
      <w:pPr>
        <w:rPr>
          <w:lang w:val="en-US"/>
        </w:rPr>
      </w:pPr>
    </w:p>
    <w:p w14:paraId="462638A8" w14:textId="43586337" w:rsidR="00BE0C78" w:rsidRDefault="00BE0C78" w:rsidP="00BE0C78">
      <w:pPr>
        <w:rPr>
          <w:lang w:val="en-US"/>
        </w:rPr>
      </w:pPr>
    </w:p>
    <w:p w14:paraId="30E31B2F" w14:textId="1396AAA0" w:rsidR="00BE0C78" w:rsidRDefault="00BE0C78" w:rsidP="00BE0C78">
      <w:pPr>
        <w:rPr>
          <w:lang w:val="en-US"/>
        </w:rPr>
      </w:pPr>
    </w:p>
    <w:p w14:paraId="161C79B8" w14:textId="77777777" w:rsidR="00BE0C78" w:rsidRPr="00BE0C78" w:rsidRDefault="00BE0C78" w:rsidP="00BE0C78">
      <w:pPr>
        <w:rPr>
          <w:lang w:val="en-US"/>
        </w:rPr>
      </w:pPr>
    </w:p>
    <w:p w14:paraId="41F957A1" w14:textId="45C1D3E9" w:rsidR="00473403" w:rsidRDefault="00473403" w:rsidP="00473403">
      <w:pPr>
        <w:rPr>
          <w:lang w:val="en-US"/>
        </w:rPr>
      </w:pPr>
      <w:r>
        <w:rPr>
          <w:lang w:val="en-US"/>
        </w:rPr>
        <w:lastRenderedPageBreak/>
        <w:t>Tick “I have a Tax Identification Number”</w:t>
      </w:r>
    </w:p>
    <w:p w14:paraId="37EB69D6" w14:textId="20F663B9" w:rsidR="00473403" w:rsidRDefault="00450528" w:rsidP="00473403">
      <w:pPr>
        <w:rPr>
          <w:lang w:val="en-US"/>
        </w:rPr>
      </w:pPr>
      <w:r>
        <w:rPr>
          <w:lang w:val="en-US"/>
        </w:rPr>
        <w:t>If Yes – fill in.</w:t>
      </w:r>
    </w:p>
    <w:p w14:paraId="275C61BD" w14:textId="21D27619" w:rsidR="00450528" w:rsidRDefault="00450528" w:rsidP="00473403">
      <w:pPr>
        <w:rPr>
          <w:lang w:val="en-US"/>
        </w:rPr>
      </w:pPr>
      <w:r>
        <w:rPr>
          <w:lang w:val="en-US"/>
        </w:rPr>
        <w:t xml:space="preserve">If No, select one </w:t>
      </w:r>
      <w:r w:rsidR="002E14A9">
        <w:rPr>
          <w:lang w:val="en-US"/>
        </w:rPr>
        <w:t>option</w:t>
      </w:r>
      <w:r>
        <w:rPr>
          <w:lang w:val="en-US"/>
        </w:rPr>
        <w:t>:</w:t>
      </w:r>
    </w:p>
    <w:p w14:paraId="02ABA69D" w14:textId="399A4B9A" w:rsidR="00450528" w:rsidRDefault="00BE0C78" w:rsidP="004505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specified country does not issue TINs to its residents.</w:t>
      </w:r>
    </w:p>
    <w:p w14:paraId="6F5330AE" w14:textId="44E6ABBD" w:rsidR="00BE0C78" w:rsidRDefault="00BE0C78" w:rsidP="004505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 am not legally required to obtain a TIN from the specified country.</w:t>
      </w:r>
    </w:p>
    <w:p w14:paraId="60574F2B" w14:textId="14FA8473" w:rsidR="00CA58B1" w:rsidRDefault="00CA58B1" w:rsidP="00CA58B1">
      <w:pPr>
        <w:pStyle w:val="ListParagraph"/>
        <w:numPr>
          <w:ilvl w:val="0"/>
          <w:numId w:val="6"/>
        </w:numPr>
        <w:rPr>
          <w:lang w:val="en-US"/>
        </w:rPr>
      </w:pPr>
      <w:r w:rsidRPr="00CA58B1">
        <w:rPr>
          <w:lang w:val="en-US"/>
        </w:rPr>
        <w:t>I am not required to disclose a TIN under the laws of the specified country.</w:t>
      </w:r>
    </w:p>
    <w:p w14:paraId="69B7DBE8" w14:textId="6FE59BF8" w:rsidR="00C66F99" w:rsidRDefault="00C66F99" w:rsidP="00CA58B1">
      <w:pPr>
        <w:pStyle w:val="ListParagraph"/>
        <w:numPr>
          <w:ilvl w:val="0"/>
          <w:numId w:val="6"/>
        </w:numPr>
        <w:rPr>
          <w:lang w:val="en-US"/>
        </w:rPr>
      </w:pPr>
      <w:r w:rsidRPr="00C66F99">
        <w:rPr>
          <w:lang w:val="en-US"/>
        </w:rPr>
        <w:t>I am otherwise unable to obtain a TIN or equivalent, and will provide further explanation.</w:t>
      </w:r>
    </w:p>
    <w:p w14:paraId="569D5E52" w14:textId="6580C4AB" w:rsidR="00807ECA" w:rsidRDefault="00807ECA" w:rsidP="00807ECA">
      <w:pPr>
        <w:rPr>
          <w:lang w:val="en-US"/>
        </w:rPr>
      </w:pPr>
    </w:p>
    <w:p w14:paraId="1805D3A7" w14:textId="2954DA63" w:rsidR="00807ECA" w:rsidRDefault="00807ECA" w:rsidP="00807ECA">
      <w:pPr>
        <w:pStyle w:val="Heading2"/>
        <w:rPr>
          <w:lang w:val="en-US"/>
        </w:rPr>
      </w:pPr>
      <w:r>
        <w:rPr>
          <w:lang w:val="en-US"/>
        </w:rPr>
        <w:t>Identification</w:t>
      </w:r>
    </w:p>
    <w:p w14:paraId="4F4EE732" w14:textId="77777777" w:rsidR="001578FA" w:rsidRDefault="001578FA" w:rsidP="001578FA">
      <w:r>
        <w:t>The name on the proof of identification entered below must exactly match the name you entered above.</w:t>
      </w:r>
    </w:p>
    <w:p w14:paraId="374AD9F0" w14:textId="30C1E168" w:rsidR="00807ECA" w:rsidRDefault="00377837" w:rsidP="00377837">
      <w:pPr>
        <w:pStyle w:val="ListParagraph"/>
        <w:numPr>
          <w:ilvl w:val="0"/>
          <w:numId w:val="7"/>
        </w:numPr>
        <w:rPr>
          <w:lang w:val="en-US"/>
        </w:rPr>
      </w:pPr>
      <w:r w:rsidRPr="00377837">
        <w:rPr>
          <w:lang w:val="en-US"/>
        </w:rPr>
        <w:t>Country of Issuance</w:t>
      </w:r>
    </w:p>
    <w:p w14:paraId="18F10F67" w14:textId="3C97BA58" w:rsidR="00377837" w:rsidRDefault="00377837" w:rsidP="00377837">
      <w:pPr>
        <w:pStyle w:val="ListParagraph"/>
        <w:numPr>
          <w:ilvl w:val="0"/>
          <w:numId w:val="7"/>
        </w:numPr>
        <w:rPr>
          <w:lang w:val="en-US"/>
        </w:rPr>
      </w:pPr>
      <w:r w:rsidRPr="00377837">
        <w:rPr>
          <w:lang w:val="en-US"/>
        </w:rPr>
        <w:t>Document Type</w:t>
      </w:r>
    </w:p>
    <w:p w14:paraId="23D49CA2" w14:textId="0FC80FAD" w:rsidR="00941DC1" w:rsidRDefault="00941DC1" w:rsidP="00377837">
      <w:pPr>
        <w:pStyle w:val="ListParagraph"/>
        <w:numPr>
          <w:ilvl w:val="0"/>
          <w:numId w:val="7"/>
        </w:numPr>
        <w:rPr>
          <w:lang w:val="en-US"/>
        </w:rPr>
      </w:pPr>
      <w:r w:rsidRPr="00941DC1">
        <w:rPr>
          <w:lang w:val="en-US"/>
        </w:rPr>
        <w:t>National Identity Card Number</w:t>
      </w:r>
    </w:p>
    <w:p w14:paraId="090E0CE2" w14:textId="0204F212" w:rsidR="00395C9C" w:rsidRPr="003D2F55" w:rsidRDefault="00395C9C" w:rsidP="00395C9C">
      <w:pPr>
        <w:pStyle w:val="ListParagraph"/>
        <w:numPr>
          <w:ilvl w:val="0"/>
          <w:numId w:val="7"/>
        </w:numPr>
        <w:spacing w:after="120" w:line="240" w:lineRule="auto"/>
        <w:ind w:right="-225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395C9C">
        <w:rPr>
          <w:rFonts w:ascii="Times New Roman" w:eastAsia="Times New Roman" w:hAnsi="Times New Roman" w:cs="Times New Roman"/>
          <w:sz w:val="24"/>
          <w:szCs w:val="24"/>
          <w:lang w:eastAsia="en-NL"/>
        </w:rPr>
        <w:t>Does your ID have an expiration date?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</w:t>
      </w:r>
    </w:p>
    <w:p w14:paraId="12C7593C" w14:textId="5D74C530" w:rsidR="003D2F55" w:rsidRPr="002666C2" w:rsidRDefault="003D2F55" w:rsidP="00395C9C">
      <w:pPr>
        <w:pStyle w:val="ListParagraph"/>
        <w:numPr>
          <w:ilvl w:val="0"/>
          <w:numId w:val="7"/>
        </w:numPr>
        <w:spacing w:after="120" w:line="240" w:lineRule="auto"/>
        <w:ind w:right="-225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Expiration (yyyy-mm-dd)</w:t>
      </w:r>
    </w:p>
    <w:p w14:paraId="63BDA39E" w14:textId="3CF127A9" w:rsidR="002666C2" w:rsidRDefault="002666C2" w:rsidP="002666C2">
      <w:pPr>
        <w:pStyle w:val="Heading2"/>
        <w:rPr>
          <w:rFonts w:eastAsia="Times New Roman"/>
          <w:lang w:val="en-US" w:eastAsia="en-NL"/>
        </w:rPr>
      </w:pPr>
      <w:r>
        <w:rPr>
          <w:rFonts w:eastAsia="Times New Roman"/>
          <w:lang w:val="en-US" w:eastAsia="en-NL"/>
        </w:rPr>
        <w:t>Employment</w:t>
      </w:r>
    </w:p>
    <w:p w14:paraId="0A8B5D08" w14:textId="0B18C55C" w:rsidR="002666C2" w:rsidRDefault="005E2887" w:rsidP="005E2887">
      <w:pPr>
        <w:pStyle w:val="ListParagraph"/>
        <w:numPr>
          <w:ilvl w:val="0"/>
          <w:numId w:val="8"/>
        </w:numPr>
        <w:rPr>
          <w:lang w:val="en-US" w:eastAsia="en-NL"/>
        </w:rPr>
      </w:pPr>
      <w:r>
        <w:rPr>
          <w:lang w:val="en-US" w:eastAsia="en-NL"/>
        </w:rPr>
        <w:t>Employment status</w:t>
      </w:r>
    </w:p>
    <w:p w14:paraId="19407505" w14:textId="77777777" w:rsidR="00056442" w:rsidRPr="00056442" w:rsidRDefault="00056442" w:rsidP="00056442">
      <w:pPr>
        <w:pStyle w:val="ListParagraph"/>
        <w:numPr>
          <w:ilvl w:val="0"/>
          <w:numId w:val="8"/>
        </w:numPr>
        <w:shd w:val="clear" w:color="auto" w:fill="FFFFFF"/>
        <w:spacing w:after="120" w:line="240" w:lineRule="auto"/>
        <w:ind w:right="-225"/>
        <w:rPr>
          <w:rFonts w:ascii="Arial" w:eastAsia="Times New Roman" w:hAnsi="Arial" w:cs="Arial"/>
          <w:color w:val="333333"/>
          <w:sz w:val="24"/>
          <w:szCs w:val="24"/>
          <w:lang w:eastAsia="en-NL"/>
        </w:rPr>
      </w:pPr>
      <w:r w:rsidRPr="00056442">
        <w:rPr>
          <w:rFonts w:ascii="Arial" w:eastAsia="Times New Roman" w:hAnsi="Arial" w:cs="Arial"/>
          <w:color w:val="333333"/>
          <w:sz w:val="24"/>
          <w:szCs w:val="24"/>
          <w:lang w:eastAsia="en-NL"/>
        </w:rPr>
        <w:t>Are you or anyone in your immediate family employed by or registered with a broker-dealer, investment advisor, futures commission merchant, hedge fund, exchange or other financial services firm (aka a "Financial Firm")?</w:t>
      </w:r>
    </w:p>
    <w:p w14:paraId="50581251" w14:textId="67AED602" w:rsidR="00056442" w:rsidRDefault="0032372B" w:rsidP="0032372B">
      <w:pPr>
        <w:pStyle w:val="Heading2"/>
        <w:rPr>
          <w:rFonts w:eastAsia="Times New Roman"/>
          <w:lang w:val="en-US" w:eastAsia="en-NL"/>
        </w:rPr>
      </w:pPr>
      <w:r>
        <w:rPr>
          <w:rFonts w:eastAsia="Times New Roman"/>
          <w:lang w:val="en-US" w:eastAsia="en-NL"/>
        </w:rPr>
        <w:t>My Employment</w:t>
      </w:r>
    </w:p>
    <w:p w14:paraId="39550A2E" w14:textId="0E2B9F1F" w:rsidR="0032372B" w:rsidRDefault="0032372B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 w:rsidRPr="0032372B">
        <w:rPr>
          <w:lang w:val="en-US" w:eastAsia="en-NL"/>
        </w:rPr>
        <w:t>Full Employer Name</w:t>
      </w:r>
    </w:p>
    <w:p w14:paraId="3A841BE3" w14:textId="39F55D32" w:rsidR="0032372B" w:rsidRDefault="0032372B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Country</w:t>
      </w:r>
    </w:p>
    <w:p w14:paraId="15051FCF" w14:textId="285E3D13" w:rsidR="0032372B" w:rsidRDefault="0032372B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 w:rsidRPr="0032372B">
        <w:rPr>
          <w:lang w:val="en-US" w:eastAsia="en-NL"/>
        </w:rPr>
        <w:t>Address Line One</w:t>
      </w:r>
    </w:p>
    <w:p w14:paraId="4259DCA4" w14:textId="45739D47" w:rsidR="0032372B" w:rsidRDefault="0032372B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 w:rsidRPr="0032372B">
        <w:rPr>
          <w:lang w:val="en-US" w:eastAsia="en-NL"/>
        </w:rPr>
        <w:t xml:space="preserve">Address Line </w:t>
      </w:r>
      <w:r>
        <w:rPr>
          <w:lang w:val="en-US" w:eastAsia="en-NL"/>
        </w:rPr>
        <w:t>Two</w:t>
      </w:r>
    </w:p>
    <w:p w14:paraId="7F657672" w14:textId="5FEB27A2" w:rsidR="000A2DF8" w:rsidRDefault="000A2DF8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City</w:t>
      </w:r>
    </w:p>
    <w:p w14:paraId="5B5C6B62" w14:textId="55438BD4" w:rsidR="000A2DF8" w:rsidRDefault="000A2DF8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State/Province</w:t>
      </w:r>
    </w:p>
    <w:p w14:paraId="1B5839A8" w14:textId="72C37FFF" w:rsidR="007F52FF" w:rsidRDefault="007F52FF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ZIP/Postal Code</w:t>
      </w:r>
    </w:p>
    <w:p w14:paraId="51124023" w14:textId="42D9133B" w:rsidR="000B4FF0" w:rsidRDefault="000B4FF0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Nature of Business</w:t>
      </w:r>
    </w:p>
    <w:p w14:paraId="1CC38F0F" w14:textId="17113F15" w:rsidR="00845496" w:rsidRDefault="00845496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Occupation</w:t>
      </w:r>
    </w:p>
    <w:p w14:paraId="0BADD97B" w14:textId="086DE9B1" w:rsidR="00936B21" w:rsidRDefault="00936B21" w:rsidP="00936B21">
      <w:pPr>
        <w:pStyle w:val="Heading2"/>
        <w:rPr>
          <w:lang w:val="en-US" w:eastAsia="en-NL"/>
        </w:rPr>
      </w:pPr>
      <w:r>
        <w:rPr>
          <w:lang w:val="en-US" w:eastAsia="en-NL"/>
        </w:rPr>
        <w:t>Source of Wealth</w:t>
      </w:r>
    </w:p>
    <w:p w14:paraId="69E7AFB5" w14:textId="77777777" w:rsidR="00002130" w:rsidRPr="00002130" w:rsidRDefault="00002130" w:rsidP="0000213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002130">
        <w:rPr>
          <w:rFonts w:ascii="Times New Roman" w:eastAsia="Times New Roman" w:hAnsi="Times New Roman" w:cs="Times New Roman"/>
          <w:sz w:val="24"/>
          <w:szCs w:val="24"/>
          <w:lang w:eastAsia="en-NL"/>
        </w:rPr>
        <w:t>Please select all sources of wealth and declare the percentages of each. Regulations require that we collect this information.</w:t>
      </w:r>
    </w:p>
    <w:p w14:paraId="7BAAEC09" w14:textId="424825BE" w:rsidR="00936B21" w:rsidRDefault="00002130" w:rsidP="00A72F05">
      <w:pPr>
        <w:pStyle w:val="Heading2"/>
        <w:rPr>
          <w:rFonts w:eastAsia="Times New Roman"/>
          <w:lang w:val="en-US" w:eastAsia="en-NL"/>
        </w:rPr>
      </w:pPr>
      <w:hyperlink r:id="rId5" w:tooltip="Remove" w:history="1">
        <w:r w:rsidRPr="00002130">
          <w:rPr>
            <w:rFonts w:eastAsia="Times New Roman"/>
            <w:color w:val="0000FF"/>
            <w:lang w:eastAsia="en-NL"/>
          </w:rPr>
          <w:br/>
        </w:r>
      </w:hyperlink>
      <w:r w:rsidR="00A72F05">
        <w:rPr>
          <w:rFonts w:eastAsia="Times New Roman"/>
          <w:lang w:val="en-US" w:eastAsia="en-NL"/>
        </w:rPr>
        <w:t>Account Information</w:t>
      </w:r>
    </w:p>
    <w:p w14:paraId="64DCD35F" w14:textId="56399A52" w:rsidR="00E13F11" w:rsidRDefault="00E13F11" w:rsidP="00E13F11">
      <w:pPr>
        <w:pStyle w:val="ListParagraph"/>
        <w:numPr>
          <w:ilvl w:val="0"/>
          <w:numId w:val="10"/>
        </w:numPr>
        <w:rPr>
          <w:lang w:val="en-US" w:eastAsia="en-NL"/>
        </w:rPr>
      </w:pPr>
      <w:r>
        <w:rPr>
          <w:lang w:val="en-US" w:eastAsia="en-NL"/>
        </w:rPr>
        <w:t>Base Currency</w:t>
      </w:r>
    </w:p>
    <w:p w14:paraId="7AE22E20" w14:textId="24441ECB" w:rsidR="00CC19C0" w:rsidRDefault="00CC19C0" w:rsidP="00CC19C0">
      <w:pPr>
        <w:rPr>
          <w:lang w:val="en-US" w:eastAsia="en-NL"/>
        </w:rPr>
      </w:pPr>
    </w:p>
    <w:p w14:paraId="645E1122" w14:textId="77777777" w:rsidR="00CC19C0" w:rsidRPr="00CC19C0" w:rsidRDefault="00CC19C0" w:rsidP="00CC19C0">
      <w:pPr>
        <w:rPr>
          <w:lang w:val="en-US" w:eastAsia="en-NL"/>
        </w:rPr>
      </w:pPr>
    </w:p>
    <w:p w14:paraId="694C0311" w14:textId="7A861D73" w:rsidR="005263F2" w:rsidRDefault="005263F2" w:rsidP="005263F2">
      <w:pPr>
        <w:pStyle w:val="Heading2"/>
        <w:rPr>
          <w:lang w:val="en-US" w:eastAsia="en-NL"/>
        </w:rPr>
      </w:pPr>
      <w:r>
        <w:rPr>
          <w:lang w:val="en-US" w:eastAsia="en-NL"/>
        </w:rPr>
        <w:lastRenderedPageBreak/>
        <w:t>Security Questions</w:t>
      </w:r>
    </w:p>
    <w:p w14:paraId="0624CFD9" w14:textId="0644B476" w:rsidR="005263F2" w:rsidRDefault="00DF6F3D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Security Question one</w:t>
      </w:r>
    </w:p>
    <w:p w14:paraId="14CBD45C" w14:textId="72016B77" w:rsidR="00DF6F3D" w:rsidRDefault="00D42B47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Answer one</w:t>
      </w:r>
    </w:p>
    <w:p w14:paraId="3B84B9C1" w14:textId="4A005404" w:rsidR="00D42B47" w:rsidRDefault="00CC19C0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Security Question two</w:t>
      </w:r>
    </w:p>
    <w:p w14:paraId="09A405FB" w14:textId="26DC65D7" w:rsidR="00CC19C0" w:rsidRDefault="00CC19C0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Answer two</w:t>
      </w:r>
    </w:p>
    <w:p w14:paraId="703B9FE0" w14:textId="609A1417" w:rsidR="001635AB" w:rsidRDefault="001635AB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Security Question three</w:t>
      </w:r>
    </w:p>
    <w:p w14:paraId="1201A9E6" w14:textId="46BC7C2F" w:rsidR="001635AB" w:rsidRDefault="001635AB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Answer three</w:t>
      </w:r>
    </w:p>
    <w:p w14:paraId="47F502E5" w14:textId="7569B2AC" w:rsidR="00797296" w:rsidRDefault="00797296" w:rsidP="00797296">
      <w:pPr>
        <w:pStyle w:val="Heading2"/>
        <w:rPr>
          <w:lang w:val="en-US" w:eastAsia="en-NL"/>
        </w:rPr>
      </w:pPr>
      <w:r>
        <w:rPr>
          <w:lang w:val="en-US" w:eastAsia="en-NL"/>
        </w:rPr>
        <w:t>Confirm Phone Number</w:t>
      </w:r>
    </w:p>
    <w:p w14:paraId="72F861B3" w14:textId="030AF40F" w:rsidR="00F1750E" w:rsidRDefault="00F1750E" w:rsidP="00F1750E">
      <w:pPr>
        <w:pStyle w:val="Heading2"/>
        <w:rPr>
          <w:lang w:val="en-US" w:eastAsia="en-NL"/>
        </w:rPr>
      </w:pPr>
      <w:r>
        <w:rPr>
          <w:lang w:val="en-US" w:eastAsia="en-NL"/>
        </w:rPr>
        <w:t>About you</w:t>
      </w:r>
    </w:p>
    <w:p w14:paraId="73B4F461" w14:textId="77777777" w:rsidR="002F2BB1" w:rsidRDefault="002F2BB1" w:rsidP="002F2BB1">
      <w:pPr>
        <w:pStyle w:val="Heading4"/>
        <w:shd w:val="clear" w:color="auto" w:fill="FFFFFF"/>
        <w:spacing w:before="0" w:after="120"/>
        <w:rPr>
          <w:rFonts w:ascii="Arial" w:hAnsi="Arial" w:cs="Arial"/>
        </w:rPr>
      </w:pPr>
      <w:r>
        <w:rPr>
          <w:rFonts w:ascii="Arial" w:hAnsi="Arial" w:cs="Arial"/>
        </w:rPr>
        <w:t>MiFIR National Client Identifiers</w:t>
      </w:r>
    </w:p>
    <w:p w14:paraId="1BB6DC6D" w14:textId="77777777" w:rsidR="002F2BB1" w:rsidRDefault="002F2BB1" w:rsidP="002F2BB1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In accordance with the information provided in the previous sections, under MiFIR, we are required to obtain individual National Identifiers for the "MiFIR Country of Citizenship" shown below.</w:t>
      </w:r>
    </w:p>
    <w:p w14:paraId="51330495" w14:textId="77777777" w:rsidR="002F2BB1" w:rsidRDefault="002F2BB1" w:rsidP="002F2BB1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If you do not have the relevant document or if your document is expired you may answer "NO" to "Do you have the requested national identification?".</w:t>
      </w:r>
    </w:p>
    <w:p w14:paraId="5641A456" w14:textId="6A256DAF" w:rsidR="00F1750E" w:rsidRDefault="00E2574D" w:rsidP="00E2574D">
      <w:pPr>
        <w:pStyle w:val="ListParagraph"/>
        <w:numPr>
          <w:ilvl w:val="0"/>
          <w:numId w:val="12"/>
        </w:numPr>
        <w:rPr>
          <w:lang w:val="en-US" w:eastAsia="en-NL"/>
        </w:rPr>
      </w:pPr>
      <w:r>
        <w:rPr>
          <w:lang w:val="en-US" w:eastAsia="en-NL"/>
        </w:rPr>
        <w:t xml:space="preserve">BSN Number </w:t>
      </w:r>
    </w:p>
    <w:p w14:paraId="38EDB448" w14:textId="09AF00A9" w:rsidR="00E2574D" w:rsidRDefault="00E2574D" w:rsidP="00E2574D">
      <w:pPr>
        <w:pStyle w:val="Heading1"/>
        <w:rPr>
          <w:lang w:val="en-US" w:eastAsia="en-NL"/>
        </w:rPr>
      </w:pPr>
      <w:r>
        <w:rPr>
          <w:lang w:val="en-US" w:eastAsia="en-NL"/>
        </w:rPr>
        <w:t>Configure Your Trading Account</w:t>
      </w:r>
    </w:p>
    <w:p w14:paraId="19B8FB69" w14:textId="74E786D7" w:rsidR="0013322C" w:rsidRPr="0013322C" w:rsidRDefault="0013322C" w:rsidP="0013322C">
      <w:pPr>
        <w:pStyle w:val="Heading2"/>
        <w:rPr>
          <w:lang w:val="en-US" w:eastAsia="en-NL"/>
        </w:rPr>
      </w:pPr>
      <w:r>
        <w:rPr>
          <w:lang w:val="en-US" w:eastAsia="en-NL"/>
        </w:rPr>
        <w:t>Account type</w:t>
      </w:r>
    </w:p>
    <w:p w14:paraId="5F23DC02" w14:textId="712CDA2B" w:rsidR="00E2574D" w:rsidRDefault="003258D7" w:rsidP="003258D7">
      <w:pPr>
        <w:pStyle w:val="ListParagraph"/>
        <w:numPr>
          <w:ilvl w:val="0"/>
          <w:numId w:val="13"/>
        </w:numPr>
        <w:rPr>
          <w:lang w:val="en-US" w:eastAsia="en-NL"/>
        </w:rPr>
      </w:pPr>
      <w:r>
        <w:rPr>
          <w:lang w:val="en-US" w:eastAsia="en-NL"/>
        </w:rPr>
        <w:t>Account type</w:t>
      </w:r>
    </w:p>
    <w:p w14:paraId="60BA8B65" w14:textId="385AB9FF" w:rsidR="0013322C" w:rsidRDefault="0013322C" w:rsidP="0013322C">
      <w:pPr>
        <w:pStyle w:val="Heading2"/>
        <w:rPr>
          <w:lang w:val="en-US" w:eastAsia="en-NL"/>
        </w:rPr>
      </w:pPr>
      <w:r>
        <w:rPr>
          <w:lang w:val="en-US" w:eastAsia="en-NL"/>
        </w:rPr>
        <w:t>Income and worth</w:t>
      </w:r>
    </w:p>
    <w:p w14:paraId="0B9E4C13" w14:textId="7735B103" w:rsidR="00A85077" w:rsidRDefault="00A85077" w:rsidP="00A85077">
      <w:pPr>
        <w:pStyle w:val="ListParagraph"/>
        <w:numPr>
          <w:ilvl w:val="0"/>
          <w:numId w:val="14"/>
        </w:numPr>
        <w:rPr>
          <w:lang w:val="en-US" w:eastAsia="en-NL"/>
        </w:rPr>
      </w:pPr>
      <w:r>
        <w:rPr>
          <w:lang w:val="en-US" w:eastAsia="en-NL"/>
        </w:rPr>
        <w:t xml:space="preserve">Annual Net </w:t>
      </w:r>
      <w:r w:rsidR="00F452EC">
        <w:rPr>
          <w:lang w:val="en-US" w:eastAsia="en-NL"/>
        </w:rPr>
        <w:t>Income (</w:t>
      </w:r>
      <w:r>
        <w:rPr>
          <w:lang w:val="en-US" w:eastAsia="en-NL"/>
        </w:rPr>
        <w:t>EUR)</w:t>
      </w:r>
    </w:p>
    <w:p w14:paraId="0C120527" w14:textId="5DCA7185" w:rsidR="00F452EC" w:rsidRDefault="00F452EC" w:rsidP="00A85077">
      <w:pPr>
        <w:pStyle w:val="ListParagraph"/>
        <w:numPr>
          <w:ilvl w:val="0"/>
          <w:numId w:val="14"/>
        </w:numPr>
        <w:rPr>
          <w:lang w:val="en-US" w:eastAsia="en-NL"/>
        </w:rPr>
      </w:pPr>
      <w:r>
        <w:rPr>
          <w:lang w:val="en-US" w:eastAsia="en-NL"/>
        </w:rPr>
        <w:t>Net Worth (EUR)</w:t>
      </w:r>
    </w:p>
    <w:p w14:paraId="3A71D9E0" w14:textId="1772842D" w:rsidR="0034657E" w:rsidRDefault="0034657E" w:rsidP="00A85077">
      <w:pPr>
        <w:pStyle w:val="ListParagraph"/>
        <w:numPr>
          <w:ilvl w:val="0"/>
          <w:numId w:val="14"/>
        </w:numPr>
        <w:rPr>
          <w:lang w:val="en-US" w:eastAsia="en-NL"/>
        </w:rPr>
      </w:pPr>
      <w:r>
        <w:rPr>
          <w:lang w:val="en-US" w:eastAsia="en-NL"/>
        </w:rPr>
        <w:t xml:space="preserve">Liquid Net </w:t>
      </w:r>
      <w:r w:rsidR="00A67530">
        <w:rPr>
          <w:lang w:val="en-US" w:eastAsia="en-NL"/>
        </w:rPr>
        <w:t>Worth (</w:t>
      </w:r>
      <w:r>
        <w:rPr>
          <w:lang w:val="en-US" w:eastAsia="en-NL"/>
        </w:rPr>
        <w:t>EUR)</w:t>
      </w:r>
    </w:p>
    <w:p w14:paraId="5161C9BF" w14:textId="4C47D46E" w:rsidR="00FF5EE7" w:rsidRDefault="00FF5EE7" w:rsidP="00FF5EE7">
      <w:pPr>
        <w:pStyle w:val="Heading2"/>
        <w:rPr>
          <w:rStyle w:val="ng-scope"/>
        </w:rPr>
      </w:pPr>
      <w:r w:rsidRPr="00FF5EE7">
        <w:t>Investment Objectives &amp; Intended Purpose of Trading</w:t>
      </w:r>
      <w:hyperlink r:id="rId6" w:history="1">
        <w:r w:rsidRPr="00FF5EE7">
          <w:br/>
        </w:r>
      </w:hyperlink>
    </w:p>
    <w:p w14:paraId="770AB151" w14:textId="03153DEF" w:rsidR="00517226" w:rsidRDefault="00517226" w:rsidP="00517226">
      <w:pPr>
        <w:rPr>
          <w:lang w:eastAsia="en-NL"/>
        </w:rPr>
      </w:pPr>
      <w:r w:rsidRPr="00517226">
        <w:rPr>
          <w:lang w:eastAsia="en-NL"/>
        </w:rPr>
        <w:t>Your choices below determine the investment products that you can be approved to trade. </w:t>
      </w:r>
      <w:r w:rsidRPr="00517226">
        <w:rPr>
          <w:b/>
          <w:bCs/>
          <w:lang w:eastAsia="en-NL"/>
        </w:rPr>
        <w:t>Check all that apply</w:t>
      </w:r>
      <w:r w:rsidRPr="00517226">
        <w:rPr>
          <w:lang w:eastAsia="en-NL"/>
        </w:rPr>
        <w:t>.</w:t>
      </w:r>
    </w:p>
    <w:p w14:paraId="60F5AD13" w14:textId="407BA8EA" w:rsidR="00517226" w:rsidRPr="00517226" w:rsidRDefault="00517226" w:rsidP="00517226">
      <w:pPr>
        <w:pStyle w:val="ListParagraph"/>
        <w:numPr>
          <w:ilvl w:val="0"/>
          <w:numId w:val="15"/>
        </w:numPr>
        <w:rPr>
          <w:lang w:eastAsia="en-NL"/>
        </w:rPr>
      </w:pPr>
      <w:r>
        <w:rPr>
          <w:rFonts w:ascii="Arial" w:hAnsi="Arial" w:cs="Arial"/>
          <w:color w:val="333333"/>
          <w:shd w:val="clear" w:color="auto" w:fill="FFFFFF"/>
        </w:rPr>
        <w:t>Preservation of Capital and Income Generation</w:t>
      </w:r>
    </w:p>
    <w:p w14:paraId="21904D2C" w14:textId="5251A48D" w:rsidR="00517226" w:rsidRPr="00517226" w:rsidRDefault="00517226" w:rsidP="00517226">
      <w:pPr>
        <w:pStyle w:val="ListParagraph"/>
        <w:numPr>
          <w:ilvl w:val="0"/>
          <w:numId w:val="15"/>
        </w:numPr>
        <w:rPr>
          <w:lang w:eastAsia="en-NL"/>
        </w:rPr>
      </w:pPr>
      <w:r>
        <w:rPr>
          <w:rFonts w:ascii="Arial" w:hAnsi="Arial" w:cs="Arial"/>
          <w:color w:val="333333"/>
          <w:shd w:val="clear" w:color="auto" w:fill="FFFFFF"/>
        </w:rPr>
        <w:t>Growth</w:t>
      </w:r>
    </w:p>
    <w:p w14:paraId="212297C1" w14:textId="3FBD0AA4" w:rsidR="00517226" w:rsidRPr="00517226" w:rsidRDefault="00517226" w:rsidP="00517226">
      <w:pPr>
        <w:pStyle w:val="ListParagraph"/>
        <w:numPr>
          <w:ilvl w:val="0"/>
          <w:numId w:val="15"/>
        </w:numPr>
        <w:rPr>
          <w:lang w:eastAsia="en-NL"/>
        </w:rPr>
      </w:pPr>
      <w:r>
        <w:rPr>
          <w:rFonts w:ascii="Arial" w:hAnsi="Arial" w:cs="Arial"/>
          <w:color w:val="333333"/>
          <w:shd w:val="clear" w:color="auto" w:fill="FFFFFF"/>
        </w:rPr>
        <w:t>Hedging</w:t>
      </w:r>
    </w:p>
    <w:p w14:paraId="524E1CD4" w14:textId="5231A507" w:rsidR="00517226" w:rsidRPr="00553012" w:rsidRDefault="00517226" w:rsidP="00517226">
      <w:pPr>
        <w:pStyle w:val="ListParagraph"/>
        <w:numPr>
          <w:ilvl w:val="0"/>
          <w:numId w:val="15"/>
        </w:numPr>
        <w:rPr>
          <w:lang w:eastAsia="en-NL"/>
        </w:rPr>
      </w:pPr>
      <w:r>
        <w:rPr>
          <w:rFonts w:ascii="Arial" w:hAnsi="Arial" w:cs="Arial"/>
          <w:color w:val="333333"/>
          <w:shd w:val="clear" w:color="auto" w:fill="FFFFFF"/>
        </w:rPr>
        <w:t>Profits from Active Trading and Speculation</w:t>
      </w:r>
    </w:p>
    <w:p w14:paraId="5594D9DB" w14:textId="51F275EA" w:rsidR="00553012" w:rsidRDefault="00553012" w:rsidP="00553012">
      <w:pPr>
        <w:rPr>
          <w:lang w:eastAsia="en-NL"/>
        </w:rPr>
      </w:pPr>
    </w:p>
    <w:p w14:paraId="5DA260E8" w14:textId="396C9F64" w:rsidR="00553012" w:rsidRDefault="00553012" w:rsidP="00553012">
      <w:pPr>
        <w:rPr>
          <w:lang w:eastAsia="en-NL"/>
        </w:rPr>
      </w:pPr>
    </w:p>
    <w:p w14:paraId="172B8384" w14:textId="7B611DAA" w:rsidR="00553012" w:rsidRDefault="00553012" w:rsidP="00553012">
      <w:pPr>
        <w:rPr>
          <w:lang w:eastAsia="en-NL"/>
        </w:rPr>
      </w:pPr>
    </w:p>
    <w:p w14:paraId="57BC043C" w14:textId="62FB46D7" w:rsidR="00553012" w:rsidRDefault="00553012" w:rsidP="00553012">
      <w:pPr>
        <w:rPr>
          <w:lang w:eastAsia="en-NL"/>
        </w:rPr>
      </w:pPr>
    </w:p>
    <w:p w14:paraId="5CD98629" w14:textId="77777777" w:rsidR="00553012" w:rsidRPr="00AE5CF4" w:rsidRDefault="00553012" w:rsidP="00553012">
      <w:pPr>
        <w:rPr>
          <w:lang w:eastAsia="en-NL"/>
        </w:rPr>
      </w:pPr>
    </w:p>
    <w:p w14:paraId="07E50746" w14:textId="77777777" w:rsidR="00AE5CF4" w:rsidRDefault="00AE5CF4" w:rsidP="00AE5CF4">
      <w:pPr>
        <w:pStyle w:val="Heading6"/>
        <w:spacing w:before="150" w:after="150"/>
      </w:pPr>
      <w:r>
        <w:lastRenderedPageBreak/>
        <w:t>Trading Experience and Permissions</w:t>
      </w:r>
    </w:p>
    <w:p w14:paraId="582657BF" w14:textId="401251F1" w:rsidR="00AE5CF4" w:rsidRDefault="00AE5CF4" w:rsidP="00AE5CF4">
      <w:r>
        <w:t>Your choices below determine the investment products that can be approved to trade. Add all that apply.</w:t>
      </w:r>
    </w:p>
    <w:p w14:paraId="19DE6B70" w14:textId="0FB4974F" w:rsidR="006C0606" w:rsidRPr="006C0606" w:rsidRDefault="006C0606" w:rsidP="00AE5CF4">
      <w:pPr>
        <w:rPr>
          <w:lang w:val="en-US"/>
        </w:rPr>
      </w:pPr>
      <w:r>
        <w:rPr>
          <w:lang w:val="en-US"/>
        </w:rPr>
        <w:t>Experience details – Years of experience, Trades per year, Knowledge level</w:t>
      </w:r>
    </w:p>
    <w:p w14:paraId="408E5675" w14:textId="07553D49" w:rsidR="00AE5CF4" w:rsidRDefault="00AE5CF4" w:rsidP="00212283">
      <w:pPr>
        <w:pStyle w:val="ListParagraph"/>
        <w:rPr>
          <w:lang w:val="en-US" w:eastAsia="en-NL"/>
        </w:rPr>
      </w:pPr>
      <w:r w:rsidRPr="00AE5CF4">
        <w:rPr>
          <w:lang w:eastAsia="en-NL"/>
        </w:rPr>
        <w:t>Additional Products</w:t>
      </w:r>
      <w:r w:rsidR="00362413">
        <w:rPr>
          <w:lang w:val="en-US" w:eastAsia="en-NL"/>
        </w:rPr>
        <w:t xml:space="preserve"> </w:t>
      </w:r>
    </w:p>
    <w:p w14:paraId="2CDDD364" w14:textId="6170E55B" w:rsidR="00B9084B" w:rsidRDefault="00B9084B" w:rsidP="00A15ED1">
      <w:pPr>
        <w:pStyle w:val="ListParagraph"/>
        <w:numPr>
          <w:ilvl w:val="0"/>
          <w:numId w:val="18"/>
        </w:numPr>
        <w:rPr>
          <w:lang w:val="en-US" w:eastAsia="en-NL"/>
        </w:rPr>
      </w:pPr>
      <w:r w:rsidRPr="00B9084B">
        <w:rPr>
          <w:lang w:val="en-US" w:eastAsia="en-NL"/>
        </w:rPr>
        <w:t>Stock, Index and Forex CFDs</w:t>
      </w:r>
      <w:r>
        <w:rPr>
          <w:lang w:val="en-US" w:eastAsia="en-NL"/>
        </w:rPr>
        <w:t xml:space="preserve"> </w:t>
      </w:r>
    </w:p>
    <w:p w14:paraId="2A8A5A54" w14:textId="21E82219" w:rsidR="00E113B9" w:rsidRDefault="00E113B9" w:rsidP="00A15ED1">
      <w:pPr>
        <w:pStyle w:val="ListParagraph"/>
        <w:numPr>
          <w:ilvl w:val="0"/>
          <w:numId w:val="18"/>
        </w:numPr>
        <w:rPr>
          <w:lang w:val="en-US" w:eastAsia="en-NL"/>
        </w:rPr>
      </w:pPr>
      <w:r>
        <w:rPr>
          <w:lang w:val="en-US" w:eastAsia="en-NL"/>
        </w:rPr>
        <w:t xml:space="preserve">Futures </w:t>
      </w:r>
    </w:p>
    <w:p w14:paraId="696C461C" w14:textId="575338D0" w:rsidR="0023252C" w:rsidRDefault="0023252C" w:rsidP="00A15ED1">
      <w:pPr>
        <w:pStyle w:val="ListParagraph"/>
        <w:numPr>
          <w:ilvl w:val="0"/>
          <w:numId w:val="18"/>
        </w:numPr>
        <w:rPr>
          <w:lang w:val="en-US" w:eastAsia="en-NL"/>
        </w:rPr>
      </w:pPr>
      <w:r>
        <w:rPr>
          <w:lang w:val="en-US" w:eastAsia="en-NL"/>
        </w:rPr>
        <w:t>Bonds</w:t>
      </w:r>
    </w:p>
    <w:p w14:paraId="2EB76319" w14:textId="338EA2D6" w:rsidR="0023252C" w:rsidRDefault="0023252C" w:rsidP="00A15ED1">
      <w:pPr>
        <w:pStyle w:val="ListParagraph"/>
        <w:numPr>
          <w:ilvl w:val="0"/>
          <w:numId w:val="18"/>
        </w:numPr>
        <w:rPr>
          <w:lang w:val="en-US" w:eastAsia="en-NL"/>
        </w:rPr>
      </w:pPr>
      <w:r>
        <w:rPr>
          <w:lang w:val="en-US" w:eastAsia="en-NL"/>
        </w:rPr>
        <w:t>Options</w:t>
      </w:r>
    </w:p>
    <w:p w14:paraId="0209CC1B" w14:textId="3B4AEB43" w:rsidR="0023252C" w:rsidRPr="00362413" w:rsidRDefault="00CC4788" w:rsidP="00A15ED1">
      <w:pPr>
        <w:pStyle w:val="ListParagraph"/>
        <w:numPr>
          <w:ilvl w:val="0"/>
          <w:numId w:val="18"/>
        </w:numPr>
        <w:rPr>
          <w:lang w:val="en-US" w:eastAsia="en-NL"/>
        </w:rPr>
      </w:pPr>
      <w:r>
        <w:rPr>
          <w:lang w:val="en-US" w:eastAsia="en-NL"/>
        </w:rPr>
        <w:t>Stocks</w:t>
      </w:r>
    </w:p>
    <w:p w14:paraId="05B4C3FD" w14:textId="53DD8E74" w:rsidR="00212283" w:rsidRPr="00212283" w:rsidRDefault="00212283" w:rsidP="00212283">
      <w:pPr>
        <w:ind w:left="360"/>
        <w:rPr>
          <w:lang w:val="en-US"/>
        </w:rPr>
      </w:pPr>
    </w:p>
    <w:p w14:paraId="7AAD59B9" w14:textId="1892B954" w:rsidR="00824916" w:rsidRDefault="008D6CCE" w:rsidP="008D6CCE">
      <w:pPr>
        <w:pStyle w:val="Heading2"/>
        <w:rPr>
          <w:lang w:val="en-US"/>
        </w:rPr>
      </w:pPr>
      <w:r>
        <w:rPr>
          <w:lang w:val="en-US"/>
        </w:rPr>
        <w:t>Regulatory Information</w:t>
      </w:r>
    </w:p>
    <w:p w14:paraId="4FDC7793" w14:textId="2937A51F" w:rsidR="008D6CCE" w:rsidRDefault="001F041E" w:rsidP="0016214D">
      <w:pPr>
        <w:pStyle w:val="ListParagraph"/>
        <w:numPr>
          <w:ilvl w:val="0"/>
          <w:numId w:val="19"/>
        </w:numPr>
        <w:rPr>
          <w:lang w:eastAsia="en-NL"/>
        </w:rPr>
      </w:pPr>
      <w:r w:rsidRPr="001F041E">
        <w:rPr>
          <w:lang w:eastAsia="en-NL"/>
        </w:rPr>
        <w:t>Are the owners of, or other non-owners listed on, the account Employees of a publicly traded company?</w:t>
      </w:r>
    </w:p>
    <w:p w14:paraId="1202DDC1" w14:textId="7B786CA0" w:rsidR="0016214D" w:rsidRDefault="0016214D" w:rsidP="0016214D">
      <w:pPr>
        <w:pStyle w:val="ListParagraph"/>
        <w:numPr>
          <w:ilvl w:val="0"/>
          <w:numId w:val="19"/>
        </w:numPr>
      </w:pPr>
      <w:r>
        <w:t>Do the owners of, or other non-owners listed on, the account Control a publicly traded company?</w:t>
      </w:r>
    </w:p>
    <w:p w14:paraId="56C65D84" w14:textId="59ABE3E7" w:rsidR="0016214D" w:rsidRDefault="0016214D" w:rsidP="0016214D">
      <w:pPr>
        <w:pStyle w:val="ListParagraph"/>
        <w:numPr>
          <w:ilvl w:val="0"/>
          <w:numId w:val="20"/>
        </w:numPr>
        <w:rPr>
          <w:lang w:eastAsia="en-NL"/>
        </w:rPr>
      </w:pPr>
      <w:r w:rsidRPr="0016214D">
        <w:rPr>
          <w:lang w:eastAsia="en-NL"/>
        </w:rPr>
        <w:t>“Control” means the possession, direct or indirect, of the power to direct the management and policies of a company, whether through ownership of voting securities, by contract, or otherwise.</w:t>
      </w:r>
    </w:p>
    <w:p w14:paraId="3252E937" w14:textId="6D642C6D" w:rsidR="0016214D" w:rsidRDefault="0016214D" w:rsidP="0016214D">
      <w:pPr>
        <w:pStyle w:val="ListParagraph"/>
        <w:numPr>
          <w:ilvl w:val="0"/>
          <w:numId w:val="20"/>
        </w:numPr>
        <w:rPr>
          <w:lang w:eastAsia="en-NL"/>
        </w:rPr>
      </w:pPr>
      <w:r w:rsidRPr="0016214D">
        <w:rPr>
          <w:lang w:eastAsia="en-NL"/>
        </w:rPr>
        <w:t>Any person that is an officer, director, or at least a 10% shareholder of a company is considered to Control the company.</w:t>
      </w:r>
    </w:p>
    <w:p w14:paraId="370932EE" w14:textId="29B33364" w:rsidR="00741CF1" w:rsidRDefault="00741CF1" w:rsidP="00741CF1">
      <w:pPr>
        <w:rPr>
          <w:b/>
          <w:bCs/>
          <w:u w:val="single"/>
          <w:lang w:val="en-US" w:eastAsia="en-NL"/>
        </w:rPr>
      </w:pPr>
      <w:r>
        <w:rPr>
          <w:lang w:val="en-US" w:eastAsia="en-NL"/>
        </w:rPr>
        <w:t>The algorithm evaluates if the user is eligible to trade different types of trade options based on the provided experience.</w:t>
      </w:r>
      <w:r w:rsidR="006D16A7">
        <w:rPr>
          <w:lang w:val="en-US" w:eastAsia="en-NL"/>
        </w:rPr>
        <w:br/>
      </w:r>
      <w:r w:rsidR="006D16A7" w:rsidRPr="005E7491">
        <w:rPr>
          <w:b/>
          <w:bCs/>
          <w:u w:val="single"/>
          <w:lang w:val="en-US" w:eastAsia="en-NL"/>
        </w:rPr>
        <w:t>The system would decline registration in case of insufficient trading experience.</w:t>
      </w:r>
      <w:r w:rsidR="006D16A7" w:rsidRPr="005E7491">
        <w:rPr>
          <w:b/>
          <w:bCs/>
          <w:u w:val="single"/>
          <w:lang w:val="en-US" w:eastAsia="en-NL"/>
        </w:rPr>
        <w:br/>
        <w:t>Or it would suggest to remove the trading options for which the user lacks experience.</w:t>
      </w:r>
    </w:p>
    <w:p w14:paraId="5AC7517A" w14:textId="2B8DA078" w:rsidR="005E7491" w:rsidRDefault="005E7491" w:rsidP="00741CF1">
      <w:pPr>
        <w:rPr>
          <w:b/>
          <w:bCs/>
          <w:u w:val="single"/>
          <w:lang w:val="en-US" w:eastAsia="en-NL"/>
        </w:rPr>
      </w:pPr>
    </w:p>
    <w:p w14:paraId="7ACE9E47" w14:textId="77777777" w:rsidR="005E7491" w:rsidRDefault="005E7491" w:rsidP="005E7491">
      <w:pPr>
        <w:pStyle w:val="Heading1"/>
        <w:spacing w:before="0" w:after="120"/>
      </w:pPr>
      <w:r>
        <w:t>Confirm Your Tax Residence</w:t>
      </w:r>
    </w:p>
    <w:p w14:paraId="7351EBB0" w14:textId="37C81A0D" w:rsidR="005E7491" w:rsidRPr="00497FB2" w:rsidRDefault="006477D1" w:rsidP="00497FB2">
      <w:pPr>
        <w:pStyle w:val="ListParagraph"/>
        <w:numPr>
          <w:ilvl w:val="0"/>
          <w:numId w:val="21"/>
        </w:numPr>
        <w:rPr>
          <w:lang w:val="en-US" w:eastAsia="en-NL"/>
        </w:rPr>
      </w:pPr>
      <w:r w:rsidRPr="00497FB2">
        <w:rPr>
          <w:lang w:val="en-US" w:eastAsia="en-NL"/>
        </w:rPr>
        <w:t>Review the customer input</w:t>
      </w:r>
    </w:p>
    <w:p w14:paraId="1A99AC2A" w14:textId="5A1E1E44" w:rsidR="00497FB2" w:rsidRDefault="00BF0F73" w:rsidP="00BF0F73">
      <w:pPr>
        <w:pStyle w:val="Heading2"/>
      </w:pPr>
      <w:r>
        <w:t>Treaty Benefits Qualifications</w:t>
      </w:r>
    </w:p>
    <w:p w14:paraId="507BF171" w14:textId="4B983140" w:rsidR="00BF0F73" w:rsidRDefault="00BF0F73" w:rsidP="00BF0F73">
      <w:pPr>
        <w:pStyle w:val="ListParagraph"/>
        <w:numPr>
          <w:ilvl w:val="0"/>
          <w:numId w:val="22"/>
        </w:numPr>
        <w:rPr>
          <w:lang w:val="en-US"/>
        </w:rPr>
      </w:pPr>
      <w:r w:rsidRPr="00BF0F73">
        <w:rPr>
          <w:lang w:val="en-US"/>
        </w:rPr>
        <w:t>I certify that I am a resident of the country below within the meaning of the income tax treaty between the United States and that country.</w:t>
      </w:r>
    </w:p>
    <w:p w14:paraId="77CB6DF0" w14:textId="77777777" w:rsidR="00CE726F" w:rsidRDefault="00CE726F" w:rsidP="00CE726F">
      <w:pPr>
        <w:pStyle w:val="Heading4"/>
        <w:shd w:val="clear" w:color="auto" w:fill="FFFFFF"/>
        <w:spacing w:before="0" w:after="120"/>
        <w:rPr>
          <w:rFonts w:ascii="Arial" w:hAnsi="Arial" w:cs="Arial"/>
        </w:rPr>
      </w:pPr>
      <w:r>
        <w:rPr>
          <w:rFonts w:ascii="Arial" w:hAnsi="Arial" w:cs="Arial"/>
        </w:rPr>
        <w:t>Declaration of Tax Residency</w:t>
      </w:r>
    </w:p>
    <w:p w14:paraId="28A63A32" w14:textId="6F1F97EC" w:rsidR="00CE726F" w:rsidRDefault="00CE726F" w:rsidP="00CE726F">
      <w:pPr>
        <w:pStyle w:val="Heading2"/>
        <w:numPr>
          <w:ilvl w:val="0"/>
          <w:numId w:val="23"/>
        </w:num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Country of Tax Residency</w:t>
      </w:r>
    </w:p>
    <w:p w14:paraId="2A142AC7" w14:textId="07FBEC93" w:rsidR="00CE726F" w:rsidRPr="007D5347" w:rsidRDefault="00CE726F" w:rsidP="00CE726F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Taxpayer Identification Number</w:t>
      </w:r>
    </w:p>
    <w:p w14:paraId="66AF6B7D" w14:textId="416BACF2" w:rsidR="007D5347" w:rsidRDefault="007D5347" w:rsidP="007D5347">
      <w:pPr>
        <w:rPr>
          <w:lang w:val="en-US"/>
        </w:rPr>
      </w:pPr>
    </w:p>
    <w:p w14:paraId="5AD687EB" w14:textId="3017B67A" w:rsidR="007D5347" w:rsidRDefault="007D5347" w:rsidP="007D5347">
      <w:pPr>
        <w:pStyle w:val="Heading2"/>
        <w:rPr>
          <w:lang w:val="en-US"/>
        </w:rPr>
      </w:pPr>
      <w:r>
        <w:rPr>
          <w:lang w:val="en-US"/>
        </w:rPr>
        <w:t>Customer Signature</w:t>
      </w:r>
    </w:p>
    <w:p w14:paraId="18C02796" w14:textId="4D50AEC3" w:rsidR="00436CEB" w:rsidRDefault="00436CEB" w:rsidP="00436CEB">
      <w:pPr>
        <w:pStyle w:val="ListParagraph"/>
        <w:numPr>
          <w:ilvl w:val="0"/>
          <w:numId w:val="24"/>
        </w:numPr>
        <w:rPr>
          <w:lang w:val="en-US"/>
        </w:rPr>
      </w:pPr>
      <w:r w:rsidRPr="00436CEB">
        <w:rPr>
          <w:lang w:val="en-US"/>
        </w:rPr>
        <w:t>Sign</w:t>
      </w:r>
    </w:p>
    <w:p w14:paraId="2B4D4502" w14:textId="104850DB" w:rsidR="00436CEB" w:rsidRPr="00280226" w:rsidRDefault="00436CEB" w:rsidP="00436CE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Consent to </w:t>
      </w:r>
      <w:r>
        <w:rPr>
          <w:rFonts w:ascii="Consolas" w:hAnsi="Consolas"/>
          <w:color w:val="E8EAED"/>
          <w:sz w:val="18"/>
          <w:szCs w:val="18"/>
          <w:shd w:val="clear" w:color="auto" w:fill="202124"/>
        </w:rPr>
        <w:t>By checking this box, you consent to the collection and distribution of tax forms in an electronic format in lieu of paper, including through the account management portal.</w:t>
      </w:r>
    </w:p>
    <w:p w14:paraId="41529DBB" w14:textId="45F79E36" w:rsidR="00280226" w:rsidRDefault="00280226" w:rsidP="00280226">
      <w:pPr>
        <w:rPr>
          <w:lang w:val="en-US"/>
        </w:rPr>
      </w:pPr>
    </w:p>
    <w:p w14:paraId="2B3EBCB5" w14:textId="77777777" w:rsidR="00280226" w:rsidRDefault="00280226" w:rsidP="00280226">
      <w:pPr>
        <w:pStyle w:val="Heading1"/>
        <w:shd w:val="clear" w:color="auto" w:fill="FFFFFF"/>
        <w:spacing w:before="0" w:after="120"/>
        <w:rPr>
          <w:rFonts w:ascii="Arial" w:hAnsi="Arial" w:cs="Arial"/>
        </w:rPr>
      </w:pPr>
      <w:r>
        <w:rPr>
          <w:rFonts w:ascii="Arial" w:hAnsi="Arial" w:cs="Arial"/>
        </w:rPr>
        <w:t>Review &amp; Sign Agreements</w:t>
      </w:r>
    </w:p>
    <w:p w14:paraId="477D48D8" w14:textId="197F21CF" w:rsidR="00280226" w:rsidRDefault="001B2B8F" w:rsidP="001B2B8F">
      <w:pPr>
        <w:pStyle w:val="Heading2"/>
        <w:numPr>
          <w:ilvl w:val="0"/>
          <w:numId w:val="25"/>
        </w:numPr>
        <w:rPr>
          <w:lang w:val="en-US"/>
        </w:rPr>
      </w:pPr>
      <w:r>
        <w:rPr>
          <w:lang w:val="en-US"/>
        </w:rPr>
        <w:t>Sign</w:t>
      </w:r>
    </w:p>
    <w:p w14:paraId="3D40CDA7" w14:textId="4E73455A" w:rsidR="001B2B8F" w:rsidRDefault="00414A30" w:rsidP="00414A30">
      <w:pPr>
        <w:pStyle w:val="Heading1"/>
        <w:rPr>
          <w:lang w:val="en-US"/>
        </w:rPr>
      </w:pPr>
      <w:r>
        <w:rPr>
          <w:lang w:val="en-US"/>
        </w:rPr>
        <w:t xml:space="preserve">Authentication </w:t>
      </w:r>
    </w:p>
    <w:p w14:paraId="373875FF" w14:textId="5170D2A0" w:rsidR="00414A30" w:rsidRDefault="00F503CF" w:rsidP="00414A30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Fund your account</w:t>
      </w:r>
    </w:p>
    <w:p w14:paraId="704D2B13" w14:textId="1CDEA225" w:rsidR="00F503CF" w:rsidRDefault="00F503CF" w:rsidP="00414A30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Confirm Mobile Number</w:t>
      </w:r>
    </w:p>
    <w:p w14:paraId="23FF3218" w14:textId="377A9452" w:rsidR="00F503CF" w:rsidRDefault="00F503CF" w:rsidP="00414A30">
      <w:pPr>
        <w:pStyle w:val="ListParagraph"/>
        <w:numPr>
          <w:ilvl w:val="0"/>
          <w:numId w:val="26"/>
        </w:numPr>
        <w:rPr>
          <w:lang w:val="en-US"/>
        </w:rPr>
      </w:pPr>
      <w:r w:rsidRPr="00F503CF">
        <w:rPr>
          <w:lang w:val="en-US"/>
        </w:rPr>
        <w:t>Submit a Document to Verify Your Residential Address</w:t>
      </w:r>
    </w:p>
    <w:p w14:paraId="7498DF88" w14:textId="23A67397" w:rsidR="00F503CF" w:rsidRPr="00414A30" w:rsidRDefault="00F503CF" w:rsidP="00414A30">
      <w:pPr>
        <w:pStyle w:val="ListParagraph"/>
        <w:numPr>
          <w:ilvl w:val="0"/>
          <w:numId w:val="26"/>
        </w:numPr>
        <w:rPr>
          <w:lang w:val="en-US"/>
        </w:rPr>
      </w:pPr>
      <w:r w:rsidRPr="00F503CF">
        <w:rPr>
          <w:lang w:val="en-US"/>
        </w:rPr>
        <w:t>Submit a Photo ID to Verify Your Identity</w:t>
      </w:r>
    </w:p>
    <w:sectPr w:rsidR="00F503CF" w:rsidRPr="00414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055"/>
    <w:multiLevelType w:val="hybridMultilevel"/>
    <w:tmpl w:val="235866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21DFF"/>
    <w:multiLevelType w:val="hybridMultilevel"/>
    <w:tmpl w:val="4BEAC1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54C4F"/>
    <w:multiLevelType w:val="hybridMultilevel"/>
    <w:tmpl w:val="5CF6A4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C6280"/>
    <w:multiLevelType w:val="hybridMultilevel"/>
    <w:tmpl w:val="D402CE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E2646"/>
    <w:multiLevelType w:val="hybridMultilevel"/>
    <w:tmpl w:val="F8A20A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56ACB"/>
    <w:multiLevelType w:val="hybridMultilevel"/>
    <w:tmpl w:val="2DE04C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87B91"/>
    <w:multiLevelType w:val="hybridMultilevel"/>
    <w:tmpl w:val="8EB2A8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51388"/>
    <w:multiLevelType w:val="hybridMultilevel"/>
    <w:tmpl w:val="D504A2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D32BA"/>
    <w:multiLevelType w:val="hybridMultilevel"/>
    <w:tmpl w:val="77D805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976A47"/>
    <w:multiLevelType w:val="hybridMultilevel"/>
    <w:tmpl w:val="67E8C8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B4CF1"/>
    <w:multiLevelType w:val="hybridMultilevel"/>
    <w:tmpl w:val="BC5CBB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33F37"/>
    <w:multiLevelType w:val="hybridMultilevel"/>
    <w:tmpl w:val="B4906DC0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8B17EEB"/>
    <w:multiLevelType w:val="hybridMultilevel"/>
    <w:tmpl w:val="0980D8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13D21"/>
    <w:multiLevelType w:val="hybridMultilevel"/>
    <w:tmpl w:val="493E57BA"/>
    <w:lvl w:ilvl="0" w:tplc="264479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69259C"/>
    <w:multiLevelType w:val="hybridMultilevel"/>
    <w:tmpl w:val="E5DA61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5101F"/>
    <w:multiLevelType w:val="hybridMultilevel"/>
    <w:tmpl w:val="3D4E3A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B81959"/>
    <w:multiLevelType w:val="hybridMultilevel"/>
    <w:tmpl w:val="674E86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9676A"/>
    <w:multiLevelType w:val="hybridMultilevel"/>
    <w:tmpl w:val="4792FC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B7618E"/>
    <w:multiLevelType w:val="hybridMultilevel"/>
    <w:tmpl w:val="B2AE34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CC7A4F"/>
    <w:multiLevelType w:val="hybridMultilevel"/>
    <w:tmpl w:val="0324EB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837931"/>
    <w:multiLevelType w:val="hybridMultilevel"/>
    <w:tmpl w:val="46A0D6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8B4CAA"/>
    <w:multiLevelType w:val="hybridMultilevel"/>
    <w:tmpl w:val="32FEC5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5C6AA4"/>
    <w:multiLevelType w:val="hybridMultilevel"/>
    <w:tmpl w:val="9DF406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3E0FC5"/>
    <w:multiLevelType w:val="hybridMultilevel"/>
    <w:tmpl w:val="338CD3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1C6336"/>
    <w:multiLevelType w:val="hybridMultilevel"/>
    <w:tmpl w:val="CD2837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0135D"/>
    <w:multiLevelType w:val="hybridMultilevel"/>
    <w:tmpl w:val="FB8E041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3484615">
    <w:abstractNumId w:val="9"/>
  </w:num>
  <w:num w:numId="2" w16cid:durableId="2140300010">
    <w:abstractNumId w:val="25"/>
  </w:num>
  <w:num w:numId="3" w16cid:durableId="322248554">
    <w:abstractNumId w:val="10"/>
  </w:num>
  <w:num w:numId="4" w16cid:durableId="117379182">
    <w:abstractNumId w:val="18"/>
  </w:num>
  <w:num w:numId="5" w16cid:durableId="1281104107">
    <w:abstractNumId w:val="2"/>
  </w:num>
  <w:num w:numId="6" w16cid:durableId="1661737537">
    <w:abstractNumId w:val="23"/>
  </w:num>
  <w:num w:numId="7" w16cid:durableId="460274253">
    <w:abstractNumId w:val="20"/>
  </w:num>
  <w:num w:numId="8" w16cid:durableId="1548831537">
    <w:abstractNumId w:val="17"/>
  </w:num>
  <w:num w:numId="9" w16cid:durableId="1209803890">
    <w:abstractNumId w:val="16"/>
  </w:num>
  <w:num w:numId="10" w16cid:durableId="1767072953">
    <w:abstractNumId w:val="12"/>
  </w:num>
  <w:num w:numId="11" w16cid:durableId="561065412">
    <w:abstractNumId w:val="3"/>
  </w:num>
  <w:num w:numId="12" w16cid:durableId="592015724">
    <w:abstractNumId w:val="15"/>
  </w:num>
  <w:num w:numId="13" w16cid:durableId="125205616">
    <w:abstractNumId w:val="1"/>
  </w:num>
  <w:num w:numId="14" w16cid:durableId="415398041">
    <w:abstractNumId w:val="7"/>
  </w:num>
  <w:num w:numId="15" w16cid:durableId="626161993">
    <w:abstractNumId w:val="8"/>
  </w:num>
  <w:num w:numId="16" w16cid:durableId="212082193">
    <w:abstractNumId w:val="4"/>
  </w:num>
  <w:num w:numId="17" w16cid:durableId="421923490">
    <w:abstractNumId w:val="6"/>
  </w:num>
  <w:num w:numId="18" w16cid:durableId="872302006">
    <w:abstractNumId w:val="13"/>
  </w:num>
  <w:num w:numId="19" w16cid:durableId="1686326586">
    <w:abstractNumId w:val="24"/>
  </w:num>
  <w:num w:numId="20" w16cid:durableId="1118522597">
    <w:abstractNumId w:val="11"/>
  </w:num>
  <w:num w:numId="21" w16cid:durableId="1085103697">
    <w:abstractNumId w:val="21"/>
  </w:num>
  <w:num w:numId="22" w16cid:durableId="685179132">
    <w:abstractNumId w:val="19"/>
  </w:num>
  <w:num w:numId="23" w16cid:durableId="707683017">
    <w:abstractNumId w:val="14"/>
  </w:num>
  <w:num w:numId="24" w16cid:durableId="1186095721">
    <w:abstractNumId w:val="5"/>
  </w:num>
  <w:num w:numId="25" w16cid:durableId="1045518925">
    <w:abstractNumId w:val="0"/>
  </w:num>
  <w:num w:numId="26" w16cid:durableId="179767339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15"/>
    <w:rsid w:val="00002130"/>
    <w:rsid w:val="00011835"/>
    <w:rsid w:val="00056442"/>
    <w:rsid w:val="00056ED7"/>
    <w:rsid w:val="00086485"/>
    <w:rsid w:val="000924DD"/>
    <w:rsid w:val="000A2DF8"/>
    <w:rsid w:val="000B4FF0"/>
    <w:rsid w:val="00110FFA"/>
    <w:rsid w:val="0013322C"/>
    <w:rsid w:val="0015498F"/>
    <w:rsid w:val="001578FA"/>
    <w:rsid w:val="0016214D"/>
    <w:rsid w:val="001635AB"/>
    <w:rsid w:val="001A3C94"/>
    <w:rsid w:val="001B2B8F"/>
    <w:rsid w:val="001F041E"/>
    <w:rsid w:val="00212283"/>
    <w:rsid w:val="00216939"/>
    <w:rsid w:val="0023252C"/>
    <w:rsid w:val="002666C2"/>
    <w:rsid w:val="00280226"/>
    <w:rsid w:val="002E14A9"/>
    <w:rsid w:val="002F2BB1"/>
    <w:rsid w:val="0032372B"/>
    <w:rsid w:val="003258D7"/>
    <w:rsid w:val="0034657E"/>
    <w:rsid w:val="00362413"/>
    <w:rsid w:val="00377837"/>
    <w:rsid w:val="00395C9C"/>
    <w:rsid w:val="003D2F55"/>
    <w:rsid w:val="003D7124"/>
    <w:rsid w:val="00414A30"/>
    <w:rsid w:val="00436CEB"/>
    <w:rsid w:val="00450528"/>
    <w:rsid w:val="0045176D"/>
    <w:rsid w:val="00473403"/>
    <w:rsid w:val="00497FB2"/>
    <w:rsid w:val="00517226"/>
    <w:rsid w:val="005263F2"/>
    <w:rsid w:val="00553012"/>
    <w:rsid w:val="005E2887"/>
    <w:rsid w:val="005E7491"/>
    <w:rsid w:val="00636296"/>
    <w:rsid w:val="006477D1"/>
    <w:rsid w:val="00695B10"/>
    <w:rsid w:val="006C0606"/>
    <w:rsid w:val="006D16A7"/>
    <w:rsid w:val="006E7B15"/>
    <w:rsid w:val="00741CF1"/>
    <w:rsid w:val="00766DCE"/>
    <w:rsid w:val="00797296"/>
    <w:rsid w:val="007A4FF1"/>
    <w:rsid w:val="007D256E"/>
    <w:rsid w:val="007D4116"/>
    <w:rsid w:val="007D5347"/>
    <w:rsid w:val="007E6172"/>
    <w:rsid w:val="007F52FF"/>
    <w:rsid w:val="00807ECA"/>
    <w:rsid w:val="00824916"/>
    <w:rsid w:val="00845496"/>
    <w:rsid w:val="008D323D"/>
    <w:rsid w:val="008D6CCE"/>
    <w:rsid w:val="009147D0"/>
    <w:rsid w:val="00933BFF"/>
    <w:rsid w:val="00936B21"/>
    <w:rsid w:val="00941DC1"/>
    <w:rsid w:val="00963580"/>
    <w:rsid w:val="009D1A85"/>
    <w:rsid w:val="00A15ED1"/>
    <w:rsid w:val="00A67530"/>
    <w:rsid w:val="00A72F05"/>
    <w:rsid w:val="00A85077"/>
    <w:rsid w:val="00AE5CF4"/>
    <w:rsid w:val="00B27708"/>
    <w:rsid w:val="00B9084B"/>
    <w:rsid w:val="00BA37C5"/>
    <w:rsid w:val="00BE0C78"/>
    <w:rsid w:val="00BF0F73"/>
    <w:rsid w:val="00C66F99"/>
    <w:rsid w:val="00CA58B1"/>
    <w:rsid w:val="00CC19C0"/>
    <w:rsid w:val="00CC4788"/>
    <w:rsid w:val="00CE726F"/>
    <w:rsid w:val="00D21125"/>
    <w:rsid w:val="00D42B47"/>
    <w:rsid w:val="00DF6F3D"/>
    <w:rsid w:val="00E06FAC"/>
    <w:rsid w:val="00E113B9"/>
    <w:rsid w:val="00E13F11"/>
    <w:rsid w:val="00E2574D"/>
    <w:rsid w:val="00E3591D"/>
    <w:rsid w:val="00EB0D6A"/>
    <w:rsid w:val="00F1750E"/>
    <w:rsid w:val="00F452EC"/>
    <w:rsid w:val="00F503CF"/>
    <w:rsid w:val="00F63AB2"/>
    <w:rsid w:val="00F8447C"/>
    <w:rsid w:val="00FF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DE0D"/>
  <w15:chartTrackingRefBased/>
  <w15:docId w15:val="{06E7CF18-17FB-4CF7-BC9A-18418FF3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B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8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C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59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3B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57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B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ng-binding">
    <w:name w:val="ng-binding"/>
    <w:basedOn w:val="Normal"/>
    <w:rsid w:val="00002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customStyle="1" w:styleId="ng-scope">
    <w:name w:val="ng-scope"/>
    <w:basedOn w:val="DefaultParagraphFont"/>
    <w:rsid w:val="00FF5EE7"/>
  </w:style>
  <w:style w:type="character" w:styleId="Strong">
    <w:name w:val="Strong"/>
    <w:basedOn w:val="DefaultParagraphFont"/>
    <w:uiPriority w:val="22"/>
    <w:qFormat/>
    <w:rsid w:val="00517226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CF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84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1F04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82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18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93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4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32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81280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3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11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1864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2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86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7991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35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60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702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101</cp:revision>
  <dcterms:created xsi:type="dcterms:W3CDTF">2022-11-04T13:32:00Z</dcterms:created>
  <dcterms:modified xsi:type="dcterms:W3CDTF">2022-11-04T15:23:00Z</dcterms:modified>
</cp:coreProperties>
</file>