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99ED" w14:textId="17E77FCA" w:rsidR="009445C7" w:rsidRDefault="00877280" w:rsidP="00877280">
      <w:pPr>
        <w:pStyle w:val="Heading1"/>
        <w:rPr>
          <w:lang w:val="en-US"/>
        </w:rPr>
      </w:pPr>
      <w:r>
        <w:rPr>
          <w:lang w:val="en-US"/>
        </w:rPr>
        <w:t>Create account</w:t>
      </w:r>
    </w:p>
    <w:p w14:paraId="271E2A19" w14:textId="1E77E0FB" w:rsidR="00877280" w:rsidRDefault="00877280" w:rsidP="00877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77FEB1B3" w14:textId="07C98794" w:rsidR="00877280" w:rsidRDefault="00877280" w:rsidP="00877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EA2C218" w14:textId="281EAB9F" w:rsidR="00877280" w:rsidRDefault="009400AD" w:rsidP="009400AD">
      <w:pPr>
        <w:ind w:left="360"/>
        <w:rPr>
          <w:lang w:val="en-US"/>
        </w:rPr>
      </w:pPr>
      <w:r>
        <w:rPr>
          <w:lang w:val="en-US"/>
        </w:rPr>
        <w:t>Or via Google/Facebook/Apple</w:t>
      </w:r>
    </w:p>
    <w:p w14:paraId="3BAABE37" w14:textId="6647BD3C" w:rsidR="009B7001" w:rsidRDefault="009B7001" w:rsidP="009B7001">
      <w:pPr>
        <w:pStyle w:val="Heading1"/>
        <w:rPr>
          <w:lang w:val="en-US"/>
        </w:rPr>
      </w:pPr>
      <w:r>
        <w:rPr>
          <w:lang w:val="en-US"/>
        </w:rPr>
        <w:t>Personal details</w:t>
      </w:r>
    </w:p>
    <w:p w14:paraId="6933A101" w14:textId="4F45B053" w:rsidR="009B7001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3F8A4C93" w14:textId="5C5F7B6F" w:rsidR="0023395E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Middle name (Optional)</w:t>
      </w:r>
    </w:p>
    <w:p w14:paraId="560F39FF" w14:textId="7AF1E7FC" w:rsidR="0023395E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Surname</w:t>
      </w:r>
    </w:p>
    <w:p w14:paraId="2D5DAC81" w14:textId="021F0A20" w:rsidR="00087B99" w:rsidRDefault="00087B99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of Birth</w:t>
      </w:r>
    </w:p>
    <w:p w14:paraId="7BD41004" w14:textId="6D566C0F" w:rsidR="00AD46DE" w:rsidRDefault="00AD46DE" w:rsidP="00AD46DE">
      <w:pPr>
        <w:pStyle w:val="Heading2"/>
        <w:rPr>
          <w:lang w:val="en-US"/>
        </w:rPr>
      </w:pPr>
      <w:r>
        <w:rPr>
          <w:lang w:val="en-US"/>
        </w:rPr>
        <w:t>Country</w:t>
      </w:r>
    </w:p>
    <w:p w14:paraId="277C7728" w14:textId="341D3801" w:rsidR="00AD46DE" w:rsidRDefault="00AD46DE" w:rsidP="00AD46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 of residence</w:t>
      </w:r>
    </w:p>
    <w:p w14:paraId="5FFA59B1" w14:textId="331AE4F2" w:rsidR="00200BB4" w:rsidRDefault="00200BB4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200BB4">
        <w:rPr>
          <w:lang w:val="en-US"/>
        </w:rPr>
        <w:t>I pay my taxes only in the country above.</w:t>
      </w:r>
      <w:r>
        <w:rPr>
          <w:lang w:val="en-US"/>
        </w:rPr>
        <w:t xml:space="preserve"> (Tick)</w:t>
      </w:r>
    </w:p>
    <w:p w14:paraId="29CDD488" w14:textId="525796B6" w:rsidR="00200BB4" w:rsidRDefault="00200BB4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200BB4">
        <w:rPr>
          <w:lang w:val="en-US"/>
        </w:rPr>
        <w:t>My place of birth and nationality are the same as the country above.</w:t>
      </w:r>
      <w:r w:rsidR="00B076DF">
        <w:rPr>
          <w:lang w:val="en-US"/>
        </w:rPr>
        <w:t xml:space="preserve"> (Tick)</w:t>
      </w:r>
    </w:p>
    <w:p w14:paraId="053DAD3F" w14:textId="2BF0FE8C" w:rsidR="00573AD9" w:rsidRDefault="00573AD9" w:rsidP="00573A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not ticked -&gt; </w:t>
      </w:r>
      <w:r w:rsidR="00A52601">
        <w:rPr>
          <w:lang w:val="en-US"/>
        </w:rPr>
        <w:t xml:space="preserve">fill in </w:t>
      </w:r>
      <w:r w:rsidR="00A52601" w:rsidRPr="00A52601">
        <w:rPr>
          <w:lang w:val="en-US"/>
        </w:rPr>
        <w:t>Nationality</w:t>
      </w:r>
    </w:p>
    <w:p w14:paraId="5762165A" w14:textId="6BC40B5E" w:rsidR="00A52601" w:rsidRDefault="00A52601" w:rsidP="00573A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Place of birth</w:t>
      </w:r>
    </w:p>
    <w:p w14:paraId="65A247EE" w14:textId="3A332FEC" w:rsidR="0031677B" w:rsidRDefault="0031677B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31677B">
        <w:rPr>
          <w:lang w:val="en-US"/>
        </w:rPr>
        <w:t>I’m not a citizen or resident of the United States for tax purposes.</w:t>
      </w:r>
    </w:p>
    <w:p w14:paraId="58C23225" w14:textId="0D1A3985" w:rsidR="005E6DBD" w:rsidRDefault="005E6DBD" w:rsidP="005E6D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not ticket -&gt; fill </w:t>
      </w:r>
      <w:r w:rsidRPr="005E6DBD">
        <w:rPr>
          <w:lang w:val="en-US"/>
        </w:rPr>
        <w:t>U.S. Tax Identification Number</w:t>
      </w:r>
    </w:p>
    <w:p w14:paraId="421D4B54" w14:textId="18365D24" w:rsidR="005A553B" w:rsidRDefault="005A553B" w:rsidP="005A553B">
      <w:pPr>
        <w:pStyle w:val="Heading2"/>
        <w:rPr>
          <w:lang w:val="en-US"/>
        </w:rPr>
      </w:pPr>
      <w:r>
        <w:rPr>
          <w:lang w:val="en-US"/>
        </w:rPr>
        <w:t>Address</w:t>
      </w:r>
    </w:p>
    <w:p w14:paraId="789FFA80" w14:textId="67B23435" w:rsidR="005A553B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Steet name</w:t>
      </w:r>
    </w:p>
    <w:p w14:paraId="3A89BB9B" w14:textId="521B67FD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 w:rsidRPr="004E6633">
        <w:rPr>
          <w:lang w:val="en-US"/>
        </w:rPr>
        <w:t>Building number/name</w:t>
      </w:r>
    </w:p>
    <w:p w14:paraId="00713379" w14:textId="3CABB023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21910928" w14:textId="12C9395C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Zip/Postal code</w:t>
      </w:r>
    </w:p>
    <w:p w14:paraId="4674250F" w14:textId="77777777" w:rsidR="00314FDD" w:rsidRDefault="00314FDD" w:rsidP="00314FDD">
      <w:pPr>
        <w:pStyle w:val="Heading2"/>
      </w:pPr>
      <w:r>
        <w:t>Investment Knowledge</w:t>
      </w:r>
    </w:p>
    <w:p w14:paraId="08EE91D3" w14:textId="77777777" w:rsidR="00273702" w:rsidRPr="009C5A98" w:rsidRDefault="00273702" w:rsidP="009C5A98">
      <w:pPr>
        <w:rPr>
          <w:b/>
          <w:bCs/>
          <w:lang w:eastAsia="en-GB"/>
        </w:rPr>
      </w:pPr>
      <w:r w:rsidRPr="009C5A98">
        <w:rPr>
          <w:b/>
          <w:bCs/>
          <w:lang w:eastAsia="en-GB"/>
        </w:rPr>
        <w:t>We need to assess your knowledge of financial products. Any incorrect answer may fail your assessment. Please consider your responses carefully.</w:t>
      </w:r>
    </w:p>
    <w:p w14:paraId="435CF563" w14:textId="77777777" w:rsidR="00273702" w:rsidRPr="00273702" w:rsidRDefault="00273702" w:rsidP="009C5A98">
      <w:pPr>
        <w:rPr>
          <w:lang w:eastAsia="en-GB"/>
        </w:rPr>
      </w:pPr>
      <w:r w:rsidRPr="00273702">
        <w:rPr>
          <w:lang w:eastAsia="en-GB"/>
        </w:rPr>
        <w:t>You have deposited €3,000. The leverage is 1:5. What is the maximum position value that you can trade (after applying leverage)?</w:t>
      </w:r>
    </w:p>
    <w:p w14:paraId="355E9759" w14:textId="77777777" w:rsidR="007C21B3" w:rsidRDefault="007C21B3" w:rsidP="00314FDD">
      <w:r>
        <w:t xml:space="preserve">Answers: </w:t>
      </w:r>
    </w:p>
    <w:p w14:paraId="4CAA411C" w14:textId="6EAEBA30" w:rsidR="00314FDD" w:rsidRDefault="007C21B3" w:rsidP="00E25332">
      <w:pPr>
        <w:pStyle w:val="ListParagraph"/>
        <w:numPr>
          <w:ilvl w:val="0"/>
          <w:numId w:val="5"/>
        </w:numPr>
      </w:pPr>
      <w:r>
        <w:t>€15,000</w:t>
      </w:r>
    </w:p>
    <w:p w14:paraId="46560FF3" w14:textId="2618D919" w:rsidR="00E25332" w:rsidRDefault="00E25332" w:rsidP="00E25332">
      <w:pPr>
        <w:pStyle w:val="ListParagraph"/>
        <w:numPr>
          <w:ilvl w:val="0"/>
          <w:numId w:val="5"/>
        </w:numPr>
      </w:pPr>
      <w:r>
        <w:t>€4,000</w:t>
      </w:r>
    </w:p>
    <w:p w14:paraId="224D6349" w14:textId="31BC1AAA" w:rsidR="00642470" w:rsidRDefault="00642470" w:rsidP="00642470">
      <w:r>
        <w:t>When a Stop Loss order was triggered:</w:t>
      </w:r>
    </w:p>
    <w:p w14:paraId="1857B4D1" w14:textId="1E3889E0" w:rsidR="00642470" w:rsidRDefault="00642470" w:rsidP="00642470">
      <w:pPr>
        <w:pStyle w:val="ListParagraph"/>
        <w:numPr>
          <w:ilvl w:val="0"/>
          <w:numId w:val="6"/>
        </w:numPr>
      </w:pPr>
      <w:r w:rsidRPr="00642470">
        <w:t>My position was closed at the last available price.</w:t>
      </w:r>
    </w:p>
    <w:p w14:paraId="7A0E1E61" w14:textId="2871B0C6" w:rsidR="00642470" w:rsidRDefault="0027396A" w:rsidP="00642470">
      <w:pPr>
        <w:pStyle w:val="ListParagraph"/>
        <w:numPr>
          <w:ilvl w:val="0"/>
          <w:numId w:val="6"/>
        </w:numPr>
      </w:pPr>
      <w:r w:rsidRPr="0027396A">
        <w:t>A Stop Loss cannot close my position.</w:t>
      </w:r>
    </w:p>
    <w:p w14:paraId="2C97636A" w14:textId="0BA1B7C5" w:rsidR="006515D4" w:rsidRDefault="006515D4" w:rsidP="006515D4">
      <w:r>
        <w:t xml:space="preserve">My open position may be </w:t>
      </w:r>
      <w:proofErr w:type="gramStart"/>
      <w:r>
        <w:t>closed-out</w:t>
      </w:r>
      <w:proofErr w:type="gramEnd"/>
      <w:r>
        <w:t xml:space="preserve"> automatically (i.e. margin call) when:</w:t>
      </w:r>
    </w:p>
    <w:p w14:paraId="5613B145" w14:textId="1F3716AC" w:rsidR="008D0A26" w:rsidRDefault="008D0A26" w:rsidP="008D0A26">
      <w:pPr>
        <w:pStyle w:val="ListParagraph"/>
        <w:numPr>
          <w:ilvl w:val="0"/>
          <w:numId w:val="7"/>
        </w:numPr>
      </w:pPr>
      <w:r w:rsidRPr="008D0A26">
        <w:t xml:space="preserve">The market is moving against my </w:t>
      </w:r>
      <w:proofErr w:type="gramStart"/>
      <w:r w:rsidRPr="008D0A26">
        <w:t>position</w:t>
      </w:r>
      <w:proofErr w:type="gramEnd"/>
      <w:r w:rsidRPr="008D0A26">
        <w:t xml:space="preserve"> and I don’t have sufficient funds in my account to keep my position open.</w:t>
      </w:r>
    </w:p>
    <w:p w14:paraId="1F6D85E6" w14:textId="01EB5507" w:rsidR="00D32A97" w:rsidRDefault="00D32A97" w:rsidP="008D0A26">
      <w:pPr>
        <w:pStyle w:val="ListParagraph"/>
        <w:numPr>
          <w:ilvl w:val="0"/>
          <w:numId w:val="7"/>
        </w:numPr>
      </w:pPr>
      <w:r w:rsidRPr="00D32A97">
        <w:t xml:space="preserve">The market is moving in </w:t>
      </w:r>
      <w:proofErr w:type="spellStart"/>
      <w:r w:rsidRPr="00D32A97">
        <w:t>favor</w:t>
      </w:r>
      <w:proofErr w:type="spellEnd"/>
      <w:r w:rsidRPr="00D32A97">
        <w:t xml:space="preserve"> of my position.</w:t>
      </w:r>
    </w:p>
    <w:p w14:paraId="3AE9571A" w14:textId="77777777" w:rsidR="00050CB4" w:rsidRDefault="00050CB4" w:rsidP="00050CB4">
      <w:pPr>
        <w:pStyle w:val="Heading2"/>
      </w:pPr>
      <w:r>
        <w:lastRenderedPageBreak/>
        <w:t>Assessment of Appropriateness</w:t>
      </w:r>
    </w:p>
    <w:p w14:paraId="1741BD99" w14:textId="77777777" w:rsidR="00255FB6" w:rsidRPr="00255FB6" w:rsidRDefault="00255FB6" w:rsidP="00255FB6">
      <w:pPr>
        <w:rPr>
          <w:b/>
          <w:bCs/>
          <w:lang w:eastAsia="en-GB"/>
        </w:rPr>
      </w:pPr>
      <w:r w:rsidRPr="00255FB6">
        <w:rPr>
          <w:b/>
          <w:bCs/>
          <w:lang w:eastAsia="en-GB"/>
        </w:rPr>
        <w:t>We need to assess your experience trading financial products. Any inaccurate or incomplete information may affect the outcome of this assessment. Please consider your responses carefully.</w:t>
      </w:r>
    </w:p>
    <w:p w14:paraId="5CA39A81" w14:textId="77777777" w:rsidR="00805750" w:rsidRPr="00FC1E6F" w:rsidRDefault="00805750" w:rsidP="00FC1E6F">
      <w:pPr>
        <w:rPr>
          <w:b/>
          <w:bCs/>
          <w:lang w:eastAsia="en-GB"/>
        </w:rPr>
      </w:pPr>
      <w:r w:rsidRPr="00FC1E6F">
        <w:rPr>
          <w:b/>
          <w:bCs/>
          <w:lang w:eastAsia="en-GB"/>
        </w:rPr>
        <w:t>Trading Experience</w:t>
      </w:r>
    </w:p>
    <w:p w14:paraId="0B6B1DB5" w14:textId="77777777" w:rsidR="00805750" w:rsidRPr="00805750" w:rsidRDefault="00805750" w:rsidP="00FC1E6F">
      <w:pPr>
        <w:rPr>
          <w:lang w:eastAsia="en-GB"/>
        </w:rPr>
      </w:pPr>
      <w:r w:rsidRPr="00805750">
        <w:rPr>
          <w:lang w:eastAsia="en-GB"/>
        </w:rPr>
        <w:t>What is the extent of your CFD leveraged trading experience over the last year (only where you have made the final decision to trade without receiving any professional advice)?</w:t>
      </w:r>
    </w:p>
    <w:p w14:paraId="275F703D" w14:textId="77777777" w:rsidR="00805750" w:rsidRPr="00805750" w:rsidRDefault="00805750" w:rsidP="00FC1E6F">
      <w:pPr>
        <w:rPr>
          <w:lang w:eastAsia="en-GB"/>
        </w:rPr>
      </w:pPr>
      <w:r w:rsidRPr="00805750">
        <w:rPr>
          <w:lang w:eastAsia="en-GB"/>
        </w:rPr>
        <w:t>Shares, Bonds, Commodities</w:t>
      </w:r>
    </w:p>
    <w:p w14:paraId="3C29AFC8" w14:textId="268E803B" w:rsidR="00050CB4" w:rsidRDefault="00784401" w:rsidP="00784401">
      <w:pPr>
        <w:pStyle w:val="ListParagraph"/>
        <w:numPr>
          <w:ilvl w:val="0"/>
          <w:numId w:val="8"/>
        </w:numPr>
      </w:pPr>
      <w:r>
        <w:t>More than 100 trades</w:t>
      </w:r>
    </w:p>
    <w:p w14:paraId="43DA304C" w14:textId="718BB6F7" w:rsidR="00784401" w:rsidRDefault="00784401" w:rsidP="00784401">
      <w:pPr>
        <w:pStyle w:val="ListParagraph"/>
        <w:numPr>
          <w:ilvl w:val="0"/>
          <w:numId w:val="8"/>
        </w:numPr>
      </w:pPr>
      <w:r>
        <w:t>51 to 100 trades</w:t>
      </w:r>
    </w:p>
    <w:p w14:paraId="17F71F3D" w14:textId="45E59903" w:rsidR="00176045" w:rsidRDefault="00176045" w:rsidP="00784401">
      <w:pPr>
        <w:pStyle w:val="ListParagraph"/>
        <w:numPr>
          <w:ilvl w:val="0"/>
          <w:numId w:val="8"/>
        </w:numPr>
      </w:pPr>
      <w:r>
        <w:t>20 to 50 trades</w:t>
      </w:r>
    </w:p>
    <w:p w14:paraId="142BCF33" w14:textId="46F53223" w:rsidR="00DB0A0A" w:rsidRDefault="00DB0A0A" w:rsidP="00784401">
      <w:pPr>
        <w:pStyle w:val="ListParagraph"/>
        <w:numPr>
          <w:ilvl w:val="0"/>
          <w:numId w:val="8"/>
        </w:numPr>
      </w:pPr>
      <w:r>
        <w:t>Less than 20 trades</w:t>
      </w:r>
    </w:p>
    <w:p w14:paraId="47915583" w14:textId="5216C899" w:rsidR="00DB0A0A" w:rsidRDefault="002D7BE9" w:rsidP="00784401">
      <w:pPr>
        <w:pStyle w:val="ListParagraph"/>
        <w:numPr>
          <w:ilvl w:val="0"/>
          <w:numId w:val="8"/>
        </w:numPr>
      </w:pPr>
      <w:r>
        <w:t>Never traded</w:t>
      </w:r>
    </w:p>
    <w:p w14:paraId="4F1A829A" w14:textId="53CABDE3" w:rsidR="002D7BE9" w:rsidRDefault="000C1F4A" w:rsidP="000C1F4A">
      <w:r>
        <w:t>OTC Derivatives (Leveraged CFDs, Forex, Spread Betting)</w:t>
      </w:r>
    </w:p>
    <w:p w14:paraId="693CF995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More than 100 trades</w:t>
      </w:r>
    </w:p>
    <w:p w14:paraId="633FA630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51 to 100 trades</w:t>
      </w:r>
    </w:p>
    <w:p w14:paraId="1BD77035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20 to 50 trades</w:t>
      </w:r>
    </w:p>
    <w:p w14:paraId="32F862E4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Less than 20 trades</w:t>
      </w:r>
    </w:p>
    <w:p w14:paraId="7DF6A329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Never traded</w:t>
      </w:r>
    </w:p>
    <w:p w14:paraId="23E39F6F" w14:textId="124B627E" w:rsidR="000C1F4A" w:rsidRDefault="004405A6" w:rsidP="000C1F4A">
      <w:r>
        <w:t>What was the leverage used for trading (on average)?</w:t>
      </w:r>
    </w:p>
    <w:p w14:paraId="710E2668" w14:textId="5759FE0A" w:rsidR="004405A6" w:rsidRDefault="004405A6" w:rsidP="004405A6">
      <w:pPr>
        <w:pStyle w:val="ListParagraph"/>
        <w:numPr>
          <w:ilvl w:val="0"/>
          <w:numId w:val="9"/>
        </w:numPr>
      </w:pPr>
      <w:r>
        <w:t>More than 1:100</w:t>
      </w:r>
    </w:p>
    <w:p w14:paraId="32739CC7" w14:textId="2E0EBFE2" w:rsidR="004405A6" w:rsidRDefault="004405A6" w:rsidP="004405A6">
      <w:pPr>
        <w:pStyle w:val="ListParagraph"/>
        <w:numPr>
          <w:ilvl w:val="0"/>
          <w:numId w:val="9"/>
        </w:numPr>
      </w:pPr>
      <w:r>
        <w:t>Between 1:30 – 1:100</w:t>
      </w:r>
    </w:p>
    <w:p w14:paraId="06E3FB79" w14:textId="6797BAFC" w:rsidR="00AD5D1F" w:rsidRDefault="00AD5D1F" w:rsidP="004405A6">
      <w:pPr>
        <w:pStyle w:val="ListParagraph"/>
        <w:numPr>
          <w:ilvl w:val="0"/>
          <w:numId w:val="9"/>
        </w:numPr>
      </w:pPr>
      <w:r>
        <w:t>Between 1:10 – 1:30</w:t>
      </w:r>
    </w:p>
    <w:p w14:paraId="42ED4C3C" w14:textId="6EF18BA3" w:rsidR="009860B9" w:rsidRDefault="009860B9" w:rsidP="004405A6">
      <w:pPr>
        <w:pStyle w:val="ListParagraph"/>
        <w:numPr>
          <w:ilvl w:val="0"/>
          <w:numId w:val="9"/>
        </w:numPr>
      </w:pPr>
      <w:r>
        <w:t xml:space="preserve">Between 1:2 – 1:10 </w:t>
      </w:r>
    </w:p>
    <w:p w14:paraId="4386D94F" w14:textId="744822BC" w:rsidR="009860B9" w:rsidRDefault="00423DF9" w:rsidP="004405A6">
      <w:pPr>
        <w:pStyle w:val="ListParagraph"/>
        <w:numPr>
          <w:ilvl w:val="0"/>
          <w:numId w:val="9"/>
        </w:numPr>
      </w:pPr>
      <w:r>
        <w:t>No leverage used (1:1)</w:t>
      </w:r>
    </w:p>
    <w:p w14:paraId="0E69824E" w14:textId="33F0812F" w:rsidR="00BA7F7F" w:rsidRDefault="00BA7F7F" w:rsidP="00BA7F7F">
      <w:r>
        <w:t>What were the average amounts that you invested in the OTC Derivatives mentioned above per month?</w:t>
      </w:r>
    </w:p>
    <w:p w14:paraId="2C98ABBC" w14:textId="1E5C0A93" w:rsidR="00BA7F7F" w:rsidRDefault="00BA7F7F" w:rsidP="00BA7F7F">
      <w:pPr>
        <w:pStyle w:val="ListParagraph"/>
        <w:numPr>
          <w:ilvl w:val="0"/>
          <w:numId w:val="10"/>
        </w:numPr>
      </w:pPr>
      <w:r>
        <w:t>€5,000+</w:t>
      </w:r>
    </w:p>
    <w:p w14:paraId="467CEB76" w14:textId="225C0262" w:rsidR="00BA7F7F" w:rsidRPr="00273702" w:rsidRDefault="00BA7F7F" w:rsidP="00BA7F7F">
      <w:pPr>
        <w:pStyle w:val="ListParagraph"/>
        <w:numPr>
          <w:ilvl w:val="0"/>
          <w:numId w:val="10"/>
        </w:numPr>
      </w:pPr>
      <w:r>
        <w:t>€</w:t>
      </w:r>
      <w:r>
        <w:t>2,000</w:t>
      </w:r>
      <w:r w:rsidR="000D56A8">
        <w:t xml:space="preserve"> </w:t>
      </w:r>
      <w:r>
        <w:t xml:space="preserve">- </w:t>
      </w:r>
      <w:r>
        <w:t>€</w:t>
      </w:r>
      <w:r>
        <w:t>5,000</w:t>
      </w:r>
    </w:p>
    <w:p w14:paraId="6104D344" w14:textId="5316A5E0" w:rsidR="00BA7F7F" w:rsidRPr="00273702" w:rsidRDefault="00160BDE" w:rsidP="00BA7F7F">
      <w:pPr>
        <w:pStyle w:val="ListParagraph"/>
        <w:numPr>
          <w:ilvl w:val="0"/>
          <w:numId w:val="10"/>
        </w:numPr>
      </w:pPr>
      <w:r>
        <w:t>€</w:t>
      </w:r>
      <w:r>
        <w:t>500</w:t>
      </w:r>
      <w:r w:rsidR="000D56A8">
        <w:t xml:space="preserve"> </w:t>
      </w:r>
      <w:r>
        <w:t>-</w:t>
      </w:r>
      <w:r w:rsidR="000D56A8">
        <w:t xml:space="preserve"> </w:t>
      </w:r>
      <w:r>
        <w:t>€</w:t>
      </w:r>
      <w:r>
        <w:t>2,000</w:t>
      </w:r>
    </w:p>
    <w:p w14:paraId="4C0E70A9" w14:textId="6BEF85DF" w:rsidR="00BA7F7F" w:rsidRDefault="0058495C" w:rsidP="00BA7F7F">
      <w:pPr>
        <w:pStyle w:val="ListParagraph"/>
        <w:numPr>
          <w:ilvl w:val="0"/>
          <w:numId w:val="10"/>
        </w:numPr>
      </w:pPr>
      <w:r>
        <w:t>€</w:t>
      </w:r>
      <w:r>
        <w:t xml:space="preserve">1 - </w:t>
      </w:r>
      <w:r>
        <w:t>€</w:t>
      </w:r>
      <w:r>
        <w:t>500</w:t>
      </w:r>
    </w:p>
    <w:p w14:paraId="5EEFA030" w14:textId="6B096AD8" w:rsidR="00214FF0" w:rsidRDefault="00214FF0" w:rsidP="00214FF0">
      <w:r>
        <w:t>Exchange Traded Derivatives (Warrants, Futures, Options, ETFs)</w:t>
      </w:r>
    </w:p>
    <w:p w14:paraId="24F54E8E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More than 100 trades</w:t>
      </w:r>
    </w:p>
    <w:p w14:paraId="71D3552E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51 to 100 trades</w:t>
      </w:r>
    </w:p>
    <w:p w14:paraId="5377BD5F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20 to 50 trades</w:t>
      </w:r>
    </w:p>
    <w:p w14:paraId="33A8C280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Less than 20 trades</w:t>
      </w:r>
    </w:p>
    <w:p w14:paraId="6C3A6BEF" w14:textId="3A6CACBA" w:rsidR="00AF0030" w:rsidRDefault="00AF0030" w:rsidP="00AF0030">
      <w:pPr>
        <w:pStyle w:val="ListParagraph"/>
        <w:numPr>
          <w:ilvl w:val="0"/>
          <w:numId w:val="8"/>
        </w:numPr>
      </w:pPr>
      <w:r>
        <w:t>Never traded</w:t>
      </w:r>
    </w:p>
    <w:p w14:paraId="762B2FB6" w14:textId="436282B4" w:rsidR="00747A23" w:rsidRDefault="00747A23" w:rsidP="00747A23"/>
    <w:p w14:paraId="353CFD0C" w14:textId="77777777" w:rsidR="00747A23" w:rsidRDefault="00747A23" w:rsidP="00747A23"/>
    <w:p w14:paraId="5221024D" w14:textId="77777777" w:rsidR="00747A23" w:rsidRDefault="00747A23" w:rsidP="00747A23">
      <w:pPr>
        <w:pStyle w:val="Heading2"/>
      </w:pPr>
      <w:r>
        <w:lastRenderedPageBreak/>
        <w:t>Professional Experience</w:t>
      </w:r>
    </w:p>
    <w:p w14:paraId="6354DBF3" w14:textId="5159929A" w:rsidR="00AF0030" w:rsidRDefault="00747A23" w:rsidP="00214FF0">
      <w:r>
        <w:t>Do you have prior education, professional qualifications and/or work experience in the financial services industry during the past 3 years (in a role requiring an understanding of leveraged trading)?</w:t>
      </w:r>
    </w:p>
    <w:p w14:paraId="7459F72F" w14:textId="02929112" w:rsidR="00747A23" w:rsidRDefault="00747A23" w:rsidP="00747A23">
      <w:pPr>
        <w:pStyle w:val="ListParagraph"/>
        <w:numPr>
          <w:ilvl w:val="0"/>
          <w:numId w:val="11"/>
        </w:numPr>
      </w:pPr>
      <w:r>
        <w:t>Yes</w:t>
      </w:r>
    </w:p>
    <w:p w14:paraId="4BD3FEDC" w14:textId="17C8C649" w:rsidR="00055FE8" w:rsidRDefault="00055FE8" w:rsidP="00055FE8">
      <w:pPr>
        <w:pStyle w:val="ListParagraph"/>
        <w:numPr>
          <w:ilvl w:val="1"/>
          <w:numId w:val="11"/>
        </w:numPr>
      </w:pPr>
      <w:r>
        <w:t>Please select one of the following:</w:t>
      </w:r>
    </w:p>
    <w:p w14:paraId="0C6BAC99" w14:textId="75D63033" w:rsidR="00BF453A" w:rsidRDefault="00BF453A" w:rsidP="00BF453A">
      <w:pPr>
        <w:pStyle w:val="ListParagraph"/>
        <w:numPr>
          <w:ilvl w:val="2"/>
          <w:numId w:val="11"/>
        </w:numPr>
      </w:pPr>
      <w:r w:rsidRPr="00BF453A">
        <w:t>Worked in financial services industry</w:t>
      </w:r>
    </w:p>
    <w:p w14:paraId="3503FCFA" w14:textId="5B54288A" w:rsidR="00BF453A" w:rsidRDefault="00BF453A" w:rsidP="00BF453A">
      <w:pPr>
        <w:pStyle w:val="ListParagraph"/>
        <w:numPr>
          <w:ilvl w:val="2"/>
          <w:numId w:val="11"/>
        </w:numPr>
      </w:pPr>
      <w:r w:rsidRPr="00BF453A">
        <w:t>Professional qualification and/or higher education</w:t>
      </w:r>
    </w:p>
    <w:p w14:paraId="46A4234E" w14:textId="20890CBB" w:rsidR="00BF453A" w:rsidRDefault="00C05BAB" w:rsidP="00BF453A">
      <w:pPr>
        <w:pStyle w:val="ListParagraph"/>
        <w:numPr>
          <w:ilvl w:val="2"/>
          <w:numId w:val="11"/>
        </w:numPr>
      </w:pPr>
      <w:proofErr w:type="gramStart"/>
      <w:r w:rsidRPr="00C05BAB">
        <w:t>Both of the above</w:t>
      </w:r>
      <w:proofErr w:type="gramEnd"/>
    </w:p>
    <w:p w14:paraId="26B63372" w14:textId="42331D86" w:rsidR="00747A23" w:rsidRDefault="00747A23" w:rsidP="00747A23">
      <w:pPr>
        <w:pStyle w:val="ListParagraph"/>
        <w:numPr>
          <w:ilvl w:val="0"/>
          <w:numId w:val="11"/>
        </w:numPr>
      </w:pPr>
      <w:r>
        <w:t>No</w:t>
      </w:r>
    </w:p>
    <w:p w14:paraId="6E9815E2" w14:textId="77777777" w:rsidR="00A446B2" w:rsidRDefault="00A446B2" w:rsidP="00A446B2">
      <w:pPr>
        <w:pStyle w:val="Heading2"/>
      </w:pPr>
      <w:r>
        <w:t>Economic Profile</w:t>
      </w:r>
    </w:p>
    <w:p w14:paraId="3E007BA4" w14:textId="6746F6EE" w:rsidR="006640B9" w:rsidRDefault="005A4A3F" w:rsidP="006640B9">
      <w:pPr>
        <w:rPr>
          <w:rStyle w:val="medium"/>
          <w:b/>
          <w:bCs/>
        </w:rPr>
      </w:pPr>
      <w:r>
        <w:rPr>
          <w:rStyle w:val="medium"/>
          <w:b/>
          <w:bCs/>
        </w:rPr>
        <w:t>Employment</w:t>
      </w:r>
    </w:p>
    <w:p w14:paraId="287BF602" w14:textId="164B7AD4" w:rsidR="007D3DE3" w:rsidRDefault="007D3DE3" w:rsidP="007D3DE3">
      <w:pPr>
        <w:pStyle w:val="ListParagraph"/>
        <w:numPr>
          <w:ilvl w:val="0"/>
          <w:numId w:val="12"/>
        </w:numPr>
      </w:pPr>
      <w:r>
        <w:t>What is your employment status?</w:t>
      </w:r>
    </w:p>
    <w:p w14:paraId="68B3DC66" w14:textId="78F2D2A5" w:rsidR="007D3DE3" w:rsidRDefault="007D3DE3" w:rsidP="007D3DE3">
      <w:pPr>
        <w:pStyle w:val="ListParagraph"/>
        <w:numPr>
          <w:ilvl w:val="1"/>
          <w:numId w:val="12"/>
        </w:numPr>
      </w:pPr>
      <w:r>
        <w:t>Employed</w:t>
      </w:r>
    </w:p>
    <w:p w14:paraId="1687EC2B" w14:textId="7F87D88D" w:rsidR="0092343E" w:rsidRDefault="0092343E" w:rsidP="0092343E">
      <w:pPr>
        <w:pStyle w:val="ListParagraph"/>
        <w:numPr>
          <w:ilvl w:val="2"/>
          <w:numId w:val="12"/>
        </w:numPr>
      </w:pPr>
      <w:r>
        <w:t>Please select one of the following</w:t>
      </w:r>
      <w:r w:rsidR="000F3567">
        <w:t xml:space="preserve"> industries</w:t>
      </w:r>
      <w:r>
        <w:t>:</w:t>
      </w:r>
    </w:p>
    <w:p w14:paraId="198B9695" w14:textId="325F4343" w:rsidR="00AE4C11" w:rsidRDefault="006032FA" w:rsidP="006032FA">
      <w:pPr>
        <w:pStyle w:val="ListParagraph"/>
        <w:numPr>
          <w:ilvl w:val="3"/>
          <w:numId w:val="12"/>
        </w:numPr>
      </w:pPr>
      <w:r w:rsidRPr="006032FA">
        <w:t>Accountancy / legal / professional</w:t>
      </w:r>
    </w:p>
    <w:p w14:paraId="0BA42D65" w14:textId="3E5D555C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Agricultural</w:t>
      </w:r>
    </w:p>
    <w:p w14:paraId="1DA06FE2" w14:textId="4C926A08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Consultancy / Professional services</w:t>
      </w:r>
    </w:p>
    <w:p w14:paraId="27FA848F" w14:textId="2D3F4773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Creative / Media / Marketing / PR / Advertising</w:t>
      </w:r>
    </w:p>
    <w:p w14:paraId="6FA4D48D" w14:textId="2BF715DC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Defence / Military / Aerospace</w:t>
      </w:r>
    </w:p>
    <w:p w14:paraId="410E57B6" w14:textId="365CC0B1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Education</w:t>
      </w:r>
    </w:p>
    <w:p w14:paraId="1F592563" w14:textId="5A80EBEB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Energy / Natural Resources / Mining</w:t>
      </w:r>
    </w:p>
    <w:p w14:paraId="1EE771C9" w14:textId="365E4F89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Engineering</w:t>
      </w:r>
    </w:p>
    <w:p w14:paraId="5B1DFC08" w14:textId="2199F507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Export / Import</w:t>
      </w:r>
    </w:p>
    <w:p w14:paraId="2A59E01E" w14:textId="2A2108EA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Financial services and institutions</w:t>
      </w:r>
    </w:p>
    <w:p w14:paraId="505FC8F5" w14:textId="0115B428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Insurance</w:t>
      </w:r>
    </w:p>
    <w:p w14:paraId="38AD0440" w14:textId="3FEBFB27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IT / Technology</w:t>
      </w:r>
    </w:p>
    <w:p w14:paraId="5B0ECB0D" w14:textId="2F2B5037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Leisure / Tourism / Hospitality</w:t>
      </w:r>
    </w:p>
    <w:p w14:paraId="2BB12845" w14:textId="45D259AF" w:rsidR="00162817" w:rsidRDefault="000E6DD8" w:rsidP="006032FA">
      <w:pPr>
        <w:pStyle w:val="ListParagraph"/>
        <w:numPr>
          <w:ilvl w:val="3"/>
          <w:numId w:val="12"/>
        </w:numPr>
      </w:pPr>
      <w:r w:rsidRPr="000E6DD8">
        <w:t>Manufacturing</w:t>
      </w:r>
    </w:p>
    <w:p w14:paraId="31C75741" w14:textId="43828BD0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Not for Profit / Charity</w:t>
      </w:r>
    </w:p>
    <w:p w14:paraId="023A7D70" w14:textId="00C412C6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Precious Metals / Stones</w:t>
      </w:r>
    </w:p>
    <w:p w14:paraId="7D10DA7E" w14:textId="47A6673A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Property / Construction / Real Estate</w:t>
      </w:r>
    </w:p>
    <w:p w14:paraId="55D2F755" w14:textId="1A0FCCEF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Public Sector / Social Services / Health</w:t>
      </w:r>
    </w:p>
    <w:p w14:paraId="6B35B0EF" w14:textId="6235EC7A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Retail</w:t>
      </w:r>
    </w:p>
    <w:p w14:paraId="49BDED98" w14:textId="3FC67B2F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Telecommunication</w:t>
      </w:r>
    </w:p>
    <w:p w14:paraId="3C7093B0" w14:textId="6A5359A2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Transport / Logistics</w:t>
      </w:r>
    </w:p>
    <w:p w14:paraId="1AA27ED6" w14:textId="0B973E3A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Automotive</w:t>
      </w:r>
    </w:p>
    <w:p w14:paraId="443ADF75" w14:textId="6B4F9C62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Food &amp; Beverage</w:t>
      </w:r>
    </w:p>
    <w:p w14:paraId="682F3A75" w14:textId="6EB624E5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Personal &amp; Household Goods</w:t>
      </w:r>
    </w:p>
    <w:p w14:paraId="5CB24FBD" w14:textId="76EA37FE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Pharmaceuticals &amp; Biotechnology</w:t>
      </w:r>
    </w:p>
    <w:p w14:paraId="1273063C" w14:textId="49702FAC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Support Services</w:t>
      </w:r>
    </w:p>
    <w:p w14:paraId="6FE1B8DE" w14:textId="20BD7331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Exchange and currency services</w:t>
      </w:r>
    </w:p>
    <w:p w14:paraId="1EF8E83C" w14:textId="4C922350" w:rsidR="00714079" w:rsidRDefault="00714079" w:rsidP="00714079">
      <w:pPr>
        <w:pStyle w:val="ListParagraph"/>
        <w:numPr>
          <w:ilvl w:val="2"/>
          <w:numId w:val="12"/>
        </w:numPr>
      </w:pPr>
      <w:r w:rsidRPr="00714079">
        <w:t>Name of employer/business organisation</w:t>
      </w:r>
    </w:p>
    <w:p w14:paraId="1D61A14F" w14:textId="77777777" w:rsidR="00714079" w:rsidRDefault="00714079" w:rsidP="00714079">
      <w:pPr>
        <w:pStyle w:val="ListParagraph"/>
        <w:numPr>
          <w:ilvl w:val="2"/>
          <w:numId w:val="12"/>
        </w:numPr>
      </w:pPr>
    </w:p>
    <w:p w14:paraId="0269220A" w14:textId="1F786D4A" w:rsidR="007D3DE3" w:rsidRDefault="00696FE4" w:rsidP="007D3DE3">
      <w:pPr>
        <w:pStyle w:val="ListParagraph"/>
        <w:numPr>
          <w:ilvl w:val="0"/>
          <w:numId w:val="12"/>
        </w:numPr>
      </w:pPr>
      <w:r>
        <w:t>Self-Employed</w:t>
      </w:r>
    </w:p>
    <w:p w14:paraId="6A058047" w14:textId="6EE1F937" w:rsidR="00696FE4" w:rsidRDefault="00BB2992" w:rsidP="00696FE4">
      <w:pPr>
        <w:pStyle w:val="ListParagraph"/>
        <w:numPr>
          <w:ilvl w:val="1"/>
          <w:numId w:val="12"/>
        </w:numPr>
      </w:pPr>
      <w:r>
        <w:t xml:space="preserve">Same as </w:t>
      </w:r>
      <w:r w:rsidR="003169B8">
        <w:t>above.</w:t>
      </w:r>
    </w:p>
    <w:p w14:paraId="6E22ACBD" w14:textId="7C560931" w:rsidR="00FE6712" w:rsidRDefault="00FE6712" w:rsidP="00FE6712">
      <w:pPr>
        <w:pStyle w:val="ListParagraph"/>
        <w:numPr>
          <w:ilvl w:val="0"/>
          <w:numId w:val="12"/>
        </w:numPr>
      </w:pPr>
      <w:r>
        <w:t>Unemployed</w:t>
      </w:r>
    </w:p>
    <w:p w14:paraId="0BABA480" w14:textId="45762718" w:rsidR="00BE7AF9" w:rsidRDefault="00BE7AF9" w:rsidP="00FE6712">
      <w:pPr>
        <w:pStyle w:val="ListParagraph"/>
        <w:numPr>
          <w:ilvl w:val="0"/>
          <w:numId w:val="12"/>
        </w:numPr>
      </w:pPr>
      <w:r>
        <w:lastRenderedPageBreak/>
        <w:t>Student</w:t>
      </w:r>
    </w:p>
    <w:p w14:paraId="60C6A3ED" w14:textId="0E00EFB9" w:rsidR="00714079" w:rsidRDefault="00714079" w:rsidP="00FE6712">
      <w:pPr>
        <w:pStyle w:val="ListParagraph"/>
        <w:numPr>
          <w:ilvl w:val="0"/>
          <w:numId w:val="12"/>
        </w:numPr>
      </w:pPr>
      <w:r>
        <w:t>I confirm that I am not a 'Politically Exposed Person.'</w:t>
      </w:r>
    </w:p>
    <w:p w14:paraId="54F93C9C" w14:textId="6E0E3770" w:rsidR="005E3F60" w:rsidRDefault="005E3F60" w:rsidP="005E3F60">
      <w:pPr>
        <w:pStyle w:val="ListParagraph"/>
        <w:numPr>
          <w:ilvl w:val="1"/>
          <w:numId w:val="12"/>
        </w:numPr>
      </w:pPr>
      <w:r w:rsidRPr="005E3F60">
        <w:t>I'm not a 'Politically Exposed Person'</w:t>
      </w:r>
    </w:p>
    <w:p w14:paraId="3271B6DA" w14:textId="5FE6017D" w:rsidR="005E3F60" w:rsidRDefault="005E3F60" w:rsidP="005E3F60">
      <w:pPr>
        <w:pStyle w:val="ListParagraph"/>
        <w:numPr>
          <w:ilvl w:val="1"/>
          <w:numId w:val="12"/>
        </w:numPr>
      </w:pPr>
      <w:r w:rsidRPr="005E3F60">
        <w:t>I'm a 'Politically Exposed Person'</w:t>
      </w:r>
    </w:p>
    <w:p w14:paraId="3C2CD4F0" w14:textId="77777777" w:rsidR="005C21F8" w:rsidRDefault="005C21F8" w:rsidP="005C21F8">
      <w:pPr>
        <w:pStyle w:val="Heading2"/>
      </w:pPr>
      <w:r>
        <w:t>Financial Details</w:t>
      </w:r>
    </w:p>
    <w:p w14:paraId="15D3F254" w14:textId="5AE5F888" w:rsidR="005C21F8" w:rsidRDefault="00AE3BE1" w:rsidP="00A518E0">
      <w:pPr>
        <w:pStyle w:val="ListParagraph"/>
        <w:numPr>
          <w:ilvl w:val="0"/>
          <w:numId w:val="13"/>
        </w:numPr>
      </w:pPr>
      <w:r>
        <w:t>Annual Income</w:t>
      </w:r>
    </w:p>
    <w:p w14:paraId="437C66CD" w14:textId="6FAE3170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€750,000+</w:t>
      </w:r>
    </w:p>
    <w:p w14:paraId="08AB80EA" w14:textId="0F992ACD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€375,000 - €750,000</w:t>
      </w:r>
    </w:p>
    <w:p w14:paraId="020BB286" w14:textId="167FE0E5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€150,000 - €375,000</w:t>
      </w:r>
    </w:p>
    <w:p w14:paraId="42E360B2" w14:textId="4D0DB4BF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€75,000 - €150,000</w:t>
      </w:r>
    </w:p>
    <w:p w14:paraId="21DBE146" w14:textId="5503AEF9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€30,000 - €75,000</w:t>
      </w:r>
    </w:p>
    <w:p w14:paraId="095C78A7" w14:textId="292EEBAC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€15,000 - €30,000</w:t>
      </w:r>
    </w:p>
    <w:p w14:paraId="0813DBF6" w14:textId="33B09AC4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€0 - €15,000</w:t>
      </w:r>
    </w:p>
    <w:p w14:paraId="192E2354" w14:textId="5E05AAB4" w:rsidR="00302C8C" w:rsidRDefault="00302C8C" w:rsidP="00302C8C">
      <w:pPr>
        <w:pStyle w:val="ListParagraph"/>
        <w:numPr>
          <w:ilvl w:val="0"/>
          <w:numId w:val="13"/>
        </w:numPr>
      </w:pPr>
      <w:r>
        <w:t xml:space="preserve">Value of Savings, </w:t>
      </w:r>
      <w:proofErr w:type="gramStart"/>
      <w:r>
        <w:t>investments</w:t>
      </w:r>
      <w:proofErr w:type="gramEnd"/>
      <w:r>
        <w:t xml:space="preserve"> and assets (excluding property)</w:t>
      </w:r>
    </w:p>
    <w:p w14:paraId="1A7299F4" w14:textId="405FE11D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€750,000+</w:t>
      </w:r>
    </w:p>
    <w:p w14:paraId="394BE7E2" w14:textId="79CE3B2C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€375,000 - €750,000</w:t>
      </w:r>
    </w:p>
    <w:p w14:paraId="77C0EE3C" w14:textId="6276614E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€150,000 - €375,000</w:t>
      </w:r>
    </w:p>
    <w:p w14:paraId="727FD389" w14:textId="6BDA3F35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€50,000 - €150,000</w:t>
      </w:r>
    </w:p>
    <w:p w14:paraId="2EB7D56F" w14:textId="522EC503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€20,000 - €50,000</w:t>
      </w:r>
    </w:p>
    <w:p w14:paraId="6748F71A" w14:textId="7BF9CBDA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€5,000 - €20,000</w:t>
      </w:r>
    </w:p>
    <w:p w14:paraId="390E6CCC" w14:textId="07D20899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€0 - €5,000</w:t>
      </w:r>
    </w:p>
    <w:p w14:paraId="1FA087C9" w14:textId="4F093158" w:rsidR="00371FC5" w:rsidRDefault="00371FC5" w:rsidP="00371FC5">
      <w:pPr>
        <w:pStyle w:val="ListParagraph"/>
        <w:numPr>
          <w:ilvl w:val="0"/>
          <w:numId w:val="13"/>
        </w:numPr>
      </w:pPr>
      <w:r>
        <w:t>Primary source of funds for trading</w:t>
      </w:r>
    </w:p>
    <w:p w14:paraId="2EB6EAAA" w14:textId="59E5E78D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Income from Employment/Self Employment</w:t>
      </w:r>
    </w:p>
    <w:p w14:paraId="63F0F8B8" w14:textId="61020CA3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Pension or Government benefits</w:t>
      </w:r>
    </w:p>
    <w:p w14:paraId="26ABC586" w14:textId="62D20CDD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Investments income</w:t>
      </w:r>
    </w:p>
    <w:p w14:paraId="2F4469EE" w14:textId="51CAAD33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Inheritance</w:t>
      </w:r>
    </w:p>
    <w:p w14:paraId="67636467" w14:textId="6CAAB683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Property Sale</w:t>
      </w:r>
    </w:p>
    <w:p w14:paraId="6C28C2A3" w14:textId="2719226B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Business sale</w:t>
      </w:r>
    </w:p>
    <w:p w14:paraId="0A4A17D9" w14:textId="3AC1F348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Government-issued student loan</w:t>
      </w:r>
    </w:p>
    <w:p w14:paraId="3D9EEC92" w14:textId="060A11F8" w:rsidR="007309E5" w:rsidRDefault="007309E5" w:rsidP="007309E5">
      <w:pPr>
        <w:pStyle w:val="ListParagraph"/>
        <w:numPr>
          <w:ilvl w:val="0"/>
          <w:numId w:val="13"/>
        </w:numPr>
      </w:pPr>
      <w:r w:rsidRPr="007309E5">
        <w:t>Approximate amount available for trading each year that you can afford to risk</w:t>
      </w:r>
    </w:p>
    <w:p w14:paraId="4B6016A2" w14:textId="4465204E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€750,000+</w:t>
      </w:r>
    </w:p>
    <w:p w14:paraId="7695212E" w14:textId="495BB7F0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€375,000 - €750,000</w:t>
      </w:r>
    </w:p>
    <w:p w14:paraId="5EAC504C" w14:textId="63C52572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€150,000 - €375,000</w:t>
      </w:r>
    </w:p>
    <w:p w14:paraId="1D3A6128" w14:textId="09E12332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€50,000 - €150,000</w:t>
      </w:r>
    </w:p>
    <w:p w14:paraId="1D0FF00F" w14:textId="179E821F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€20,000 - €50,000</w:t>
      </w:r>
    </w:p>
    <w:p w14:paraId="36F2A492" w14:textId="2D105FD2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€5,000 - €20,000</w:t>
      </w:r>
    </w:p>
    <w:p w14:paraId="6838CDB5" w14:textId="50E74C1C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€1,000 - €5,000</w:t>
      </w:r>
    </w:p>
    <w:p w14:paraId="545FA0D1" w14:textId="6C7B0DB6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€100 - €1,000</w:t>
      </w:r>
    </w:p>
    <w:p w14:paraId="47C9EF82" w14:textId="597F36A9" w:rsidR="00874669" w:rsidRDefault="00874669" w:rsidP="00874669"/>
    <w:p w14:paraId="0060E65D" w14:textId="20721FA8" w:rsidR="00874669" w:rsidRDefault="00874669" w:rsidP="00874669"/>
    <w:p w14:paraId="55352767" w14:textId="73358B8F" w:rsidR="00874669" w:rsidRDefault="00874669" w:rsidP="00874669"/>
    <w:p w14:paraId="6837D16D" w14:textId="406A32C4" w:rsidR="00874669" w:rsidRDefault="00874669" w:rsidP="00874669"/>
    <w:p w14:paraId="452A5FD2" w14:textId="77777777" w:rsidR="00874669" w:rsidRDefault="00874669" w:rsidP="00874669"/>
    <w:p w14:paraId="023CD695" w14:textId="77777777" w:rsidR="002125D1" w:rsidRDefault="002125D1" w:rsidP="002125D1">
      <w:pPr>
        <w:pStyle w:val="Heading2"/>
      </w:pPr>
      <w:r>
        <w:lastRenderedPageBreak/>
        <w:t>Trading Profile</w:t>
      </w:r>
    </w:p>
    <w:p w14:paraId="36D6CF02" w14:textId="41F5AEE8" w:rsidR="002125D1" w:rsidRDefault="00CC3E4C" w:rsidP="004B23F9">
      <w:pPr>
        <w:pStyle w:val="ListParagraph"/>
        <w:numPr>
          <w:ilvl w:val="0"/>
          <w:numId w:val="14"/>
        </w:numPr>
      </w:pPr>
      <w:r>
        <w:t>What is the anticipated frequency of your trades?</w:t>
      </w:r>
    </w:p>
    <w:p w14:paraId="0943D313" w14:textId="5CC46D1C" w:rsidR="004B23F9" w:rsidRDefault="004B23F9" w:rsidP="004B23F9">
      <w:pPr>
        <w:pStyle w:val="ListParagraph"/>
        <w:numPr>
          <w:ilvl w:val="1"/>
          <w:numId w:val="14"/>
        </w:numPr>
      </w:pPr>
      <w:r>
        <w:t>Daily</w:t>
      </w:r>
    </w:p>
    <w:p w14:paraId="769AB006" w14:textId="2FE4AA8E" w:rsidR="004B23F9" w:rsidRDefault="004B23F9" w:rsidP="004B23F9">
      <w:pPr>
        <w:pStyle w:val="ListParagraph"/>
        <w:numPr>
          <w:ilvl w:val="1"/>
          <w:numId w:val="14"/>
        </w:numPr>
      </w:pPr>
      <w:r>
        <w:t>Weekly</w:t>
      </w:r>
    </w:p>
    <w:p w14:paraId="3B886EA9" w14:textId="3C3C89F1" w:rsidR="004B23F9" w:rsidRDefault="004B23F9" w:rsidP="004B23F9">
      <w:pPr>
        <w:pStyle w:val="ListParagraph"/>
        <w:numPr>
          <w:ilvl w:val="1"/>
          <w:numId w:val="14"/>
        </w:numPr>
      </w:pPr>
      <w:r>
        <w:t>Monthly</w:t>
      </w:r>
    </w:p>
    <w:p w14:paraId="76FBB330" w14:textId="0B506048" w:rsidR="004B23F9" w:rsidRDefault="004B23F9" w:rsidP="004B23F9">
      <w:pPr>
        <w:pStyle w:val="ListParagraph"/>
        <w:numPr>
          <w:ilvl w:val="0"/>
          <w:numId w:val="14"/>
        </w:numPr>
      </w:pPr>
      <w:r>
        <w:t>What is your main trading purpose?</w:t>
      </w:r>
    </w:p>
    <w:p w14:paraId="258A6055" w14:textId="15D5373E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Intraday trading</w:t>
      </w:r>
    </w:p>
    <w:p w14:paraId="2FB5049D" w14:textId="06A4FDF9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Short-term investments</w:t>
      </w:r>
    </w:p>
    <w:p w14:paraId="02AFDC61" w14:textId="62417291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Speculation</w:t>
      </w:r>
    </w:p>
    <w:p w14:paraId="03D50C75" w14:textId="36FBAF19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Hedging of exposure to an underlying asset</w:t>
      </w:r>
    </w:p>
    <w:p w14:paraId="707921CE" w14:textId="36E4D551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Investment portfolio diversification</w:t>
      </w:r>
    </w:p>
    <w:p w14:paraId="03D86038" w14:textId="48BC7FF5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Buy and Hold Investments</w:t>
      </w:r>
    </w:p>
    <w:p w14:paraId="0285B545" w14:textId="70FC89AC" w:rsidR="00C27BB4" w:rsidRPr="00273702" w:rsidRDefault="00C27BB4" w:rsidP="00C27BB4">
      <w:pPr>
        <w:pStyle w:val="ListParagraph"/>
        <w:numPr>
          <w:ilvl w:val="1"/>
          <w:numId w:val="14"/>
        </w:numPr>
      </w:pPr>
      <w:r w:rsidRPr="00C27BB4">
        <w:t>Capital preservation</w:t>
      </w:r>
    </w:p>
    <w:sectPr w:rsidR="00C27BB4" w:rsidRPr="0027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0445"/>
    <w:multiLevelType w:val="hybridMultilevel"/>
    <w:tmpl w:val="0BBA1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F9F"/>
    <w:multiLevelType w:val="hybridMultilevel"/>
    <w:tmpl w:val="F50C6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37B73"/>
    <w:multiLevelType w:val="hybridMultilevel"/>
    <w:tmpl w:val="062E6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37C71"/>
    <w:multiLevelType w:val="hybridMultilevel"/>
    <w:tmpl w:val="0F1AA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16329"/>
    <w:multiLevelType w:val="hybridMultilevel"/>
    <w:tmpl w:val="4564A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6242D"/>
    <w:multiLevelType w:val="hybridMultilevel"/>
    <w:tmpl w:val="7A7C6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42583"/>
    <w:multiLevelType w:val="hybridMultilevel"/>
    <w:tmpl w:val="B560B5E6"/>
    <w:lvl w:ilvl="0" w:tplc="A194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E12E0"/>
    <w:multiLevelType w:val="hybridMultilevel"/>
    <w:tmpl w:val="95124D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C55CD"/>
    <w:multiLevelType w:val="hybridMultilevel"/>
    <w:tmpl w:val="CDAE2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E3631"/>
    <w:multiLevelType w:val="hybridMultilevel"/>
    <w:tmpl w:val="779C3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D10C8"/>
    <w:multiLevelType w:val="hybridMultilevel"/>
    <w:tmpl w:val="FC563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75B09"/>
    <w:multiLevelType w:val="hybridMultilevel"/>
    <w:tmpl w:val="3CBEB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92D99"/>
    <w:multiLevelType w:val="hybridMultilevel"/>
    <w:tmpl w:val="E908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B7E3D"/>
    <w:multiLevelType w:val="hybridMultilevel"/>
    <w:tmpl w:val="8D521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00324">
    <w:abstractNumId w:val="4"/>
  </w:num>
  <w:num w:numId="2" w16cid:durableId="1706101064">
    <w:abstractNumId w:val="5"/>
  </w:num>
  <w:num w:numId="3" w16cid:durableId="1023170088">
    <w:abstractNumId w:val="3"/>
  </w:num>
  <w:num w:numId="4" w16cid:durableId="153182948">
    <w:abstractNumId w:val="11"/>
  </w:num>
  <w:num w:numId="5" w16cid:durableId="1923640669">
    <w:abstractNumId w:val="6"/>
  </w:num>
  <w:num w:numId="6" w16cid:durableId="1541475057">
    <w:abstractNumId w:val="2"/>
  </w:num>
  <w:num w:numId="7" w16cid:durableId="344475922">
    <w:abstractNumId w:val="1"/>
  </w:num>
  <w:num w:numId="8" w16cid:durableId="1719434557">
    <w:abstractNumId w:val="9"/>
  </w:num>
  <w:num w:numId="9" w16cid:durableId="1075009391">
    <w:abstractNumId w:val="12"/>
  </w:num>
  <w:num w:numId="10" w16cid:durableId="1423453889">
    <w:abstractNumId w:val="8"/>
  </w:num>
  <w:num w:numId="11" w16cid:durableId="983511042">
    <w:abstractNumId w:val="10"/>
  </w:num>
  <w:num w:numId="12" w16cid:durableId="2018654384">
    <w:abstractNumId w:val="13"/>
  </w:num>
  <w:num w:numId="13" w16cid:durableId="97146527">
    <w:abstractNumId w:val="7"/>
  </w:num>
  <w:num w:numId="14" w16cid:durableId="204918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C1"/>
    <w:rsid w:val="000332B0"/>
    <w:rsid w:val="00050CB4"/>
    <w:rsid w:val="00055FE8"/>
    <w:rsid w:val="00087B99"/>
    <w:rsid w:val="000A4825"/>
    <w:rsid w:val="000C1F4A"/>
    <w:rsid w:val="000D56A8"/>
    <w:rsid w:val="000E6DD8"/>
    <w:rsid w:val="000F3567"/>
    <w:rsid w:val="00124452"/>
    <w:rsid w:val="00160BDE"/>
    <w:rsid w:val="00162817"/>
    <w:rsid w:val="00176045"/>
    <w:rsid w:val="00200BB4"/>
    <w:rsid w:val="002125D1"/>
    <w:rsid w:val="00214FF0"/>
    <w:rsid w:val="0023395E"/>
    <w:rsid w:val="00255FB6"/>
    <w:rsid w:val="00273702"/>
    <w:rsid w:val="0027396A"/>
    <w:rsid w:val="002D7BE9"/>
    <w:rsid w:val="00302C8C"/>
    <w:rsid w:val="00314FDD"/>
    <w:rsid w:val="0031677B"/>
    <w:rsid w:val="003169B8"/>
    <w:rsid w:val="00371FC5"/>
    <w:rsid w:val="00381BF2"/>
    <w:rsid w:val="00423DF9"/>
    <w:rsid w:val="004405A6"/>
    <w:rsid w:val="004B23F9"/>
    <w:rsid w:val="004E6633"/>
    <w:rsid w:val="00503977"/>
    <w:rsid w:val="00573AD9"/>
    <w:rsid w:val="0058495C"/>
    <w:rsid w:val="005A4A3F"/>
    <w:rsid w:val="005A553B"/>
    <w:rsid w:val="005C21F8"/>
    <w:rsid w:val="005E3F60"/>
    <w:rsid w:val="005E6DBD"/>
    <w:rsid w:val="005E7A98"/>
    <w:rsid w:val="006032FA"/>
    <w:rsid w:val="00642470"/>
    <w:rsid w:val="006515D4"/>
    <w:rsid w:val="006640B9"/>
    <w:rsid w:val="00696FE4"/>
    <w:rsid w:val="00714079"/>
    <w:rsid w:val="007309E5"/>
    <w:rsid w:val="00747A23"/>
    <w:rsid w:val="0077089C"/>
    <w:rsid w:val="00784401"/>
    <w:rsid w:val="007C21B3"/>
    <w:rsid w:val="007D3DE3"/>
    <w:rsid w:val="00805750"/>
    <w:rsid w:val="00874669"/>
    <w:rsid w:val="00877280"/>
    <w:rsid w:val="008D0A26"/>
    <w:rsid w:val="0092343E"/>
    <w:rsid w:val="009400AD"/>
    <w:rsid w:val="009445C7"/>
    <w:rsid w:val="009860B9"/>
    <w:rsid w:val="009B7001"/>
    <w:rsid w:val="009C5A98"/>
    <w:rsid w:val="00A1672D"/>
    <w:rsid w:val="00A446B2"/>
    <w:rsid w:val="00A518E0"/>
    <w:rsid w:val="00A52601"/>
    <w:rsid w:val="00AD46DE"/>
    <w:rsid w:val="00AD5D1F"/>
    <w:rsid w:val="00AE3BE1"/>
    <w:rsid w:val="00AE4C11"/>
    <w:rsid w:val="00AF0030"/>
    <w:rsid w:val="00B03DD9"/>
    <w:rsid w:val="00B076DF"/>
    <w:rsid w:val="00BA7F7F"/>
    <w:rsid w:val="00BB2992"/>
    <w:rsid w:val="00BE7AF9"/>
    <w:rsid w:val="00BF453A"/>
    <w:rsid w:val="00C05BAB"/>
    <w:rsid w:val="00C27BB4"/>
    <w:rsid w:val="00C61DC1"/>
    <w:rsid w:val="00CC3E4C"/>
    <w:rsid w:val="00D32A97"/>
    <w:rsid w:val="00DB0A0A"/>
    <w:rsid w:val="00E25332"/>
    <w:rsid w:val="00FA2394"/>
    <w:rsid w:val="00FC1E6F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9B32"/>
  <w15:chartTrackingRefBased/>
  <w15:docId w15:val="{0838C232-060A-4654-A0E2-68E71B6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2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4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or-warning">
    <w:name w:val="color-warning"/>
    <w:basedOn w:val="DefaultParagraphFont"/>
    <w:rsid w:val="00273702"/>
  </w:style>
  <w:style w:type="character" w:customStyle="1" w:styleId="medium">
    <w:name w:val="medium"/>
    <w:basedOn w:val="DefaultParagraphFont"/>
    <w:rsid w:val="0080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89</cp:revision>
  <dcterms:created xsi:type="dcterms:W3CDTF">2022-11-07T13:32:00Z</dcterms:created>
  <dcterms:modified xsi:type="dcterms:W3CDTF">2022-11-07T14:10:00Z</dcterms:modified>
</cp:coreProperties>
</file>