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What’s your investment education experience regarding leveraged products?(CFDs,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0138C880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p w14:paraId="7A70930A" w14:textId="76132EB1" w:rsidR="00D00668" w:rsidRDefault="00D00668" w:rsidP="00D00668">
      <w:pPr>
        <w:pStyle w:val="Heading2"/>
        <w:rPr>
          <w:lang w:val="en-US"/>
        </w:rPr>
      </w:pPr>
      <w:r>
        <w:rPr>
          <w:lang w:val="en-US"/>
        </w:rPr>
        <w:t xml:space="preserve">Trading knowledge </w:t>
      </w:r>
      <w:r w:rsidR="000462E3">
        <w:rPr>
          <w:lang w:val="en-US"/>
        </w:rPr>
        <w:t>Assessment</w:t>
      </w:r>
    </w:p>
    <w:p w14:paraId="1DA9A5DE" w14:textId="709BD32B" w:rsidR="000462E3" w:rsidRDefault="000462E3" w:rsidP="000462E3">
      <w:pPr>
        <w:rPr>
          <w:lang w:val="en-US"/>
        </w:rPr>
      </w:pPr>
      <w:r>
        <w:rPr>
          <w:lang w:val="en-US"/>
        </w:rPr>
        <w:t>We would like to assess your level of knowledge of complex derivatives and trading with leverage</w:t>
      </w:r>
    </w:p>
    <w:p w14:paraId="250109C4" w14:textId="3C07A23F" w:rsidR="00D25EB4" w:rsidRDefault="00D25EB4" w:rsidP="0093785A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Please mark the correct statements</w:t>
      </w:r>
    </w:p>
    <w:p w14:paraId="6C224439" w14:textId="3BE4D8E2" w:rsidR="00092385" w:rsidRDefault="00092385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deposit and invest $1, 000 to open a position of $20, 000 (using leverage of 20:1). If the market moves 5% against my position, I’ll lose $1, 000.</w:t>
      </w:r>
    </w:p>
    <w:p w14:paraId="55611989" w14:textId="530E185E" w:rsidR="00F9066D" w:rsidRDefault="00F9066D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price of Google’s stock rises on NASDAQ, the price of my Google contract for difference (CFD)will go down.</w:t>
      </w:r>
    </w:p>
    <w:p w14:paraId="5EC9A211" w14:textId="603500F0" w:rsidR="002404BC" w:rsidRDefault="002404BC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total equity (i.e., the combined value of positions and available cash) in my account falls below the required margin, a “margin call” will liquidate my positions.</w:t>
      </w:r>
    </w:p>
    <w:p w14:paraId="6C71E2A2" w14:textId="79957B24" w:rsidR="00DE1182" w:rsidRDefault="00DE1182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open positions will remain open even when a stop loss is triggered.</w:t>
      </w:r>
    </w:p>
    <w:p w14:paraId="76A207EA" w14:textId="07A7A703" w:rsidR="00F64A63" w:rsidRPr="00092385" w:rsidRDefault="00F64A63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market gaps through my stop loss, my position will close at the exact stop loss level.</w:t>
      </w:r>
    </w:p>
    <w:sectPr w:rsidR="00F64A63" w:rsidRPr="0009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4E4"/>
    <w:multiLevelType w:val="hybridMultilevel"/>
    <w:tmpl w:val="B9047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01A49"/>
    <w:multiLevelType w:val="hybridMultilevel"/>
    <w:tmpl w:val="2F6CA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21"/>
  </w:num>
  <w:num w:numId="2" w16cid:durableId="1306006714">
    <w:abstractNumId w:val="12"/>
  </w:num>
  <w:num w:numId="3" w16cid:durableId="841820020">
    <w:abstractNumId w:val="7"/>
  </w:num>
  <w:num w:numId="4" w16cid:durableId="662587230">
    <w:abstractNumId w:val="5"/>
  </w:num>
  <w:num w:numId="5" w16cid:durableId="2061897023">
    <w:abstractNumId w:val="17"/>
  </w:num>
  <w:num w:numId="6" w16cid:durableId="522089608">
    <w:abstractNumId w:val="15"/>
  </w:num>
  <w:num w:numId="7" w16cid:durableId="614286705">
    <w:abstractNumId w:val="0"/>
  </w:num>
  <w:num w:numId="8" w16cid:durableId="1207261312">
    <w:abstractNumId w:val="13"/>
  </w:num>
  <w:num w:numId="9" w16cid:durableId="411783796">
    <w:abstractNumId w:val="16"/>
  </w:num>
  <w:num w:numId="10" w16cid:durableId="516390323">
    <w:abstractNumId w:val="2"/>
  </w:num>
  <w:num w:numId="11" w16cid:durableId="618950955">
    <w:abstractNumId w:val="11"/>
  </w:num>
  <w:num w:numId="12" w16cid:durableId="2049866411">
    <w:abstractNumId w:val="14"/>
  </w:num>
  <w:num w:numId="13" w16cid:durableId="995885455">
    <w:abstractNumId w:val="19"/>
  </w:num>
  <w:num w:numId="14" w16cid:durableId="1707102131">
    <w:abstractNumId w:val="20"/>
  </w:num>
  <w:num w:numId="15" w16cid:durableId="775297670">
    <w:abstractNumId w:val="10"/>
  </w:num>
  <w:num w:numId="16" w16cid:durableId="736853691">
    <w:abstractNumId w:val="4"/>
  </w:num>
  <w:num w:numId="17" w16cid:durableId="1478108997">
    <w:abstractNumId w:val="9"/>
  </w:num>
  <w:num w:numId="18" w16cid:durableId="1472016072">
    <w:abstractNumId w:val="3"/>
  </w:num>
  <w:num w:numId="19" w16cid:durableId="43873043">
    <w:abstractNumId w:val="18"/>
  </w:num>
  <w:num w:numId="20" w16cid:durableId="739521627">
    <w:abstractNumId w:val="8"/>
  </w:num>
  <w:num w:numId="21" w16cid:durableId="45422667">
    <w:abstractNumId w:val="6"/>
  </w:num>
  <w:num w:numId="22" w16cid:durableId="1858352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462E3"/>
    <w:rsid w:val="00061D47"/>
    <w:rsid w:val="00084DD1"/>
    <w:rsid w:val="00090291"/>
    <w:rsid w:val="00092385"/>
    <w:rsid w:val="000E12F2"/>
    <w:rsid w:val="0015500F"/>
    <w:rsid w:val="00181BB5"/>
    <w:rsid w:val="00186CFA"/>
    <w:rsid w:val="001F4197"/>
    <w:rsid w:val="002349CD"/>
    <w:rsid w:val="002404BC"/>
    <w:rsid w:val="00241327"/>
    <w:rsid w:val="00292DC0"/>
    <w:rsid w:val="002A2B99"/>
    <w:rsid w:val="0032492B"/>
    <w:rsid w:val="00355BD3"/>
    <w:rsid w:val="00361BA9"/>
    <w:rsid w:val="003E1788"/>
    <w:rsid w:val="00410090"/>
    <w:rsid w:val="004901CF"/>
    <w:rsid w:val="004A1F26"/>
    <w:rsid w:val="004A2056"/>
    <w:rsid w:val="0051636A"/>
    <w:rsid w:val="0055111B"/>
    <w:rsid w:val="0059550C"/>
    <w:rsid w:val="006120E5"/>
    <w:rsid w:val="00653C10"/>
    <w:rsid w:val="0066742A"/>
    <w:rsid w:val="00670604"/>
    <w:rsid w:val="006A0CD4"/>
    <w:rsid w:val="006B5948"/>
    <w:rsid w:val="006B7427"/>
    <w:rsid w:val="007135BD"/>
    <w:rsid w:val="00736839"/>
    <w:rsid w:val="00807D8F"/>
    <w:rsid w:val="008E6D28"/>
    <w:rsid w:val="009367E7"/>
    <w:rsid w:val="0093785A"/>
    <w:rsid w:val="0094453E"/>
    <w:rsid w:val="00953F75"/>
    <w:rsid w:val="009844EC"/>
    <w:rsid w:val="009C4FE8"/>
    <w:rsid w:val="00A14613"/>
    <w:rsid w:val="00A87998"/>
    <w:rsid w:val="00AC61B5"/>
    <w:rsid w:val="00AC6848"/>
    <w:rsid w:val="00B0101C"/>
    <w:rsid w:val="00B46C5D"/>
    <w:rsid w:val="00B836D6"/>
    <w:rsid w:val="00BA44D1"/>
    <w:rsid w:val="00BB18F8"/>
    <w:rsid w:val="00CA6BA4"/>
    <w:rsid w:val="00D00668"/>
    <w:rsid w:val="00D25EB4"/>
    <w:rsid w:val="00D91CA0"/>
    <w:rsid w:val="00DA6E5A"/>
    <w:rsid w:val="00DE1182"/>
    <w:rsid w:val="00E83BFC"/>
    <w:rsid w:val="00EE6F87"/>
    <w:rsid w:val="00EE7E4C"/>
    <w:rsid w:val="00F64A63"/>
    <w:rsid w:val="00F9066D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69</cp:revision>
  <dcterms:created xsi:type="dcterms:W3CDTF">2022-11-04T11:40:00Z</dcterms:created>
  <dcterms:modified xsi:type="dcterms:W3CDTF">2022-11-04T12:34:00Z</dcterms:modified>
</cp:coreProperties>
</file>