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9F578" w14:textId="1F17C49E" w:rsidR="00464915" w:rsidRDefault="00B03480">
      <w:pPr>
        <w:rPr>
          <w:lang w:val="en-US"/>
        </w:rPr>
      </w:pPr>
      <w:r>
        <w:rPr>
          <w:lang w:val="en-US"/>
        </w:rPr>
        <w:t>Databricks</w:t>
      </w:r>
    </w:p>
    <w:p w14:paraId="6DDEA2F5" w14:textId="1643A506" w:rsidR="00B03480" w:rsidRDefault="00B03480">
      <w:pPr>
        <w:rPr>
          <w:lang w:val="en-US"/>
        </w:rPr>
      </w:pPr>
      <w:r>
        <w:rPr>
          <w:lang w:val="en-US"/>
        </w:rPr>
        <w:t xml:space="preserve">Premium / AWS / </w:t>
      </w:r>
    </w:p>
    <w:p w14:paraId="3C1E81F7" w14:textId="4441BA5E" w:rsidR="00E979CA" w:rsidRDefault="00E979CA">
      <w:pPr>
        <w:rPr>
          <w:lang w:val="en-US"/>
        </w:rPr>
      </w:pPr>
      <w:r>
        <w:rPr>
          <w:lang w:val="en-US"/>
        </w:rPr>
        <w:t xml:space="preserve">Compute type / AWS Instance Type / </w:t>
      </w:r>
    </w:p>
    <w:p w14:paraId="4650C667" w14:textId="660B1909" w:rsidR="00B03480" w:rsidRDefault="00B03480">
      <w:pPr>
        <w:rPr>
          <w:lang w:val="en-US"/>
        </w:rPr>
      </w:pPr>
      <w:r>
        <w:rPr>
          <w:lang w:val="en-US"/>
        </w:rPr>
        <w:t>All-Purpose Compute ($0.55/DBU)</w:t>
      </w:r>
      <w:r w:rsidR="00A84058">
        <w:rPr>
          <w:lang w:val="en-US"/>
        </w:rPr>
        <w:t>, m4.xlarge | 4CPUs |16GB | 0.75DBU/hr | $0.4125/hr</w:t>
      </w:r>
    </w:p>
    <w:p w14:paraId="52CC4A0E" w14:textId="34FDAF68" w:rsidR="008A0DF0" w:rsidRDefault="005447F3">
      <w:pPr>
        <w:rPr>
          <w:lang w:val="en-US"/>
        </w:rPr>
      </w:pPr>
      <w:r>
        <w:rPr>
          <w:lang w:val="en-US"/>
        </w:rPr>
        <w:t>#</w:t>
      </w:r>
      <w:r w:rsidR="002124A5">
        <w:rPr>
          <w:lang w:val="en-US"/>
        </w:rPr>
        <w:t>I</w:t>
      </w:r>
      <w:r>
        <w:rPr>
          <w:lang w:val="en-US"/>
        </w:rPr>
        <w:t xml:space="preserve">nstances – 1, Hours/Day – 24, Days/Month </w:t>
      </w:r>
      <w:r w:rsidR="00FA60C1">
        <w:rPr>
          <w:lang w:val="en-US"/>
        </w:rPr>
        <w:t>–</w:t>
      </w:r>
      <w:r>
        <w:rPr>
          <w:lang w:val="en-US"/>
        </w:rPr>
        <w:t xml:space="preserve"> 31</w:t>
      </w:r>
    </w:p>
    <w:p w14:paraId="28708DC6" w14:textId="2D011F65" w:rsidR="00FA60C1" w:rsidRDefault="00FA60C1">
      <w:pPr>
        <w:rPr>
          <w:lang w:val="en-US"/>
        </w:rPr>
      </w:pPr>
      <w:r>
        <w:rPr>
          <w:lang w:val="en-US"/>
        </w:rPr>
        <w:t>Price/Month - $306.90</w:t>
      </w:r>
    </w:p>
    <w:p w14:paraId="1F1E2F33" w14:textId="28074315" w:rsidR="002541C4" w:rsidRDefault="002541C4">
      <w:pPr>
        <w:rPr>
          <w:lang w:val="en-US"/>
        </w:rPr>
      </w:pPr>
      <w:r>
        <w:rPr>
          <w:noProof/>
        </w:rPr>
        <w:drawing>
          <wp:inline distT="0" distB="0" distL="0" distR="0" wp14:anchorId="5811B789" wp14:editId="1B55C22C">
            <wp:extent cx="5731510" cy="2148205"/>
            <wp:effectExtent l="0" t="0" r="254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53FF" w14:textId="29037195" w:rsidR="00C32272" w:rsidRPr="00B03480" w:rsidRDefault="00C32272">
      <w:pPr>
        <w:rPr>
          <w:lang w:val="en-US"/>
        </w:rPr>
      </w:pPr>
      <w:r>
        <w:rPr>
          <w:noProof/>
        </w:rPr>
        <w:drawing>
          <wp:inline distT="0" distB="0" distL="0" distR="0" wp14:anchorId="042930DB" wp14:editId="38E5A85A">
            <wp:extent cx="5731510" cy="2618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272" w:rsidRPr="00B03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74"/>
    <w:rsid w:val="002124A5"/>
    <w:rsid w:val="002541C4"/>
    <w:rsid w:val="00464915"/>
    <w:rsid w:val="005447F3"/>
    <w:rsid w:val="007A6F74"/>
    <w:rsid w:val="008A0DF0"/>
    <w:rsid w:val="00A84058"/>
    <w:rsid w:val="00B03480"/>
    <w:rsid w:val="00C32272"/>
    <w:rsid w:val="00E979CA"/>
    <w:rsid w:val="00FA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267E"/>
  <w15:chartTrackingRefBased/>
  <w15:docId w15:val="{215634C9-633D-4A84-9536-E55DEF82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10</cp:revision>
  <dcterms:created xsi:type="dcterms:W3CDTF">2022-12-23T12:21:00Z</dcterms:created>
  <dcterms:modified xsi:type="dcterms:W3CDTF">2022-12-23T13:26:00Z</dcterms:modified>
</cp:coreProperties>
</file>