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</w:t>
      </w:r>
      <w:proofErr w:type="gramStart"/>
      <w:r w:rsidRPr="000515C5">
        <w:rPr>
          <w:lang w:val="en-US"/>
        </w:rPr>
        <w:t>easily and declaratively create drag-and-drop interfaces</w:t>
      </w:r>
      <w:proofErr w:type="gramEnd"/>
      <w:r w:rsidRPr="000515C5">
        <w:rPr>
          <w:lang w:val="en-US"/>
        </w:rPr>
        <w:t xml:space="preserve">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lastRenderedPageBreak/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proofErr w:type="gramStart"/>
      <w:r w:rsidRPr="00AB33E7">
        <w:rPr>
          <w:lang w:val="en-US"/>
        </w:rPr>
        <w:t>drop(</w:t>
      </w:r>
      <w:proofErr w:type="gramEnd"/>
      <w:r w:rsidRPr="00AB33E7">
        <w:rPr>
          <w:lang w:val="en-US"/>
        </w:rPr>
        <w:t>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873402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lastRenderedPageBreak/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6852B9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</w:t>
      </w:r>
      <w:proofErr w:type="gramStart"/>
      <w:r w:rsidRPr="00E448E9">
        <w:rPr>
          <w:lang w:val="en-US"/>
        </w:rPr>
        <w:t>drop(</w:t>
      </w:r>
      <w:proofErr w:type="gramEnd"/>
      <w:r w:rsidRPr="00E448E9">
        <w:rPr>
          <w:lang w:val="en-US"/>
        </w:rPr>
        <w:t xml:space="preserve">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4694B328" w14:textId="6C3AB0FE" w:rsidR="00FD30BF" w:rsidRDefault="003F046A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Django with Angular</w:t>
      </w:r>
    </w:p>
    <w:p w14:paraId="22A4FF81" w14:textId="008729D0" w:rsidR="003F046A" w:rsidRDefault="00EC63E2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Django with </w:t>
      </w:r>
      <w:proofErr w:type="spellStart"/>
      <w:r>
        <w:rPr>
          <w:lang w:val="en-GB"/>
        </w:rPr>
        <w:t>PyTorch</w:t>
      </w:r>
      <w:proofErr w:type="spellEnd"/>
      <w:r w:rsidR="00F74B2C">
        <w:rPr>
          <w:lang w:val="en-GB"/>
        </w:rPr>
        <w:t xml:space="preserve"> or </w:t>
      </w:r>
      <w:r>
        <w:rPr>
          <w:lang w:val="en-GB"/>
        </w:rPr>
        <w:t>TensorFlow</w:t>
      </w:r>
      <w:r w:rsidR="00F74B2C">
        <w:rPr>
          <w:lang w:val="en-GB"/>
        </w:rPr>
        <w:t xml:space="preserve">, </w:t>
      </w:r>
      <w:r w:rsidR="00F74B2C" w:rsidRPr="00CF65DA">
        <w:rPr>
          <w:color w:val="FF0000"/>
          <w:lang w:val="en-GB"/>
        </w:rPr>
        <w:t>decide which is better</w:t>
      </w:r>
    </w:p>
    <w:p w14:paraId="247DCA20" w14:textId="39D4FE13" w:rsidR="00254711" w:rsidRDefault="00254711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Django with the DB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65F1A3C4" w:rsidR="005C367C" w:rsidRPr="009465D3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sectPr w:rsidR="005C367C" w:rsidRPr="0094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6"/>
  </w:num>
  <w:num w:numId="5" w16cid:durableId="719521380">
    <w:abstractNumId w:val="5"/>
  </w:num>
  <w:num w:numId="6" w16cid:durableId="778377772">
    <w:abstractNumId w:val="7"/>
  </w:num>
  <w:num w:numId="7" w16cid:durableId="558327107">
    <w:abstractNumId w:val="0"/>
  </w:num>
  <w:num w:numId="8" w16cid:durableId="129093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515C5"/>
    <w:rsid w:val="000818B9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C7577"/>
    <w:rsid w:val="001E5E09"/>
    <w:rsid w:val="00212423"/>
    <w:rsid w:val="0021484F"/>
    <w:rsid w:val="00254711"/>
    <w:rsid w:val="00284F8C"/>
    <w:rsid w:val="002E0AEF"/>
    <w:rsid w:val="002F01B3"/>
    <w:rsid w:val="002F3E67"/>
    <w:rsid w:val="003063C5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C367C"/>
    <w:rsid w:val="005E1E6E"/>
    <w:rsid w:val="005F36E1"/>
    <w:rsid w:val="00607B58"/>
    <w:rsid w:val="00625520"/>
    <w:rsid w:val="00633614"/>
    <w:rsid w:val="00683369"/>
    <w:rsid w:val="006852B9"/>
    <w:rsid w:val="006A1E98"/>
    <w:rsid w:val="007037C7"/>
    <w:rsid w:val="00735665"/>
    <w:rsid w:val="00740154"/>
    <w:rsid w:val="00762B50"/>
    <w:rsid w:val="00764398"/>
    <w:rsid w:val="007A64AF"/>
    <w:rsid w:val="007D2EC0"/>
    <w:rsid w:val="00831A71"/>
    <w:rsid w:val="00831CF2"/>
    <w:rsid w:val="008430B2"/>
    <w:rsid w:val="00853519"/>
    <w:rsid w:val="00873402"/>
    <w:rsid w:val="008751B3"/>
    <w:rsid w:val="00884815"/>
    <w:rsid w:val="008D0C6A"/>
    <w:rsid w:val="008D6BA3"/>
    <w:rsid w:val="008F6E37"/>
    <w:rsid w:val="0093558E"/>
    <w:rsid w:val="00942293"/>
    <w:rsid w:val="009465D3"/>
    <w:rsid w:val="00963F7E"/>
    <w:rsid w:val="0099166F"/>
    <w:rsid w:val="00A623EE"/>
    <w:rsid w:val="00AB0CFB"/>
    <w:rsid w:val="00AB33E7"/>
    <w:rsid w:val="00AB6EC1"/>
    <w:rsid w:val="00AD26AB"/>
    <w:rsid w:val="00AE02CC"/>
    <w:rsid w:val="00AE2B0C"/>
    <w:rsid w:val="00AF6DED"/>
    <w:rsid w:val="00B41353"/>
    <w:rsid w:val="00B83048"/>
    <w:rsid w:val="00B901E3"/>
    <w:rsid w:val="00B9794D"/>
    <w:rsid w:val="00BE4BE4"/>
    <w:rsid w:val="00CB2C3E"/>
    <w:rsid w:val="00CC349A"/>
    <w:rsid w:val="00CF65DA"/>
    <w:rsid w:val="00D14EED"/>
    <w:rsid w:val="00D80D3C"/>
    <w:rsid w:val="00D96DB2"/>
    <w:rsid w:val="00D97F7C"/>
    <w:rsid w:val="00DA62FB"/>
    <w:rsid w:val="00DF733D"/>
    <w:rsid w:val="00E30994"/>
    <w:rsid w:val="00E40AEF"/>
    <w:rsid w:val="00E448E9"/>
    <w:rsid w:val="00E53F3B"/>
    <w:rsid w:val="00E93363"/>
    <w:rsid w:val="00EC63E2"/>
    <w:rsid w:val="00EF4ED0"/>
    <w:rsid w:val="00F253D7"/>
    <w:rsid w:val="00F54866"/>
    <w:rsid w:val="00F56F07"/>
    <w:rsid w:val="00F736B2"/>
    <w:rsid w:val="00F74B2C"/>
    <w:rsid w:val="00F81AF4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105</cp:revision>
  <dcterms:created xsi:type="dcterms:W3CDTF">2022-12-19T10:08:00Z</dcterms:created>
  <dcterms:modified xsi:type="dcterms:W3CDTF">2022-12-23T11:08:00Z</dcterms:modified>
</cp:coreProperties>
</file>