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479AED3C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</w:t>
      </w:r>
      <w:r w:rsidR="007D2EC0" w:rsidRPr="00AF6DED">
        <w:rPr>
          <w:b/>
          <w:bCs/>
          <w:lang w:val="en-US"/>
        </w:rPr>
        <w:t>Django</w:t>
      </w:r>
      <w:r w:rsidR="007D2EC0">
        <w:rPr>
          <w:lang w:val="en-US"/>
        </w:rPr>
        <w:t xml:space="preserve"> web framework.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3E3F2F2B" w14:textId="65C2CC6A" w:rsidR="008C2891" w:rsidRPr="008C2891" w:rsidRDefault="0014713A" w:rsidP="008C2891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0B482E">
        <w:rPr>
          <w:lang w:val="en-US"/>
        </w:rPr>
        <w:t>, runs on any clo</w:t>
      </w:r>
      <w:r w:rsidR="00DC73CE">
        <w:rPr>
          <w:lang w:val="en-US"/>
        </w:rPr>
        <w:t>u</w:t>
      </w:r>
      <w:r w:rsidR="000B482E">
        <w:rPr>
          <w:lang w:val="en-US"/>
        </w:rPr>
        <w:t>d</w:t>
      </w:r>
      <w:r w:rsidR="00735665">
        <w:rPr>
          <w:lang w:val="en-US"/>
        </w:rPr>
        <w:t>)</w:t>
      </w:r>
    </w:p>
    <w:p w14:paraId="2D14AA7F" w14:textId="06A8DAC7" w:rsidR="00AB0CFB" w:rsidRPr="008C2891" w:rsidRDefault="00AB0CFB" w:rsidP="008C2891">
      <w:pPr>
        <w:rPr>
          <w:color w:val="0D0D0D" w:themeColor="text1" w:themeTint="F2"/>
          <w:lang w:val="en-US"/>
        </w:rPr>
      </w:pPr>
      <w:r w:rsidRPr="008C2891"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</w:t>
      </w:r>
      <w:proofErr w:type="gramStart"/>
      <w:r w:rsidRPr="000515C5">
        <w:rPr>
          <w:lang w:val="en-US"/>
        </w:rPr>
        <w:t>easily and declaratively create drag-and-drop interfaces</w:t>
      </w:r>
      <w:proofErr w:type="gramEnd"/>
      <w:r w:rsidRPr="000515C5">
        <w:rPr>
          <w:lang w:val="en-US"/>
        </w:rPr>
        <w:t xml:space="preserve">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proofErr w:type="gramStart"/>
      <w:r w:rsidRPr="00AB33E7">
        <w:rPr>
          <w:lang w:val="en-US"/>
        </w:rPr>
        <w:t>drop(</w:t>
      </w:r>
      <w:proofErr w:type="gramEnd"/>
      <w:r w:rsidRPr="00AB33E7">
        <w:rPr>
          <w:lang w:val="en-US"/>
        </w:rPr>
        <w:t>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000000" w:rsidP="00F81AF4">
      <w:pPr>
        <w:rPr>
          <w:lang w:val="en-US"/>
        </w:rPr>
      </w:pPr>
      <w:hyperlink r:id="rId9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000000" w:rsidP="002F01B3">
      <w:pPr>
        <w:rPr>
          <w:lang w:val="en-US"/>
        </w:rPr>
      </w:pPr>
      <w:hyperlink r:id="rId14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</w:t>
      </w:r>
      <w:proofErr w:type="gramStart"/>
      <w:r w:rsidRPr="00E448E9">
        <w:rPr>
          <w:lang w:val="en-US"/>
        </w:rPr>
        <w:t>drop(</w:t>
      </w:r>
      <w:proofErr w:type="gramEnd"/>
      <w:r w:rsidRPr="00E448E9">
        <w:rPr>
          <w:lang w:val="en-US"/>
        </w:rPr>
        <w:t xml:space="preserve">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5D90F9D9" w:rsidR="00151300" w:rsidRDefault="00151300" w:rsidP="00151300">
      <w:pPr>
        <w:rPr>
          <w:lang w:val="en-GB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339" w14:textId="7C2CFFEE" w:rsidR="007D2EC0" w:rsidRDefault="007D2EC0" w:rsidP="00151300">
      <w:pPr>
        <w:rPr>
          <w:lang w:val="en-GB"/>
        </w:rPr>
      </w:pPr>
    </w:p>
    <w:p w14:paraId="65633F93" w14:textId="1557062D" w:rsidR="007D2EC0" w:rsidRDefault="00FD30BF" w:rsidP="00FD30BF">
      <w:pPr>
        <w:pStyle w:val="Heading1"/>
        <w:rPr>
          <w:lang w:val="en-GB"/>
        </w:rPr>
      </w:pPr>
      <w:r>
        <w:rPr>
          <w:lang w:val="en-GB"/>
        </w:rPr>
        <w:t>Back-end</w:t>
      </w:r>
    </w:p>
    <w:p w14:paraId="4694B328" w14:textId="6C3AB0FE" w:rsidR="00FD30BF" w:rsidRDefault="003F046A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Django with Angular</w:t>
      </w:r>
    </w:p>
    <w:p w14:paraId="22A4FF81" w14:textId="2656A709" w:rsidR="003F046A" w:rsidRDefault="0055729C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 manipulation libraries</w:t>
      </w:r>
    </w:p>
    <w:p w14:paraId="247DCA20" w14:textId="39D4FE13" w:rsidR="00254711" w:rsidRDefault="00254711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Django with the DB</w:t>
      </w:r>
    </w:p>
    <w:p w14:paraId="3B23E20A" w14:textId="1FF1174B" w:rsidR="003063C5" w:rsidRDefault="003063C5" w:rsidP="003063C5">
      <w:pPr>
        <w:pStyle w:val="Heading2"/>
        <w:rPr>
          <w:lang w:val="en-GB"/>
        </w:rPr>
      </w:pPr>
      <w:r>
        <w:rPr>
          <w:lang w:val="en-GB"/>
        </w:rPr>
        <w:t>Connect Django with Angular details</w:t>
      </w:r>
    </w:p>
    <w:p w14:paraId="7F1768B7" w14:textId="48FA0BBA" w:rsidR="003063C5" w:rsidRDefault="009465D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9465D3">
        <w:rPr>
          <w:lang w:val="en-GB"/>
        </w:rPr>
        <w:t>Install Django and create a new Django project using the Django web framework.</w:t>
      </w:r>
    </w:p>
    <w:p w14:paraId="3BA0C021" w14:textId="3D13C26D" w:rsidR="0021484F" w:rsidRDefault="0021484F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21484F">
        <w:rPr>
          <w:lang w:val="en-GB"/>
        </w:rPr>
        <w:t>Create an Angular app using the Angular CLI.</w:t>
      </w:r>
    </w:p>
    <w:p w14:paraId="3A16B593" w14:textId="51F905D9" w:rsidR="0021484F" w:rsidRDefault="00B901E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B901E3">
        <w:rPr>
          <w:lang w:val="en-GB"/>
        </w:rPr>
        <w:t>Set up a Django backend by creating a Django app and defining models, views, and serializers to handle data storage, retrieval, and formatting.</w:t>
      </w:r>
    </w:p>
    <w:p w14:paraId="5962306B" w14:textId="772E9796" w:rsidR="00361E44" w:rsidRDefault="00F56F07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F56F07">
        <w:rPr>
          <w:lang w:val="en-GB"/>
        </w:rPr>
        <w:t>Set up a Django REST framework (DRF) endpoint to expose the backend functionality via a REST API.</w:t>
      </w:r>
    </w:p>
    <w:p w14:paraId="517A552B" w14:textId="51A97466" w:rsidR="0093558E" w:rsidRDefault="008751B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8751B3">
        <w:rPr>
          <w:lang w:val="en-GB"/>
        </w:rPr>
        <w:t xml:space="preserve">In the Angular app, use the </w:t>
      </w:r>
      <w:proofErr w:type="spellStart"/>
      <w:r w:rsidRPr="008751B3">
        <w:rPr>
          <w:lang w:val="en-GB"/>
        </w:rPr>
        <w:t>HttpClient</w:t>
      </w:r>
      <w:proofErr w:type="spellEnd"/>
      <w:r w:rsidRPr="008751B3">
        <w:rPr>
          <w:lang w:val="en-GB"/>
        </w:rPr>
        <w:t xml:space="preserve"> module to make HTTP requests to the DRF endpoint and retrieve or update data as needed.</w:t>
      </w:r>
    </w:p>
    <w:p w14:paraId="6CE344A5" w14:textId="1F029E9E" w:rsidR="008751B3" w:rsidRDefault="005C367C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5C367C">
        <w:rPr>
          <w:lang w:val="en-GB"/>
        </w:rPr>
        <w:t>Use Angular components, services, and templates to display and manipulate the data in the frontend.</w:t>
      </w:r>
    </w:p>
    <w:p w14:paraId="428BC8F9" w14:textId="7E934F61" w:rsidR="005C367C" w:rsidRDefault="00633614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633614">
        <w:rPr>
          <w:lang w:val="en-GB"/>
        </w:rPr>
        <w:t>If desired, you can also set up CORS (Cross-Origin Resource Sharing) to allow the Angular app to make requests to the Django backend from a different domain.</w:t>
      </w:r>
    </w:p>
    <w:p w14:paraId="745929EE" w14:textId="60C2A650" w:rsidR="00E63EB6" w:rsidRDefault="00E63EB6" w:rsidP="00E63EB6">
      <w:pPr>
        <w:pStyle w:val="Heading2"/>
        <w:rPr>
          <w:lang w:val="en-GB"/>
        </w:rPr>
      </w:pPr>
      <w:r>
        <w:rPr>
          <w:lang w:val="en-GB"/>
        </w:rPr>
        <w:t>Data manipulation libraries for Python</w:t>
      </w:r>
    </w:p>
    <w:p w14:paraId="3CC8B019" w14:textId="62C7CDEE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7B3AFD">
        <w:rPr>
          <w:lang w:val="en-GB"/>
        </w:rPr>
        <w:t>TensorFlow</w:t>
      </w:r>
    </w:p>
    <w:p w14:paraId="26340CE3" w14:textId="4E7AB864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PyTorch</w:t>
      </w:r>
      <w:proofErr w:type="spellEnd"/>
    </w:p>
    <w:p w14:paraId="5500A819" w14:textId="52EB6AEF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SciPy</w:t>
      </w:r>
    </w:p>
    <w:p w14:paraId="2C7239C7" w14:textId="5BA65AD0" w:rsidR="002D5A4C" w:rsidRDefault="002D5A4C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NumPy</w:t>
      </w:r>
    </w:p>
    <w:p w14:paraId="17F6BD66" w14:textId="48C07C64" w:rsidR="00C6630E" w:rsidRDefault="00C6630E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Pandas</w:t>
      </w:r>
    </w:p>
    <w:p w14:paraId="1B70D5BB" w14:textId="5EE11FF7" w:rsidR="00E46DA9" w:rsidRDefault="00E46DA9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Matplotlib</w:t>
      </w:r>
    </w:p>
    <w:p w14:paraId="7D941F71" w14:textId="7B211FDE" w:rsidR="00521637" w:rsidRDefault="00521637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Keras</w:t>
      </w:r>
      <w:proofErr w:type="spellEnd"/>
    </w:p>
    <w:p w14:paraId="40D089CD" w14:textId="7A48C014" w:rsidR="00ED44CA" w:rsidRDefault="00ED44CA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ED44CA">
        <w:rPr>
          <w:lang w:val="en-GB"/>
        </w:rPr>
        <w:t>Scikit-learn</w:t>
      </w:r>
      <w:r>
        <w:rPr>
          <w:lang w:val="en-GB"/>
        </w:rPr>
        <w:t xml:space="preserve"> (Machine Learning </w:t>
      </w:r>
      <w:r w:rsidR="000546A2">
        <w:rPr>
          <w:lang w:val="en-GB"/>
        </w:rPr>
        <w:t>algorithms</w:t>
      </w:r>
      <w:r>
        <w:rPr>
          <w:lang w:val="en-GB"/>
        </w:rPr>
        <w:t>)</w:t>
      </w:r>
    </w:p>
    <w:p w14:paraId="53FDC7DC" w14:textId="0162AA45" w:rsidR="00572BC9" w:rsidRPr="00572BC9" w:rsidRDefault="001B6705" w:rsidP="00572BC9">
      <w:pPr>
        <w:rPr>
          <w:lang w:val="en-GB"/>
        </w:rPr>
      </w:pPr>
      <w:r>
        <w:rPr>
          <w:lang w:val="en-GB"/>
        </w:rPr>
        <w:t>Source:</w:t>
      </w:r>
      <w:r w:rsidR="00025D5D">
        <w:rPr>
          <w:lang w:val="en-GB"/>
        </w:rPr>
        <w:t xml:space="preserve"> </w:t>
      </w:r>
      <w:hyperlink r:id="rId17" w:history="1">
        <w:r w:rsidR="00F70CD4" w:rsidRPr="00825671">
          <w:rPr>
            <w:rStyle w:val="Hyperlink"/>
            <w:lang w:val="en-GB"/>
          </w:rPr>
          <w:t>https://www.simplilearn.com/top-python-libraries-for-data-science-article</w:t>
        </w:r>
      </w:hyperlink>
    </w:p>
    <w:sectPr w:rsidR="00572BC9" w:rsidRPr="0057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C3"/>
    <w:multiLevelType w:val="hybridMultilevel"/>
    <w:tmpl w:val="2C3A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F2"/>
    <w:multiLevelType w:val="hybridMultilevel"/>
    <w:tmpl w:val="C88E7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749F4"/>
    <w:multiLevelType w:val="hybridMultilevel"/>
    <w:tmpl w:val="CC18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4"/>
  </w:num>
  <w:num w:numId="2" w16cid:durableId="1933663543">
    <w:abstractNumId w:val="3"/>
  </w:num>
  <w:num w:numId="3" w16cid:durableId="340594000">
    <w:abstractNumId w:val="2"/>
  </w:num>
  <w:num w:numId="4" w16cid:durableId="443887850">
    <w:abstractNumId w:val="7"/>
  </w:num>
  <w:num w:numId="5" w16cid:durableId="719521380">
    <w:abstractNumId w:val="5"/>
  </w:num>
  <w:num w:numId="6" w16cid:durableId="778377772">
    <w:abstractNumId w:val="8"/>
  </w:num>
  <w:num w:numId="7" w16cid:durableId="558327107">
    <w:abstractNumId w:val="0"/>
  </w:num>
  <w:num w:numId="8" w16cid:durableId="1290936249">
    <w:abstractNumId w:val="1"/>
  </w:num>
  <w:num w:numId="9" w16cid:durableId="491068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25D5D"/>
    <w:rsid w:val="000515C5"/>
    <w:rsid w:val="000546A2"/>
    <w:rsid w:val="000818B9"/>
    <w:rsid w:val="000B482E"/>
    <w:rsid w:val="000D5475"/>
    <w:rsid w:val="00103CA6"/>
    <w:rsid w:val="00122CDA"/>
    <w:rsid w:val="00133142"/>
    <w:rsid w:val="0014713A"/>
    <w:rsid w:val="0014791D"/>
    <w:rsid w:val="00151300"/>
    <w:rsid w:val="0016614D"/>
    <w:rsid w:val="00170E2F"/>
    <w:rsid w:val="0018674F"/>
    <w:rsid w:val="00193A9F"/>
    <w:rsid w:val="001B6705"/>
    <w:rsid w:val="001C7577"/>
    <w:rsid w:val="001E5E09"/>
    <w:rsid w:val="00212423"/>
    <w:rsid w:val="0021484F"/>
    <w:rsid w:val="00254711"/>
    <w:rsid w:val="00284F8C"/>
    <w:rsid w:val="002D5A4C"/>
    <w:rsid w:val="002E0AEF"/>
    <w:rsid w:val="002F01B3"/>
    <w:rsid w:val="002F3E67"/>
    <w:rsid w:val="003063C5"/>
    <w:rsid w:val="003212F1"/>
    <w:rsid w:val="00361E44"/>
    <w:rsid w:val="00366F0A"/>
    <w:rsid w:val="00374776"/>
    <w:rsid w:val="003C595A"/>
    <w:rsid w:val="003F046A"/>
    <w:rsid w:val="003F6619"/>
    <w:rsid w:val="0040214E"/>
    <w:rsid w:val="004D2377"/>
    <w:rsid w:val="00513B97"/>
    <w:rsid w:val="00521637"/>
    <w:rsid w:val="0055729C"/>
    <w:rsid w:val="00572BC9"/>
    <w:rsid w:val="005C367C"/>
    <w:rsid w:val="005E1E6E"/>
    <w:rsid w:val="005F36E1"/>
    <w:rsid w:val="00607B58"/>
    <w:rsid w:val="00625520"/>
    <w:rsid w:val="00633614"/>
    <w:rsid w:val="00661E54"/>
    <w:rsid w:val="00683369"/>
    <w:rsid w:val="006852B9"/>
    <w:rsid w:val="006A1E98"/>
    <w:rsid w:val="007037C7"/>
    <w:rsid w:val="00735665"/>
    <w:rsid w:val="00740154"/>
    <w:rsid w:val="00762B50"/>
    <w:rsid w:val="00764398"/>
    <w:rsid w:val="007A64AF"/>
    <w:rsid w:val="007B3AFD"/>
    <w:rsid w:val="007D2EC0"/>
    <w:rsid w:val="00831A71"/>
    <w:rsid w:val="00831CF2"/>
    <w:rsid w:val="008430B2"/>
    <w:rsid w:val="00853519"/>
    <w:rsid w:val="00873402"/>
    <w:rsid w:val="008751B3"/>
    <w:rsid w:val="00884815"/>
    <w:rsid w:val="008C2891"/>
    <w:rsid w:val="008D0C6A"/>
    <w:rsid w:val="008D6BA3"/>
    <w:rsid w:val="008F6E37"/>
    <w:rsid w:val="0093558E"/>
    <w:rsid w:val="00942293"/>
    <w:rsid w:val="009465D3"/>
    <w:rsid w:val="00963F7E"/>
    <w:rsid w:val="0099166F"/>
    <w:rsid w:val="00A623EE"/>
    <w:rsid w:val="00AB0CFB"/>
    <w:rsid w:val="00AB33E7"/>
    <w:rsid w:val="00AB6EC1"/>
    <w:rsid w:val="00AD26AB"/>
    <w:rsid w:val="00AE02CC"/>
    <w:rsid w:val="00AE2B0C"/>
    <w:rsid w:val="00AF6DED"/>
    <w:rsid w:val="00B41353"/>
    <w:rsid w:val="00B83048"/>
    <w:rsid w:val="00B901E3"/>
    <w:rsid w:val="00B9794D"/>
    <w:rsid w:val="00BE4BE4"/>
    <w:rsid w:val="00C6630E"/>
    <w:rsid w:val="00CB2C3E"/>
    <w:rsid w:val="00CC349A"/>
    <w:rsid w:val="00CF65DA"/>
    <w:rsid w:val="00D14EED"/>
    <w:rsid w:val="00D43450"/>
    <w:rsid w:val="00D80D3C"/>
    <w:rsid w:val="00D96DB2"/>
    <w:rsid w:val="00D97F7C"/>
    <w:rsid w:val="00DA62FB"/>
    <w:rsid w:val="00DC73CE"/>
    <w:rsid w:val="00DF733D"/>
    <w:rsid w:val="00E30994"/>
    <w:rsid w:val="00E40AEF"/>
    <w:rsid w:val="00E448E9"/>
    <w:rsid w:val="00E46DA9"/>
    <w:rsid w:val="00E53F3B"/>
    <w:rsid w:val="00E63EB6"/>
    <w:rsid w:val="00E93363"/>
    <w:rsid w:val="00EC63E2"/>
    <w:rsid w:val="00ED44CA"/>
    <w:rsid w:val="00EF4ED0"/>
    <w:rsid w:val="00F253D7"/>
    <w:rsid w:val="00F54866"/>
    <w:rsid w:val="00F56F07"/>
    <w:rsid w:val="00F70CD4"/>
    <w:rsid w:val="00F736B2"/>
    <w:rsid w:val="00F74B2C"/>
    <w:rsid w:val="00F81AF4"/>
    <w:rsid w:val="00FD30BF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simplilearn.com/top-python-libraries-for-data-science-artic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dk/drag-drop/overview" TargetMode="External"/><Relationship Id="rId14" Type="http://schemas.openxmlformats.org/officeDocument/2006/relationships/hyperlink" Target="https://material.angular.io/cdk/overlay/over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123</cp:revision>
  <dcterms:created xsi:type="dcterms:W3CDTF">2022-12-19T10:08:00Z</dcterms:created>
  <dcterms:modified xsi:type="dcterms:W3CDTF">2022-12-26T14:41:00Z</dcterms:modified>
</cp:coreProperties>
</file>