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A76B" w14:textId="393368E8" w:rsidR="00F67197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Player Features</w:t>
      </w:r>
    </w:p>
    <w:p w14:paraId="03553529" w14:textId="63DFB742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  <w:r w:rsidR="00D62CE3">
        <w:rPr>
          <w:rFonts w:ascii="Arial" w:hAnsi="Arial" w:cs="Arial"/>
        </w:rPr>
        <w:t xml:space="preserve"> (isGrabbed, grabCooldown)</w:t>
      </w:r>
    </w:p>
    <w:p w14:paraId="0C7CF561" w14:textId="5A804699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Grab</w:t>
      </w:r>
    </w:p>
    <w:p w14:paraId="445B92C6" w14:textId="3F7A4E0B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Push</w:t>
      </w:r>
    </w:p>
    <w:p w14:paraId="7E164362" w14:textId="62466C0C" w:rsidR="00D62CE3" w:rsidRDefault="00D62CE3" w:rsidP="00D62CE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Player Gravity</w:t>
      </w:r>
    </w:p>
    <w:p w14:paraId="14B886C8" w14:textId="6C6B0335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Animations</w:t>
      </w:r>
    </w:p>
    <w:p w14:paraId="525A0EF1" w14:textId="3B03444E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Camera</w:t>
      </w:r>
    </w:p>
    <w:p w14:paraId="08D916E6" w14:textId="164860F4" w:rsidR="00EF66AC" w:rsidRDefault="00EF66AC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Height Tracker</w:t>
      </w:r>
      <w:r w:rsidR="006E6EE4">
        <w:rPr>
          <w:rFonts w:ascii="Arial" w:hAnsi="Arial" w:cs="Arial"/>
        </w:rPr>
        <w:t xml:space="preserve"> (heightMeterRatio)</w:t>
      </w:r>
    </w:p>
    <w:p w14:paraId="7499C96B" w14:textId="5E4DAAD6" w:rsidR="00D62CE3" w:rsidRDefault="00D62CE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Level System</w:t>
      </w:r>
    </w:p>
    <w:p w14:paraId="6C092760" w14:textId="68623A04" w:rsid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Enemy Feautures</w:t>
      </w:r>
    </w:p>
    <w:p w14:paraId="336221D8" w14:textId="22A11D9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</w:p>
    <w:p w14:paraId="0792CA55" w14:textId="188A648E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Evolvement (with depth)</w:t>
      </w:r>
    </w:p>
    <w:p w14:paraId="1011745F" w14:textId="43151B92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Pursue</w:t>
      </w:r>
    </w:p>
    <w:p w14:paraId="01F804CA" w14:textId="308C7AE2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Shoot Protectile</w:t>
      </w:r>
    </w:p>
    <w:p w14:paraId="311E11DF" w14:textId="49D2C2F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Fishbait</w:t>
      </w:r>
    </w:p>
    <w:p w14:paraId="6AB3CE25" w14:textId="012EBE9B" w:rsidR="00067053" w:rsidRDefault="00067053" w:rsidP="000670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Enviroment</w:t>
      </w:r>
    </w:p>
    <w:p w14:paraId="7F22AEE5" w14:textId="33ACF2FD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Sea Currents</w:t>
      </w:r>
    </w:p>
    <w:p w14:paraId="1066AB3B" w14:textId="7961C492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Objects (weight, sinkingSpeed, …)</w:t>
      </w:r>
    </w:p>
    <w:p w14:paraId="3FBC9C04" w14:textId="7A6C2FCE" w:rsidR="00EF66AC" w:rsidRPr="008B1027" w:rsidRDefault="00EF66AC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 w:rsidRPr="008B1027">
        <w:rPr>
          <w:rFonts w:ascii="Arial" w:hAnsi="Arial" w:cs="Arial"/>
          <w:lang w:val="en-US"/>
        </w:rPr>
        <w:t>Object Dissolve (The faster speed the faster dissolve)</w:t>
      </w:r>
    </w:p>
    <w:p w14:paraId="28413079" w14:textId="0C974608" w:rsidR="00067053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Others</w:t>
      </w:r>
    </w:p>
    <w:p w14:paraId="49D17002" w14:textId="06C0BD5D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Protectile </w:t>
      </w:r>
      <w:r w:rsidR="008B1027">
        <w:rPr>
          <w:rFonts w:ascii="Arial" w:hAnsi="Arial" w:cs="Arial"/>
        </w:rPr>
        <w:t>(Harpoon, Missile)</w:t>
      </w:r>
    </w:p>
    <w:p w14:paraId="5AE9A557" w14:textId="634F7F56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Boosts</w:t>
      </w:r>
    </w:p>
    <w:p w14:paraId="3B19B69A" w14:textId="6747AFF7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Win Condition</w:t>
      </w:r>
    </w:p>
    <w:p w14:paraId="2E5038D9" w14:textId="0CFD5BDF" w:rsidR="008B1027" w:rsidRDefault="008B1027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Audio Manager (Mixer)</w:t>
      </w:r>
    </w:p>
    <w:p w14:paraId="7997CD40" w14:textId="575070EF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Sound Controler</w:t>
      </w:r>
    </w:p>
    <w:p w14:paraId="475AD712" w14:textId="6078986C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Ambient Controler</w:t>
      </w:r>
    </w:p>
    <w:p w14:paraId="495BCE08" w14:textId="6E156BD5" w:rsidR="00FC7CAA" w:rsidRDefault="00FC7CAA" w:rsidP="00FC7CAA">
      <w:pPr>
        <w:rPr>
          <w:rFonts w:ascii="Arial" w:hAnsi="Arial" w:cs="Arial"/>
          <w:b/>
          <w:bCs/>
        </w:rPr>
      </w:pPr>
      <w:r w:rsidRPr="00FC7CAA">
        <w:rPr>
          <w:rFonts w:ascii="Arial" w:hAnsi="Arial" w:cs="Arial"/>
          <w:b/>
          <w:bCs/>
        </w:rPr>
        <w:t>Setting</w:t>
      </w:r>
    </w:p>
    <w:p w14:paraId="38DEAB2F" w14:textId="1252FCDA" w:rsidR="00FC7CAA" w:rsidRPr="00FC7CAA" w:rsidRDefault="00FC7CAA" w:rsidP="00FC7CA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Audio Settings</w:t>
      </w:r>
    </w:p>
    <w:p w14:paraId="536887BB" w14:textId="7AB95159" w:rsidR="001B479A" w:rsidRDefault="008B1027" w:rsidP="001B479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E7E00" wp14:editId="067CB151">
                <wp:simplePos x="0" y="0"/>
                <wp:positionH relativeFrom="column">
                  <wp:posOffset>1100455</wp:posOffset>
                </wp:positionH>
                <wp:positionV relativeFrom="paragraph">
                  <wp:posOffset>569595</wp:posOffset>
                </wp:positionV>
                <wp:extent cx="1085850" cy="247650"/>
                <wp:effectExtent l="0" t="0" r="76200" b="95250"/>
                <wp:wrapNone/>
                <wp:docPr id="244186349" name="Verbinder: gewink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17E7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" o:spid="_x0000_s1026" type="#_x0000_t34" style="position:absolute;margin-left:86.65pt;margin-top:44.85pt;width:85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637B0" wp14:editId="5117509E">
                <wp:simplePos x="0" y="0"/>
                <wp:positionH relativeFrom="column">
                  <wp:posOffset>1109345</wp:posOffset>
                </wp:positionH>
                <wp:positionV relativeFrom="paragraph">
                  <wp:posOffset>360045</wp:posOffset>
                </wp:positionV>
                <wp:extent cx="1095375" cy="142875"/>
                <wp:effectExtent l="0" t="76200" r="0" b="28575"/>
                <wp:wrapNone/>
                <wp:docPr id="1689459612" name="Verbinder: gewink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E885A" id="Verbinder: gewinkelt 2" o:spid="_x0000_s1026" type="#_x0000_t34" style="position:absolute;margin-left:87.35pt;margin-top:28.35pt;width:86.25pt;height:1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1ED9D" wp14:editId="70539210">
                <wp:simplePos x="0" y="0"/>
                <wp:positionH relativeFrom="column">
                  <wp:posOffset>2190750</wp:posOffset>
                </wp:positionH>
                <wp:positionV relativeFrom="paragraph">
                  <wp:posOffset>700405</wp:posOffset>
                </wp:positionV>
                <wp:extent cx="971550" cy="295275"/>
                <wp:effectExtent l="0" t="0" r="19050" b="28575"/>
                <wp:wrapNone/>
                <wp:docPr id="4089471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FCE8F" w14:textId="2F2690C4" w:rsidR="001B479A" w:rsidRDefault="001B479A" w:rsidP="001B479A"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1ED9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2.5pt;margin-top:55.15pt;width:76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" fillcolor="white [3201]" strokeweight=".5pt">
                <v:textbox>
                  <w:txbxContent>
                    <w:p w14:paraId="704FCE8F" w14:textId="2F2690C4" w:rsidR="001B479A" w:rsidRDefault="001B479A" w:rsidP="001B479A">
                      <w: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317D2" wp14:editId="4DE8A01F">
                <wp:simplePos x="0" y="0"/>
                <wp:positionH relativeFrom="column">
                  <wp:posOffset>2176780</wp:posOffset>
                </wp:positionH>
                <wp:positionV relativeFrom="paragraph">
                  <wp:posOffset>226695</wp:posOffset>
                </wp:positionV>
                <wp:extent cx="971550" cy="295275"/>
                <wp:effectExtent l="0" t="0" r="19050" b="28575"/>
                <wp:wrapNone/>
                <wp:docPr id="151303273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8FFBC" w14:textId="43F6DB81" w:rsidR="001B479A" w:rsidRDefault="001B479A" w:rsidP="001B479A">
                            <w:r>
                              <w:t>Grab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17D2" id="_x0000_s1027" type="#_x0000_t202" style="position:absolute;margin-left:171.4pt;margin-top:17.85pt;width:76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87Nw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" fillcolor="white [3201]" strokeweight=".5pt">
                <v:textbox>
                  <w:txbxContent>
                    <w:p w14:paraId="7F88FFBC" w14:textId="43F6DB81" w:rsidR="001B479A" w:rsidRDefault="001B479A" w:rsidP="001B479A">
                      <w:r>
                        <w:t>Grab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E1027" wp14:editId="1622BE3B">
                <wp:simplePos x="0" y="0"/>
                <wp:positionH relativeFrom="column">
                  <wp:posOffset>128905</wp:posOffset>
                </wp:positionH>
                <wp:positionV relativeFrom="paragraph">
                  <wp:posOffset>398145</wp:posOffset>
                </wp:positionV>
                <wp:extent cx="971550" cy="295275"/>
                <wp:effectExtent l="0" t="0" r="19050" b="28575"/>
                <wp:wrapNone/>
                <wp:docPr id="59956003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CC08C" w14:textId="2BCC032E" w:rsidR="001B479A" w:rsidRDefault="001B479A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1027" id="_x0000_s1028" type="#_x0000_t202" style="position:absolute;margin-left:10.15pt;margin-top:31.35pt;width:76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6fOQ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" fillcolor="white [3201]" strokeweight=".5pt">
                <v:textbox>
                  <w:txbxContent>
                    <w:p w14:paraId="737CC08C" w14:textId="2BCC032E" w:rsidR="001B479A" w:rsidRDefault="001B479A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4E9A7BA" w14:textId="77777777" w:rsidR="001B479A" w:rsidRDefault="001B479A" w:rsidP="001B479A">
      <w:pPr>
        <w:rPr>
          <w:rFonts w:ascii="Arial" w:hAnsi="Arial" w:cs="Arial"/>
        </w:rPr>
      </w:pPr>
    </w:p>
    <w:p w14:paraId="0390E1B5" w14:textId="77777777" w:rsidR="001B479A" w:rsidRDefault="001B479A" w:rsidP="001B479A">
      <w:pPr>
        <w:rPr>
          <w:rFonts w:ascii="Arial" w:hAnsi="Arial" w:cs="Arial"/>
        </w:rPr>
      </w:pPr>
    </w:p>
    <w:p w14:paraId="040D757D" w14:textId="77777777" w:rsidR="001B479A" w:rsidRDefault="001B479A" w:rsidP="001B479A">
      <w:pPr>
        <w:rPr>
          <w:rFonts w:ascii="Arial" w:hAnsi="Arial" w:cs="Arial"/>
        </w:rPr>
      </w:pPr>
    </w:p>
    <w:p w14:paraId="08C2EA6F" w14:textId="77777777" w:rsidR="001B479A" w:rsidRDefault="001B479A" w:rsidP="001B479A">
      <w:pPr>
        <w:rPr>
          <w:rFonts w:ascii="Arial" w:hAnsi="Arial" w:cs="Arial"/>
        </w:rPr>
      </w:pPr>
    </w:p>
    <w:p w14:paraId="2D992102" w14:textId="286FE515" w:rsidR="001B479A" w:rsidRDefault="001B479A" w:rsidP="001B479A">
      <w:pPr>
        <w:rPr>
          <w:rFonts w:ascii="Arial" w:hAnsi="Arial" w:cs="Arial"/>
          <w:b/>
          <w:bCs/>
        </w:rPr>
      </w:pPr>
      <w:r w:rsidRPr="001B479A">
        <w:rPr>
          <w:rFonts w:ascii="Arial" w:hAnsi="Arial" w:cs="Arial"/>
          <w:b/>
          <w:bCs/>
        </w:rPr>
        <w:t>Enemy Timeline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479A" w14:paraId="7118BC60" w14:textId="77777777" w:rsidTr="007E2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58E94A" w14:textId="17421DE0" w:rsidR="001B479A" w:rsidRDefault="001B479A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</w:t>
            </w:r>
          </w:p>
        </w:tc>
        <w:tc>
          <w:tcPr>
            <w:tcW w:w="4531" w:type="dxa"/>
          </w:tcPr>
          <w:p w14:paraId="31FA79A0" w14:textId="0DEA1EA2" w:rsidR="001B479A" w:rsidRDefault="001B479A" w:rsidP="001B4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</w:tr>
      <w:tr w:rsidR="001B479A" w14:paraId="05B8C0DE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FB90FE" w14:textId="143EC93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0-300</w:t>
            </w:r>
          </w:p>
        </w:tc>
        <w:tc>
          <w:tcPr>
            <w:tcW w:w="4531" w:type="dxa"/>
          </w:tcPr>
          <w:p w14:paraId="49F6376A" w14:textId="3592A2A2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Boat</w:t>
            </w:r>
          </w:p>
        </w:tc>
      </w:tr>
      <w:tr w:rsidR="001B479A" w14:paraId="60627780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9DF416" w14:textId="70D1115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300-700</w:t>
            </w:r>
          </w:p>
        </w:tc>
        <w:tc>
          <w:tcPr>
            <w:tcW w:w="4531" w:type="dxa"/>
          </w:tcPr>
          <w:p w14:paraId="10A9E27C" w14:textId="6964ACDC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Divers</w:t>
            </w:r>
          </w:p>
        </w:tc>
      </w:tr>
      <w:tr w:rsidR="001B479A" w14:paraId="2CE71485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731B2" w14:textId="05150400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700-1200</w:t>
            </w:r>
          </w:p>
        </w:tc>
        <w:tc>
          <w:tcPr>
            <w:tcW w:w="4531" w:type="dxa"/>
          </w:tcPr>
          <w:p w14:paraId="1A9A4F76" w14:textId="787DC823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Submarine</w:t>
            </w:r>
          </w:p>
        </w:tc>
      </w:tr>
      <w:tr w:rsidR="007E2956" w14:paraId="231AF54B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31B4B" w14:textId="5DC94F36" w:rsidR="007E2956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</w:tc>
        <w:tc>
          <w:tcPr>
            <w:tcW w:w="4531" w:type="dxa"/>
          </w:tcPr>
          <w:p w14:paraId="340AF30C" w14:textId="25EF159B" w:rsidR="007E2956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WIN</w:t>
            </w:r>
          </w:p>
        </w:tc>
      </w:tr>
    </w:tbl>
    <w:p w14:paraId="3737EE58" w14:textId="77777777" w:rsidR="00EF66AC" w:rsidRDefault="00EF66AC" w:rsidP="001B479A">
      <w:pPr>
        <w:rPr>
          <w:rFonts w:ascii="Arial" w:hAnsi="Arial" w:cs="Arial"/>
        </w:rPr>
      </w:pPr>
    </w:p>
    <w:p w14:paraId="4CF5CBC9" w14:textId="77777777" w:rsidR="008F3A37" w:rsidRDefault="008F3A37" w:rsidP="001B479A">
      <w:pPr>
        <w:rPr>
          <w:rFonts w:ascii="Arial" w:hAnsi="Arial" w:cs="Arial"/>
        </w:rPr>
      </w:pPr>
    </w:p>
    <w:p w14:paraId="3338E750" w14:textId="77777777" w:rsidR="008F3A37" w:rsidRDefault="008F3A37" w:rsidP="001B479A">
      <w:pPr>
        <w:rPr>
          <w:rFonts w:ascii="Arial" w:hAnsi="Arial" w:cs="Arial"/>
        </w:rPr>
      </w:pPr>
    </w:p>
    <w:p w14:paraId="53FB3EA4" w14:textId="77777777" w:rsidR="008F3A37" w:rsidRDefault="008F3A37" w:rsidP="001B479A">
      <w:pPr>
        <w:rPr>
          <w:rFonts w:ascii="Arial" w:hAnsi="Arial" w:cs="Arial"/>
        </w:rPr>
      </w:pPr>
    </w:p>
    <w:p w14:paraId="7928AD5F" w14:textId="633EA762" w:rsidR="00EF66AC" w:rsidRDefault="008F3A37" w:rsidP="001B479A">
      <w:pPr>
        <w:rPr>
          <w:rFonts w:ascii="Arial" w:hAnsi="Arial" w:cs="Arial"/>
        </w:rPr>
      </w:pPr>
      <w:r>
        <w:rPr>
          <w:rFonts w:ascii="Arial" w:hAnsi="Arial" w:cs="Arial"/>
        </w:rPr>
        <w:t>Shoot:</w:t>
      </w:r>
    </w:p>
    <w:p w14:paraId="52E4CE38" w14:textId="7DF5E2C2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Have Nearest Tentacle saved</w:t>
      </w:r>
    </w:p>
    <w:p w14:paraId="3EBB2C66" w14:textId="57987B0B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Click</w:t>
      </w:r>
    </w:p>
    <w:p w14:paraId="38986DF6" w14:textId="5AD56514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Release</w:t>
      </w:r>
    </w:p>
    <w:p w14:paraId="05DD74AD" w14:textId="733C4639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Shoot (dir + range)</w:t>
      </w:r>
    </w:p>
    <w:p w14:paraId="543744BC" w14:textId="5F21C6F5" w:rsidR="00454CA8" w:rsidRDefault="00454CA8" w:rsidP="00454CA8">
      <w:pPr>
        <w:rPr>
          <w:rFonts w:ascii="Arial" w:hAnsi="Arial" w:cs="Arial"/>
        </w:rPr>
      </w:pPr>
      <w:r>
        <w:rPr>
          <w:rFonts w:ascii="Arial" w:hAnsi="Arial" w:cs="Arial"/>
        </w:rPr>
        <w:t>After Shoot:</w:t>
      </w:r>
    </w:p>
    <w:p w14:paraId="335209DB" w14:textId="2CA25DBE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Animate Tentacle</w:t>
      </w:r>
    </w:p>
    <w:p w14:paraId="658CC0F8" w14:textId="291950C8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Check for hit</w:t>
      </w:r>
    </w:p>
    <w:p w14:paraId="76ADB7A1" w14:textId="799C42BF" w:rsidR="00454CA8" w:rsidRP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  <w:lang w:val="en-US"/>
        </w:rPr>
      </w:pPr>
      <w:r w:rsidRPr="00454CA8">
        <w:rPr>
          <w:rFonts w:ascii="Arial" w:hAnsi="Arial" w:cs="Arial"/>
          <w:lang w:val="en-US"/>
        </w:rPr>
        <w:t xml:space="preserve">If hit: stop animate, </w:t>
      </w:r>
      <w:r>
        <w:rPr>
          <w:rFonts w:ascii="Arial" w:hAnsi="Arial" w:cs="Arial"/>
          <w:lang w:val="en-US"/>
        </w:rPr>
        <w:t>lock tentacle impact point, pull Player to impactpoint</w:t>
      </w:r>
    </w:p>
    <w:sectPr w:rsidR="00454CA8" w:rsidRPr="00454CA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5F05" w14:textId="77777777" w:rsidR="00C31E9F" w:rsidRDefault="00C31E9F" w:rsidP="00067053">
      <w:pPr>
        <w:spacing w:after="0" w:line="240" w:lineRule="auto"/>
      </w:pPr>
      <w:r>
        <w:separator/>
      </w:r>
    </w:p>
  </w:endnote>
  <w:endnote w:type="continuationSeparator" w:id="0">
    <w:p w14:paraId="1438A3ED" w14:textId="77777777" w:rsidR="00C31E9F" w:rsidRDefault="00C31E9F" w:rsidP="0006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1011B" w14:textId="77777777" w:rsidR="00C31E9F" w:rsidRDefault="00C31E9F" w:rsidP="00067053">
      <w:pPr>
        <w:spacing w:after="0" w:line="240" w:lineRule="auto"/>
      </w:pPr>
      <w:r>
        <w:separator/>
      </w:r>
    </w:p>
  </w:footnote>
  <w:footnote w:type="continuationSeparator" w:id="0">
    <w:p w14:paraId="12A35504" w14:textId="77777777" w:rsidR="00C31E9F" w:rsidRDefault="00C31E9F" w:rsidP="00067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E3AD" w14:textId="717C4314" w:rsidR="00067053" w:rsidRDefault="00067053">
    <w:pPr>
      <w:pStyle w:val="Kopfzeile"/>
    </w:pPr>
    <w:r>
      <w:t>Gamejam August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4C86"/>
    <w:multiLevelType w:val="hybridMultilevel"/>
    <w:tmpl w:val="B2EC8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7672"/>
    <w:multiLevelType w:val="hybridMultilevel"/>
    <w:tmpl w:val="AE00B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205DC"/>
    <w:multiLevelType w:val="hybridMultilevel"/>
    <w:tmpl w:val="8BC201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85430"/>
    <w:multiLevelType w:val="hybridMultilevel"/>
    <w:tmpl w:val="22C428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C203F"/>
    <w:multiLevelType w:val="hybridMultilevel"/>
    <w:tmpl w:val="EF60F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A645E"/>
    <w:multiLevelType w:val="hybridMultilevel"/>
    <w:tmpl w:val="2BE0B0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91081"/>
    <w:multiLevelType w:val="hybridMultilevel"/>
    <w:tmpl w:val="B17674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F376B"/>
    <w:multiLevelType w:val="hybridMultilevel"/>
    <w:tmpl w:val="09D45E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B1922"/>
    <w:multiLevelType w:val="hybridMultilevel"/>
    <w:tmpl w:val="197AAD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135">
    <w:abstractNumId w:val="0"/>
  </w:num>
  <w:num w:numId="2" w16cid:durableId="819149941">
    <w:abstractNumId w:val="7"/>
  </w:num>
  <w:num w:numId="3" w16cid:durableId="1911423945">
    <w:abstractNumId w:val="4"/>
  </w:num>
  <w:num w:numId="4" w16cid:durableId="125054837">
    <w:abstractNumId w:val="6"/>
  </w:num>
  <w:num w:numId="5" w16cid:durableId="2052145890">
    <w:abstractNumId w:val="8"/>
  </w:num>
  <w:num w:numId="6" w16cid:durableId="378436933">
    <w:abstractNumId w:val="3"/>
  </w:num>
  <w:num w:numId="7" w16cid:durableId="548615019">
    <w:abstractNumId w:val="1"/>
  </w:num>
  <w:num w:numId="8" w16cid:durableId="1600989564">
    <w:abstractNumId w:val="2"/>
  </w:num>
  <w:num w:numId="9" w16cid:durableId="671907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02"/>
    <w:rsid w:val="00067053"/>
    <w:rsid w:val="001B479A"/>
    <w:rsid w:val="00454CA8"/>
    <w:rsid w:val="006E6EE4"/>
    <w:rsid w:val="007E2956"/>
    <w:rsid w:val="008B1027"/>
    <w:rsid w:val="008F3A37"/>
    <w:rsid w:val="00A27055"/>
    <w:rsid w:val="00A63557"/>
    <w:rsid w:val="00C31E9F"/>
    <w:rsid w:val="00D47102"/>
    <w:rsid w:val="00D62CE3"/>
    <w:rsid w:val="00EF66AC"/>
    <w:rsid w:val="00F67197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B87A"/>
  <w15:chartTrackingRefBased/>
  <w15:docId w15:val="{99BF59FE-FF3C-47DD-968D-337F199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053"/>
  </w:style>
  <w:style w:type="paragraph" w:styleId="Fuzeile">
    <w:name w:val="footer"/>
    <w:basedOn w:val="Standard"/>
    <w:link w:val="Fu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053"/>
  </w:style>
  <w:style w:type="paragraph" w:styleId="Listenabsatz">
    <w:name w:val="List Paragraph"/>
    <w:basedOn w:val="Standard"/>
    <w:uiPriority w:val="34"/>
    <w:qFormat/>
    <w:rsid w:val="000670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7E29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Lukatsch</dc:creator>
  <cp:keywords/>
  <dc:description/>
  <cp:lastModifiedBy>Jeannot Lukatsch</cp:lastModifiedBy>
  <cp:revision>8</cp:revision>
  <dcterms:created xsi:type="dcterms:W3CDTF">2023-08-21T06:29:00Z</dcterms:created>
  <dcterms:modified xsi:type="dcterms:W3CDTF">2023-08-21T10:48:00Z</dcterms:modified>
</cp:coreProperties>
</file>