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i/>
          <w:sz w:val="36"/>
          <w:u w:val="single"/>
        </w:rPr>
      </w:pPr>
      <w:r w:rsidRPr="00C63571">
        <w:rPr>
          <w:rFonts w:ascii="Times New Roman" w:hAnsi="Times New Roman" w:cs="Times New Roman"/>
          <w:b/>
          <w:i/>
          <w:sz w:val="36"/>
          <w:u w:val="single"/>
        </w:rPr>
        <w:t>Describe the Difference between:</w:t>
      </w:r>
    </w:p>
    <w:p w:rsidR="009B32C6" w:rsidRPr="00C63571" w:rsidRDefault="009B32C6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40"/>
          <w:szCs w:val="27"/>
          <w:u w:val="single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1.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 xml:space="preserve"> </w:t>
      </w:r>
      <w:proofErr w:type="spellStart"/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LangChain</w:t>
      </w:r>
      <w:proofErr w:type="spellEnd"/>
    </w:p>
    <w:p w:rsidR="00C63571" w:rsidRPr="00C63571" w:rsidRDefault="00C63571" w:rsidP="00C63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LangChain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is a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framework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that helps developers build applications powered by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Large Language Models (LLMs)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63571" w:rsidRPr="00C63571" w:rsidRDefault="00C63571" w:rsidP="00C63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Purpose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It connects LLMs with external data sources (e.g., databases, APIs, documents).</w:t>
      </w:r>
    </w:p>
    <w:p w:rsidR="00C63571" w:rsidRPr="00C63571" w:rsidRDefault="00C63571" w:rsidP="00C63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Use Case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Chatbots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, question-answering systems, and AI agents that need memory and tools.</w:t>
      </w:r>
    </w:p>
    <w:p w:rsidR="00C63571" w:rsidRPr="00C63571" w:rsidRDefault="00C63571" w:rsidP="00C63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Key Feature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Chains together LLMs + tools + memory + prompts.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2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. RAG (Retrieval-Augmented Generation)</w:t>
      </w:r>
    </w:p>
    <w:p w:rsidR="00C63571" w:rsidRPr="00C63571" w:rsidRDefault="00C63571" w:rsidP="00C63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A technique where LLMs retrieve relevant information from a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knowledge base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before generating an answer.</w:t>
      </w:r>
    </w:p>
    <w:p w:rsidR="00C63571" w:rsidRPr="00C63571" w:rsidRDefault="00C63571" w:rsidP="00C63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Purpose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To reduce hallucination and provide fact-based responses.</w:t>
      </w:r>
    </w:p>
    <w:p w:rsidR="00C63571" w:rsidRPr="00C63571" w:rsidRDefault="00C63571" w:rsidP="00C63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How It Works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C63571" w:rsidRPr="00C63571" w:rsidRDefault="00C63571" w:rsidP="00C63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Retrieve relevant documents (using similarity search).</w:t>
      </w:r>
    </w:p>
    <w:p w:rsidR="00C63571" w:rsidRPr="00C63571" w:rsidRDefault="00C63571" w:rsidP="00C635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Pass them to the LLM for answer generation.</w:t>
      </w:r>
    </w:p>
    <w:p w:rsidR="00C63571" w:rsidRPr="00C63571" w:rsidRDefault="00C63571" w:rsidP="00C63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Used </w:t>
      </w:r>
      <w:proofErr w:type="gramStart"/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</w:t>
      </w:r>
      <w:proofErr w:type="gram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Chatbots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, search engines, customer support.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bookmarkStart w:id="0" w:name="_GoBack"/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3.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 xml:space="preserve"> </w:t>
      </w:r>
      <w:bookmarkEnd w:id="0"/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LLMs (Large Language Models)</w:t>
      </w:r>
    </w:p>
    <w:p w:rsidR="00C63571" w:rsidRPr="00C63571" w:rsidRDefault="00C63571" w:rsidP="00C63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AI models trained on vast text data to understand and generate human language.</w:t>
      </w:r>
    </w:p>
    <w:p w:rsidR="00C63571" w:rsidRPr="00C63571" w:rsidRDefault="00C63571" w:rsidP="00C63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Examples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GPT-4, BERT,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LLaMA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63571" w:rsidRPr="00C63571" w:rsidRDefault="00C63571" w:rsidP="00C63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Abilities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Text generation, summarization, translation, code writing, etc.</w:t>
      </w:r>
    </w:p>
    <w:p w:rsidR="00C63571" w:rsidRPr="00C63571" w:rsidRDefault="00C63571" w:rsidP="00C63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Core Feature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Predict the next word/token in a sequence.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4.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 xml:space="preserve"> FAISS (Facebook AI Similarity Search)</w:t>
      </w:r>
    </w:p>
    <w:p w:rsidR="00C63571" w:rsidRPr="00C63571" w:rsidRDefault="00C63571" w:rsidP="00C63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An open-source library by Facebook for efficient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vector similarity search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63571" w:rsidRPr="00C63571" w:rsidRDefault="00C63571" w:rsidP="00C63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Use Case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Fast search among high-dimensional vectors (e.g., document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embeddings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C63571" w:rsidRPr="00C63571" w:rsidRDefault="00C63571" w:rsidP="00C63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Purpose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Find similar documents/images quickly using indexing and clustering.</w:t>
      </w:r>
    </w:p>
    <w:p w:rsidR="00C63571" w:rsidRPr="00C63571" w:rsidRDefault="00C63571" w:rsidP="00C63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Important in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RAG, recommendation systems.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5.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 xml:space="preserve"> Vector</w:t>
      </w:r>
    </w:p>
    <w:p w:rsidR="00C63571" w:rsidRPr="00C63571" w:rsidRDefault="00C63571" w:rsidP="00C63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A numeric representation (array) of data like words, sentences, or images.</w:t>
      </w:r>
    </w:p>
    <w:p w:rsidR="00C63571" w:rsidRPr="00C63571" w:rsidRDefault="00C63571" w:rsidP="00C63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Generated </w:t>
      </w:r>
      <w:proofErr w:type="gramStart"/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By</w:t>
      </w:r>
      <w:proofErr w:type="gram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Embedding models (e.g., BERT, Sentence Transformers).</w:t>
      </w:r>
    </w:p>
    <w:p w:rsidR="00C63571" w:rsidRPr="00C63571" w:rsidRDefault="00C63571" w:rsidP="00C63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Purpose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Enable comparison/similarity measurement between text/data.</w:t>
      </w:r>
    </w:p>
    <w:p w:rsidR="00C63571" w:rsidRPr="00C63571" w:rsidRDefault="00C63571" w:rsidP="00C63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Used </w:t>
      </w:r>
      <w:proofErr w:type="gramStart"/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</w:t>
      </w:r>
      <w:proofErr w:type="gram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NLP, recommendation, image search.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6. </w:t>
      </w:r>
      <w:proofErr w:type="spellStart"/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VectorDB</w:t>
      </w:r>
      <w:proofErr w:type="spellEnd"/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 xml:space="preserve"> (Vector Database)</w:t>
      </w:r>
    </w:p>
    <w:p w:rsidR="00C63571" w:rsidRPr="00C63571" w:rsidRDefault="00C63571" w:rsidP="00C63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A specialized database for storing and searching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vectors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63571" w:rsidRPr="00C63571" w:rsidRDefault="00C63571" w:rsidP="00C63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Examples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FAISS, Pinecone,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Weaviate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, Chroma.</w:t>
      </w:r>
    </w:p>
    <w:p w:rsidR="00C63571" w:rsidRPr="00C63571" w:rsidRDefault="00C63571" w:rsidP="00C63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Feature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Allows fast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similarity search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using vector indexes.</w:t>
      </w:r>
    </w:p>
    <w:p w:rsidR="00C63571" w:rsidRPr="00C63571" w:rsidRDefault="00C63571" w:rsidP="00C63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Used </w:t>
      </w:r>
      <w:proofErr w:type="gramStart"/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With</w:t>
      </w:r>
      <w:proofErr w:type="gram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RAG pipelines, AI search tools.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7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. Generative AI</w:t>
      </w:r>
    </w:p>
    <w:p w:rsidR="00C63571" w:rsidRPr="00C63571" w:rsidRDefault="00C63571" w:rsidP="00C63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A branch of AI that creates new content — text, images, music, code, etc.</w:t>
      </w:r>
    </w:p>
    <w:p w:rsidR="00C63571" w:rsidRPr="00C63571" w:rsidRDefault="00C63571" w:rsidP="00C63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Examples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ChatGPT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(text), DALL·E (images), Jukebox (music).</w:t>
      </w:r>
    </w:p>
    <w:p w:rsidR="00C63571" w:rsidRPr="00C63571" w:rsidRDefault="00C63571" w:rsidP="00C63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Based 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Deep learning models like transformers and diffusion.</w:t>
      </w:r>
    </w:p>
    <w:p w:rsidR="00C63571" w:rsidRPr="00C63571" w:rsidRDefault="00C63571" w:rsidP="00C635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Key Applications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Writing, designing, content creation, gaming, coding.</w:t>
      </w:r>
    </w:p>
    <w:p w:rsidR="00C63571" w:rsidRPr="00C63571" w:rsidRDefault="00C63571" w:rsidP="009B32C6">
      <w:pPr>
        <w:pBdr>
          <w:top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63571" w:rsidRPr="00C63571" w:rsidRDefault="00C63571" w:rsidP="00C63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>8</w:t>
      </w:r>
      <w:r w:rsidRPr="009B32C6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. GANs (Generative Adversarial Networks)</w:t>
      </w:r>
    </w:p>
    <w:p w:rsidR="00C63571" w:rsidRPr="00C63571" w:rsidRDefault="00C63571" w:rsidP="00C63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Definition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A specific type of </w:t>
      </w: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Generative AI model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 with two networks:</w:t>
      </w:r>
    </w:p>
    <w:p w:rsidR="00C63571" w:rsidRPr="00C63571" w:rsidRDefault="00C63571" w:rsidP="00C63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Generator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Creates fake data.</w:t>
      </w:r>
    </w:p>
    <w:p w:rsidR="00C63571" w:rsidRPr="00C63571" w:rsidRDefault="00C63571" w:rsidP="00C63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Discriminator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Detects fake vs. real.</w:t>
      </w:r>
    </w:p>
    <w:p w:rsidR="00C63571" w:rsidRPr="00C63571" w:rsidRDefault="00C63571" w:rsidP="00C63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Training Goal</w:t>
      </w:r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: Generator learns to fool the discriminator.</w:t>
      </w:r>
    </w:p>
    <w:p w:rsidR="00C63571" w:rsidRPr="00C63571" w:rsidRDefault="00C63571" w:rsidP="00C63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Used </w:t>
      </w:r>
      <w:proofErr w:type="gramStart"/>
      <w:r w:rsidRPr="00C63571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For</w:t>
      </w:r>
      <w:proofErr w:type="gram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 xml:space="preserve">: Image generation, </w:t>
      </w:r>
      <w:proofErr w:type="spellStart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deepfakes</w:t>
      </w:r>
      <w:proofErr w:type="spellEnd"/>
      <w:r w:rsidRPr="00C63571">
        <w:rPr>
          <w:rFonts w:ascii="Times New Roman" w:eastAsia="Times New Roman" w:hAnsi="Times New Roman" w:cs="Times New Roman"/>
          <w:i/>
          <w:sz w:val="24"/>
          <w:szCs w:val="24"/>
        </w:rPr>
        <w:t>, art synthesis.</w:t>
      </w:r>
    </w:p>
    <w:p w:rsidR="00BA550A" w:rsidRPr="00C63571" w:rsidRDefault="00BA550A" w:rsidP="00C63571">
      <w:pPr>
        <w:pBdr>
          <w:top w:val="single" w:sz="18" w:space="1" w:color="auto"/>
        </w:pBdr>
        <w:rPr>
          <w:i/>
        </w:rPr>
      </w:pPr>
    </w:p>
    <w:sectPr w:rsidR="00BA550A" w:rsidRPr="00C63571" w:rsidSect="00C6357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1B4F"/>
    <w:multiLevelType w:val="multilevel"/>
    <w:tmpl w:val="9EF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5AF4"/>
    <w:multiLevelType w:val="multilevel"/>
    <w:tmpl w:val="2D4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4135C"/>
    <w:multiLevelType w:val="multilevel"/>
    <w:tmpl w:val="BEF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2041"/>
    <w:multiLevelType w:val="multilevel"/>
    <w:tmpl w:val="06C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1795B"/>
    <w:multiLevelType w:val="multilevel"/>
    <w:tmpl w:val="B2FE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7F77"/>
    <w:multiLevelType w:val="multilevel"/>
    <w:tmpl w:val="B01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43A71"/>
    <w:multiLevelType w:val="multilevel"/>
    <w:tmpl w:val="5CE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44839"/>
    <w:multiLevelType w:val="multilevel"/>
    <w:tmpl w:val="E17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71"/>
    <w:rsid w:val="009B32C6"/>
    <w:rsid w:val="00BA550A"/>
    <w:rsid w:val="00C63571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D7E2"/>
  <w15:chartTrackingRefBased/>
  <w15:docId w15:val="{238F892B-F9A4-479A-8383-F19F01A5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5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3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2025-04-17T06:51:00Z</dcterms:created>
  <dcterms:modified xsi:type="dcterms:W3CDTF">2025-04-17T07:01:00Z</dcterms:modified>
</cp:coreProperties>
</file>