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E80A" w14:textId="2BBB3FED" w:rsidR="00981540" w:rsidRPr="00F97AA8" w:rsidRDefault="00981540" w:rsidP="00981540">
      <w:pPr>
        <w:jc w:val="center"/>
        <w:rPr>
          <w:rFonts w:ascii="TH SarabunPSK" w:eastAsia="Angsana New" w:hAnsi="TH SarabunPSK" w:cs="TH SarabunPSK"/>
          <w:b/>
          <w:bCs/>
          <w:sz w:val="64"/>
          <w:szCs w:val="64"/>
        </w:rPr>
      </w:pPr>
      <w:bookmarkStart w:id="0" w:name="_Hlk179495724"/>
      <w:bookmarkEnd w:id="0"/>
      <w:r w:rsidRPr="00F97AA8">
        <w:rPr>
          <w:rFonts w:ascii="Angsana New" w:eastAsia="Angsana New" w:hAnsi="Angsana New" w:cs="Angsana New"/>
          <w:b/>
          <w:bCs/>
          <w:sz w:val="64"/>
          <w:szCs w:val="64"/>
          <w:cs/>
        </w:rPr>
        <w:t xml:space="preserve">   </w:t>
      </w:r>
      <w:r w:rsidRPr="00F97AA8">
        <w:rPr>
          <w:rFonts w:ascii="TH SarabunPSK" w:eastAsia="Angsana New" w:hAnsi="TH SarabunPSK" w:cs="TH SarabunPSK"/>
          <w:b/>
          <w:bCs/>
          <w:sz w:val="64"/>
          <w:szCs w:val="64"/>
          <w:cs/>
        </w:rPr>
        <w:t>รายงาน</w:t>
      </w:r>
    </w:p>
    <w:p w14:paraId="32C60A6B" w14:textId="1E45FD9A" w:rsidR="00981540" w:rsidRPr="00100656" w:rsidRDefault="00981540" w:rsidP="27842088">
      <w:pPr>
        <w:jc w:val="center"/>
        <w:rPr>
          <w:rFonts w:ascii="TH SarabunPSK" w:eastAsia="Angsana New" w:hAnsi="TH SarabunPSK" w:cs="TH SarabunPSK"/>
          <w:b/>
          <w:bCs/>
          <w:sz w:val="40"/>
          <w:szCs w:val="40"/>
        </w:rPr>
      </w:pPr>
      <w:r w:rsidRPr="00100656">
        <w:rPr>
          <w:rFonts w:ascii="TH SarabunPSK" w:eastAsia="Angsana New" w:hAnsi="TH SarabunPSK" w:cs="TH SarabunPSK"/>
          <w:b/>
          <w:bCs/>
          <w:sz w:val="40"/>
          <w:szCs w:val="40"/>
          <w:cs/>
        </w:rPr>
        <w:t xml:space="preserve"> </w:t>
      </w:r>
      <w:r w:rsidRPr="00100656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val="th"/>
        </w:rPr>
        <w:t>เรื่อ</w:t>
      </w:r>
      <w:r w:rsidRPr="00100656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val="th"/>
        </w:rPr>
        <w:t>ง เว็บไซด์</w:t>
      </w:r>
      <w:r w:rsidR="27842088" w:rsidRPr="00100656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val="th"/>
        </w:rPr>
        <w:t xml:space="preserve">สื่อกลางช่วยเหลือผู้ประสบภัยน้ำท่วม </w:t>
      </w:r>
    </w:p>
    <w:p w14:paraId="31F4EAAF" w14:textId="3190E736" w:rsidR="001641BF" w:rsidRPr="00100656" w:rsidRDefault="001641BF" w:rsidP="00981540">
      <w:pPr>
        <w:jc w:val="center"/>
        <w:rPr>
          <w:rFonts w:ascii="TH SarabunPSK" w:eastAsia="Angsana New" w:hAnsi="TH SarabunPSK" w:cs="TH SarabunPSK"/>
          <w:b/>
          <w:bCs/>
          <w:sz w:val="64"/>
          <w:szCs w:val="64"/>
        </w:rPr>
      </w:pPr>
    </w:p>
    <w:p w14:paraId="0952B29C" w14:textId="2B5B9538" w:rsidR="00AD1FAF" w:rsidRPr="00F97AA8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44"/>
          <w:szCs w:val="44"/>
        </w:rPr>
      </w:pPr>
      <w:r w:rsidRPr="00F97AA8">
        <w:rPr>
          <w:rFonts w:ascii="TH SarabunPSK" w:eastAsia="Angsana New" w:hAnsi="TH SarabunPSK" w:cs="TH SarabunPSK"/>
          <w:b/>
          <w:bCs/>
          <w:sz w:val="44"/>
          <w:szCs w:val="44"/>
          <w:cs/>
        </w:rPr>
        <w:t>จัดทำโดย</w:t>
      </w:r>
    </w:p>
    <w:p w14:paraId="67A9D0A1" w14:textId="0513FF52" w:rsidR="00AD1FAF" w:rsidRPr="00100656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>นาย ศุภกฤต แสนวงศ์คำ</w:t>
      </w: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</w:rPr>
        <w:t xml:space="preserve"> 672110162</w:t>
      </w:r>
    </w:p>
    <w:p w14:paraId="4A496390" w14:textId="3DF28248" w:rsidR="00AD1FAF" w:rsidRPr="00100656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นาย ธนาธิป เปรมนิรันดร </w:t>
      </w: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</w:rPr>
        <w:t>672110232</w:t>
      </w:r>
    </w:p>
    <w:p w14:paraId="1CFEF81C" w14:textId="17F78EA7" w:rsidR="00AD1FAF" w:rsidRPr="00100656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>นายพัทธดนย์ ดวงใจ</w:t>
      </w: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</w:rPr>
        <w:t xml:space="preserve"> 672110150</w:t>
      </w:r>
    </w:p>
    <w:p w14:paraId="1A355A7E" w14:textId="09951EE2" w:rsidR="00AD1FAF" w:rsidRPr="00100656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นางสาว วริศรา อารมดี </w:t>
      </w: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</w:rPr>
        <w:t>672110244</w:t>
      </w:r>
    </w:p>
    <w:p w14:paraId="629D8825" w14:textId="44C891CE" w:rsidR="00AD1FAF" w:rsidRPr="00100656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>นางสาว มลฤดี วงศ์วา</w:t>
      </w:r>
      <w:proofErr w:type="spellStart"/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>นิช</w:t>
      </w:r>
      <w:proofErr w:type="spellEnd"/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กุล </w:t>
      </w: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</w:rPr>
        <w:t>672110240</w:t>
      </w:r>
    </w:p>
    <w:p w14:paraId="38BD4818" w14:textId="219520A4" w:rsidR="00AD1FAF" w:rsidRPr="00100656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 xml:space="preserve">นางสาว อัญมัญญา คงมี </w:t>
      </w: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</w:rPr>
        <w:t>672110166</w:t>
      </w:r>
    </w:p>
    <w:p w14:paraId="6373A918" w14:textId="5BBAD557" w:rsidR="001641BF" w:rsidRPr="00100656" w:rsidRDefault="001641BF" w:rsidP="00981540">
      <w:pPr>
        <w:jc w:val="center"/>
        <w:rPr>
          <w:rFonts w:ascii="TH SarabunPSK" w:eastAsia="Angsana New" w:hAnsi="TH SarabunPSK" w:cs="TH SarabunPSK"/>
          <w:b/>
          <w:bCs/>
          <w:sz w:val="64"/>
          <w:szCs w:val="64"/>
        </w:rPr>
      </w:pPr>
    </w:p>
    <w:p w14:paraId="642A0938" w14:textId="09AA9710" w:rsidR="00AD1FAF" w:rsidRPr="00100656" w:rsidRDefault="00AD1FAF" w:rsidP="00981540">
      <w:pPr>
        <w:jc w:val="center"/>
        <w:rPr>
          <w:rFonts w:ascii="TH SarabunPSK" w:eastAsia="Angsana New" w:hAnsi="TH SarabunPSK" w:cs="TH SarabunPSK"/>
          <w:b/>
          <w:bCs/>
          <w:sz w:val="36"/>
          <w:szCs w:val="36"/>
        </w:rPr>
      </w:pPr>
      <w:r w:rsidRPr="00100656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เ</w:t>
      </w:r>
      <w:r w:rsidRPr="00F97AA8">
        <w:rPr>
          <w:rFonts w:ascii="TH SarabunPSK" w:eastAsia="Angsana New" w:hAnsi="TH SarabunPSK" w:cs="TH SarabunPSK"/>
          <w:b/>
          <w:bCs/>
          <w:sz w:val="44"/>
          <w:szCs w:val="44"/>
          <w:cs/>
        </w:rPr>
        <w:t>สนอ</w:t>
      </w:r>
    </w:p>
    <w:p w14:paraId="6219F202" w14:textId="70172577" w:rsidR="00981540" w:rsidRPr="00100656" w:rsidRDefault="00AD1FAF" w:rsidP="00AD1FAF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100656">
        <w:rPr>
          <w:rStyle w:val="oypena"/>
          <w:rFonts w:ascii="TH SarabunPSK" w:eastAsia="Angsana New" w:hAnsi="TH SarabunPSK" w:cs="TH SarabunPSK"/>
          <w:b/>
          <w:bCs/>
          <w:sz w:val="32"/>
          <w:szCs w:val="32"/>
          <w:cs/>
        </w:rPr>
        <w:t>อาจารย์ ดร. จิรพิพัฒน์ ธัญพงษ์ภัทร</w:t>
      </w:r>
    </w:p>
    <w:p w14:paraId="1F7CF058" w14:textId="2B6F298A" w:rsidR="001641BF" w:rsidRPr="00100656" w:rsidRDefault="001641BF" w:rsidP="13B3B171">
      <w:pPr>
        <w:jc w:val="center"/>
        <w:rPr>
          <w:rFonts w:ascii="TH SarabunPSK" w:eastAsia="Angsana New" w:hAnsi="TH SarabunPSK" w:cs="TH SarabunPSK"/>
          <w:b/>
          <w:bCs/>
          <w:sz w:val="40"/>
          <w:szCs w:val="40"/>
        </w:rPr>
      </w:pPr>
    </w:p>
    <w:p w14:paraId="7E980096" w14:textId="0946F4F5" w:rsidR="00064B0E" w:rsidRPr="00100656" w:rsidRDefault="00064B0E" w:rsidP="02B07541">
      <w:pPr>
        <w:jc w:val="center"/>
        <w:rPr>
          <w:rFonts w:ascii="TH SarabunPSK" w:eastAsia="Angsana New" w:hAnsi="TH SarabunPSK" w:cs="TH SarabunPSK"/>
          <w:b/>
          <w:bCs/>
          <w:sz w:val="40"/>
          <w:szCs w:val="40"/>
        </w:rPr>
      </w:pPr>
    </w:p>
    <w:p w14:paraId="6D7330EE" w14:textId="723C9F81" w:rsidR="00064B0E" w:rsidRPr="00100656" w:rsidRDefault="02B07541" w:rsidP="3D0C5AC0">
      <w:pPr>
        <w:ind w:left="720"/>
        <w:jc w:val="center"/>
        <w:rPr>
          <w:rFonts w:ascii="TH SarabunPSK" w:eastAsia="Angsana New" w:hAnsi="TH SarabunPSK" w:cs="TH SarabunPSK"/>
          <w:b/>
          <w:bCs/>
          <w:sz w:val="36"/>
          <w:szCs w:val="36"/>
        </w:rPr>
      </w:pPr>
      <w:r w:rsidRPr="00100656">
        <w:rPr>
          <w:rFonts w:ascii="TH SarabunPSK" w:eastAsia="Angsana New" w:hAnsi="TH SarabunPSK" w:cs="TH SarabunPSK"/>
          <w:b/>
          <w:bCs/>
          <w:color w:val="000000" w:themeColor="text1"/>
          <w:sz w:val="36"/>
          <w:szCs w:val="36"/>
          <w:lang w:val="th"/>
        </w:rPr>
        <w:t>รายงานฉบับนี้เป็นส่วนหนึ่งของรายวิชา</w:t>
      </w:r>
      <w:r w:rsidRPr="00100656">
        <w:rPr>
          <w:rFonts w:ascii="TH SarabunPSK" w:eastAsia="Angsana New" w:hAnsi="TH SarabunPSK" w:cs="TH SarabunPSK"/>
          <w:b/>
          <w:bCs/>
          <w:sz w:val="36"/>
          <w:szCs w:val="36"/>
        </w:rPr>
        <w:t xml:space="preserve"> Project Html &amp; UX/UI</w:t>
      </w:r>
      <w:r w:rsidR="6C71B5B2" w:rsidRPr="00100656">
        <w:rPr>
          <w:rFonts w:ascii="TH SarabunPSK" w:eastAsia="Angsana New" w:hAnsi="TH SarabunPSK" w:cs="TH SarabunPSK"/>
          <w:b/>
          <w:bCs/>
          <w:sz w:val="36"/>
          <w:szCs w:val="36"/>
        </w:rPr>
        <w:t xml:space="preserve"> </w:t>
      </w:r>
      <w:r w:rsidRPr="00100656">
        <w:rPr>
          <w:rFonts w:ascii="TH SarabunPSK" w:eastAsia="Angsana New" w:hAnsi="TH SarabunPSK" w:cs="TH SarabunPSK"/>
          <w:b/>
          <w:bCs/>
          <w:sz w:val="36"/>
          <w:szCs w:val="36"/>
        </w:rPr>
        <w:t>รหัสวิชา 960141</w:t>
      </w:r>
    </w:p>
    <w:p w14:paraId="32860346" w14:textId="77777777" w:rsidR="00F93F3C" w:rsidRPr="00100656" w:rsidRDefault="00064B0E" w:rsidP="3D0C5AC0">
      <w:pPr>
        <w:ind w:left="720"/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36"/>
          <w:szCs w:val="36"/>
          <w:cs/>
          <w:lang w:val="th" w:bidi="th"/>
        </w:rPr>
        <w:sectPr w:rsidR="00F93F3C" w:rsidRPr="00100656" w:rsidSect="007556A3">
          <w:headerReference w:type="default" r:id="rId10"/>
          <w:footerReference w:type="default" r:id="rId11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100656">
        <w:rPr>
          <w:rFonts w:ascii="TH SarabunPSK" w:eastAsia="Angsana New" w:hAnsi="TH SarabunPSK" w:cs="TH SarabunPSK"/>
          <w:b/>
          <w:bCs/>
          <w:sz w:val="36"/>
          <w:szCs w:val="36"/>
          <w:cs/>
        </w:rPr>
        <w:t>มหาวิทยาลัยเชียงใหม่</w:t>
      </w:r>
      <w:r w:rsidR="759DF49E" w:rsidRPr="00100656">
        <w:rPr>
          <w:rFonts w:ascii="TH SarabunPSK" w:eastAsia="Angsana New" w:hAnsi="TH SarabunPSK" w:cs="TH SarabunPSK"/>
          <w:b/>
          <w:bCs/>
          <w:color w:val="000000" w:themeColor="text1"/>
          <w:sz w:val="36"/>
          <w:szCs w:val="36"/>
          <w:lang w:val="th"/>
        </w:rPr>
        <w:t>วิทยาลัย ศิลปะ สื่อ และเทคโนโลยี สาขา บูรณาการอุตสาหกรรมดิจิทัล</w:t>
      </w:r>
    </w:p>
    <w:p w14:paraId="591B46A9" w14:textId="77777777" w:rsidR="00224B11" w:rsidRPr="00224B11" w:rsidRDefault="00224B11" w:rsidP="00FD6D8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24B1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คำนำ</w:t>
      </w:r>
    </w:p>
    <w:p w14:paraId="0672B40A" w14:textId="77777777" w:rsidR="00224B11" w:rsidRPr="00224B11" w:rsidRDefault="00224B11" w:rsidP="00224B11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971AAA9" w14:textId="03D90867" w:rsidR="00224B11" w:rsidRPr="00224B11" w:rsidRDefault="00224B11" w:rsidP="2E2FC69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75351967">
        <w:rPr>
          <w:rFonts w:ascii="TH SarabunPSK" w:hAnsi="TH SarabunPSK" w:cs="TH SarabunPSK"/>
          <w:b/>
          <w:bCs/>
          <w:sz w:val="32"/>
          <w:szCs w:val="32"/>
          <w:cs/>
        </w:rPr>
        <w:t>รายงานฉบับนี้เป็นส่วนหนึ่งของวิชา 960141</w:t>
      </w:r>
      <w:r w:rsidRPr="75351967">
        <w:rPr>
          <w:rFonts w:ascii="TH SarabunPSK" w:hAnsi="TH SarabunPSK" w:cs="TH SarabunPSK"/>
          <w:b/>
          <w:bCs/>
          <w:sz w:val="32"/>
          <w:szCs w:val="32"/>
        </w:rPr>
        <w:t xml:space="preserve"> Digital Industry Solution </w:t>
      </w:r>
      <w:r w:rsidRPr="75351967">
        <w:rPr>
          <w:rFonts w:ascii="TH SarabunPSK" w:hAnsi="TH SarabunPSK" w:cs="TH SarabunPSK"/>
          <w:b/>
          <w:bCs/>
          <w:sz w:val="32"/>
          <w:szCs w:val="32"/>
          <w:cs/>
        </w:rPr>
        <w:t>โดยนำเสนอผลงานวิจัยในหัวข้อ “การช่วยเหลือ</w:t>
      </w:r>
      <w:r w:rsidR="00095D98" w:rsidRPr="75351967">
        <w:rPr>
          <w:rFonts w:ascii="TH SarabunPSK" w:hAnsi="TH SarabunPSK" w:cs="TH SarabunPSK" w:hint="cs"/>
          <w:b/>
          <w:bCs/>
          <w:sz w:val="32"/>
          <w:szCs w:val="32"/>
          <w:cs/>
        </w:rPr>
        <w:t>ผู้ประสบภัย</w:t>
      </w:r>
      <w:r w:rsidRPr="75351967">
        <w:rPr>
          <w:rFonts w:ascii="TH SarabunPSK" w:hAnsi="TH SarabunPSK" w:cs="TH SarabunPSK"/>
          <w:b/>
          <w:bCs/>
          <w:sz w:val="32"/>
          <w:szCs w:val="32"/>
          <w:cs/>
        </w:rPr>
        <w:t>น้ำท่วม” โดยกลุ่มของเรามีเป้าหมายในการพัฒนาระบบที่เป็นสื่อกลางในการเชื่อมโยงระหว่างผู้ประสบภัยน้ำท่วมและผู้ที่ประสงค์จะช่วยเหลือ ด้วยการบริจาคทรัพยากรต่าง ๆ ให้แก่ผู้ที่ได้รับผลกระทบผ่านมูลนิธิและหน่วยงานที่เกี่ยวข้องในแต่ละจังหวัด ระบบนี้ได้รับการออกแบบให้สามารถเพิ่มข้อมูลข่าวสารเกี่ยวกับสถานการณ์น้ำท่วมในแต่ละพื้นที่ เพื่อให้เกิดการจัดสรรความช่วยเหลือได้อย่างมีประสิทธิภาพและตรงจุด</w:t>
      </w:r>
    </w:p>
    <w:p w14:paraId="18AD1D18" w14:textId="77777777" w:rsidR="00224B11" w:rsidRPr="00224B11" w:rsidRDefault="00224B11" w:rsidP="00224B1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661E55" w14:textId="77777777" w:rsidR="00F93F3C" w:rsidRDefault="00224B11" w:rsidP="2E2FC697">
      <w:pPr>
        <w:ind w:firstLine="720"/>
        <w:rPr>
          <w:rFonts w:ascii="TH SarabunPSK" w:hAnsi="TH SarabunPSK" w:cs="TH SarabunPSK"/>
          <w:b/>
          <w:bCs/>
          <w:sz w:val="40"/>
          <w:szCs w:val="40"/>
        </w:rPr>
        <w:sectPr w:rsidR="00F93F3C" w:rsidSect="007556A3">
          <w:headerReference w:type="default" r:id="rId12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75351967">
        <w:rPr>
          <w:rFonts w:ascii="TH SarabunPSK" w:hAnsi="TH SarabunPSK" w:cs="TH SarabunPSK"/>
          <w:b/>
          <w:bCs/>
          <w:sz w:val="32"/>
          <w:szCs w:val="32"/>
          <w:cs/>
        </w:rPr>
        <w:t>รายงานฉบับนี้หวังว่าจะเป็นแนวทางสำคัญในการพัฒนาระบบที่สามารถส่งเสริมการจัดการและการช่วยเหลือผู้ประสบภัยน้ำท่วมในอนาคตได้อย่างมีประสิทธิผลและครอบคลุมมากยิ่งข</w:t>
      </w:r>
      <w:r w:rsidRPr="00224B11">
        <w:rPr>
          <w:rFonts w:ascii="TH SarabunPSK" w:hAnsi="TH SarabunPSK" w:cs="TH SarabunPSK"/>
          <w:b/>
          <w:bCs/>
          <w:sz w:val="36"/>
          <w:szCs w:val="36"/>
          <w:cs/>
        </w:rPr>
        <w:t>ึ้น</w:t>
      </w:r>
      <w:r w:rsidR="001400BC"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14:paraId="32E7EEC0" w14:textId="0554E139" w:rsidR="6206B5AA" w:rsidRDefault="00FD6D8E" w:rsidP="00FD6D8E">
      <w:pPr>
        <w:jc w:val="center"/>
        <w:rPr>
          <w:rFonts w:ascii="TH SarabunPSK" w:eastAsia="Angsana New" w:hAnsi="TH SarabunPSK" w:cs="TH SarabunPSK"/>
          <w:b/>
          <w:bCs/>
          <w:color w:val="3F3232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ที่มาและความสำคัญ</w:t>
      </w:r>
    </w:p>
    <w:p w14:paraId="47010BBD" w14:textId="77777777" w:rsidR="00FD6D8E" w:rsidRPr="00FD6D8E" w:rsidRDefault="00FD6D8E" w:rsidP="2B9B8CD3">
      <w:pPr>
        <w:ind w:left="2880" w:firstLine="720"/>
        <w:rPr>
          <w:rFonts w:ascii="TH SarabunPSK" w:eastAsia="Angsana New" w:hAnsi="TH SarabunPSK" w:cs="TH SarabunPSK"/>
          <w:b/>
          <w:bCs/>
          <w:color w:val="3F3232"/>
          <w:sz w:val="40"/>
          <w:szCs w:val="40"/>
        </w:rPr>
      </w:pPr>
    </w:p>
    <w:p w14:paraId="7F3744D5" w14:textId="7EA346AE" w:rsidR="7CBFC162" w:rsidRDefault="4CCFCBAE" w:rsidP="27071AC2">
      <w:pPr>
        <w:ind w:firstLine="720"/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</w:pPr>
      <w:r w:rsidRPr="00FD6D8E"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  <w:t>ที่มาและความสำคัญของการทำเว็บไซต์บริจาค</w:t>
      </w:r>
      <w:r w:rsidR="62DA83D9" w:rsidRPr="00FD6D8E"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  <w:t>เงิน</w:t>
      </w:r>
      <w:r w:rsidRPr="00FD6D8E"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  <w:t>เพื่อช่วยเหลือผู้ประสบภัย</w:t>
      </w:r>
      <w:r w:rsidR="62DA83D9" w:rsidRPr="00FD6D8E"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  <w:t>น้ำท่วม</w:t>
      </w:r>
      <w:r w:rsidRPr="00FD6D8E"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  <w:t xml:space="preserve"> โดยเว็บไซต์เราจะเป็นตัวกลางระหว่างผู้บริจาคกับมูลนิธิ คือการสร้างช่องทางที่สะดวกและปลอดภัยในการรวบรวมความช่วยเหลือจากประชาชนและองค์กรต่างๆ เพื่อส่งต่อทรัพยากรไปยังผู้ประสบภัยน้ำท่วมอย่างมีประสิทธิภาพ ความสำคัญของการมีเว็บไซต์เป็นตัวกลางช่วยเพิ่มความโปร่งใส ความน่าเชื่อถือ และทำให้การช่วยเหลือกระจายไปถึงทุกพื้นที่ที่ต้องการอย่างทั่วถึง อีกทั้งยังสร้างความร่วมมือในสังคมใน</w:t>
      </w:r>
      <w:proofErr w:type="spellStart"/>
      <w:r w:rsidRPr="00FD6D8E"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  <w:t>การช่วยเหลือผู้เดือดร้อน</w:t>
      </w:r>
      <w:proofErr w:type="spellEnd"/>
    </w:p>
    <w:p w14:paraId="150A3945" w14:textId="77777777" w:rsidR="00983BB7" w:rsidRPr="00FD6D8E" w:rsidRDefault="00983BB7" w:rsidP="27071AC2">
      <w:pPr>
        <w:ind w:firstLine="720"/>
        <w:rPr>
          <w:rFonts w:ascii="TH SarabunPSK" w:eastAsia="Angsana New" w:hAnsi="TH SarabunPSK" w:cs="TH SarabunPSK"/>
          <w:b/>
          <w:bCs/>
          <w:color w:val="3F3232"/>
          <w:sz w:val="32"/>
          <w:szCs w:val="32"/>
        </w:rPr>
      </w:pPr>
    </w:p>
    <w:p w14:paraId="4BF59D26" w14:textId="150CFEBB" w:rsidR="72B1CA4A" w:rsidRPr="00FD6D8E" w:rsidRDefault="72B1CA4A" w:rsidP="27071AC2">
      <w:pPr>
        <w:ind w:firstLine="720"/>
        <w:rPr>
          <w:rFonts w:ascii="TH SarabunPSK" w:eastAsia="Angsana New" w:hAnsi="TH SarabunPSK" w:cs="TH SarabunPSK"/>
          <w:b/>
          <w:bCs/>
          <w:color w:val="000000" w:themeColor="text1"/>
          <w:sz w:val="32"/>
          <w:szCs w:val="32"/>
        </w:rPr>
      </w:pPr>
      <w:r w:rsidRPr="00FD6D8E">
        <w:rPr>
          <w:rFonts w:ascii="TH SarabunPSK" w:eastAsia="Angsana New" w:hAnsi="TH SarabunPSK" w:cs="TH SarabunPSK"/>
          <w:b/>
          <w:bCs/>
          <w:color w:val="000000" w:themeColor="text1"/>
          <w:sz w:val="32"/>
          <w:szCs w:val="32"/>
        </w:rPr>
        <w:t>นอกจากนี้ การมีเว็บไซต์ที่ทำหน้าที่เป็นตัวกลางยังช่วยให้การกระจายความช่วยเหลือไปยังผู้ประสบภัยเป็นไปอย่างทั่วถึง ไม่ว่าผู้ประสบภัยจะอยู่ในพื้นที่ใด เว็บไซต์สามารถอัปเดตข้อมูลแบบเรียลไทม์เพื่อแสดงถึงความต้องการและความช่วยเหลือที่มีอยู่ในแต่ละพื้นที่ได้อย่างทันท่วงที ผู้บริจาคยังสามารถตรวจสอบสถานะของการบริจาค และรับทราบข้อมูลข่าวสารที่เกี่ยวข้องได้ตลอดเวลา</w:t>
      </w:r>
    </w:p>
    <w:p w14:paraId="23D2D889" w14:textId="286ECA04" w:rsidR="2B9B8CD3" w:rsidRDefault="2B9B8CD3" w:rsidP="2B9B8CD3">
      <w:pPr>
        <w:ind w:left="2880" w:firstLine="720"/>
        <w:rPr>
          <w:rFonts w:ascii="Bahnschrift SemiCondensed" w:hAnsi="Bahnschrift SemiCondensed" w:cs="Angsana New"/>
          <w:sz w:val="40"/>
          <w:szCs w:val="40"/>
        </w:rPr>
      </w:pPr>
    </w:p>
    <w:p w14:paraId="58D85FEC" w14:textId="56D26F3A" w:rsidR="512ED56B" w:rsidRDefault="512ED56B" w:rsidP="512ED56B">
      <w:pPr>
        <w:rPr>
          <w:rFonts w:ascii="Bahnschrift SemiCondensed" w:hAnsi="Bahnschrift SemiCondensed" w:cs="Angsana New"/>
          <w:sz w:val="40"/>
          <w:szCs w:val="40"/>
        </w:rPr>
      </w:pPr>
    </w:p>
    <w:p w14:paraId="1F901897" w14:textId="00701789" w:rsidR="3874D0DA" w:rsidRDefault="3874D0DA" w:rsidP="3874D0DA">
      <w:pPr>
        <w:rPr>
          <w:rFonts w:ascii="Bahnschrift SemiCondensed" w:hAnsi="Bahnschrift SemiCondensed" w:cs="Angsana New"/>
          <w:sz w:val="96"/>
          <w:szCs w:val="96"/>
        </w:rPr>
      </w:pPr>
    </w:p>
    <w:p w14:paraId="074B97EB" w14:textId="77777777" w:rsidR="006E2A74" w:rsidRDefault="006E2A74" w:rsidP="3874D0DA">
      <w:pPr>
        <w:rPr>
          <w:rFonts w:ascii="Bahnschrift SemiCondensed" w:hAnsi="Bahnschrift SemiCondensed" w:cs="Angsana New"/>
          <w:sz w:val="16"/>
          <w:szCs w:val="16"/>
        </w:rPr>
      </w:pPr>
    </w:p>
    <w:p w14:paraId="1B5F55C8" w14:textId="77777777" w:rsidR="006E2A74" w:rsidRDefault="006E2A74" w:rsidP="3874D0DA">
      <w:pPr>
        <w:rPr>
          <w:rFonts w:ascii="Bahnschrift SemiCondensed" w:hAnsi="Bahnschrift SemiCondensed" w:cs="Angsana New"/>
          <w:sz w:val="16"/>
          <w:szCs w:val="16"/>
        </w:rPr>
      </w:pPr>
    </w:p>
    <w:p w14:paraId="2D6A16C0" w14:textId="77777777" w:rsidR="003D6B89" w:rsidRPr="002E493F" w:rsidRDefault="003D6B89" w:rsidP="3874D0DA">
      <w:pPr>
        <w:rPr>
          <w:rFonts w:ascii="Bahnschrift SemiCondensed" w:hAnsi="Bahnschrift SemiCondensed" w:cs="Angsana New" w:hint="cs"/>
          <w:sz w:val="16"/>
          <w:szCs w:val="16"/>
          <w:cs/>
        </w:rPr>
      </w:pPr>
    </w:p>
    <w:p w14:paraId="5A38F74D" w14:textId="77777777" w:rsidR="00A4501A" w:rsidRDefault="00A4501A">
      <w:pPr>
        <w:rPr>
          <w:rFonts w:ascii="TH SarabunPSK" w:hAnsi="TH SarabunPSK" w:cs="TH SarabunPSK"/>
          <w:b/>
          <w:bCs/>
          <w:sz w:val="40"/>
          <w:szCs w:val="40"/>
        </w:rPr>
        <w:sectPr w:rsidR="00A4501A" w:rsidSect="007556A3">
          <w:headerReference w:type="default" r:id="rId13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523D0217" w14:textId="77777777" w:rsidR="002E493F" w:rsidRDefault="006B5392" w:rsidP="00934A3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253E80F9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>สาร</w:t>
      </w:r>
      <w:r w:rsidR="002E493F" w:rsidRPr="253E80F9">
        <w:rPr>
          <w:rFonts w:ascii="TH SarabunPSK" w:hAnsi="TH SarabunPSK" w:cs="TH SarabunPSK"/>
          <w:b/>
          <w:bCs/>
          <w:sz w:val="48"/>
          <w:szCs w:val="48"/>
          <w:cs/>
        </w:rPr>
        <w:t>บัญ</w:t>
      </w:r>
    </w:p>
    <w:p w14:paraId="1C8B147E" w14:textId="77777777" w:rsidR="00934A36" w:rsidRDefault="00934A36" w:rsidP="00934A3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0A308727" w14:textId="5CBC3B27" w:rsidR="00891785" w:rsidRPr="00FD6D8E" w:rsidRDefault="006E2A74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คำนำ</w:t>
      </w:r>
      <w:r w:rsidR="00891785">
        <w:ptab w:relativeTo="margin" w:alignment="right" w:leader="dot"/>
      </w:r>
      <w:r w:rsidR="00891785">
        <w:rPr>
          <w:rFonts w:ascii="TH SarabunPSK" w:hAnsi="TH SarabunPSK" w:cs="TH SarabunPSK"/>
          <w:b/>
          <w:bCs/>
          <w:sz w:val="40"/>
          <w:szCs w:val="40"/>
          <w:cs/>
        </w:rPr>
        <w:t xml:space="preserve">ก                                                                                          </w:t>
      </w:r>
      <w:r w:rsidR="00FD6D8E">
        <w:rPr>
          <w:rFonts w:ascii="TH SarabunPSK" w:hAnsi="TH SarabunPSK" w:cs="TH SarabunPSK" w:hint="cs"/>
          <w:b/>
          <w:bCs/>
          <w:sz w:val="40"/>
          <w:szCs w:val="40"/>
          <w:cs/>
        </w:rPr>
        <w:t>ที่มาและความสำคัญ</w:t>
      </w:r>
      <w:r w:rsidR="00FD6D8E">
        <w:ptab w:relativeTo="margin" w:alignment="right" w:leader="dot"/>
      </w:r>
      <w:r w:rsidR="00FD6D8E">
        <w:rPr>
          <w:rFonts w:ascii="TH SarabunPSK" w:hAnsi="TH SarabunPSK" w:cs="TH SarabunPSK" w:hint="cs"/>
          <w:b/>
          <w:bCs/>
          <w:sz w:val="40"/>
          <w:szCs w:val="40"/>
          <w:cs/>
        </w:rPr>
        <w:t>ข</w:t>
      </w:r>
    </w:p>
    <w:p w14:paraId="0BDA6095" w14:textId="345E48E5" w:rsidR="00FD6D8E" w:rsidRDefault="00891785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สารบั</w:t>
      </w:r>
      <w:r w:rsidR="00A07A91">
        <w:rPr>
          <w:rFonts w:ascii="TH SarabunPSK" w:hAnsi="TH SarabunPSK" w:cs="TH SarabunPSK"/>
          <w:b/>
          <w:bCs/>
          <w:sz w:val="40"/>
          <w:szCs w:val="40"/>
          <w:cs/>
        </w:rPr>
        <w:t>ญ</w:t>
      </w:r>
      <w:r w:rsidR="00FD6D8E">
        <w:ptab w:relativeTo="margin" w:alignment="right" w:leader="dot"/>
      </w:r>
      <w:r w:rsidR="00FD6D8E">
        <w:rPr>
          <w:rFonts w:ascii="TH SarabunPSK" w:hAnsi="TH SarabunPSK" w:cs="TH SarabunPSK" w:hint="cs"/>
          <w:b/>
          <w:bCs/>
          <w:sz w:val="40"/>
          <w:szCs w:val="40"/>
          <w:cs/>
        </w:rPr>
        <w:t>ค</w:t>
      </w:r>
    </w:p>
    <w:p w14:paraId="1116F068" w14:textId="77777777" w:rsidR="00FD6D8E" w:rsidRDefault="00FD6D8E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เนื้อหา</w:t>
      </w:r>
    </w:p>
    <w:p w14:paraId="5D1EA2A8" w14:textId="68C41F29" w:rsidR="00AB521C" w:rsidRDefault="00AB521C" w:rsidP="00FD6D8E">
      <w:pPr>
        <w:pStyle w:val="ListParagraph"/>
        <w:numPr>
          <w:ilvl w:val="0"/>
          <w:numId w:val="2"/>
        </w:numPr>
      </w:pPr>
      <w:r w:rsidRPr="00FD6D8E">
        <w:rPr>
          <w:rFonts w:ascii="TH SarabunPSK" w:hAnsi="TH SarabunPSK" w:cs="TH SarabunPSK"/>
          <w:b/>
          <w:bCs/>
          <w:sz w:val="40"/>
          <w:szCs w:val="40"/>
        </w:rPr>
        <w:t xml:space="preserve">Persona                                                                                        </w:t>
      </w:r>
      <w:r>
        <w:ptab w:relativeTo="margin" w:alignment="right" w:leader="dot"/>
      </w:r>
      <w:r w:rsidR="00085ED3"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46F32DAE" w14:textId="3A8C1D28" w:rsidR="79E2E382" w:rsidRPr="00FD6D8E" w:rsidRDefault="0062242A" w:rsidP="00FD6D8E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FD6D8E">
        <w:rPr>
          <w:rFonts w:ascii="TH SarabunPSK" w:hAnsi="TH SarabunPSK" w:cs="TH SarabunPSK"/>
          <w:b/>
          <w:bCs/>
          <w:sz w:val="40"/>
          <w:szCs w:val="40"/>
        </w:rPr>
        <w:t xml:space="preserve">Mood Board                                                                                  </w:t>
      </w:r>
      <w:r>
        <w:ptab w:relativeTo="margin" w:alignment="right" w:leader="dot"/>
      </w:r>
      <w:r w:rsidR="00FD6D8E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230466B7" w14:textId="12072C49" w:rsidR="0062242A" w:rsidRPr="00FD6D8E" w:rsidRDefault="0062242A" w:rsidP="00FD6D8E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FD6D8E">
        <w:rPr>
          <w:rFonts w:ascii="TH SarabunPSK" w:hAnsi="TH SarabunPSK" w:cs="TH SarabunPSK"/>
          <w:b/>
          <w:bCs/>
          <w:sz w:val="40"/>
          <w:szCs w:val="40"/>
        </w:rPr>
        <w:t>User Flow Diagram</w:t>
      </w:r>
      <w:r w:rsidR="00C14734" w:rsidRPr="00C14734">
        <w:t xml:space="preserve">                                                                                                                                </w:t>
      </w:r>
      <w:r w:rsidR="00C14734">
        <w:ptab w:relativeTo="margin" w:alignment="right" w:leader="dot"/>
      </w:r>
      <w:r w:rsidR="00FD6D8E">
        <w:rPr>
          <w:rFonts w:ascii="TH SarabunPSK" w:hAnsi="TH SarabunPSK" w:cs="TH SarabunPSK"/>
          <w:b/>
          <w:bCs/>
          <w:sz w:val="40"/>
          <w:szCs w:val="40"/>
        </w:rPr>
        <w:t>3</w:t>
      </w:r>
      <w:r w:rsidRPr="00FD6D8E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</w:p>
    <w:p w14:paraId="68FF102F" w14:textId="77777777" w:rsidR="00085ED3" w:rsidRDefault="003D6B89" w:rsidP="00FD6D8E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FD6D8E">
        <w:rPr>
          <w:rFonts w:ascii="TH SarabunPSK" w:hAnsi="TH SarabunPSK" w:cs="TH SarabunPSK"/>
          <w:b/>
          <w:bCs/>
          <w:sz w:val="40"/>
          <w:szCs w:val="40"/>
        </w:rPr>
        <w:t>Design Layout</w:t>
      </w:r>
    </w:p>
    <w:p w14:paraId="3BED28E7" w14:textId="1896B5AB" w:rsidR="003D6B89" w:rsidRPr="00FD6D8E" w:rsidRDefault="003D6B89" w:rsidP="00085ED3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  <w:r>
        <w:ptab w:relativeTo="margin" w:alignment="right" w:leader="dot"/>
      </w:r>
      <w:r w:rsidR="00FD6D8E"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36E64B8D" w14:textId="77777777" w:rsidR="003D6B89" w:rsidRPr="0062242A" w:rsidRDefault="003D6B89" w:rsidP="0062242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722D3" w14:textId="77777777" w:rsidR="004559A4" w:rsidRDefault="00064B0E">
      <w:pPr>
        <w:rPr>
          <w:rFonts w:ascii="TH SarabunPSK" w:hAnsi="TH SarabunPSK" w:cs="TH SarabunPSK" w:hint="cs"/>
          <w:b/>
          <w:bCs/>
          <w:sz w:val="40"/>
          <w:szCs w:val="40"/>
        </w:rPr>
        <w:sectPr w:rsidR="004559A4" w:rsidSect="007556A3">
          <w:headerReference w:type="default" r:id="rId14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2E493F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366C127F" w14:textId="0C2847BC" w:rsidR="00AD1FAF" w:rsidRPr="006E2A74" w:rsidRDefault="00AD1FAF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D916BF7" w14:textId="6981A9F8" w:rsidR="3F59105E" w:rsidRDefault="002854B8" w:rsidP="3F59105E">
      <w:pPr>
        <w:rPr>
          <w:rFonts w:ascii="TH SarabunPSK" w:hAnsi="TH SarabunPSK" w:cs="TH SarabunPSK"/>
          <w:b/>
          <w:bCs/>
          <w:sz w:val="96"/>
          <w:szCs w:val="96"/>
        </w:rPr>
      </w:pPr>
      <w:r w:rsidRPr="00934A36">
        <w:rPr>
          <w:rFonts w:ascii="TH SarabunPSK" w:hAnsi="TH SarabunPSK" w:cs="TH SarabunPSK"/>
          <w:b/>
          <w:bCs/>
          <w:sz w:val="96"/>
          <w:szCs w:val="96"/>
        </w:rPr>
        <w:t>Persona</w:t>
      </w:r>
    </w:p>
    <w:p w14:paraId="6D33D6FA" w14:textId="77777777" w:rsidR="00934A36" w:rsidRPr="00934A36" w:rsidRDefault="00934A36" w:rsidP="3F59105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C728D17" w14:textId="1BE4737E" w:rsidR="2A7BFD48" w:rsidRDefault="293B4FC9" w:rsidP="2A7BFD48">
      <w:pPr>
        <w:spacing w:after="0"/>
      </w:pPr>
      <w:r>
        <w:rPr>
          <w:noProof/>
        </w:rPr>
        <w:drawing>
          <wp:inline distT="0" distB="0" distL="0" distR="0" wp14:anchorId="080517B8" wp14:editId="2A990528">
            <wp:extent cx="5724524" cy="3200400"/>
            <wp:effectExtent l="0" t="0" r="0" b="0"/>
            <wp:docPr id="1489358328" name="Picture 148935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212C" w14:textId="3F67C2A9" w:rsidR="004559A4" w:rsidRDefault="004559A4" w:rsidP="42FDA189">
      <w:pPr>
        <w:spacing w:after="0"/>
        <w:rPr>
          <w:rFonts w:ascii="TH SarabunPSK" w:eastAsia="Calibri" w:hAnsi="TH SarabunPSK" w:cs="TH SarabunPSK"/>
          <w:b/>
          <w:bCs/>
          <w:sz w:val="40"/>
          <w:szCs w:val="40"/>
        </w:rPr>
        <w:sectPr w:rsidR="004559A4" w:rsidSect="007556A3">
          <w:headerReference w:type="default" r:id="rId16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EF3FB7C" w14:textId="067925A6" w:rsidR="00981540" w:rsidRDefault="00981540"/>
    <w:p w14:paraId="6A72FC8F" w14:textId="77777777" w:rsidR="00934A36" w:rsidRDefault="008A1AE5">
      <w:pPr>
        <w:rPr>
          <w:rFonts w:ascii="TH SarabunPSK" w:hAnsi="TH SarabunPSK" w:cs="TH SarabunPSK"/>
          <w:b/>
          <w:bCs/>
          <w:sz w:val="96"/>
          <w:szCs w:val="96"/>
        </w:rPr>
      </w:pPr>
      <w:r w:rsidRPr="00934A36">
        <w:rPr>
          <w:rFonts w:ascii="TH SarabunPSK" w:hAnsi="TH SarabunPSK" w:cs="TH SarabunPSK"/>
          <w:b/>
          <w:bCs/>
          <w:sz w:val="96"/>
          <w:szCs w:val="96"/>
        </w:rPr>
        <w:t>Mood Board</w:t>
      </w:r>
    </w:p>
    <w:p w14:paraId="0C2E9F05" w14:textId="77777777" w:rsidR="00934A36" w:rsidRPr="00934A36" w:rsidRDefault="00934A36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5247B62" w14:textId="7E49A605" w:rsidR="004559A4" w:rsidRDefault="00FC73F1">
      <w:pPr>
        <w:rPr>
          <w:noProof/>
        </w:rPr>
      </w:pPr>
      <w:r>
        <w:rPr>
          <w:noProof/>
        </w:rPr>
        <w:drawing>
          <wp:inline distT="0" distB="0" distL="0" distR="0" wp14:anchorId="5F2F1573" wp14:editId="787C8E16">
            <wp:extent cx="6096000" cy="3263900"/>
            <wp:effectExtent l="0" t="0" r="0" b="0"/>
            <wp:docPr id="1509855322" name="Picture 150985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78E" w14:textId="77777777" w:rsidR="004559A4" w:rsidRPr="004559A4" w:rsidRDefault="004559A4" w:rsidP="004559A4">
      <w:pPr>
        <w:rPr>
          <w:rFonts w:ascii="Bahnschrift SemiCondensed" w:hAnsi="Bahnschrift SemiCondensed" w:cs="Angsana New"/>
          <w:sz w:val="96"/>
          <w:szCs w:val="96"/>
        </w:rPr>
      </w:pPr>
    </w:p>
    <w:p w14:paraId="032E6FC9" w14:textId="77777777" w:rsidR="004559A4" w:rsidRPr="004559A4" w:rsidRDefault="004559A4" w:rsidP="004559A4">
      <w:pPr>
        <w:rPr>
          <w:rFonts w:ascii="Bahnschrift SemiCondensed" w:hAnsi="Bahnschrift SemiCondensed" w:cs="Angsana New"/>
          <w:sz w:val="96"/>
          <w:szCs w:val="96"/>
        </w:rPr>
      </w:pPr>
    </w:p>
    <w:p w14:paraId="6E3F3F6D" w14:textId="77777777" w:rsidR="004559A4" w:rsidRDefault="004559A4">
      <w:pPr>
        <w:rPr>
          <w:noProof/>
        </w:rPr>
      </w:pPr>
    </w:p>
    <w:p w14:paraId="12633939" w14:textId="77777777" w:rsidR="004559A4" w:rsidRDefault="004559A4">
      <w:pPr>
        <w:rPr>
          <w:noProof/>
        </w:rPr>
      </w:pPr>
    </w:p>
    <w:p w14:paraId="544C1D98" w14:textId="77777777" w:rsidR="004559A4" w:rsidRDefault="004559A4">
      <w:pPr>
        <w:rPr>
          <w:noProof/>
        </w:rPr>
      </w:pPr>
    </w:p>
    <w:p w14:paraId="46CA1F56" w14:textId="77777777" w:rsidR="004559A4" w:rsidRDefault="004559A4">
      <w:pPr>
        <w:rPr>
          <w:noProof/>
        </w:rPr>
      </w:pPr>
    </w:p>
    <w:p w14:paraId="4CAF8637" w14:textId="06108F8E" w:rsidR="004559A4" w:rsidRDefault="004559A4" w:rsidP="004559A4">
      <w:pPr>
        <w:jc w:val="center"/>
        <w:rPr>
          <w:noProof/>
        </w:rPr>
        <w:sectPr w:rsidR="004559A4" w:rsidSect="007556A3">
          <w:headerReference w:type="default" r:id="rId18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6DE8CFF" w14:textId="77777777" w:rsidR="004559A4" w:rsidRDefault="004559A4" w:rsidP="004559A4">
      <w:pPr>
        <w:rPr>
          <w:rFonts w:ascii="Angsana New" w:eastAsia="Angsana New" w:hAnsi="Angsana New" w:cs="Angsana New"/>
          <w:b/>
          <w:bCs/>
          <w:sz w:val="56"/>
          <w:szCs w:val="56"/>
        </w:rPr>
      </w:pPr>
      <w:r w:rsidRPr="525D7184">
        <w:rPr>
          <w:rFonts w:ascii="Angsana New" w:eastAsia="Angsana New" w:hAnsi="Angsana New" w:cs="Angsana New"/>
          <w:b/>
          <w:bCs/>
          <w:sz w:val="56"/>
          <w:szCs w:val="56"/>
        </w:rPr>
        <w:lastRenderedPageBreak/>
        <w:t>User Flow Diagram</w:t>
      </w:r>
      <w:r w:rsidRPr="525D7184">
        <w:rPr>
          <w:rFonts w:ascii="Angsana New" w:eastAsia="Angsana New" w:hAnsi="Angsana New" w:cs="Angsana New"/>
          <w:b/>
          <w:bCs/>
          <w:sz w:val="56"/>
          <w:szCs w:val="56"/>
          <w:cs/>
        </w:rPr>
        <w:t xml:space="preserve"> </w:t>
      </w:r>
    </w:p>
    <w:p w14:paraId="3B7DB342" w14:textId="77777777" w:rsidR="00934A36" w:rsidRPr="00934A36" w:rsidRDefault="00934A36" w:rsidP="004559A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17AB4EB" w14:textId="4F69E123" w:rsidR="004559A4" w:rsidRDefault="004559A4" w:rsidP="004559A4">
      <w:pPr>
        <w:jc w:val="center"/>
        <w:rPr>
          <w:noProof/>
        </w:rPr>
      </w:pPr>
      <w:r>
        <w:rPr>
          <w:rFonts w:ascii="Bahnschrift SemiCondensed" w:hAnsi="Bahnschrift SemiCondensed" w:cs="Angsana New"/>
          <w:noProof/>
          <w:sz w:val="96"/>
          <w:szCs w:val="96"/>
        </w:rPr>
        <w:drawing>
          <wp:inline distT="0" distB="0" distL="0" distR="0" wp14:anchorId="2BEECE23" wp14:editId="0366E711">
            <wp:extent cx="5715000" cy="3581400"/>
            <wp:effectExtent l="0" t="0" r="0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EF41194-2401-4956-B517-6E1191AD5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8F58" w14:textId="77777777" w:rsidR="004559A4" w:rsidRDefault="004559A4" w:rsidP="004559A4">
      <w:pPr>
        <w:rPr>
          <w:rFonts w:ascii="Bahnschrift SemiCondensed" w:hAnsi="Bahnschrift SemiCondensed" w:cs="Angsana New"/>
          <w:sz w:val="96"/>
          <w:szCs w:val="96"/>
        </w:rPr>
        <w:sectPr w:rsidR="004559A4" w:rsidSect="007556A3">
          <w:headerReference w:type="default" r:id="rId20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AC6C6A4" w14:textId="70F20612" w:rsidR="00824D33" w:rsidRDefault="00824D33"/>
    <w:p w14:paraId="26B2A314" w14:textId="6A37F0AA" w:rsidR="00824D33" w:rsidRDefault="00A04558" w:rsidP="00824D33">
      <w:pPr>
        <w:rPr>
          <w:rFonts w:ascii="Angsana New" w:eastAsia="Angsana New" w:hAnsi="Angsana New" w:cs="Angsana New"/>
          <w:b/>
          <w:bCs/>
          <w:sz w:val="56"/>
          <w:szCs w:val="56"/>
        </w:rPr>
      </w:pPr>
      <w:r w:rsidRPr="1E6ED260">
        <w:rPr>
          <w:rFonts w:ascii="Angsana New" w:eastAsia="Angsana New" w:hAnsi="Angsana New" w:cs="Angsana New"/>
          <w:b/>
          <w:bCs/>
          <w:sz w:val="56"/>
          <w:szCs w:val="56"/>
        </w:rPr>
        <w:t>Design</w:t>
      </w:r>
      <w:r w:rsidR="000014FB" w:rsidRPr="1E6ED260">
        <w:rPr>
          <w:rFonts w:ascii="Angsana New" w:eastAsia="Angsana New" w:hAnsi="Angsana New" w:cs="Angsana New"/>
          <w:b/>
          <w:bCs/>
          <w:sz w:val="56"/>
          <w:szCs w:val="56"/>
        </w:rPr>
        <w:t xml:space="preserve"> Layout</w:t>
      </w:r>
    </w:p>
    <w:p w14:paraId="61CB5DCE" w14:textId="77777777" w:rsidR="00934A36" w:rsidRPr="00934A36" w:rsidRDefault="00934A36" w:rsidP="00824D3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C4C7A4" w14:textId="57F6AEE3" w:rsidR="000014FB" w:rsidRDefault="000014FB" w:rsidP="00824D33">
      <w:r w:rsidRPr="000014FB">
        <w:rPr>
          <w:noProof/>
        </w:rPr>
        <w:drawing>
          <wp:inline distT="0" distB="0" distL="0" distR="0" wp14:anchorId="787D64A0" wp14:editId="712C4686">
            <wp:extent cx="3606800" cy="3895343"/>
            <wp:effectExtent l="0" t="0" r="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8F64623-C057-417F-858C-8511B0CD53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99" cy="38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CE7F" w14:textId="2DA01401" w:rsidR="00320D48" w:rsidRDefault="00934A36">
      <w:pPr>
        <w:rPr>
          <w:rFonts w:hint="cs"/>
          <w:cs/>
        </w:rPr>
      </w:pPr>
      <w:r w:rsidRPr="00BC5972">
        <w:rPr>
          <w:rFonts w:cs="Cordia New"/>
          <w:noProof/>
          <w:cs/>
        </w:rPr>
        <w:drawing>
          <wp:anchor distT="0" distB="0" distL="114300" distR="114300" simplePos="0" relativeHeight="251658240" behindDoc="0" locked="0" layoutInCell="1" allowOverlap="1" wp14:anchorId="6698407E" wp14:editId="7C73B372">
            <wp:simplePos x="0" y="0"/>
            <wp:positionH relativeFrom="column">
              <wp:posOffset>38100</wp:posOffset>
            </wp:positionH>
            <wp:positionV relativeFrom="paragraph">
              <wp:posOffset>48260</wp:posOffset>
            </wp:positionV>
            <wp:extent cx="5731510" cy="3607435"/>
            <wp:effectExtent l="0" t="0" r="254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F45473F-9429-4C8F-AA83-1D4D255D50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0D48" w:rsidSect="007556A3">
      <w:headerReference w:type="default" r:id="rId23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861C" w14:textId="77777777" w:rsidR="0062242A" w:rsidRDefault="0062242A" w:rsidP="0062242A">
      <w:pPr>
        <w:spacing w:after="0" w:line="240" w:lineRule="auto"/>
      </w:pPr>
      <w:r>
        <w:separator/>
      </w:r>
    </w:p>
  </w:endnote>
  <w:endnote w:type="continuationSeparator" w:id="0">
    <w:p w14:paraId="17A6D09D" w14:textId="77777777" w:rsidR="0062242A" w:rsidRDefault="0062242A" w:rsidP="0062242A">
      <w:pPr>
        <w:spacing w:after="0" w:line="240" w:lineRule="auto"/>
      </w:pPr>
      <w:r>
        <w:continuationSeparator/>
      </w:r>
    </w:p>
  </w:endnote>
  <w:endnote w:type="continuationNotice" w:id="1">
    <w:p w14:paraId="4326A17A" w14:textId="77777777" w:rsidR="0062242A" w:rsidRDefault="006224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353C" w14:textId="70BD4B2E" w:rsidR="00F93F3C" w:rsidRDefault="00F93F3C">
    <w:pPr>
      <w:pStyle w:val="Footer"/>
      <w:jc w:val="right"/>
    </w:pPr>
  </w:p>
  <w:p w14:paraId="4ACEEC5A" w14:textId="4E587CBA" w:rsidR="00541CA4" w:rsidRDefault="00541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E496" w14:textId="77777777" w:rsidR="0062242A" w:rsidRDefault="0062242A" w:rsidP="0062242A">
      <w:pPr>
        <w:spacing w:after="0" w:line="240" w:lineRule="auto"/>
      </w:pPr>
      <w:r>
        <w:separator/>
      </w:r>
    </w:p>
  </w:footnote>
  <w:footnote w:type="continuationSeparator" w:id="0">
    <w:p w14:paraId="0F8DF038" w14:textId="77777777" w:rsidR="0062242A" w:rsidRDefault="0062242A" w:rsidP="0062242A">
      <w:pPr>
        <w:spacing w:after="0" w:line="240" w:lineRule="auto"/>
      </w:pPr>
      <w:r>
        <w:continuationSeparator/>
      </w:r>
    </w:p>
  </w:footnote>
  <w:footnote w:type="continuationNotice" w:id="1">
    <w:p w14:paraId="224BC733" w14:textId="77777777" w:rsidR="0062242A" w:rsidRDefault="006224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B26F" w14:textId="00AD8299" w:rsidR="00541CA4" w:rsidRDefault="00AF4AEB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D8C4" w14:textId="77777777" w:rsidR="00F93F3C" w:rsidRDefault="00F93F3C">
    <w:pPr>
      <w:pStyle w:val="Header"/>
      <w:rPr>
        <w:rFonts w:hint="cs"/>
        <w:cs/>
      </w:rPr>
    </w:pPr>
    <w:r>
      <w:ptab w:relativeTo="margin" w:alignment="center" w:leader="none"/>
    </w:r>
    <w:r>
      <w:ptab w:relativeTo="margin" w:alignment="right" w:leader="none"/>
    </w:r>
    <w:r>
      <w:rPr>
        <w:rFonts w:hint="cs"/>
        <w:cs/>
      </w:rPr>
      <w:t>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A344" w14:textId="77777777" w:rsidR="00F93F3C" w:rsidRDefault="00F93F3C">
    <w:pPr>
      <w:pStyle w:val="Header"/>
      <w:rPr>
        <w:rFonts w:hint="cs"/>
        <w:cs/>
      </w:rPr>
    </w:pPr>
    <w:r>
      <w:ptab w:relativeTo="margin" w:alignment="center" w:leader="none"/>
    </w:r>
    <w:r>
      <w:ptab w:relativeTo="margin" w:alignment="right" w:leader="none"/>
    </w:r>
    <w:r>
      <w:rPr>
        <w:rFonts w:hint="cs"/>
        <w:cs/>
      </w:rPr>
      <w:t>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9A93" w14:textId="279EE904" w:rsidR="00A4501A" w:rsidRDefault="00A4501A">
    <w:pPr>
      <w:pStyle w:val="Header"/>
      <w:rPr>
        <w:rFonts w:hint="cs"/>
        <w:cs/>
      </w:rPr>
    </w:pPr>
    <w:r>
      <w:ptab w:relativeTo="margin" w:alignment="center" w:leader="none"/>
    </w:r>
    <w:r>
      <w:ptab w:relativeTo="margin" w:alignment="right" w:leader="none"/>
    </w:r>
    <w:r w:rsidR="004559A4">
      <w:rPr>
        <w:rFonts w:hint="cs"/>
        <w:cs/>
      </w:rPr>
      <w:t>ค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4F0E" w14:textId="6A9AA62D" w:rsidR="004559A4" w:rsidRDefault="004559A4">
    <w:pPr>
      <w:pStyle w:val="Header"/>
    </w:pPr>
    <w:r>
      <w:ptab w:relativeTo="margin" w:alignment="center" w:leader="none"/>
    </w:r>
    <w:r>
      <w:ptab w:relativeTo="margin" w:alignment="right" w:leader="none"/>
    </w:r>
    <w: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B702" w14:textId="7D8716AE" w:rsidR="004559A4" w:rsidRDefault="004559A4">
    <w:pPr>
      <w:pStyle w:val="Header"/>
    </w:pPr>
    <w:r>
      <w:ptab w:relativeTo="margin" w:alignment="center" w:leader="none"/>
    </w:r>
    <w:r>
      <w:ptab w:relativeTo="margin" w:alignment="right" w:leader="none"/>
    </w:r>
    <w: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A036" w14:textId="70225998" w:rsidR="004559A4" w:rsidRDefault="004559A4">
    <w:pPr>
      <w:pStyle w:val="Header"/>
    </w:pPr>
    <w:r>
      <w:ptab w:relativeTo="margin" w:alignment="center" w:leader="none"/>
    </w:r>
    <w:r>
      <w:ptab w:relativeTo="margin" w:alignment="right" w:leader="none"/>
    </w:r>
    <w: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41A5" w14:textId="535BC83D" w:rsidR="004559A4" w:rsidRDefault="004559A4">
    <w:pPr>
      <w:pStyle w:val="Header"/>
    </w:pPr>
    <w:r>
      <w:ptab w:relativeTo="margin" w:alignment="center" w:leader="none"/>
    </w:r>
    <w:r>
      <w:ptab w:relativeTo="margin" w:alignment="right" w:leader="none"/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79B"/>
    <w:multiLevelType w:val="hybridMultilevel"/>
    <w:tmpl w:val="5C743704"/>
    <w:lvl w:ilvl="0" w:tplc="9788B02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4CF9E"/>
    <w:multiLevelType w:val="hybridMultilevel"/>
    <w:tmpl w:val="FFFFFFFF"/>
    <w:lvl w:ilvl="0" w:tplc="8BF25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44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8B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0C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C7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86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2E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0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85836">
    <w:abstractNumId w:val="1"/>
  </w:num>
  <w:num w:numId="2" w16cid:durableId="4699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E2"/>
    <w:rsid w:val="000014FB"/>
    <w:rsid w:val="000051B7"/>
    <w:rsid w:val="00005ADA"/>
    <w:rsid w:val="00006C5E"/>
    <w:rsid w:val="00031569"/>
    <w:rsid w:val="0003414C"/>
    <w:rsid w:val="00047782"/>
    <w:rsid w:val="000477FD"/>
    <w:rsid w:val="00057A66"/>
    <w:rsid w:val="00060DA5"/>
    <w:rsid w:val="00064B0E"/>
    <w:rsid w:val="000764CE"/>
    <w:rsid w:val="00084F4D"/>
    <w:rsid w:val="00085ED3"/>
    <w:rsid w:val="000871FB"/>
    <w:rsid w:val="00091020"/>
    <w:rsid w:val="0009167B"/>
    <w:rsid w:val="000931F5"/>
    <w:rsid w:val="00095D98"/>
    <w:rsid w:val="000C46EA"/>
    <w:rsid w:val="000D4162"/>
    <w:rsid w:val="000D65AE"/>
    <w:rsid w:val="000E3FFC"/>
    <w:rsid w:val="000F6D0A"/>
    <w:rsid w:val="00100656"/>
    <w:rsid w:val="00100F61"/>
    <w:rsid w:val="00106A46"/>
    <w:rsid w:val="001120B6"/>
    <w:rsid w:val="00131D40"/>
    <w:rsid w:val="001400BC"/>
    <w:rsid w:val="00144048"/>
    <w:rsid w:val="0014744D"/>
    <w:rsid w:val="00156351"/>
    <w:rsid w:val="00156FEC"/>
    <w:rsid w:val="00160C07"/>
    <w:rsid w:val="0016154C"/>
    <w:rsid w:val="001641BF"/>
    <w:rsid w:val="00166675"/>
    <w:rsid w:val="00167E2B"/>
    <w:rsid w:val="00170E89"/>
    <w:rsid w:val="001711B0"/>
    <w:rsid w:val="001745DC"/>
    <w:rsid w:val="001759F8"/>
    <w:rsid w:val="0018397D"/>
    <w:rsid w:val="001E4358"/>
    <w:rsid w:val="001E6F6F"/>
    <w:rsid w:val="001E7F88"/>
    <w:rsid w:val="00200CEA"/>
    <w:rsid w:val="002044E1"/>
    <w:rsid w:val="00211FE9"/>
    <w:rsid w:val="00214768"/>
    <w:rsid w:val="002165A8"/>
    <w:rsid w:val="002203A5"/>
    <w:rsid w:val="00221F56"/>
    <w:rsid w:val="00224B11"/>
    <w:rsid w:val="00224DED"/>
    <w:rsid w:val="0023404E"/>
    <w:rsid w:val="002402B2"/>
    <w:rsid w:val="0025349B"/>
    <w:rsid w:val="002854B8"/>
    <w:rsid w:val="002879A3"/>
    <w:rsid w:val="002B0EC7"/>
    <w:rsid w:val="002B23C4"/>
    <w:rsid w:val="002C54C5"/>
    <w:rsid w:val="002D38D5"/>
    <w:rsid w:val="002D5ED4"/>
    <w:rsid w:val="002E069A"/>
    <w:rsid w:val="002E0E0E"/>
    <w:rsid w:val="002E493F"/>
    <w:rsid w:val="002F1BB0"/>
    <w:rsid w:val="002F536A"/>
    <w:rsid w:val="002F654E"/>
    <w:rsid w:val="0030637E"/>
    <w:rsid w:val="00314B2B"/>
    <w:rsid w:val="00320D48"/>
    <w:rsid w:val="003339D6"/>
    <w:rsid w:val="003407FE"/>
    <w:rsid w:val="00341B9F"/>
    <w:rsid w:val="00343762"/>
    <w:rsid w:val="00343A74"/>
    <w:rsid w:val="003471D3"/>
    <w:rsid w:val="0035591E"/>
    <w:rsid w:val="003661DE"/>
    <w:rsid w:val="00370BC8"/>
    <w:rsid w:val="00373F73"/>
    <w:rsid w:val="003749B3"/>
    <w:rsid w:val="00382C89"/>
    <w:rsid w:val="0039757B"/>
    <w:rsid w:val="003A0184"/>
    <w:rsid w:val="003A7D4C"/>
    <w:rsid w:val="003B0D63"/>
    <w:rsid w:val="003B6AB7"/>
    <w:rsid w:val="003C2ABC"/>
    <w:rsid w:val="003C348E"/>
    <w:rsid w:val="003C5182"/>
    <w:rsid w:val="003C73A4"/>
    <w:rsid w:val="003D2371"/>
    <w:rsid w:val="003D240A"/>
    <w:rsid w:val="003D6B89"/>
    <w:rsid w:val="003D7FCD"/>
    <w:rsid w:val="003F0B41"/>
    <w:rsid w:val="003F26D7"/>
    <w:rsid w:val="003F3EB1"/>
    <w:rsid w:val="003F7CA1"/>
    <w:rsid w:val="0040677A"/>
    <w:rsid w:val="00407559"/>
    <w:rsid w:val="00414A9A"/>
    <w:rsid w:val="004174E2"/>
    <w:rsid w:val="004260DF"/>
    <w:rsid w:val="00426118"/>
    <w:rsid w:val="00433D4F"/>
    <w:rsid w:val="00434020"/>
    <w:rsid w:val="00441415"/>
    <w:rsid w:val="004559A4"/>
    <w:rsid w:val="00455F3C"/>
    <w:rsid w:val="00456571"/>
    <w:rsid w:val="0046169F"/>
    <w:rsid w:val="00463E75"/>
    <w:rsid w:val="004656B2"/>
    <w:rsid w:val="004714E6"/>
    <w:rsid w:val="004819FD"/>
    <w:rsid w:val="004A6D17"/>
    <w:rsid w:val="004B24A4"/>
    <w:rsid w:val="004C1103"/>
    <w:rsid w:val="004D1DCC"/>
    <w:rsid w:val="004D3EA5"/>
    <w:rsid w:val="004E72E1"/>
    <w:rsid w:val="004F4C9C"/>
    <w:rsid w:val="004F54A1"/>
    <w:rsid w:val="00500330"/>
    <w:rsid w:val="00500372"/>
    <w:rsid w:val="00501024"/>
    <w:rsid w:val="0050797F"/>
    <w:rsid w:val="00526FD5"/>
    <w:rsid w:val="005333AE"/>
    <w:rsid w:val="0053718E"/>
    <w:rsid w:val="00540644"/>
    <w:rsid w:val="00541CA4"/>
    <w:rsid w:val="00573F7F"/>
    <w:rsid w:val="00596A02"/>
    <w:rsid w:val="00597412"/>
    <w:rsid w:val="005A0415"/>
    <w:rsid w:val="005A2B01"/>
    <w:rsid w:val="005B0006"/>
    <w:rsid w:val="005B218F"/>
    <w:rsid w:val="005B51F0"/>
    <w:rsid w:val="005C4597"/>
    <w:rsid w:val="005F0A97"/>
    <w:rsid w:val="005F3272"/>
    <w:rsid w:val="005F7990"/>
    <w:rsid w:val="00604FBF"/>
    <w:rsid w:val="00605966"/>
    <w:rsid w:val="00615110"/>
    <w:rsid w:val="00616BEE"/>
    <w:rsid w:val="0062242A"/>
    <w:rsid w:val="00623B28"/>
    <w:rsid w:val="0064311B"/>
    <w:rsid w:val="00655CF0"/>
    <w:rsid w:val="0065654A"/>
    <w:rsid w:val="0067442A"/>
    <w:rsid w:val="00677117"/>
    <w:rsid w:val="0068582A"/>
    <w:rsid w:val="00691597"/>
    <w:rsid w:val="006B0A90"/>
    <w:rsid w:val="006B23D0"/>
    <w:rsid w:val="006B5392"/>
    <w:rsid w:val="006B5413"/>
    <w:rsid w:val="006B683A"/>
    <w:rsid w:val="006B7304"/>
    <w:rsid w:val="006C5BB0"/>
    <w:rsid w:val="006D668F"/>
    <w:rsid w:val="006E0B74"/>
    <w:rsid w:val="006E2035"/>
    <w:rsid w:val="006E2A74"/>
    <w:rsid w:val="006E42B6"/>
    <w:rsid w:val="006F0B76"/>
    <w:rsid w:val="006F0D52"/>
    <w:rsid w:val="006F10E5"/>
    <w:rsid w:val="006F53B7"/>
    <w:rsid w:val="0070610E"/>
    <w:rsid w:val="00711C65"/>
    <w:rsid w:val="00716B63"/>
    <w:rsid w:val="00720F03"/>
    <w:rsid w:val="00723942"/>
    <w:rsid w:val="00724ECB"/>
    <w:rsid w:val="00741A11"/>
    <w:rsid w:val="00747A9A"/>
    <w:rsid w:val="00750DD8"/>
    <w:rsid w:val="0075561B"/>
    <w:rsid w:val="007556A3"/>
    <w:rsid w:val="00764B64"/>
    <w:rsid w:val="00765AFC"/>
    <w:rsid w:val="00772034"/>
    <w:rsid w:val="00784528"/>
    <w:rsid w:val="00784E7E"/>
    <w:rsid w:val="007A3BDC"/>
    <w:rsid w:val="007A6C8D"/>
    <w:rsid w:val="007B4F5D"/>
    <w:rsid w:val="007C1163"/>
    <w:rsid w:val="007C2476"/>
    <w:rsid w:val="007C522C"/>
    <w:rsid w:val="007C60EF"/>
    <w:rsid w:val="007E3525"/>
    <w:rsid w:val="0081717B"/>
    <w:rsid w:val="00824D33"/>
    <w:rsid w:val="0083638C"/>
    <w:rsid w:val="008379D3"/>
    <w:rsid w:val="00840750"/>
    <w:rsid w:val="008501B1"/>
    <w:rsid w:val="0086403A"/>
    <w:rsid w:val="008854E5"/>
    <w:rsid w:val="00891785"/>
    <w:rsid w:val="00893A09"/>
    <w:rsid w:val="008A1AE5"/>
    <w:rsid w:val="008B0C53"/>
    <w:rsid w:val="008B1699"/>
    <w:rsid w:val="008B5899"/>
    <w:rsid w:val="008C2FFB"/>
    <w:rsid w:val="008C5ED0"/>
    <w:rsid w:val="008D18B4"/>
    <w:rsid w:val="008D6AA6"/>
    <w:rsid w:val="008E026A"/>
    <w:rsid w:val="008F185F"/>
    <w:rsid w:val="008F39F8"/>
    <w:rsid w:val="008F706B"/>
    <w:rsid w:val="00914C61"/>
    <w:rsid w:val="009261AF"/>
    <w:rsid w:val="009324B6"/>
    <w:rsid w:val="00934A36"/>
    <w:rsid w:val="00940138"/>
    <w:rsid w:val="00945CAC"/>
    <w:rsid w:val="00952BA9"/>
    <w:rsid w:val="009554D4"/>
    <w:rsid w:val="00955574"/>
    <w:rsid w:val="009555B1"/>
    <w:rsid w:val="0096331E"/>
    <w:rsid w:val="00964DAD"/>
    <w:rsid w:val="009664FF"/>
    <w:rsid w:val="009715C1"/>
    <w:rsid w:val="00980D73"/>
    <w:rsid w:val="00981540"/>
    <w:rsid w:val="00983BB7"/>
    <w:rsid w:val="00985CB2"/>
    <w:rsid w:val="00990823"/>
    <w:rsid w:val="00991AA2"/>
    <w:rsid w:val="00991FA7"/>
    <w:rsid w:val="00992E78"/>
    <w:rsid w:val="00993E8F"/>
    <w:rsid w:val="00997297"/>
    <w:rsid w:val="009A7F02"/>
    <w:rsid w:val="009C455E"/>
    <w:rsid w:val="009D0D89"/>
    <w:rsid w:val="009D60E7"/>
    <w:rsid w:val="009E418B"/>
    <w:rsid w:val="009F3471"/>
    <w:rsid w:val="00A0343F"/>
    <w:rsid w:val="00A04334"/>
    <w:rsid w:val="00A04558"/>
    <w:rsid w:val="00A0579C"/>
    <w:rsid w:val="00A07A91"/>
    <w:rsid w:val="00A12268"/>
    <w:rsid w:val="00A12357"/>
    <w:rsid w:val="00A152F9"/>
    <w:rsid w:val="00A24BBF"/>
    <w:rsid w:val="00A263BF"/>
    <w:rsid w:val="00A327A8"/>
    <w:rsid w:val="00A32A0E"/>
    <w:rsid w:val="00A37CF9"/>
    <w:rsid w:val="00A416AF"/>
    <w:rsid w:val="00A43654"/>
    <w:rsid w:val="00A4501A"/>
    <w:rsid w:val="00A542BA"/>
    <w:rsid w:val="00A55246"/>
    <w:rsid w:val="00A55A04"/>
    <w:rsid w:val="00A62E87"/>
    <w:rsid w:val="00A6322E"/>
    <w:rsid w:val="00A75C15"/>
    <w:rsid w:val="00A80F15"/>
    <w:rsid w:val="00A9337F"/>
    <w:rsid w:val="00AA3726"/>
    <w:rsid w:val="00AB0BF4"/>
    <w:rsid w:val="00AB521C"/>
    <w:rsid w:val="00AB5C37"/>
    <w:rsid w:val="00AB6A8D"/>
    <w:rsid w:val="00AC7594"/>
    <w:rsid w:val="00AD01D4"/>
    <w:rsid w:val="00AD1FAF"/>
    <w:rsid w:val="00AD3460"/>
    <w:rsid w:val="00AD7E32"/>
    <w:rsid w:val="00AF05D7"/>
    <w:rsid w:val="00AF43F1"/>
    <w:rsid w:val="00AF4AEB"/>
    <w:rsid w:val="00B01DFB"/>
    <w:rsid w:val="00B1381B"/>
    <w:rsid w:val="00B3564E"/>
    <w:rsid w:val="00B358F7"/>
    <w:rsid w:val="00B40980"/>
    <w:rsid w:val="00B47FB6"/>
    <w:rsid w:val="00B52D6F"/>
    <w:rsid w:val="00B7456F"/>
    <w:rsid w:val="00B800AA"/>
    <w:rsid w:val="00B87687"/>
    <w:rsid w:val="00B9261C"/>
    <w:rsid w:val="00B953A8"/>
    <w:rsid w:val="00B95AE3"/>
    <w:rsid w:val="00BA049F"/>
    <w:rsid w:val="00BA1153"/>
    <w:rsid w:val="00BC5972"/>
    <w:rsid w:val="00BE4B14"/>
    <w:rsid w:val="00BF4327"/>
    <w:rsid w:val="00BF66C2"/>
    <w:rsid w:val="00C010CB"/>
    <w:rsid w:val="00C10994"/>
    <w:rsid w:val="00C14734"/>
    <w:rsid w:val="00C361F3"/>
    <w:rsid w:val="00C42015"/>
    <w:rsid w:val="00C668FC"/>
    <w:rsid w:val="00C718B2"/>
    <w:rsid w:val="00C90262"/>
    <w:rsid w:val="00CA3A03"/>
    <w:rsid w:val="00CA6A54"/>
    <w:rsid w:val="00CA6DFC"/>
    <w:rsid w:val="00CB3BBA"/>
    <w:rsid w:val="00CB6803"/>
    <w:rsid w:val="00CD1B17"/>
    <w:rsid w:val="00CD292D"/>
    <w:rsid w:val="00CD5B54"/>
    <w:rsid w:val="00D1225B"/>
    <w:rsid w:val="00D13420"/>
    <w:rsid w:val="00D153D5"/>
    <w:rsid w:val="00D210C9"/>
    <w:rsid w:val="00D22BC2"/>
    <w:rsid w:val="00D3462D"/>
    <w:rsid w:val="00D36828"/>
    <w:rsid w:val="00D528C7"/>
    <w:rsid w:val="00D60B6D"/>
    <w:rsid w:val="00D67B5C"/>
    <w:rsid w:val="00D92175"/>
    <w:rsid w:val="00D928E5"/>
    <w:rsid w:val="00D97C6F"/>
    <w:rsid w:val="00DA0271"/>
    <w:rsid w:val="00DB18CC"/>
    <w:rsid w:val="00DC0399"/>
    <w:rsid w:val="00DC5AC8"/>
    <w:rsid w:val="00DD63AE"/>
    <w:rsid w:val="00DE3315"/>
    <w:rsid w:val="00DF4787"/>
    <w:rsid w:val="00E03DC3"/>
    <w:rsid w:val="00E12498"/>
    <w:rsid w:val="00E15400"/>
    <w:rsid w:val="00E26B75"/>
    <w:rsid w:val="00E27B6A"/>
    <w:rsid w:val="00E50A57"/>
    <w:rsid w:val="00E50D2A"/>
    <w:rsid w:val="00E56633"/>
    <w:rsid w:val="00E60F81"/>
    <w:rsid w:val="00E62B69"/>
    <w:rsid w:val="00E63DCA"/>
    <w:rsid w:val="00E72C2B"/>
    <w:rsid w:val="00E945E6"/>
    <w:rsid w:val="00EA0748"/>
    <w:rsid w:val="00EA402D"/>
    <w:rsid w:val="00EA4E76"/>
    <w:rsid w:val="00EA75B6"/>
    <w:rsid w:val="00EB0252"/>
    <w:rsid w:val="00EB1C52"/>
    <w:rsid w:val="00EC20F8"/>
    <w:rsid w:val="00EC2EAC"/>
    <w:rsid w:val="00EC4C20"/>
    <w:rsid w:val="00ED2317"/>
    <w:rsid w:val="00EE22FA"/>
    <w:rsid w:val="00EE44A9"/>
    <w:rsid w:val="00EE4DE3"/>
    <w:rsid w:val="00EE68B3"/>
    <w:rsid w:val="00EE6C69"/>
    <w:rsid w:val="00F00AEB"/>
    <w:rsid w:val="00F025EA"/>
    <w:rsid w:val="00F100F9"/>
    <w:rsid w:val="00F11DE0"/>
    <w:rsid w:val="00F14DC8"/>
    <w:rsid w:val="00F16FA6"/>
    <w:rsid w:val="00F17558"/>
    <w:rsid w:val="00F23B84"/>
    <w:rsid w:val="00F44544"/>
    <w:rsid w:val="00F44BE8"/>
    <w:rsid w:val="00F71F5C"/>
    <w:rsid w:val="00F75108"/>
    <w:rsid w:val="00F7513B"/>
    <w:rsid w:val="00F850DB"/>
    <w:rsid w:val="00F85EB4"/>
    <w:rsid w:val="00F91874"/>
    <w:rsid w:val="00F93F3C"/>
    <w:rsid w:val="00F97AA8"/>
    <w:rsid w:val="00FA22BB"/>
    <w:rsid w:val="00FB0C4E"/>
    <w:rsid w:val="00FB6E3D"/>
    <w:rsid w:val="00FC1484"/>
    <w:rsid w:val="00FC1C55"/>
    <w:rsid w:val="00FC4640"/>
    <w:rsid w:val="00FC64EB"/>
    <w:rsid w:val="00FC73F1"/>
    <w:rsid w:val="00FD3BCF"/>
    <w:rsid w:val="00FD491A"/>
    <w:rsid w:val="00FD6D8E"/>
    <w:rsid w:val="00FF4805"/>
    <w:rsid w:val="02B07541"/>
    <w:rsid w:val="050C0731"/>
    <w:rsid w:val="053CC23C"/>
    <w:rsid w:val="0566B694"/>
    <w:rsid w:val="076F2EF3"/>
    <w:rsid w:val="078FBD31"/>
    <w:rsid w:val="0937693A"/>
    <w:rsid w:val="0A467D14"/>
    <w:rsid w:val="0E463579"/>
    <w:rsid w:val="0E7F2C85"/>
    <w:rsid w:val="0ECE8167"/>
    <w:rsid w:val="10B14156"/>
    <w:rsid w:val="122471C9"/>
    <w:rsid w:val="13B3B171"/>
    <w:rsid w:val="141E6A13"/>
    <w:rsid w:val="161600CE"/>
    <w:rsid w:val="1688C5DC"/>
    <w:rsid w:val="16B03CE6"/>
    <w:rsid w:val="18236B86"/>
    <w:rsid w:val="1AF41093"/>
    <w:rsid w:val="1E393284"/>
    <w:rsid w:val="1E6ED260"/>
    <w:rsid w:val="1E835C74"/>
    <w:rsid w:val="213117DB"/>
    <w:rsid w:val="22910D0D"/>
    <w:rsid w:val="253E80F9"/>
    <w:rsid w:val="27071AC2"/>
    <w:rsid w:val="27842088"/>
    <w:rsid w:val="293B4FC9"/>
    <w:rsid w:val="297BF44B"/>
    <w:rsid w:val="2A7BFD48"/>
    <w:rsid w:val="2B9B8CD3"/>
    <w:rsid w:val="2BFAB1A6"/>
    <w:rsid w:val="2E2FC697"/>
    <w:rsid w:val="2FE1944B"/>
    <w:rsid w:val="327887B4"/>
    <w:rsid w:val="33802F43"/>
    <w:rsid w:val="33A1B368"/>
    <w:rsid w:val="3404902B"/>
    <w:rsid w:val="35D2803B"/>
    <w:rsid w:val="361113C3"/>
    <w:rsid w:val="3874D0DA"/>
    <w:rsid w:val="3A31C906"/>
    <w:rsid w:val="3A4F2F4E"/>
    <w:rsid w:val="3A85EA9F"/>
    <w:rsid w:val="3B471B14"/>
    <w:rsid w:val="3BF84459"/>
    <w:rsid w:val="3D0C5AC0"/>
    <w:rsid w:val="3ECB6794"/>
    <w:rsid w:val="3F4ED205"/>
    <w:rsid w:val="3F59105E"/>
    <w:rsid w:val="40CB19AF"/>
    <w:rsid w:val="42FDA189"/>
    <w:rsid w:val="45C5969E"/>
    <w:rsid w:val="46DBF2A2"/>
    <w:rsid w:val="4790DDE8"/>
    <w:rsid w:val="480B60E3"/>
    <w:rsid w:val="4CCFCBAE"/>
    <w:rsid w:val="4E7FB398"/>
    <w:rsid w:val="508F93B1"/>
    <w:rsid w:val="51135537"/>
    <w:rsid w:val="512ED56B"/>
    <w:rsid w:val="525D7184"/>
    <w:rsid w:val="535D4237"/>
    <w:rsid w:val="54811F76"/>
    <w:rsid w:val="549274B8"/>
    <w:rsid w:val="551B552F"/>
    <w:rsid w:val="58CEE12D"/>
    <w:rsid w:val="5DD3394D"/>
    <w:rsid w:val="5DD765A2"/>
    <w:rsid w:val="5E44E2F3"/>
    <w:rsid w:val="5E8ED619"/>
    <w:rsid w:val="5F8E44C8"/>
    <w:rsid w:val="5FA0F73A"/>
    <w:rsid w:val="6206B5AA"/>
    <w:rsid w:val="62DA83D9"/>
    <w:rsid w:val="646930DF"/>
    <w:rsid w:val="64ACAEFA"/>
    <w:rsid w:val="66F3601B"/>
    <w:rsid w:val="680A2FB6"/>
    <w:rsid w:val="6C71B5B2"/>
    <w:rsid w:val="6DE143D5"/>
    <w:rsid w:val="6EE31F31"/>
    <w:rsid w:val="6FD1B123"/>
    <w:rsid w:val="70F0793E"/>
    <w:rsid w:val="70F29927"/>
    <w:rsid w:val="72B1CA4A"/>
    <w:rsid w:val="75351967"/>
    <w:rsid w:val="759DF49E"/>
    <w:rsid w:val="79E2E382"/>
    <w:rsid w:val="7ADDE825"/>
    <w:rsid w:val="7CBFC162"/>
    <w:rsid w:val="7DF03D8F"/>
    <w:rsid w:val="7E096ABC"/>
    <w:rsid w:val="7E481789"/>
    <w:rsid w:val="7ECD6E22"/>
    <w:rsid w:val="7FCAE23F"/>
    <w:rsid w:val="7FDFA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0789C"/>
  <w15:chartTrackingRefBased/>
  <w15:docId w15:val="{E018DB0C-789E-49CE-8438-25C75E2C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AD1FAF"/>
  </w:style>
  <w:style w:type="paragraph" w:styleId="Header">
    <w:name w:val="header"/>
    <w:basedOn w:val="Normal"/>
    <w:link w:val="HeaderChar"/>
    <w:uiPriority w:val="99"/>
    <w:unhideWhenUsed/>
    <w:rsid w:val="00622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2A"/>
  </w:style>
  <w:style w:type="paragraph" w:styleId="Footer">
    <w:name w:val="footer"/>
    <w:basedOn w:val="Normal"/>
    <w:link w:val="FooterChar"/>
    <w:uiPriority w:val="99"/>
    <w:unhideWhenUsed/>
    <w:rsid w:val="00622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2A"/>
  </w:style>
  <w:style w:type="table" w:styleId="TableGrid">
    <w:name w:val="Table Grid"/>
    <w:basedOn w:val="TableNormal"/>
    <w:uiPriority w:val="59"/>
    <w:rsid w:val="00541C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2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0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4654676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208079-b178-428a-8749-cfdb859f648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2337ECCB34D40AAF0BF399E3563C5" ma:contentTypeVersion="6" ma:contentTypeDescription="Create a new document." ma:contentTypeScope="" ma:versionID="9fa679cd9472bf2d0c37c55464e84e40">
  <xsd:schema xmlns:xsd="http://www.w3.org/2001/XMLSchema" xmlns:xs="http://www.w3.org/2001/XMLSchema" xmlns:p="http://schemas.microsoft.com/office/2006/metadata/properties" xmlns:ns3="22208079-b178-428a-8749-cfdb859f6486" targetNamespace="http://schemas.microsoft.com/office/2006/metadata/properties" ma:root="true" ma:fieldsID="44b586226e7c3f1a09e27fbb31e9c6fa" ns3:_="">
    <xsd:import namespace="22208079-b178-428a-8749-cfdb859f648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8079-b178-428a-8749-cfdb859f648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D9B74-7EB5-497E-8D60-0644ACC61C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623A1-FAFE-4080-887D-118763E3BBAC}">
  <ds:schemaRefs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22208079-b178-428a-8749-cfdb859f6486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4C11A8A-BCF0-48F4-A675-7B213CF9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8079-b178-428a-8749-cfdb859f6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SUPHAKIT SANWONGKHAM</dc:creator>
  <cp:keywords/>
  <dc:description/>
  <cp:lastModifiedBy>SUPHAKIT SANWONGKHAM</cp:lastModifiedBy>
  <cp:revision>2</cp:revision>
  <dcterms:created xsi:type="dcterms:W3CDTF">2024-10-10T16:49:00Z</dcterms:created>
  <dcterms:modified xsi:type="dcterms:W3CDTF">2024-10-10T16:49:00Z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0x0101000F02337ECCB34D40AAF0BF399E3563C5</vt:lpwstr>
  </property>
</Properties>
</file>