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>
        <w:tc>
          <w:tcPr>
            <w:tcW w:w="3596" w:type="dxa"/>
          </w:tcPr>
          <w:p>
            <w:pPr>
              <w:spacing w:before="0" w:after="0"/>
            </w:pPr>
            <w:r>
              <w:t xml:space="preserve">Anápolis, GO</w:t>
            </w:r>
          </w:p>
          <w:p>
            <w:pPr>
              <w:spacing w:before="0" w:after="0"/>
            </w:pPr>
            <w:r>
              <w:t xml:space="preserve">(62) 9-9248-6492</w:t>
            </w:r>
          </w:p>
          <w:p>
            <w:pPr>
              <w:spacing w:before="0" w:after="0"/>
            </w:pPr>
            <w:r>
              <w:t xml:space="preserve">warleycoutinho@icloud.com</w:t>
            </w:r>
          </w:p>
        </w:tc>
        <w:tc>
          <w:tcPr>
            <w:tcW w:w="3597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44"/>
                <w:szCs w:val="44"/>
              </w:rPr>
              <w:t xml:space="preserve">Warley Coutinho</w:t>
            </w:r>
          </w:p>
          <w:p>
            <w:pPr>
              <w:spacing w:before="0" w:after="0"/>
              <w:jc w:val="center"/>
            </w:pPr>
            <w:r>
              <w:rPr>
                <w:sz w:val="22"/>
                <w:szCs w:val="22"/>
              </w:rPr>
              <w:t xml:space="preserve">Engenheiro de Software Full Stack</w:t>
            </w:r>
          </w:p>
        </w:tc>
        <w:tc>
          <w:tcPr>
            <w:tcW w:w="3597" w:type="dxa"/>
          </w:tcPr>
          <w:p>
            <w:pPr>
              <w:spacing w:before="0" w:after="0"/>
              <w:jc w:val="right"/>
            </w:pPr>
            <w:hyperlink r:id="rId6" w:history="1">
              <w:r>
                <w:rPr>
                  <w:rStyle w:val="Hyperlink"/>
                </w:rPr>
                <w:t xml:space="preserve">github.com/WarleyCoutinho</w:t>
              </w:r>
            </w:hyperlink>
          </w:p>
          <w:p>
            <w:pPr>
              <w:spacing w:before="0" w:after="0"/>
              <w:jc w:val="right"/>
            </w:pPr>
            <w:hyperlink r:id="rId7" w:history="1">
              <w:r>
                <w:rPr>
                  <w:rStyle w:val="Hyperlink"/>
                </w:rPr>
                <w:t xml:space="preserve">linkedin.com/in/coutinhowarley</w:t>
              </w:r>
            </w:hyperlink>
          </w:p>
          <w:p>
            <w:pPr>
              <w:spacing w:before="0" w:after="0"/>
              <w:jc w:val="right"/>
            </w:pPr>
            <w:hyperlink r:id="rId10" w:history="1">
              <w:r>
                <w:rPr>
                  <w:rStyle w:val="Hyperlink"/>
                </w:rPr>
                <w:t xml:space="preserve">warley-portfolio.vercel.app</w:t>
              </w:r>
            </w:hyperlink>
          </w:p>
        </w:tc>
      </w:tr>
    </w:tbl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Habilidades</w:t>
      </w:r>
    </w:p>
    <w:p>
      <w:pPr>
        <w:spacing w:before="0" w:after="0"/>
      </w:pPr>
      <w:r>
        <w:rPr>
          <w:b/>
          <w:bCs/>
        </w:rPr>
        <w:t xml:space="preserve">Front-end e mobile: </w:t>
      </w:r>
      <w:r>
        <w:t xml:space="preserve">TypeScript, JavaScript, React, Next.js, React Native, Tailwind CSS, shadcn/ui, TanStack Query, React Hook Form, Zod, PWA.</w:t>
      </w:r>
    </w:p>
    <w:p>
      <w:pPr>
        <w:spacing w:before="0" w:after="0"/>
      </w:pPr>
      <w:r>
        <w:rPr>
          <w:b/>
          <w:bCs/>
        </w:rPr>
        <w:t xml:space="preserve">Back-end e dados: </w:t>
      </w:r>
      <w:r>
        <w:t xml:space="preserve">Node.js, Fastify, APIs REST, Microsserviços, Prisma ORM, PostgreSQL, Better Auth, OpenAPI (Swagger), Orval.</w:t>
      </w:r>
    </w:p>
    <w:p>
      <w:pPr>
        <w:spacing w:before="0" w:after="0"/>
      </w:pPr>
      <w:r>
        <w:rPr>
          <w:b/>
          <w:bCs/>
        </w:rPr>
        <w:t xml:space="preserve">Integrações: </w:t>
      </w:r>
      <w:r>
        <w:t xml:space="preserve">WhatsApp API oficial, Google Calendar API, Stripe, Gemini.</w:t>
      </w:r>
    </w:p>
    <w:p>
      <w:pPr>
        <w:spacing w:before="0" w:after="0"/>
      </w:pPr>
      <w:r>
        <w:rPr>
          <w:b/>
          <w:bCs/>
        </w:rPr>
        <w:t xml:space="preserve">Infra e ferramentas: </w:t>
      </w:r>
      <w:r>
        <w:t xml:space="preserve">Docker, Git, GitHub, Vercel, Railway, Hetzner, Neon, pnpm.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Objetivo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Engenheiro de Software Full Stack com 5+ anos de experiência, atuando de ponta a ponta: arquitetura, modelagem de dados, APIs, integrações, deploy e manutenção em produção.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Busco oportunidades como Software Engineer, Backend Engineer ou Full Stack Engineer, em regime PJ ou CLT, em times de produto e engenharia.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Projetos</w:t>
      </w:r>
    </w:p>
    <w:p>
      <w:pPr>
        <w:keepNext/>
        <w:spacing w:before="60" w:after="0"/>
      </w:pPr>
      <w:r>
        <w:rPr>
          <w:b/>
          <w:bCs/>
          <w:sz w:val="22"/>
          <w:szCs w:val="22"/>
        </w:rPr>
        <w:t xml:space="preserve">Servix</w:t>
      </w:r>
      <w:r>
        <w:rPr>
          <w:sz w:val="22"/>
          <w:szCs w:val="22"/>
        </w:rPr>
        <w:t xml:space="preserve"> | Next.js, React Native, Fastify, Prisma, PostgreSQL, Stripe | </w:t>
      </w:r>
      <w:hyperlink r:id="rId8" w:history="1">
        <w:r>
          <w:rPr>
            <w:rStyle w:val="Hyperlink"/>
            <w:sz w:val="22"/>
            <w:szCs w:val="22"/>
          </w:rPr>
          <w:t xml:space="preserve">servix.app.br</w:t>
        </w:r>
      </w:hyperlink>
    </w:p>
    <w:p>
      <w:pPr>
        <w:keepNext/>
        <w:spacing w:before="0" w:after="0"/>
      </w:pPr>
      <w:r>
        <w:rPr>
          <w:i/>
          <w:iCs/>
        </w:rPr>
        <w:t xml:space="preserve">SaaS multi-tenant de agendamento para salões, barbearias e clínicas de estética.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Em produção em 5 negócios, com ~90% menos faltas (no-shows) graças a lembretes automáticos via WhatsApp e sincronização com Google Calendar.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Microsserviço em Node.js (Fastify + Baileys) que conecta o WhatsApp de cada profissional e envia a agenda para grupos.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Reservas multisserviço atômicas com Prisma $transaction e pagamentos via Stripe.</w:t>
      </w:r>
    </w:p>
    <w:p>
      <w:pPr>
        <w:keepNext/>
        <w:spacing w:before="60" w:after="0"/>
      </w:pPr>
      <w:r>
        <w:rPr>
          <w:b/>
          <w:bCs/>
          <w:sz w:val="22"/>
          <w:szCs w:val="22"/>
        </w:rPr>
        <w:t xml:space="preserve">Products API e Frontend</w:t>
      </w:r>
      <w:r>
        <w:rPr>
          <w:sz w:val="22"/>
          <w:szCs w:val="22"/>
        </w:rPr>
        <w:t xml:space="preserve"> | Fastify, Prisma, Next.js, TanStack Query | </w:t>
      </w:r>
      <w:hyperlink r:id="rId9" w:history="1">
        <w:r>
          <w:rPr>
            <w:rStyle w:val="Hyperlink"/>
            <w:sz w:val="22"/>
            <w:szCs w:val="22"/>
          </w:rPr>
          <w:t xml:space="preserve">github.com/WarleyCoutinho/api-products</w:t>
        </w:r>
      </w:hyperlink>
    </w:p>
    <w:p>
      <w:pPr>
        <w:keepNext/>
        <w:spacing w:before="0" w:after="0"/>
      </w:pPr>
      <w:r>
        <w:rPr>
          <w:i/>
          <w:iCs/>
        </w:rPr>
        <w:t xml:space="preserve">Projeto de referência técnica: API REST e painel web para gestão de produtos.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Autenticação por sessão com Better Auth, validação com Zod e documentação OpenAPI.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Cliente de API tipado gerado do OpenAPI com Orval e backend em camadas com verificação de ownership por recurso.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Experiência Profissional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Autônomo</w:t>
      </w:r>
      <w:r>
        <w:rPr>
          <w:sz w:val="22"/>
          <w:szCs w:val="22"/>
        </w:rPr>
        <w:t xml:space="preserve"> | Engenheiro de Software Full Stack | Anápolis, GO</w:t>
      </w:r>
      <w:r>
        <w:tab/>
      </w:r>
      <w:r>
        <w:rPr>
          <w:i/>
          <w:iCs/>
          <w:sz w:val="20"/>
          <w:szCs w:val="20"/>
        </w:rPr>
        <w:t xml:space="preserve">2026 – atual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Desenvolvo software de ponta a ponta: web e mobile, APIs, banco de dados, integrações, deploy e produção.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Criei e mantenho o Servix (web, mobile e API), em produção em 5 negócios, com ~90% menos faltas (no-shows).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Projetos sob demanda para pequenos negócios (sites, e-commerces e agendamento), do levantamento de requisitos ao deploy.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TypeScript, Next.js, React Native, Fastify, Prisma, PostgreSQL, Better Auth.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Rancheiro</w:t>
      </w:r>
      <w:r>
        <w:rPr>
          <w:sz w:val="22"/>
          <w:szCs w:val="22"/>
        </w:rPr>
        <w:t xml:space="preserve"> | Analista de Sistemas Pleno | Anápolis, GO</w:t>
      </w:r>
      <w:r>
        <w:tab/>
      </w:r>
      <w:r>
        <w:rPr>
          <w:i/>
          <w:iCs/>
          <w:sz w:val="20"/>
          <w:szCs w:val="20"/>
        </w:rPr>
        <w:t xml:space="preserve">mai 2023 – mar 2026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Soluções para Indústria 4.0: dashboards de produção, estoque e controle de acesso com Next.js, React e TypeScript sobre APIs Python.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APIs e integrações em Node.js, inclusive com equipamentos industriais.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Automatizei um fechamento operacional de ~1h para ~20 min e criei relatórios por turno, dia e mês (PDF e Excel).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Next.js, React, TypeScript, Node.js, PostgreSQL, Prisma, Tailwind CSS, shadcn/ui.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Avaloon</w:t>
      </w:r>
      <w:r>
        <w:rPr>
          <w:sz w:val="22"/>
          <w:szCs w:val="22"/>
        </w:rPr>
        <w:t xml:space="preserve"> | Desenvolvedor de Sistemas | Goiânia, GO</w:t>
      </w:r>
      <w:r>
        <w:tab/>
      </w:r>
      <w:r>
        <w:rPr>
          <w:i/>
          <w:iCs/>
          <w:sz w:val="20"/>
          <w:szCs w:val="20"/>
        </w:rPr>
        <w:t xml:space="preserve">fev 2022 – mai 2023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Sistema OEE para Indústria 4.0: microsserviços de coleta direto das máquinas, APIs REST e integrações.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Correção de gargalos e problemas de performance, com redução de até 70% das ocorrências identificadas.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Node.js, Vue.js, TypeScript, JavaScript, PostgreSQL, Microsserviços.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Fábrica de Tecnologias Turing</w:t>
      </w:r>
      <w:r>
        <w:rPr>
          <w:sz w:val="22"/>
          <w:szCs w:val="22"/>
        </w:rPr>
        <w:t xml:space="preserve"> | Desenvolvedor Full Stack | Anápolis, GO</w:t>
      </w:r>
      <w:r>
        <w:tab/>
      </w:r>
      <w:r>
        <w:rPr>
          <w:i/>
          <w:iCs/>
          <w:sz w:val="20"/>
          <w:szCs w:val="20"/>
        </w:rPr>
        <w:t xml:space="preserve">ago 2021 – set 2021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Primeira experiência prática: sistema para um colégio, planejado e construído do zero em equipe (requisitos, regras de negócio, front-end, back-end, APIs, banco de dados e Docker).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Laravel, Angular, Spring Boot, Java, PHP, PostgreSQL, Docker.</w:t>
      </w:r>
    </w:p>
    <w:p>
      <w:pPr>
        <w:spacing w:before="70" w:after="0"/>
      </w:pPr>
      <w:r>
        <w:rPr>
          <w:b/>
          <w:bCs/>
        </w:rPr>
        <w:t xml:space="preserve">Antes da tecnologia: </w:t>
      </w:r>
      <w:r>
        <w:t xml:space="preserve">Soldador na Kingspan Isoeste (2016–2021) e almoxarife / comerciante varejista na ASE Eldorado Distribuição (2008–2016).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Educação, Certificações e Idiomas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Bacharelado em Engenharia de Software — UniEVANGÉLICA (2018–2022).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Certificações: Fundamentos do Next.js, Fundamentos do React, Fundamentos do React Native e JavaScript: Formação Básica.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Português: nativo. Inglês: básico.</w:t>
      </w:r>
    </w:p>
    <w:sectPr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E51FA"/>
    <w:multiLevelType w:val="hybridMultilevel"/>
    <w:tmpl w:val="C1D0C4C8"/>
    <w:lvl w:ilvl="0" w:tplc="CE5E89C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980ED3"/>
    <w:multiLevelType w:val="hybridMultilevel"/>
    <w:tmpl w:val="D4F07884"/>
    <w:lvl w:ilvl="0" w:tplc="5976709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781225">
    <w:abstractNumId w:val="0"/>
  </w:num>
  <w:num w:numId="2" w16cid:durableId="473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C4B"/>
    <w:rsid w:val="00053FF2"/>
    <w:rsid w:val="0007224F"/>
    <w:rsid w:val="00077ABB"/>
    <w:rsid w:val="000B3573"/>
    <w:rsid w:val="001358DC"/>
    <w:rsid w:val="00160FC7"/>
    <w:rsid w:val="0017195F"/>
    <w:rsid w:val="00183B29"/>
    <w:rsid w:val="001B7FDF"/>
    <w:rsid w:val="001D3858"/>
    <w:rsid w:val="0021218E"/>
    <w:rsid w:val="002215D6"/>
    <w:rsid w:val="00301C0F"/>
    <w:rsid w:val="00304233"/>
    <w:rsid w:val="00311A5B"/>
    <w:rsid w:val="00351443"/>
    <w:rsid w:val="003B651D"/>
    <w:rsid w:val="003C5445"/>
    <w:rsid w:val="00422BC3"/>
    <w:rsid w:val="0046220A"/>
    <w:rsid w:val="00465CA9"/>
    <w:rsid w:val="004717B4"/>
    <w:rsid w:val="00477CF9"/>
    <w:rsid w:val="004A4845"/>
    <w:rsid w:val="004F5169"/>
    <w:rsid w:val="00515ADE"/>
    <w:rsid w:val="005301EA"/>
    <w:rsid w:val="00530B7A"/>
    <w:rsid w:val="005322E6"/>
    <w:rsid w:val="005A2A74"/>
    <w:rsid w:val="005B68BD"/>
    <w:rsid w:val="00606D7C"/>
    <w:rsid w:val="00642D1E"/>
    <w:rsid w:val="0064650E"/>
    <w:rsid w:val="00670BB7"/>
    <w:rsid w:val="006B0374"/>
    <w:rsid w:val="006B7B37"/>
    <w:rsid w:val="006D0C1F"/>
    <w:rsid w:val="006D1659"/>
    <w:rsid w:val="00743B81"/>
    <w:rsid w:val="007A0E0F"/>
    <w:rsid w:val="007E61A2"/>
    <w:rsid w:val="007F3701"/>
    <w:rsid w:val="008C63D0"/>
    <w:rsid w:val="008D2A96"/>
    <w:rsid w:val="008E7259"/>
    <w:rsid w:val="00954A23"/>
    <w:rsid w:val="009C5D37"/>
    <w:rsid w:val="00AC7C4B"/>
    <w:rsid w:val="00B14648"/>
    <w:rsid w:val="00B26435"/>
    <w:rsid w:val="00B277FC"/>
    <w:rsid w:val="00B50ED8"/>
    <w:rsid w:val="00B80A16"/>
    <w:rsid w:val="00BA509F"/>
    <w:rsid w:val="00BD02B5"/>
    <w:rsid w:val="00BF16B5"/>
    <w:rsid w:val="00C15854"/>
    <w:rsid w:val="00C340F3"/>
    <w:rsid w:val="00C94F37"/>
    <w:rsid w:val="00D3780A"/>
    <w:rsid w:val="00D5192B"/>
    <w:rsid w:val="00D56183"/>
    <w:rsid w:val="00D61835"/>
    <w:rsid w:val="00D65200"/>
    <w:rsid w:val="00D737BA"/>
    <w:rsid w:val="00DA6769"/>
    <w:rsid w:val="00DB17C4"/>
    <w:rsid w:val="00DE25C0"/>
    <w:rsid w:val="00DE5567"/>
    <w:rsid w:val="00E1588D"/>
    <w:rsid w:val="00E45A35"/>
    <w:rsid w:val="00E46E4E"/>
    <w:rsid w:val="00E524EF"/>
    <w:rsid w:val="00E77335"/>
    <w:rsid w:val="00E90578"/>
    <w:rsid w:val="00ED07D7"/>
    <w:rsid w:val="00ED199B"/>
    <w:rsid w:val="00ED5548"/>
    <w:rsid w:val="00F112B9"/>
    <w:rsid w:val="00F27B1C"/>
    <w:rsid w:val="00F51A29"/>
    <w:rsid w:val="00F77FE2"/>
    <w:rsid w:val="00F842AA"/>
    <w:rsid w:val="00FA2F6A"/>
    <w:rsid w:val="00FC529E"/>
    <w:rsid w:val="00FF3EE5"/>
    <w:rsid w:val="2924DE58"/>
    <w:rsid w:val="41339D4A"/>
    <w:rsid w:val="4F6A93D3"/>
    <w:rsid w:val="54B21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1CA82"/>
  <w15:chartTrackingRefBased/>
  <w15:docId w15:val="{CF242194-3961-43CD-94FD-C579EF41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0"/>
        <w:szCs w:val="20"/>
        <w:lang w:val="pt-BR" w:eastAsia="en-US" w:bidi="ar-SA"/>
      </w:rPr>
    </w:rPrDefault>
    <w:pPrDefault>
      <w:pPr>
        <w:spacing w:after="160" w:line="245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C7C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AC7C4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C7C4B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B17C4"/>
    <w:pPr>
      <w:ind w:left="720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FC529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6" Type="http://schemas.openxmlformats.org/officeDocument/2006/relationships/hyperlink" Target="https://github.com/WarleyCoutinho" TargetMode="External"/><Relationship Id="rId7" Type="http://schemas.openxmlformats.org/officeDocument/2006/relationships/hyperlink" Target="https://www.linkedin.com/in/coutinhowarley" TargetMode="External"/><Relationship Id="rId8" Type="http://schemas.openxmlformats.org/officeDocument/2006/relationships/hyperlink" Target="https://www.servix.app.br" TargetMode="External"/><Relationship Id="rId9" Type="http://schemas.openxmlformats.org/officeDocument/2006/relationships/hyperlink" Target="https://github.com/WarleyCoutinho/api-products" TargetMode="External"/><Relationship Id="rId10" Type="http://schemas.openxmlformats.org/officeDocument/2006/relationships/hyperlink" Target="https://warley-portfolio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91F98D-526B-4F8B-9F61-03CB05312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376</Words>
  <Characters>2149</Characters>
  <Application>Microsoft Office Word</Application>
  <DocSecurity>0</DocSecurity>
  <Lines>17</Lines>
  <Paragraphs>5</Paragraphs>
  <ScaleCrop>false</ScaleCrop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Warley Coutinho - Currículo</dc:title>
  <dc:subject/>
  <dc:creator>Warley Coutinho</dc:creator>
  <cp:keywords/>
  <dc:description/>
  <cp:lastModifiedBy>Warley Coutinho</cp:lastModifiedBy>
  <cp:revision>9</cp:revision>
  <cp:lastPrinted>2020-10-19T15:45:00Z</cp:lastPrinted>
  <dcterms:created xsi:type="dcterms:W3CDTF">2020-10-19T15:50:00Z</dcterms:created>
  <dcterms:modified xsi:type="dcterms:W3CDTF">2022-09-11T17:23:00Z</dcterms:modified>
</cp:coreProperties>
</file>