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86E8" w14:textId="2A56809F" w:rsidR="00E55E72" w:rsidRDefault="00B64023">
      <w:r>
        <w:t xml:space="preserve">Max is </w:t>
      </w:r>
      <w:proofErr w:type="gramStart"/>
      <w:r>
        <w:t>a  big</w:t>
      </w:r>
      <w:proofErr w:type="gramEnd"/>
      <w:r>
        <w:t xml:space="preserve"> dog</w:t>
      </w:r>
    </w:p>
    <w:p w14:paraId="53910ECE" w14:textId="22C81C11" w:rsidR="00CD28C4" w:rsidRDefault="00CD28C4">
      <w:r>
        <w:t xml:space="preserve">Max is a </w:t>
      </w:r>
      <w:r w:rsidR="00435A28">
        <w:t>Labrador</w:t>
      </w:r>
    </w:p>
    <w:p w14:paraId="12B7430F" w14:textId="1FD762BC" w:rsidR="00435A28" w:rsidRDefault="00435A28">
      <w:r>
        <w:t>Max is golden brown</w:t>
      </w:r>
    </w:p>
    <w:p w14:paraId="24F37F9E" w14:textId="77777777" w:rsidR="00435A28" w:rsidRDefault="00435A28"/>
    <w:sectPr w:rsidR="0043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B0"/>
    <w:rsid w:val="00435A28"/>
    <w:rsid w:val="005C5DB0"/>
    <w:rsid w:val="00B64023"/>
    <w:rsid w:val="00CD28C4"/>
    <w:rsid w:val="00E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641F"/>
  <w15:chartTrackingRefBased/>
  <w15:docId w15:val="{CF8401FC-0D01-45B2-96EF-7D056956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Antao</dc:creator>
  <cp:keywords/>
  <dc:description/>
  <cp:lastModifiedBy>Ethan Antao</cp:lastModifiedBy>
  <cp:revision>4</cp:revision>
  <dcterms:created xsi:type="dcterms:W3CDTF">2022-06-15T06:30:00Z</dcterms:created>
  <dcterms:modified xsi:type="dcterms:W3CDTF">2022-06-15T06:31:00Z</dcterms:modified>
</cp:coreProperties>
</file>