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C1BE7" w14:textId="77777777" w:rsidR="001C3740" w:rsidRPr="001C3740" w:rsidRDefault="001C3740" w:rsidP="001C3740">
      <w:r w:rsidRPr="001C3740">
        <w:t>JOIN OUR TEAM! Career Fair at First National Bank First National Bank invites energetic, ambitious professionals to our upcoming career fair on Saturday, November 16th, 9:00 AM - 4:00 PM at the Grand Plaza Hotel, Ballroom Level. We're looking for candidates who are ready to hit the ground running in our fast-paced banking environment! This is your opportunity to meet our hiring managers face-to-face and make a strong first impression. What to Expect:</w:t>
      </w:r>
    </w:p>
    <w:p w14:paraId="35876E52" w14:textId="77777777" w:rsidR="001C3740" w:rsidRPr="001C3740" w:rsidRDefault="001C3740" w:rsidP="001C3740"/>
    <w:p w14:paraId="27A00DF1" w14:textId="77777777" w:rsidR="001C3740" w:rsidRPr="001C3740" w:rsidRDefault="001C3740" w:rsidP="001C3740">
      <w:r w:rsidRPr="001C3740">
        <w:t>Walk around and visit multiple department booths throughout the ballroom Participate in brief, on-the-spot interviews with hiring managers Attend our 30-minute presentation at 10:00 AM and 2:00 PM (standing room only) Network with our dynamic team members during our continental breakfast reception</w:t>
      </w:r>
    </w:p>
    <w:p w14:paraId="42439B56" w14:textId="77777777" w:rsidR="001C3740" w:rsidRPr="001C3740" w:rsidRDefault="001C3740" w:rsidP="001C3740"/>
    <w:p w14:paraId="36AB0257" w14:textId="77777777" w:rsidR="001C3740" w:rsidRPr="001C3740" w:rsidRDefault="001C3740" w:rsidP="001C3740">
      <w:r w:rsidRPr="001C3740">
        <w:t>Who We're Looking For: We seek high-performing individuals who thrive under pressure and can keep pace with our industry-leading standards. Candidates should be comfortable with frequent travel, extended work hours, and our collaborative open-office culture. Tips for Success:</w:t>
      </w:r>
    </w:p>
    <w:p w14:paraId="5985A41D" w14:textId="77777777" w:rsidR="001C3740" w:rsidRPr="001C3740" w:rsidRDefault="001C3740" w:rsidP="001C3740"/>
    <w:p w14:paraId="76F5C493" w14:textId="77777777" w:rsidR="001C3740" w:rsidRPr="001C3740" w:rsidRDefault="001C3740" w:rsidP="001C3740">
      <w:r w:rsidRPr="001C3740">
        <w:t xml:space="preserve">Arrive early - parking </w:t>
      </w:r>
      <w:proofErr w:type="gramStart"/>
      <w:r w:rsidRPr="001C3740">
        <w:t>fills</w:t>
      </w:r>
      <w:proofErr w:type="gramEnd"/>
      <w:r w:rsidRPr="001C3740">
        <w:t xml:space="preserve"> quickly and the hotel has several flights of stairs from the parking garage Dress professionally and be prepared to stand for extended periods Bring multiple copies of your resume to distribute as you move between stations Be ready to showcase your communication skills in rapid-fire conversations</w:t>
      </w:r>
    </w:p>
    <w:p w14:paraId="4D8325A6" w14:textId="77777777" w:rsidR="001C3740" w:rsidRPr="001C3740" w:rsidRDefault="001C3740" w:rsidP="001C3740"/>
    <w:p w14:paraId="3B484106" w14:textId="77777777" w:rsidR="001C3740" w:rsidRPr="001C3740" w:rsidRDefault="001C3740" w:rsidP="001C3740">
      <w:r w:rsidRPr="001C3740">
        <w:t>No RSVP required - just show up ready to impress! We look forward to meeting candidates who fit our high-energy culture.</w:t>
      </w:r>
    </w:p>
    <w:p w14:paraId="49475F50" w14:textId="77777777" w:rsidR="00A800EA" w:rsidRDefault="00A800EA"/>
    <w:sectPr w:rsidR="00A800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740"/>
    <w:rsid w:val="001C3740"/>
    <w:rsid w:val="00457519"/>
    <w:rsid w:val="00A800EA"/>
    <w:rsid w:val="00DF1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21D3A"/>
  <w15:chartTrackingRefBased/>
  <w15:docId w15:val="{CEA67FC5-6FED-464B-BC76-7FC16CEA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740"/>
    <w:rPr>
      <w:rFonts w:eastAsiaTheme="majorEastAsia" w:cstheme="majorBidi"/>
      <w:color w:val="272727" w:themeColor="text1" w:themeTint="D8"/>
    </w:rPr>
  </w:style>
  <w:style w:type="paragraph" w:styleId="Title">
    <w:name w:val="Title"/>
    <w:basedOn w:val="Normal"/>
    <w:next w:val="Normal"/>
    <w:link w:val="TitleChar"/>
    <w:uiPriority w:val="10"/>
    <w:qFormat/>
    <w:rsid w:val="001C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740"/>
    <w:pPr>
      <w:spacing w:before="160"/>
      <w:jc w:val="center"/>
    </w:pPr>
    <w:rPr>
      <w:i/>
      <w:iCs/>
      <w:color w:val="404040" w:themeColor="text1" w:themeTint="BF"/>
    </w:rPr>
  </w:style>
  <w:style w:type="character" w:customStyle="1" w:styleId="QuoteChar">
    <w:name w:val="Quote Char"/>
    <w:basedOn w:val="DefaultParagraphFont"/>
    <w:link w:val="Quote"/>
    <w:uiPriority w:val="29"/>
    <w:rsid w:val="001C3740"/>
    <w:rPr>
      <w:i/>
      <w:iCs/>
      <w:color w:val="404040" w:themeColor="text1" w:themeTint="BF"/>
    </w:rPr>
  </w:style>
  <w:style w:type="paragraph" w:styleId="ListParagraph">
    <w:name w:val="List Paragraph"/>
    <w:basedOn w:val="Normal"/>
    <w:uiPriority w:val="34"/>
    <w:qFormat/>
    <w:rsid w:val="001C3740"/>
    <w:pPr>
      <w:ind w:left="720"/>
      <w:contextualSpacing/>
    </w:pPr>
  </w:style>
  <w:style w:type="character" w:styleId="IntenseEmphasis">
    <w:name w:val="Intense Emphasis"/>
    <w:basedOn w:val="DefaultParagraphFont"/>
    <w:uiPriority w:val="21"/>
    <w:qFormat/>
    <w:rsid w:val="001C3740"/>
    <w:rPr>
      <w:i/>
      <w:iCs/>
      <w:color w:val="0F4761" w:themeColor="accent1" w:themeShade="BF"/>
    </w:rPr>
  </w:style>
  <w:style w:type="paragraph" w:styleId="IntenseQuote">
    <w:name w:val="Intense Quote"/>
    <w:basedOn w:val="Normal"/>
    <w:next w:val="Normal"/>
    <w:link w:val="IntenseQuoteChar"/>
    <w:uiPriority w:val="30"/>
    <w:qFormat/>
    <w:rsid w:val="001C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740"/>
    <w:rPr>
      <w:i/>
      <w:iCs/>
      <w:color w:val="0F4761" w:themeColor="accent1" w:themeShade="BF"/>
    </w:rPr>
  </w:style>
  <w:style w:type="character" w:styleId="IntenseReference">
    <w:name w:val="Intense Reference"/>
    <w:basedOn w:val="DefaultParagraphFont"/>
    <w:uiPriority w:val="32"/>
    <w:qFormat/>
    <w:rsid w:val="001C37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JD</dc:creator>
  <cp:keywords/>
  <dc:description/>
  <cp:lastModifiedBy>Jay JD</cp:lastModifiedBy>
  <cp:revision>1</cp:revision>
  <dcterms:created xsi:type="dcterms:W3CDTF">2025-12-01T03:51:00Z</dcterms:created>
  <dcterms:modified xsi:type="dcterms:W3CDTF">2025-12-01T03:52:00Z</dcterms:modified>
</cp:coreProperties>
</file>