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4C7B9" w14:textId="77777777" w:rsidR="00894E61" w:rsidRPr="00894E61" w:rsidRDefault="00894E61" w:rsidP="00894E61">
      <w:r w:rsidRPr="00894E61">
        <w:rPr>
          <w:b/>
          <w:bCs/>
        </w:rPr>
        <w:t>Public Health Department - Wellness Program Guidelines (approximately 900 words)</w:t>
      </w:r>
    </w:p>
    <w:p w14:paraId="0FEEE4DE" w14:textId="77777777" w:rsidR="00894E61" w:rsidRPr="00894E61" w:rsidRDefault="00894E61" w:rsidP="00894E61">
      <w:r w:rsidRPr="00894E61">
        <w:t>COUNTY HEALTH DEPARTMENT Healthy Communities Initiative: Wellness Program Framework Building Healthier Neighborhoods Through Active Living</w:t>
      </w:r>
    </w:p>
    <w:p w14:paraId="5ACED843" w14:textId="77777777" w:rsidR="00894E61" w:rsidRPr="00894E61" w:rsidRDefault="00894E61" w:rsidP="00894E61">
      <w:r w:rsidRPr="00894E61">
        <w:rPr>
          <w:b/>
          <w:bCs/>
        </w:rPr>
        <w:t>Program Overview</w:t>
      </w:r>
    </w:p>
    <w:p w14:paraId="4C4B6458" w14:textId="77777777" w:rsidR="00894E61" w:rsidRPr="00894E61" w:rsidRDefault="00894E61" w:rsidP="00894E61">
      <w:r w:rsidRPr="00894E61">
        <w:t>The County Health Department's Healthy Communities Initiative promotes wellness through evidence-based programming designed to increase physical activity, improve nutrition, and foster social connections that support long-term health.</w:t>
      </w:r>
    </w:p>
    <w:p w14:paraId="0355744A" w14:textId="77777777" w:rsidR="00894E61" w:rsidRPr="00894E61" w:rsidRDefault="00894E61" w:rsidP="00894E61">
      <w:r w:rsidRPr="00894E61">
        <w:t>Research consistently demonstrates that communities with high levels of physical activity and strong social networks experience better health outcomes across all metrics. Our programs create opportunities for residents to adopt healthier lifestyles through accessible, engaging activities.</w:t>
      </w:r>
    </w:p>
    <w:p w14:paraId="005AF914" w14:textId="77777777" w:rsidR="00894E61" w:rsidRPr="00894E61" w:rsidRDefault="00894E61" w:rsidP="00894E61">
      <w:r w:rsidRPr="00894E61">
        <w:rPr>
          <w:b/>
          <w:bCs/>
        </w:rPr>
        <w:t>Community Walking Programs</w:t>
      </w:r>
    </w:p>
    <w:p w14:paraId="3D121E9A" w14:textId="77777777" w:rsidR="00894E61" w:rsidRPr="00894E61" w:rsidRDefault="00894E61" w:rsidP="00894E61">
      <w:r w:rsidRPr="00894E61">
        <w:t>Walking remains one of the most effective forms of physical activity—it's free, requires no special equipment, and provides cardiovascular benefits while reducing stress.</w:t>
      </w:r>
    </w:p>
    <w:p w14:paraId="7B2CC579" w14:textId="77777777" w:rsidR="00894E61" w:rsidRPr="00894E61" w:rsidRDefault="00894E61" w:rsidP="00894E61">
      <w:r w:rsidRPr="00894E61">
        <w:t>Neighborhood Walking Clubs: We've established walking clubs in 15 neighborhoods across the county, meeting three times weekly for group walks. Each session includes:</w:t>
      </w:r>
    </w:p>
    <w:p w14:paraId="7FA09EC6" w14:textId="77777777" w:rsidR="00894E61" w:rsidRPr="00894E61" w:rsidRDefault="00894E61" w:rsidP="00894E61">
      <w:pPr>
        <w:numPr>
          <w:ilvl w:val="0"/>
          <w:numId w:val="40"/>
        </w:numPr>
      </w:pPr>
      <w:r w:rsidRPr="00894E61">
        <w:t>5-minute warm-up and safety briefing</w:t>
      </w:r>
    </w:p>
    <w:p w14:paraId="4FF820D1" w14:textId="77777777" w:rsidR="00894E61" w:rsidRPr="00894E61" w:rsidRDefault="00894E61" w:rsidP="00894E61">
      <w:pPr>
        <w:numPr>
          <w:ilvl w:val="0"/>
          <w:numId w:val="40"/>
        </w:numPr>
      </w:pPr>
      <w:r w:rsidRPr="00894E61">
        <w:t>45-minute neighborhood walk at moderate pace</w:t>
      </w:r>
    </w:p>
    <w:p w14:paraId="7D0FDABF" w14:textId="77777777" w:rsidR="00894E61" w:rsidRPr="00894E61" w:rsidRDefault="00894E61" w:rsidP="00894E61">
      <w:pPr>
        <w:numPr>
          <w:ilvl w:val="0"/>
          <w:numId w:val="40"/>
        </w:numPr>
      </w:pPr>
      <w:r w:rsidRPr="00894E61">
        <w:t>10-minute cool-down and social time</w:t>
      </w:r>
    </w:p>
    <w:p w14:paraId="6447D602" w14:textId="77777777" w:rsidR="00894E61" w:rsidRPr="00894E61" w:rsidRDefault="00894E61" w:rsidP="00894E61">
      <w:r w:rsidRPr="00894E61">
        <w:t>Clubs follow established routes of varying distances (2-4 miles) that showcase neighborhood features while providing consistent, measurable activity. Regular participation builds cardiovascular fitness and creates accountability through social connections.</w:t>
      </w:r>
    </w:p>
    <w:p w14:paraId="32E9F80C" w14:textId="77777777" w:rsidR="00894E61" w:rsidRPr="00894E61" w:rsidRDefault="00894E61" w:rsidP="00894E61">
      <w:r w:rsidRPr="00894E61">
        <w:t>To join a walking club:</w:t>
      </w:r>
    </w:p>
    <w:p w14:paraId="54DDBEB9" w14:textId="77777777" w:rsidR="00894E61" w:rsidRPr="00894E61" w:rsidRDefault="00894E61" w:rsidP="00894E61">
      <w:pPr>
        <w:numPr>
          <w:ilvl w:val="0"/>
          <w:numId w:val="41"/>
        </w:numPr>
      </w:pPr>
      <w:r w:rsidRPr="00894E61">
        <w:t>Attend any scheduled meeting (no registration required)</w:t>
      </w:r>
    </w:p>
    <w:p w14:paraId="59EA9B4B" w14:textId="77777777" w:rsidR="00894E61" w:rsidRPr="00894E61" w:rsidRDefault="00894E61" w:rsidP="00894E61">
      <w:pPr>
        <w:numPr>
          <w:ilvl w:val="0"/>
          <w:numId w:val="41"/>
        </w:numPr>
      </w:pPr>
      <w:r w:rsidRPr="00894E61">
        <w:t>Introduce yourself to the volunteer walk leader</w:t>
      </w:r>
    </w:p>
    <w:p w14:paraId="18546F27" w14:textId="77777777" w:rsidR="00894E61" w:rsidRPr="00894E61" w:rsidRDefault="00894E61" w:rsidP="00894E61">
      <w:pPr>
        <w:numPr>
          <w:ilvl w:val="0"/>
          <w:numId w:val="41"/>
        </w:numPr>
      </w:pPr>
      <w:r w:rsidRPr="00894E61">
        <w:t>Keep pace with the group (routes are timed to complete within the allocated period)</w:t>
      </w:r>
    </w:p>
    <w:p w14:paraId="7A38FC03" w14:textId="77777777" w:rsidR="00894E61" w:rsidRPr="00894E61" w:rsidRDefault="00894E61" w:rsidP="00894E61">
      <w:pPr>
        <w:numPr>
          <w:ilvl w:val="0"/>
          <w:numId w:val="41"/>
        </w:numPr>
      </w:pPr>
      <w:r w:rsidRPr="00894E61">
        <w:t>Commit to regular attendance to build fitness progressively</w:t>
      </w:r>
    </w:p>
    <w:p w14:paraId="7728FEEA" w14:textId="77777777" w:rsidR="00894E61" w:rsidRPr="00894E61" w:rsidRDefault="00894E61" w:rsidP="00894E61">
      <w:r w:rsidRPr="00894E61">
        <w:t>Walk leaders set a steady pace that keeps groups moving efficiently while allowing conversation. Participants who need to slow down or stop can catch up when ready or reconnect with the group at the endpoint.</w:t>
      </w:r>
    </w:p>
    <w:p w14:paraId="7AC852B6" w14:textId="77777777" w:rsidR="00894E61" w:rsidRPr="00894E61" w:rsidRDefault="00894E61" w:rsidP="00894E61">
      <w:r w:rsidRPr="00894E61">
        <w:t>Community Step Challenge: Each spring and fall, we host 8-week step challenges encouraging residents to reach daily activity goals. Participants:</w:t>
      </w:r>
    </w:p>
    <w:p w14:paraId="721A0C1F" w14:textId="77777777" w:rsidR="00894E61" w:rsidRPr="00894E61" w:rsidRDefault="00894E61" w:rsidP="00894E61">
      <w:pPr>
        <w:numPr>
          <w:ilvl w:val="0"/>
          <w:numId w:val="42"/>
        </w:numPr>
      </w:pPr>
      <w:r w:rsidRPr="00894E61">
        <w:t>Track steps using pedometers (available free from health department) or personal devices</w:t>
      </w:r>
    </w:p>
    <w:p w14:paraId="6C4FF2C7" w14:textId="77777777" w:rsidR="00894E61" w:rsidRPr="00894E61" w:rsidRDefault="00894E61" w:rsidP="00894E61">
      <w:pPr>
        <w:numPr>
          <w:ilvl w:val="0"/>
          <w:numId w:val="42"/>
        </w:numPr>
      </w:pPr>
      <w:r w:rsidRPr="00894E61">
        <w:t>Report weekly totals through our online portal</w:t>
      </w:r>
    </w:p>
    <w:p w14:paraId="52219D53" w14:textId="77777777" w:rsidR="00894E61" w:rsidRPr="00894E61" w:rsidRDefault="00894E61" w:rsidP="00894E61">
      <w:pPr>
        <w:numPr>
          <w:ilvl w:val="0"/>
          <w:numId w:val="42"/>
        </w:numPr>
      </w:pPr>
      <w:r w:rsidRPr="00894E61">
        <w:lastRenderedPageBreak/>
        <w:t>Participate in optional group walks and activities</w:t>
      </w:r>
    </w:p>
    <w:p w14:paraId="6E9D5BAE" w14:textId="77777777" w:rsidR="00894E61" w:rsidRPr="00894E61" w:rsidRDefault="00894E61" w:rsidP="00894E61">
      <w:pPr>
        <w:numPr>
          <w:ilvl w:val="0"/>
          <w:numId w:val="42"/>
        </w:numPr>
      </w:pPr>
      <w:r w:rsidRPr="00894E61">
        <w:t>Compete for prizes recognizing highest step counts and most improved participants</w:t>
      </w:r>
    </w:p>
    <w:p w14:paraId="25D31CF2" w14:textId="77777777" w:rsidR="00894E61" w:rsidRPr="00894E61" w:rsidRDefault="00894E61" w:rsidP="00894E61">
      <w:r w:rsidRPr="00894E61">
        <w:t>The challenge creates friendly competition while building sustainable activity habits. Top performers often reach 12,000-15,000 steps daily, demonstrating the impressive results achievable through dedication.</w:t>
      </w:r>
    </w:p>
    <w:p w14:paraId="2F0A37C6" w14:textId="77777777" w:rsidR="00894E61" w:rsidRPr="00894E61" w:rsidRDefault="00894E61" w:rsidP="00894E61">
      <w:r w:rsidRPr="00894E61">
        <w:rPr>
          <w:b/>
          <w:bCs/>
        </w:rPr>
        <w:t>Active Living Workshops</w:t>
      </w:r>
    </w:p>
    <w:p w14:paraId="360A61D3" w14:textId="77777777" w:rsidR="00894E61" w:rsidRPr="00894E61" w:rsidRDefault="00894E61" w:rsidP="00894E61">
      <w:r w:rsidRPr="00894E61">
        <w:t>Our workshop series provides practical knowledge for incorporating activity into daily life.</w:t>
      </w:r>
    </w:p>
    <w:p w14:paraId="4757ACA6" w14:textId="77777777" w:rsidR="00894E61" w:rsidRPr="00894E61" w:rsidRDefault="00894E61" w:rsidP="00894E61">
      <w:r w:rsidRPr="00894E61">
        <w:t>Workshop Topics Include:</w:t>
      </w:r>
    </w:p>
    <w:p w14:paraId="098743B6" w14:textId="77777777" w:rsidR="00894E61" w:rsidRPr="00894E61" w:rsidRDefault="00894E61" w:rsidP="00894E61">
      <w:pPr>
        <w:numPr>
          <w:ilvl w:val="0"/>
          <w:numId w:val="43"/>
        </w:numPr>
      </w:pPr>
      <w:r w:rsidRPr="00894E61">
        <w:t>"Maximizing Your Workout: Evidence-Based Exercise Principles" (90 minutes)</w:t>
      </w:r>
    </w:p>
    <w:p w14:paraId="253D43B5" w14:textId="77777777" w:rsidR="00894E61" w:rsidRPr="00894E61" w:rsidRDefault="00894E61" w:rsidP="00894E61">
      <w:pPr>
        <w:numPr>
          <w:ilvl w:val="0"/>
          <w:numId w:val="43"/>
        </w:numPr>
      </w:pPr>
      <w:r w:rsidRPr="00894E61">
        <w:t>"Nutrition for Active Living: Fueling Your Body Right" (2 hours, includes cooking demonstration)</w:t>
      </w:r>
    </w:p>
    <w:p w14:paraId="3A5B3F23" w14:textId="77777777" w:rsidR="00894E61" w:rsidRPr="00894E61" w:rsidRDefault="00894E61" w:rsidP="00894E61">
      <w:pPr>
        <w:numPr>
          <w:ilvl w:val="0"/>
          <w:numId w:val="43"/>
        </w:numPr>
      </w:pPr>
      <w:r w:rsidRPr="00894E61">
        <w:t>"Stress Reduction Through Movement" (75 minutes with active participation)</w:t>
      </w:r>
    </w:p>
    <w:p w14:paraId="5991E706" w14:textId="77777777" w:rsidR="00894E61" w:rsidRPr="00894E61" w:rsidRDefault="00894E61" w:rsidP="00894E61">
      <w:pPr>
        <w:numPr>
          <w:ilvl w:val="0"/>
          <w:numId w:val="43"/>
        </w:numPr>
      </w:pPr>
      <w:r w:rsidRPr="00894E61">
        <w:t>"Building Sustainable Fitness Habits" (60 minutes)</w:t>
      </w:r>
    </w:p>
    <w:p w14:paraId="4D58ABB1" w14:textId="77777777" w:rsidR="00894E61" w:rsidRPr="00894E61" w:rsidRDefault="00894E61" w:rsidP="00894E61">
      <w:r w:rsidRPr="00894E61">
        <w:t>Workshops are scheduled on weekday evenings and Saturday mornings at various community centers. The interactive format includes demonstrations, group discussions, and hands-on activities. Participants should dress comfortably and be prepared for movement during active components.</w:t>
      </w:r>
    </w:p>
    <w:p w14:paraId="5DBF8F53" w14:textId="77777777" w:rsidR="00894E61" w:rsidRPr="00894E61" w:rsidRDefault="00894E61" w:rsidP="00894E61">
      <w:r w:rsidRPr="00894E61">
        <w:rPr>
          <w:b/>
          <w:bCs/>
        </w:rPr>
        <w:t>Nutrition and Cooking Programs</w:t>
      </w:r>
    </w:p>
    <w:p w14:paraId="18EA3DD1" w14:textId="77777777" w:rsidR="00894E61" w:rsidRPr="00894E61" w:rsidRDefault="00894E61" w:rsidP="00894E61">
      <w:r w:rsidRPr="00894E61">
        <w:t>Healthy eating forms the foundation of wellness. Our nutrition programs teach practical skills for preparing nutritious, affordable meals.</w:t>
      </w:r>
    </w:p>
    <w:p w14:paraId="6D524C85" w14:textId="77777777" w:rsidR="00894E61" w:rsidRPr="00894E61" w:rsidRDefault="00894E61" w:rsidP="00894E61">
      <w:r w:rsidRPr="00894E61">
        <w:t>Cooking Classes: Monthly cooking classes demonstrate preparation of healthy meals using seasonal, budget-friendly ingredients. Classes are hands-on experiences where participants:</w:t>
      </w:r>
    </w:p>
    <w:p w14:paraId="094E831B" w14:textId="77777777" w:rsidR="00894E61" w:rsidRPr="00894E61" w:rsidRDefault="00894E61" w:rsidP="00894E61">
      <w:pPr>
        <w:numPr>
          <w:ilvl w:val="0"/>
          <w:numId w:val="44"/>
        </w:numPr>
      </w:pPr>
      <w:r w:rsidRPr="00894E61">
        <w:t>Stand at cooking stations working with ingredients</w:t>
      </w:r>
    </w:p>
    <w:p w14:paraId="24084ECB" w14:textId="77777777" w:rsidR="00894E61" w:rsidRPr="00894E61" w:rsidRDefault="00894E61" w:rsidP="00894E61">
      <w:pPr>
        <w:numPr>
          <w:ilvl w:val="0"/>
          <w:numId w:val="44"/>
        </w:numPr>
      </w:pPr>
      <w:r w:rsidRPr="00894E61">
        <w:t>Follow along with chef demonstrations in real-time</w:t>
      </w:r>
    </w:p>
    <w:p w14:paraId="6DC38D1F" w14:textId="77777777" w:rsidR="00894E61" w:rsidRPr="00894E61" w:rsidRDefault="00894E61" w:rsidP="00894E61">
      <w:pPr>
        <w:numPr>
          <w:ilvl w:val="0"/>
          <w:numId w:val="44"/>
        </w:numPr>
      </w:pPr>
      <w:r w:rsidRPr="00894E61">
        <w:t>Taste completed dishes</w:t>
      </w:r>
    </w:p>
    <w:p w14:paraId="0209D421" w14:textId="77777777" w:rsidR="00894E61" w:rsidRPr="00894E61" w:rsidRDefault="00894E61" w:rsidP="00894E61">
      <w:pPr>
        <w:numPr>
          <w:ilvl w:val="0"/>
          <w:numId w:val="44"/>
        </w:numPr>
      </w:pPr>
      <w:r w:rsidRPr="00894E61">
        <w:t>Receive recipes and shopping guides</w:t>
      </w:r>
    </w:p>
    <w:p w14:paraId="4E1B9ED3" w14:textId="77777777" w:rsidR="00894E61" w:rsidRPr="00894E61" w:rsidRDefault="00894E61" w:rsidP="00894E61">
      <w:r w:rsidRPr="00894E61">
        <w:t>Classes run 2.5 hours and accommodate 20 participants per session. The community center kitchen has limited seating, so participants should expect to stand throughout the class. Wear closed-toe shoes and tie back long hair for safety.</w:t>
      </w:r>
    </w:p>
    <w:p w14:paraId="14A8DE46" w14:textId="77777777" w:rsidR="00894E61" w:rsidRPr="00894E61" w:rsidRDefault="00894E61" w:rsidP="00894E61">
      <w:r w:rsidRPr="00894E61">
        <w:t>Farmers Market Tours: Join our nutritionists for walking tours of local farmers markets (held May-October). These 90-minute tours include:</w:t>
      </w:r>
    </w:p>
    <w:p w14:paraId="2D63D0D6" w14:textId="77777777" w:rsidR="00894E61" w:rsidRPr="00894E61" w:rsidRDefault="00894E61" w:rsidP="00894E61">
      <w:pPr>
        <w:numPr>
          <w:ilvl w:val="0"/>
          <w:numId w:val="45"/>
        </w:numPr>
      </w:pPr>
      <w:r w:rsidRPr="00894E61">
        <w:t>Walking the full market loop to view all vendors</w:t>
      </w:r>
    </w:p>
    <w:p w14:paraId="694F7E6D" w14:textId="77777777" w:rsidR="00894E61" w:rsidRPr="00894E61" w:rsidRDefault="00894E61" w:rsidP="00894E61">
      <w:pPr>
        <w:numPr>
          <w:ilvl w:val="0"/>
          <w:numId w:val="45"/>
        </w:numPr>
      </w:pPr>
      <w:r w:rsidRPr="00894E61">
        <w:t>Stopping at featured vendors for seasonal produce education</w:t>
      </w:r>
    </w:p>
    <w:p w14:paraId="29B20FE3" w14:textId="77777777" w:rsidR="00894E61" w:rsidRPr="00894E61" w:rsidRDefault="00894E61" w:rsidP="00894E61">
      <w:pPr>
        <w:numPr>
          <w:ilvl w:val="0"/>
          <w:numId w:val="45"/>
        </w:numPr>
      </w:pPr>
      <w:r w:rsidRPr="00894E61">
        <w:lastRenderedPageBreak/>
        <w:t>Discussing selection, storage, and preparation of various items</w:t>
      </w:r>
    </w:p>
    <w:p w14:paraId="2F184DB5" w14:textId="77777777" w:rsidR="00894E61" w:rsidRPr="00894E61" w:rsidRDefault="00894E61" w:rsidP="00894E61">
      <w:pPr>
        <w:numPr>
          <w:ilvl w:val="0"/>
          <w:numId w:val="45"/>
        </w:numPr>
      </w:pPr>
      <w:r w:rsidRPr="00894E61">
        <w:t>Sampling fresh produce</w:t>
      </w:r>
    </w:p>
    <w:p w14:paraId="5269F537" w14:textId="77777777" w:rsidR="00894E61" w:rsidRPr="00894E61" w:rsidRDefault="00894E61" w:rsidP="00894E61">
      <w:r w:rsidRPr="00894E61">
        <w:t>Tours meet at market opening time (typically 7:00 or 8:00 AM) to catch the best selection and avoid peak crowding. Bring a water bottle and wear sun protection for these outdoor educational experiences.</w:t>
      </w:r>
    </w:p>
    <w:p w14:paraId="45F11E5D" w14:textId="77777777" w:rsidR="00894E61" w:rsidRPr="00894E61" w:rsidRDefault="00894E61" w:rsidP="00894E61">
      <w:r w:rsidRPr="00894E61">
        <w:rPr>
          <w:b/>
          <w:bCs/>
        </w:rPr>
        <w:t>Fitness Classes and Activities</w:t>
      </w:r>
    </w:p>
    <w:p w14:paraId="4E26B864" w14:textId="77777777" w:rsidR="00894E61" w:rsidRPr="00894E61" w:rsidRDefault="00894E61" w:rsidP="00894E61">
      <w:r w:rsidRPr="00894E61">
        <w:t>Free community fitness classes provide structured activity opportunities in welcoming group settings.</w:t>
      </w:r>
    </w:p>
    <w:p w14:paraId="3E7CAFAB" w14:textId="77777777" w:rsidR="00894E61" w:rsidRPr="00894E61" w:rsidRDefault="00894E61" w:rsidP="00894E61">
      <w:r w:rsidRPr="00894E61">
        <w:t>Class Offerings:</w:t>
      </w:r>
    </w:p>
    <w:p w14:paraId="506BF6B5" w14:textId="77777777" w:rsidR="00894E61" w:rsidRPr="00894E61" w:rsidRDefault="00894E61" w:rsidP="00894E61">
      <w:pPr>
        <w:numPr>
          <w:ilvl w:val="0"/>
          <w:numId w:val="46"/>
        </w:numPr>
      </w:pPr>
      <w:r w:rsidRPr="00894E61">
        <w:t>Morning Boot Camp: High-intensity interval training (MWF, 6:00-7:00 AM, outdoor park location)</w:t>
      </w:r>
    </w:p>
    <w:p w14:paraId="58E45173" w14:textId="77777777" w:rsidR="00894E61" w:rsidRPr="00894E61" w:rsidRDefault="00894E61" w:rsidP="00894E61">
      <w:pPr>
        <w:numPr>
          <w:ilvl w:val="0"/>
          <w:numId w:val="46"/>
        </w:numPr>
      </w:pPr>
      <w:r w:rsidRPr="00894E61">
        <w:t>Lunch-Hour Yoga: Energizing flow sequences (T/Th, 12:00-12:45 PM, community center)</w:t>
      </w:r>
    </w:p>
    <w:p w14:paraId="4A157E7F" w14:textId="77777777" w:rsidR="00894E61" w:rsidRPr="00894E61" w:rsidRDefault="00894E61" w:rsidP="00894E61">
      <w:pPr>
        <w:numPr>
          <w:ilvl w:val="0"/>
          <w:numId w:val="46"/>
        </w:numPr>
      </w:pPr>
      <w:r w:rsidRPr="00894E61">
        <w:t>Evening Cardio Dance: Upbeat movement to music (MW, 6:30-7:30 PM, recreation center gymnasium)</w:t>
      </w:r>
    </w:p>
    <w:p w14:paraId="35A2A02F" w14:textId="77777777" w:rsidR="00894E61" w:rsidRPr="00894E61" w:rsidRDefault="00894E61" w:rsidP="00894E61">
      <w:pPr>
        <w:numPr>
          <w:ilvl w:val="0"/>
          <w:numId w:val="46"/>
        </w:numPr>
      </w:pPr>
      <w:r w:rsidRPr="00894E61">
        <w:t>Weekend Warrior Training: Varied functional fitness (Saturdays, 9:00-10:30 AM, outdoor location)</w:t>
      </w:r>
    </w:p>
    <w:p w14:paraId="3AE800F1" w14:textId="77777777" w:rsidR="00894E61" w:rsidRPr="00894E61" w:rsidRDefault="00894E61" w:rsidP="00894E61">
      <w:r w:rsidRPr="00894E61">
        <w:t>Classes maintain an energetic atmosphere that keeps participants engaged and motivated. Instructors demonstrate modifications, though participants should be prepared for vigorous activity. First-time participants should arrive 10 minutes early to complete brief health screening forms.</w:t>
      </w:r>
    </w:p>
    <w:p w14:paraId="7178FD88" w14:textId="77777777" w:rsidR="00894E61" w:rsidRPr="00894E61" w:rsidRDefault="00894E61" w:rsidP="00894E61">
      <w:r w:rsidRPr="00894E61">
        <w:rPr>
          <w:b/>
          <w:bCs/>
        </w:rPr>
        <w:t>Youth and Family Programming</w:t>
      </w:r>
    </w:p>
    <w:p w14:paraId="49A33E65" w14:textId="77777777" w:rsidR="00894E61" w:rsidRPr="00894E61" w:rsidRDefault="00894E61" w:rsidP="00894E61">
      <w:r w:rsidRPr="00894E61">
        <w:t>Healthy habits begin in childhood. Family-focused programs encourage active living for all ages.</w:t>
      </w:r>
    </w:p>
    <w:p w14:paraId="169D896D" w14:textId="77777777" w:rsidR="00894E61" w:rsidRPr="00894E61" w:rsidRDefault="00894E61" w:rsidP="00894E61">
      <w:r w:rsidRPr="00894E61">
        <w:t>Family Fitness Nights: Monthly Friday evening events (6:30-8:30 PM) offer active fun for families including:</w:t>
      </w:r>
    </w:p>
    <w:p w14:paraId="34ADE12E" w14:textId="77777777" w:rsidR="00894E61" w:rsidRPr="00894E61" w:rsidRDefault="00894E61" w:rsidP="00894E61">
      <w:pPr>
        <w:numPr>
          <w:ilvl w:val="0"/>
          <w:numId w:val="47"/>
        </w:numPr>
      </w:pPr>
      <w:r w:rsidRPr="00894E61">
        <w:t>Relay races and team challenges</w:t>
      </w:r>
    </w:p>
    <w:p w14:paraId="0DA47F99" w14:textId="77777777" w:rsidR="00894E61" w:rsidRPr="00894E61" w:rsidRDefault="00894E61" w:rsidP="00894E61">
      <w:pPr>
        <w:numPr>
          <w:ilvl w:val="0"/>
          <w:numId w:val="47"/>
        </w:numPr>
      </w:pPr>
      <w:r w:rsidRPr="00894E61">
        <w:t>Sport skill clinics</w:t>
      </w:r>
    </w:p>
    <w:p w14:paraId="7ABFDAE8" w14:textId="77777777" w:rsidR="00894E61" w:rsidRPr="00894E61" w:rsidRDefault="00894E61" w:rsidP="00894E61">
      <w:pPr>
        <w:numPr>
          <w:ilvl w:val="0"/>
          <w:numId w:val="47"/>
        </w:numPr>
      </w:pPr>
      <w:r w:rsidRPr="00894E61">
        <w:t>Dance parties</w:t>
      </w:r>
    </w:p>
    <w:p w14:paraId="2D3DFDAE" w14:textId="77777777" w:rsidR="00894E61" w:rsidRPr="00894E61" w:rsidRDefault="00894E61" w:rsidP="00894E61">
      <w:pPr>
        <w:numPr>
          <w:ilvl w:val="0"/>
          <w:numId w:val="47"/>
        </w:numPr>
      </w:pPr>
      <w:r w:rsidRPr="00894E61">
        <w:t>Healthy snack preparations</w:t>
      </w:r>
    </w:p>
    <w:p w14:paraId="3E39B861" w14:textId="77777777" w:rsidR="00894E61" w:rsidRPr="00894E61" w:rsidRDefault="00894E61" w:rsidP="00894E61">
      <w:r w:rsidRPr="00894E61">
        <w:t>Events are held outdoors when weather permits, moving indoors during inclement weather. Activities involve running, jumping, and active movement throughout the evening.</w:t>
      </w:r>
    </w:p>
    <w:p w14:paraId="4763359B" w14:textId="77777777" w:rsidR="00894E61" w:rsidRPr="00894E61" w:rsidRDefault="00894E61" w:rsidP="00894E61">
      <w:r w:rsidRPr="00894E61">
        <w:t>Youth Sports Clinics: Summer sports clinics introduce children ages 8-14 to various sports including soccer, basketball, volleyball, and track and field. Week-long clinics (Monday-Friday, 9:00 AM - 3:00 PM) emphasize skill development through active drills and scrimmages.</w:t>
      </w:r>
    </w:p>
    <w:p w14:paraId="440C6961" w14:textId="77777777" w:rsidR="00894E61" w:rsidRPr="00894E61" w:rsidRDefault="00894E61" w:rsidP="00894E61">
      <w:r w:rsidRPr="00894E61">
        <w:lastRenderedPageBreak/>
        <w:t>Participants should be prepared for full days of physical activity in various weather conditions. Bring water bottles, sunscreen, and bag lunches.</w:t>
      </w:r>
    </w:p>
    <w:p w14:paraId="2B33818F" w14:textId="77777777" w:rsidR="00894E61" w:rsidRPr="00894E61" w:rsidRDefault="00894E61" w:rsidP="00894E61">
      <w:r w:rsidRPr="00894E61">
        <w:rPr>
          <w:b/>
          <w:bCs/>
        </w:rPr>
        <w:t>Program Evaluation and Continuous Improvement</w:t>
      </w:r>
    </w:p>
    <w:p w14:paraId="71FE2430" w14:textId="77777777" w:rsidR="00894E61" w:rsidRPr="00894E61" w:rsidRDefault="00894E61" w:rsidP="00894E61">
      <w:r w:rsidRPr="00894E61">
        <w:t>We track program outcomes through participant surveys, attendance data, and health metrics to ensure programming effectiveness. Participants who complete programs often report:</w:t>
      </w:r>
    </w:p>
    <w:p w14:paraId="3DBF2C17" w14:textId="77777777" w:rsidR="00894E61" w:rsidRPr="00894E61" w:rsidRDefault="00894E61" w:rsidP="00894E61">
      <w:pPr>
        <w:numPr>
          <w:ilvl w:val="0"/>
          <w:numId w:val="48"/>
        </w:numPr>
      </w:pPr>
      <w:r w:rsidRPr="00894E61">
        <w:t>Increased daily physical activity levels</w:t>
      </w:r>
    </w:p>
    <w:p w14:paraId="6A0B427F" w14:textId="77777777" w:rsidR="00894E61" w:rsidRPr="00894E61" w:rsidRDefault="00894E61" w:rsidP="00894E61">
      <w:pPr>
        <w:numPr>
          <w:ilvl w:val="0"/>
          <w:numId w:val="48"/>
        </w:numPr>
      </w:pPr>
      <w:r w:rsidRPr="00894E61">
        <w:t>Improved cardiovascular fitness</w:t>
      </w:r>
    </w:p>
    <w:p w14:paraId="4D0301AA" w14:textId="77777777" w:rsidR="00894E61" w:rsidRPr="00894E61" w:rsidRDefault="00894E61" w:rsidP="00894E61">
      <w:pPr>
        <w:numPr>
          <w:ilvl w:val="0"/>
          <w:numId w:val="48"/>
        </w:numPr>
      </w:pPr>
      <w:r w:rsidRPr="00894E61">
        <w:t>Weight loss and improved body composition</w:t>
      </w:r>
    </w:p>
    <w:p w14:paraId="0763B672" w14:textId="77777777" w:rsidR="00894E61" w:rsidRPr="00894E61" w:rsidRDefault="00894E61" w:rsidP="00894E61">
      <w:pPr>
        <w:numPr>
          <w:ilvl w:val="0"/>
          <w:numId w:val="48"/>
        </w:numPr>
      </w:pPr>
      <w:r w:rsidRPr="00894E61">
        <w:t>Enhanced mood and stress management</w:t>
      </w:r>
    </w:p>
    <w:p w14:paraId="175AE52B" w14:textId="77777777" w:rsidR="00894E61" w:rsidRPr="00894E61" w:rsidRDefault="00894E61" w:rsidP="00894E61">
      <w:pPr>
        <w:numPr>
          <w:ilvl w:val="0"/>
          <w:numId w:val="48"/>
        </w:numPr>
      </w:pPr>
      <w:r w:rsidRPr="00894E61">
        <w:t>Expanded social networks</w:t>
      </w:r>
    </w:p>
    <w:p w14:paraId="15166D7A" w14:textId="77777777" w:rsidR="00894E61" w:rsidRPr="00894E61" w:rsidRDefault="00894E61" w:rsidP="00894E61">
      <w:r w:rsidRPr="00894E61">
        <w:t>Your feedback helps us refine programming to better serve community needs. After participating in programs, complete our brief online surveys to share your experience.</w:t>
      </w:r>
    </w:p>
    <w:p w14:paraId="1872A668" w14:textId="77777777" w:rsidR="00894E61" w:rsidRPr="00894E61" w:rsidRDefault="00894E61" w:rsidP="00894E61">
      <w:r w:rsidRPr="00894E61">
        <w:rPr>
          <w:b/>
          <w:bCs/>
        </w:rPr>
        <w:t>Getting Started</w:t>
      </w:r>
    </w:p>
    <w:p w14:paraId="0166A965" w14:textId="77777777" w:rsidR="00894E61" w:rsidRPr="00894E61" w:rsidRDefault="00894E61" w:rsidP="00894E61">
      <w:r w:rsidRPr="00894E61">
        <w:t>Visit our website for complete program schedules, registration information, and locations. Most programs require no advance registration—simply show up ready to participate.</w:t>
      </w:r>
    </w:p>
    <w:p w14:paraId="5A7D315A" w14:textId="77777777" w:rsidR="00894E61" w:rsidRPr="00894E61" w:rsidRDefault="00894E61" w:rsidP="00894E61">
      <w:r w:rsidRPr="00894E61">
        <w:t>The Health Department office (123 Main Street, open weekdays 8:00 AM - 4:30 PM) provides program information and can answer questions about finding the right activities for your interests and fitness level.</w:t>
      </w:r>
    </w:p>
    <w:p w14:paraId="0FDB233D" w14:textId="77777777" w:rsidR="00894E61" w:rsidRPr="00894E61" w:rsidRDefault="00894E61" w:rsidP="00894E61">
      <w:r w:rsidRPr="00894E61">
        <w:t>Begin your wellness journey today. Your healthier future starts with the first step.</w:t>
      </w:r>
    </w:p>
    <w:p w14:paraId="49475F50" w14:textId="77777777" w:rsidR="00A800EA" w:rsidRPr="002736C4" w:rsidRDefault="00A800EA" w:rsidP="002736C4"/>
    <w:sectPr w:rsidR="00A800EA" w:rsidRPr="00273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78AA"/>
    <w:multiLevelType w:val="multilevel"/>
    <w:tmpl w:val="A328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A186E"/>
    <w:multiLevelType w:val="multilevel"/>
    <w:tmpl w:val="F534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94B30"/>
    <w:multiLevelType w:val="multilevel"/>
    <w:tmpl w:val="5838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B53F0"/>
    <w:multiLevelType w:val="multilevel"/>
    <w:tmpl w:val="D7F8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238EA"/>
    <w:multiLevelType w:val="multilevel"/>
    <w:tmpl w:val="4D5C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23EDC"/>
    <w:multiLevelType w:val="multilevel"/>
    <w:tmpl w:val="85DE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B6422"/>
    <w:multiLevelType w:val="multilevel"/>
    <w:tmpl w:val="91E0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4053A"/>
    <w:multiLevelType w:val="multilevel"/>
    <w:tmpl w:val="58F0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E35C5"/>
    <w:multiLevelType w:val="multilevel"/>
    <w:tmpl w:val="FF40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E24AE"/>
    <w:multiLevelType w:val="multilevel"/>
    <w:tmpl w:val="E47C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A0388"/>
    <w:multiLevelType w:val="multilevel"/>
    <w:tmpl w:val="2FFC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00A2D"/>
    <w:multiLevelType w:val="multilevel"/>
    <w:tmpl w:val="1F80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B0D74"/>
    <w:multiLevelType w:val="multilevel"/>
    <w:tmpl w:val="B33A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374F7"/>
    <w:multiLevelType w:val="multilevel"/>
    <w:tmpl w:val="F352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C68A2"/>
    <w:multiLevelType w:val="multilevel"/>
    <w:tmpl w:val="92EE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655DF"/>
    <w:multiLevelType w:val="multilevel"/>
    <w:tmpl w:val="1F8A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73F02"/>
    <w:multiLevelType w:val="multilevel"/>
    <w:tmpl w:val="D76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B1E95"/>
    <w:multiLevelType w:val="multilevel"/>
    <w:tmpl w:val="F1DA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530B1E"/>
    <w:multiLevelType w:val="multilevel"/>
    <w:tmpl w:val="720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EA3C1B"/>
    <w:multiLevelType w:val="multilevel"/>
    <w:tmpl w:val="11E4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744D00"/>
    <w:multiLevelType w:val="multilevel"/>
    <w:tmpl w:val="5AF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848C7"/>
    <w:multiLevelType w:val="multilevel"/>
    <w:tmpl w:val="66F4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35DEE"/>
    <w:multiLevelType w:val="multilevel"/>
    <w:tmpl w:val="6D6E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2400FF"/>
    <w:multiLevelType w:val="multilevel"/>
    <w:tmpl w:val="B2EC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9B1D6D"/>
    <w:multiLevelType w:val="multilevel"/>
    <w:tmpl w:val="42A8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B672E6"/>
    <w:multiLevelType w:val="multilevel"/>
    <w:tmpl w:val="5F0C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73CA9"/>
    <w:multiLevelType w:val="multilevel"/>
    <w:tmpl w:val="D97A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71326D"/>
    <w:multiLevelType w:val="multilevel"/>
    <w:tmpl w:val="5842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51720"/>
    <w:multiLevelType w:val="multilevel"/>
    <w:tmpl w:val="B99A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D6F2A"/>
    <w:multiLevelType w:val="multilevel"/>
    <w:tmpl w:val="BAC2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6E29D5"/>
    <w:multiLevelType w:val="multilevel"/>
    <w:tmpl w:val="3B24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875834"/>
    <w:multiLevelType w:val="multilevel"/>
    <w:tmpl w:val="0D7E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7E6A64"/>
    <w:multiLevelType w:val="multilevel"/>
    <w:tmpl w:val="82A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931A22"/>
    <w:multiLevelType w:val="multilevel"/>
    <w:tmpl w:val="871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FF389E"/>
    <w:multiLevelType w:val="multilevel"/>
    <w:tmpl w:val="6FE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582275"/>
    <w:multiLevelType w:val="multilevel"/>
    <w:tmpl w:val="5BE0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7E68DD"/>
    <w:multiLevelType w:val="multilevel"/>
    <w:tmpl w:val="78C47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4B6145"/>
    <w:multiLevelType w:val="multilevel"/>
    <w:tmpl w:val="C792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495CEB"/>
    <w:multiLevelType w:val="multilevel"/>
    <w:tmpl w:val="C05C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CE0688"/>
    <w:multiLevelType w:val="multilevel"/>
    <w:tmpl w:val="6C2A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E84413"/>
    <w:multiLevelType w:val="multilevel"/>
    <w:tmpl w:val="7A52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632E41"/>
    <w:multiLevelType w:val="multilevel"/>
    <w:tmpl w:val="44D4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156336"/>
    <w:multiLevelType w:val="multilevel"/>
    <w:tmpl w:val="ADC2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A662A5"/>
    <w:multiLevelType w:val="multilevel"/>
    <w:tmpl w:val="5EF8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824D19"/>
    <w:multiLevelType w:val="multilevel"/>
    <w:tmpl w:val="FCFCF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CE1206"/>
    <w:multiLevelType w:val="multilevel"/>
    <w:tmpl w:val="6A08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E857C7"/>
    <w:multiLevelType w:val="multilevel"/>
    <w:tmpl w:val="636A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DB38C7"/>
    <w:multiLevelType w:val="multilevel"/>
    <w:tmpl w:val="B00A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513582">
    <w:abstractNumId w:val="10"/>
  </w:num>
  <w:num w:numId="2" w16cid:durableId="1370767239">
    <w:abstractNumId w:val="12"/>
  </w:num>
  <w:num w:numId="3" w16cid:durableId="927887103">
    <w:abstractNumId w:val="40"/>
  </w:num>
  <w:num w:numId="4" w16cid:durableId="1956867787">
    <w:abstractNumId w:val="5"/>
  </w:num>
  <w:num w:numId="5" w16cid:durableId="17974002">
    <w:abstractNumId w:val="19"/>
  </w:num>
  <w:num w:numId="6" w16cid:durableId="899444352">
    <w:abstractNumId w:val="38"/>
  </w:num>
  <w:num w:numId="7" w16cid:durableId="255020472">
    <w:abstractNumId w:val="42"/>
  </w:num>
  <w:num w:numId="8" w16cid:durableId="173228546">
    <w:abstractNumId w:val="29"/>
  </w:num>
  <w:num w:numId="9" w16cid:durableId="2108232682">
    <w:abstractNumId w:val="45"/>
  </w:num>
  <w:num w:numId="10" w16cid:durableId="1301501882">
    <w:abstractNumId w:val="16"/>
  </w:num>
  <w:num w:numId="11" w16cid:durableId="1672294417">
    <w:abstractNumId w:val="18"/>
  </w:num>
  <w:num w:numId="12" w16cid:durableId="5255568">
    <w:abstractNumId w:val="20"/>
  </w:num>
  <w:num w:numId="13" w16cid:durableId="1752654070">
    <w:abstractNumId w:val="14"/>
  </w:num>
  <w:num w:numId="14" w16cid:durableId="1615555599">
    <w:abstractNumId w:val="47"/>
  </w:num>
  <w:num w:numId="15" w16cid:durableId="1902935263">
    <w:abstractNumId w:val="31"/>
  </w:num>
  <w:num w:numId="16" w16cid:durableId="885526190">
    <w:abstractNumId w:val="33"/>
  </w:num>
  <w:num w:numId="17" w16cid:durableId="1765884094">
    <w:abstractNumId w:val="36"/>
  </w:num>
  <w:num w:numId="18" w16cid:durableId="534464369">
    <w:abstractNumId w:val="0"/>
  </w:num>
  <w:num w:numId="19" w16cid:durableId="1567642782">
    <w:abstractNumId w:val="8"/>
  </w:num>
  <w:num w:numId="20" w16cid:durableId="527791605">
    <w:abstractNumId w:val="41"/>
  </w:num>
  <w:num w:numId="21" w16cid:durableId="1521703407">
    <w:abstractNumId w:val="1"/>
  </w:num>
  <w:num w:numId="22" w16cid:durableId="409697705">
    <w:abstractNumId w:val="44"/>
  </w:num>
  <w:num w:numId="23" w16cid:durableId="1705672150">
    <w:abstractNumId w:val="7"/>
  </w:num>
  <w:num w:numId="24" w16cid:durableId="577791052">
    <w:abstractNumId w:val="30"/>
  </w:num>
  <w:num w:numId="25" w16cid:durableId="1837719081">
    <w:abstractNumId w:val="46"/>
  </w:num>
  <w:num w:numId="26" w16cid:durableId="1079717346">
    <w:abstractNumId w:val="3"/>
  </w:num>
  <w:num w:numId="27" w16cid:durableId="1244991949">
    <w:abstractNumId w:val="37"/>
  </w:num>
  <w:num w:numId="28" w16cid:durableId="1916010760">
    <w:abstractNumId w:val="6"/>
  </w:num>
  <w:num w:numId="29" w16cid:durableId="97020346">
    <w:abstractNumId w:val="2"/>
  </w:num>
  <w:num w:numId="30" w16cid:durableId="376124389">
    <w:abstractNumId w:val="32"/>
  </w:num>
  <w:num w:numId="31" w16cid:durableId="1861577570">
    <w:abstractNumId w:val="13"/>
  </w:num>
  <w:num w:numId="32" w16cid:durableId="1468006638">
    <w:abstractNumId w:val="27"/>
  </w:num>
  <w:num w:numId="33" w16cid:durableId="867910287">
    <w:abstractNumId w:val="28"/>
  </w:num>
  <w:num w:numId="34" w16cid:durableId="391775117">
    <w:abstractNumId w:val="15"/>
  </w:num>
  <w:num w:numId="35" w16cid:durableId="1480224730">
    <w:abstractNumId w:val="43"/>
  </w:num>
  <w:num w:numId="36" w16cid:durableId="312636313">
    <w:abstractNumId w:val="34"/>
  </w:num>
  <w:num w:numId="37" w16cid:durableId="608856733">
    <w:abstractNumId w:val="4"/>
  </w:num>
  <w:num w:numId="38" w16cid:durableId="1337003450">
    <w:abstractNumId w:val="23"/>
  </w:num>
  <w:num w:numId="39" w16cid:durableId="724178679">
    <w:abstractNumId w:val="25"/>
  </w:num>
  <w:num w:numId="40" w16cid:durableId="1400861861">
    <w:abstractNumId w:val="35"/>
  </w:num>
  <w:num w:numId="41" w16cid:durableId="1371540118">
    <w:abstractNumId w:val="11"/>
  </w:num>
  <w:num w:numId="42" w16cid:durableId="540672528">
    <w:abstractNumId w:val="21"/>
  </w:num>
  <w:num w:numId="43" w16cid:durableId="508065217">
    <w:abstractNumId w:val="24"/>
  </w:num>
  <w:num w:numId="44" w16cid:durableId="261570058">
    <w:abstractNumId w:val="26"/>
  </w:num>
  <w:num w:numId="45" w16cid:durableId="1681085249">
    <w:abstractNumId w:val="17"/>
  </w:num>
  <w:num w:numId="46" w16cid:durableId="776296125">
    <w:abstractNumId w:val="9"/>
  </w:num>
  <w:num w:numId="47" w16cid:durableId="1588147354">
    <w:abstractNumId w:val="39"/>
  </w:num>
  <w:num w:numId="48" w16cid:durableId="3536582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740"/>
    <w:rsid w:val="000355AD"/>
    <w:rsid w:val="00041E19"/>
    <w:rsid w:val="00062614"/>
    <w:rsid w:val="001C3740"/>
    <w:rsid w:val="002736C4"/>
    <w:rsid w:val="003D447D"/>
    <w:rsid w:val="00457519"/>
    <w:rsid w:val="00505555"/>
    <w:rsid w:val="007A397B"/>
    <w:rsid w:val="00894E61"/>
    <w:rsid w:val="00A554C7"/>
    <w:rsid w:val="00A800EA"/>
    <w:rsid w:val="00DF129E"/>
    <w:rsid w:val="00F20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21D3A"/>
  <w15:chartTrackingRefBased/>
  <w15:docId w15:val="{CEA67FC5-6FED-464B-BC76-7FC16CEA6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740"/>
    <w:rPr>
      <w:rFonts w:eastAsiaTheme="majorEastAsia" w:cstheme="majorBidi"/>
      <w:color w:val="272727" w:themeColor="text1" w:themeTint="D8"/>
    </w:rPr>
  </w:style>
  <w:style w:type="paragraph" w:styleId="Title">
    <w:name w:val="Title"/>
    <w:basedOn w:val="Normal"/>
    <w:next w:val="Normal"/>
    <w:link w:val="TitleChar"/>
    <w:uiPriority w:val="10"/>
    <w:qFormat/>
    <w:rsid w:val="001C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740"/>
    <w:pPr>
      <w:spacing w:before="160"/>
      <w:jc w:val="center"/>
    </w:pPr>
    <w:rPr>
      <w:i/>
      <w:iCs/>
      <w:color w:val="404040" w:themeColor="text1" w:themeTint="BF"/>
    </w:rPr>
  </w:style>
  <w:style w:type="character" w:customStyle="1" w:styleId="QuoteChar">
    <w:name w:val="Quote Char"/>
    <w:basedOn w:val="DefaultParagraphFont"/>
    <w:link w:val="Quote"/>
    <w:uiPriority w:val="29"/>
    <w:rsid w:val="001C3740"/>
    <w:rPr>
      <w:i/>
      <w:iCs/>
      <w:color w:val="404040" w:themeColor="text1" w:themeTint="BF"/>
    </w:rPr>
  </w:style>
  <w:style w:type="paragraph" w:styleId="ListParagraph">
    <w:name w:val="List Paragraph"/>
    <w:basedOn w:val="Normal"/>
    <w:uiPriority w:val="34"/>
    <w:qFormat/>
    <w:rsid w:val="001C3740"/>
    <w:pPr>
      <w:ind w:left="720"/>
      <w:contextualSpacing/>
    </w:pPr>
  </w:style>
  <w:style w:type="character" w:styleId="IntenseEmphasis">
    <w:name w:val="Intense Emphasis"/>
    <w:basedOn w:val="DefaultParagraphFont"/>
    <w:uiPriority w:val="21"/>
    <w:qFormat/>
    <w:rsid w:val="001C3740"/>
    <w:rPr>
      <w:i/>
      <w:iCs/>
      <w:color w:val="0F4761" w:themeColor="accent1" w:themeShade="BF"/>
    </w:rPr>
  </w:style>
  <w:style w:type="paragraph" w:styleId="IntenseQuote">
    <w:name w:val="Intense Quote"/>
    <w:basedOn w:val="Normal"/>
    <w:next w:val="Normal"/>
    <w:link w:val="IntenseQuoteChar"/>
    <w:uiPriority w:val="30"/>
    <w:qFormat/>
    <w:rsid w:val="001C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740"/>
    <w:rPr>
      <w:i/>
      <w:iCs/>
      <w:color w:val="0F4761" w:themeColor="accent1" w:themeShade="BF"/>
    </w:rPr>
  </w:style>
  <w:style w:type="character" w:styleId="IntenseReference">
    <w:name w:val="Intense Reference"/>
    <w:basedOn w:val="DefaultParagraphFont"/>
    <w:uiPriority w:val="32"/>
    <w:qFormat/>
    <w:rsid w:val="001C37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1102</Words>
  <Characters>6283</Characters>
  <Application>Microsoft Office Word</Application>
  <DocSecurity>0</DocSecurity>
  <Lines>52</Lines>
  <Paragraphs>14</Paragraphs>
  <ScaleCrop>false</ScaleCrop>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JD</dc:creator>
  <cp:keywords/>
  <dc:description/>
  <cp:lastModifiedBy>Jay JD</cp:lastModifiedBy>
  <cp:revision>3</cp:revision>
  <dcterms:created xsi:type="dcterms:W3CDTF">2025-12-01T03:57:00Z</dcterms:created>
  <dcterms:modified xsi:type="dcterms:W3CDTF">2025-12-01T03:58:00Z</dcterms:modified>
</cp:coreProperties>
</file>