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BF" w:rsidRDefault="00982ABF" w:rsidP="00982ABF">
      <w:r>
        <w:t>CS-UY 4513 Software Engineering (DP I)</w:t>
      </w:r>
    </w:p>
    <w:p w:rsidR="00982ABF" w:rsidRDefault="00982ABF" w:rsidP="00982ABF">
      <w:r>
        <w:t>Warlon Zeng, N11183332, wz634</w:t>
      </w:r>
    </w:p>
    <w:p w:rsidR="00982ABF" w:rsidRDefault="00982ABF" w:rsidP="00982ABF">
      <w:pPr>
        <w:jc w:val="center"/>
      </w:pPr>
    </w:p>
    <w:p w:rsidR="00982ABF" w:rsidRDefault="00982ABF" w:rsidP="00982ABF">
      <w:pPr>
        <w:jc w:val="center"/>
      </w:pPr>
      <w:r>
        <w:t xml:space="preserve">Chapter </w:t>
      </w:r>
      <w:r w:rsidR="00D12353" w:rsidRPr="00D12353">
        <w:t xml:space="preserve">2 </w:t>
      </w:r>
      <w:r w:rsidR="00D12353">
        <w:t xml:space="preserve">- 5, 7, 8, </w:t>
      </w:r>
      <w:r w:rsidR="00D12353" w:rsidRPr="00D12353">
        <w:t>11</w:t>
      </w:r>
    </w:p>
    <w:p w:rsidR="003C5021" w:rsidRDefault="002069DF" w:rsidP="005D791D">
      <w:pPr>
        <w:pStyle w:val="ListParagraph"/>
        <w:numPr>
          <w:ilvl w:val="0"/>
          <w:numId w:val="1"/>
        </w:numPr>
      </w:pPr>
      <w:r>
        <w:t xml:space="preserve">In page 41 of the textbook, </w:t>
      </w:r>
      <w:r w:rsidR="00A574EE">
        <w:t>a</w:t>
      </w:r>
      <w:r w:rsidR="00B042C3">
        <w:t xml:space="preserve"> workflow </w:t>
      </w:r>
      <w:r w:rsidR="00380683">
        <w:t xml:space="preserve">establishes or change an artifact. An artifact is </w:t>
      </w:r>
      <w:r w:rsidR="00894C5E">
        <w:t>a</w:t>
      </w:r>
      <w:r w:rsidR="00380683">
        <w:t xml:space="preserve"> </w:t>
      </w:r>
      <w:r w:rsidR="00894C5E" w:rsidRPr="00894C5E">
        <w:t>constituent</w:t>
      </w:r>
      <w:r w:rsidR="00894C5E">
        <w:t xml:space="preserve"> component</w:t>
      </w:r>
      <w:r w:rsidR="00380683">
        <w:t xml:space="preserve"> of a software product. A baseline is a </w:t>
      </w:r>
      <w:r w:rsidR="00894C5E">
        <w:t>complete set</w:t>
      </w:r>
      <w:r w:rsidR="00380683">
        <w:t xml:space="preserve"> of artifacts.</w:t>
      </w:r>
    </w:p>
    <w:p w:rsidR="00A56B33" w:rsidRDefault="004F56C1" w:rsidP="005D791D">
      <w:pPr>
        <w:pStyle w:val="ListParagraph"/>
        <w:numPr>
          <w:ilvl w:val="0"/>
          <w:numId w:val="2"/>
        </w:numPr>
      </w:pPr>
      <w:r>
        <w:t>Determining the cube root o</w:t>
      </w:r>
      <w:r w:rsidR="001071AA">
        <w:t xml:space="preserve">f 9384.2034 </w:t>
      </w:r>
      <w:r w:rsidR="00D77DA8">
        <w:t>is a single fixed objective that can be achieved by code-and-fix model. There is no need to excessively spend resources such as analysis and post-delivery maintenance for such program.</w:t>
      </w:r>
    </w:p>
    <w:p w:rsidR="0045689F" w:rsidRDefault="007623E2" w:rsidP="005D791D">
      <w:pPr>
        <w:pStyle w:val="ListParagraph"/>
        <w:numPr>
          <w:ilvl w:val="0"/>
          <w:numId w:val="2"/>
        </w:numPr>
      </w:pPr>
      <w:r>
        <w:t xml:space="preserve">First, we will need to meet the client’s needs. </w:t>
      </w:r>
      <w:r w:rsidR="0026044F">
        <w:t>This can be achieved by follo</w:t>
      </w:r>
      <w:r w:rsidR="00316B06">
        <w:t>wing a rapid-prototyping model. The client’s specifications are precise; to “build a product that will monitor the company’s stock”, and monitors through four stages: “[purchasing raw materials, keeping track of tires as they are manufactured, distribution to individual stores, and selling to customers]”.</w:t>
      </w:r>
      <w:r w:rsidR="006E4CDA">
        <w:t xml:space="preserve"> This is not a complex </w:t>
      </w:r>
      <w:r w:rsidR="00703708">
        <w:t xml:space="preserve">project, but the specifics are laid out and met in a reasonable and cheap manner. </w:t>
      </w:r>
    </w:p>
    <w:p w:rsidR="00997A33" w:rsidRDefault="00997A33" w:rsidP="005D791D">
      <w:pPr>
        <w:pStyle w:val="ListParagraph"/>
        <w:numPr>
          <w:ilvl w:val="0"/>
          <w:numId w:val="3"/>
        </w:numPr>
      </w:pPr>
      <w:r>
        <w:t xml:space="preserve">Open-source software </w:t>
      </w:r>
      <w:r w:rsidR="003E230A">
        <w:t>that are</w:t>
      </w:r>
      <w:r w:rsidR="00D53F32">
        <w:t xml:space="preserve"> </w:t>
      </w:r>
      <w:bookmarkStart w:id="0" w:name="_GoBack"/>
      <w:bookmarkEnd w:id="0"/>
      <w:r w:rsidR="00D53F32">
        <w:t xml:space="preserve">made by students and academia </w:t>
      </w:r>
      <w:r w:rsidR="003E230A">
        <w:t xml:space="preserve">tend to be more welcomed </w:t>
      </w:r>
      <w:r w:rsidR="000F381E">
        <w:t xml:space="preserve">because collaborating for educational purposes </w:t>
      </w:r>
      <w:r w:rsidR="00FB7355">
        <w:t>are often perceived as “free”</w:t>
      </w:r>
      <w:r w:rsidR="00323F5D">
        <w:t xml:space="preserve">. </w:t>
      </w:r>
      <w:r w:rsidR="000A268F">
        <w:t xml:space="preserve">Such applications could be scientific or </w:t>
      </w:r>
      <w:r w:rsidR="00D34656">
        <w:t xml:space="preserve">spreadsheet application, where </w:t>
      </w:r>
      <w:r w:rsidR="008207EA">
        <w:t>knowledge regardin</w:t>
      </w:r>
      <w:r w:rsidR="002516F2">
        <w:t xml:space="preserve">g mathematical calculations is the primary focus </w:t>
      </w:r>
      <w:r w:rsidR="00DE3470">
        <w:t>and have no room for personal tastes bickering.</w:t>
      </w:r>
    </w:p>
    <w:sectPr w:rsidR="0099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84513"/>
    <w:multiLevelType w:val="hybridMultilevel"/>
    <w:tmpl w:val="3850E532"/>
    <w:lvl w:ilvl="0" w:tplc="8D06C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003FD"/>
    <w:multiLevelType w:val="hybridMultilevel"/>
    <w:tmpl w:val="70C6DAFC"/>
    <w:lvl w:ilvl="0" w:tplc="A3F6C5F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158DD"/>
    <w:multiLevelType w:val="hybridMultilevel"/>
    <w:tmpl w:val="C04A80D8"/>
    <w:lvl w:ilvl="0" w:tplc="DB807F4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E2"/>
    <w:rsid w:val="000A268F"/>
    <w:rsid w:val="000F381E"/>
    <w:rsid w:val="001071AA"/>
    <w:rsid w:val="002069DF"/>
    <w:rsid w:val="002516F2"/>
    <w:rsid w:val="0026044F"/>
    <w:rsid w:val="00316B06"/>
    <w:rsid w:val="00323F5D"/>
    <w:rsid w:val="00380683"/>
    <w:rsid w:val="003C5021"/>
    <w:rsid w:val="003E230A"/>
    <w:rsid w:val="0045689F"/>
    <w:rsid w:val="004F56C1"/>
    <w:rsid w:val="005B16E2"/>
    <w:rsid w:val="005D791D"/>
    <w:rsid w:val="006E4CDA"/>
    <w:rsid w:val="00703708"/>
    <w:rsid w:val="007623E2"/>
    <w:rsid w:val="008207EA"/>
    <w:rsid w:val="00894C5E"/>
    <w:rsid w:val="00982ABF"/>
    <w:rsid w:val="00997A33"/>
    <w:rsid w:val="00A56B33"/>
    <w:rsid w:val="00A574EE"/>
    <w:rsid w:val="00B042C3"/>
    <w:rsid w:val="00B27062"/>
    <w:rsid w:val="00D12353"/>
    <w:rsid w:val="00D34656"/>
    <w:rsid w:val="00D53F32"/>
    <w:rsid w:val="00D77DA8"/>
    <w:rsid w:val="00D96B95"/>
    <w:rsid w:val="00DE3470"/>
    <w:rsid w:val="00E14DCC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D347-E2AC-4929-8E07-D7F16F10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ABF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Warlon Zeng</dc:creator>
  <cp:keywords/>
  <dc:description/>
  <cp:lastModifiedBy>Warlon Zeng</cp:lastModifiedBy>
  <cp:revision>50</cp:revision>
  <dcterms:created xsi:type="dcterms:W3CDTF">2016-02-10T06:30:00Z</dcterms:created>
  <dcterms:modified xsi:type="dcterms:W3CDTF">2016-02-10T07:25:00Z</dcterms:modified>
</cp:coreProperties>
</file>