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7D" w:rsidRDefault="007B037D" w:rsidP="007B037D">
      <w:r>
        <w:t>CS-UY 4513 Software Engineering (DP I)</w:t>
      </w:r>
    </w:p>
    <w:p w:rsidR="007B037D" w:rsidRDefault="007B037D" w:rsidP="007B037D">
      <w:r>
        <w:t>Warlon Zeng, N11183332, wz634</w:t>
      </w:r>
    </w:p>
    <w:p w:rsidR="007B037D" w:rsidRDefault="007B037D" w:rsidP="007B037D">
      <w:pPr>
        <w:jc w:val="center"/>
      </w:pPr>
    </w:p>
    <w:p w:rsidR="007B037D" w:rsidRDefault="007B037D" w:rsidP="007B037D">
      <w:pPr>
        <w:jc w:val="center"/>
      </w:pPr>
      <w:r>
        <w:t>Chapter 3 - 2, 5, 8, 12</w:t>
      </w:r>
    </w:p>
    <w:p w:rsidR="003C5021" w:rsidRDefault="007B037D" w:rsidP="00185896">
      <w:pPr>
        <w:pStyle w:val="ListParagraph"/>
        <w:numPr>
          <w:ilvl w:val="0"/>
          <w:numId w:val="1"/>
        </w:numPr>
      </w:pPr>
      <w:r>
        <w:t>On page 76, “a model is a set of UML diagrams that represent one or more aspects of the software product to be developed”. They are the unified modeling language diagrams to “model the target software product”.</w:t>
      </w:r>
    </w:p>
    <w:p w:rsidR="00791C4B" w:rsidRDefault="00791C4B" w:rsidP="00791C4B">
      <w:pPr>
        <w:pStyle w:val="ListParagraph"/>
      </w:pPr>
    </w:p>
    <w:p w:rsidR="007B037D" w:rsidRDefault="00E27450" w:rsidP="00185896">
      <w:pPr>
        <w:pStyle w:val="ListParagraph"/>
        <w:numPr>
          <w:ilvl w:val="0"/>
          <w:numId w:val="2"/>
        </w:numPr>
      </w:pPr>
      <w:r>
        <w:t>The requirements and the analysis workflows are two entirely different things; the requirements workflow addresses the purpose of the product. The analysis workflow handles the meticulous technical aspects of the product,</w:t>
      </w:r>
      <w:r w:rsidR="00C72787">
        <w:t xml:space="preserve"> which includes specifications, case tools, etc.</w:t>
      </w:r>
    </w:p>
    <w:p w:rsidR="00791C4B" w:rsidRDefault="00791C4B" w:rsidP="00791C4B">
      <w:pPr>
        <w:pStyle w:val="ListParagraph"/>
      </w:pPr>
    </w:p>
    <w:p w:rsidR="00C72787" w:rsidRDefault="00591FC3" w:rsidP="00185896">
      <w:pPr>
        <w:pStyle w:val="ListParagraph"/>
        <w:numPr>
          <w:ilvl w:val="0"/>
          <w:numId w:val="3"/>
        </w:numPr>
      </w:pPr>
      <w:r>
        <w:t xml:space="preserve">A job devoted to maintenance is not necessarily a bad thing; if a software product is doing well, maintaining that product can prove to be more expensive than developing a new software product. </w:t>
      </w:r>
      <w:r w:rsidR="004B550D">
        <w:t>Maintenance is a job that exists after creation of a software product and its purpose is to serve and upgrade that software product.</w:t>
      </w:r>
    </w:p>
    <w:p w:rsidR="00791C4B" w:rsidRDefault="00791C4B" w:rsidP="00791C4B">
      <w:pPr>
        <w:pStyle w:val="ListParagraph"/>
      </w:pPr>
      <w:bookmarkStart w:id="0" w:name="_GoBack"/>
      <w:bookmarkEnd w:id="0"/>
    </w:p>
    <w:p w:rsidR="004B550D" w:rsidRDefault="00AD35F1" w:rsidP="00185896">
      <w:pPr>
        <w:pStyle w:val="ListParagraph"/>
        <w:numPr>
          <w:ilvl w:val="0"/>
          <w:numId w:val="4"/>
        </w:numPr>
      </w:pPr>
      <w:r>
        <w:t xml:space="preserve">Organizations at maturity level 1 or 2 </w:t>
      </w:r>
      <w:r w:rsidR="002E7145">
        <w:t xml:space="preserve">does not have the proper work </w:t>
      </w:r>
      <w:r w:rsidR="00FD4E45">
        <w:t>ethic, standards,</w:t>
      </w:r>
      <w:r w:rsidR="002E7145">
        <w:t xml:space="preserve"> or capability to </w:t>
      </w:r>
      <w:r w:rsidR="000A7A9C">
        <w:t>utilize CASE tools</w:t>
      </w:r>
      <w:r w:rsidR="00674D45">
        <w:t>. CASE tools are tools like UML</w:t>
      </w:r>
      <w:r w:rsidR="00835E31">
        <w:t xml:space="preserve"> that further enhanc</w:t>
      </w:r>
      <w:r w:rsidR="00674D45">
        <w:t>e quality in an already established environment.</w:t>
      </w:r>
    </w:p>
    <w:sectPr w:rsidR="004B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1B59"/>
    <w:multiLevelType w:val="hybridMultilevel"/>
    <w:tmpl w:val="A1584232"/>
    <w:lvl w:ilvl="0" w:tplc="D1D0BC94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4289"/>
    <w:multiLevelType w:val="hybridMultilevel"/>
    <w:tmpl w:val="BA500284"/>
    <w:lvl w:ilvl="0" w:tplc="FCDC3E5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619F7"/>
    <w:multiLevelType w:val="hybridMultilevel"/>
    <w:tmpl w:val="7A72D742"/>
    <w:lvl w:ilvl="0" w:tplc="D212A184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742DF"/>
    <w:multiLevelType w:val="hybridMultilevel"/>
    <w:tmpl w:val="49B2A0B6"/>
    <w:lvl w:ilvl="0" w:tplc="F252E2C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7D"/>
    <w:rsid w:val="000A7A9C"/>
    <w:rsid w:val="00185896"/>
    <w:rsid w:val="002E7145"/>
    <w:rsid w:val="003C5021"/>
    <w:rsid w:val="004B550D"/>
    <w:rsid w:val="00591FC3"/>
    <w:rsid w:val="00674D45"/>
    <w:rsid w:val="00791C4B"/>
    <w:rsid w:val="007B037D"/>
    <w:rsid w:val="00835E31"/>
    <w:rsid w:val="00AD35F1"/>
    <w:rsid w:val="00C72787"/>
    <w:rsid w:val="00D96B95"/>
    <w:rsid w:val="00E27450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81BF4-3F4A-4D7C-9E49-BFC90E9B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37D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Warlon Zeng</dc:creator>
  <cp:keywords/>
  <dc:description/>
  <cp:lastModifiedBy>Warlon Zeng</cp:lastModifiedBy>
  <cp:revision>50</cp:revision>
  <dcterms:created xsi:type="dcterms:W3CDTF">2016-02-17T09:15:00Z</dcterms:created>
  <dcterms:modified xsi:type="dcterms:W3CDTF">2016-02-17T09:41:00Z</dcterms:modified>
</cp:coreProperties>
</file>