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B59" w:rsidRDefault="00860B59" w:rsidP="00860B59">
      <w:r>
        <w:t>CS-UY 4513 Software Engineering (DP I)</w:t>
      </w:r>
    </w:p>
    <w:p w:rsidR="00860B59" w:rsidRDefault="00860B59" w:rsidP="00860B59">
      <w:r>
        <w:t>Warlon Zeng, N11183332, wz634</w:t>
      </w:r>
    </w:p>
    <w:p w:rsidR="00860B59" w:rsidRDefault="00860B59" w:rsidP="00860B59">
      <w:pPr>
        <w:jc w:val="center"/>
      </w:pPr>
    </w:p>
    <w:p w:rsidR="00860B59" w:rsidRDefault="00860B59" w:rsidP="00860B59">
      <w:pPr>
        <w:jc w:val="center"/>
      </w:pPr>
      <w:r>
        <w:t>Chapter 9</w:t>
      </w:r>
      <w:r>
        <w:t xml:space="preserve"> </w:t>
      </w:r>
      <w:r>
        <w:t>–</w:t>
      </w:r>
      <w:r>
        <w:t xml:space="preserve"> </w:t>
      </w:r>
      <w:r>
        <w:t>5, 11, 12</w:t>
      </w:r>
    </w:p>
    <w:p w:rsidR="003C5021" w:rsidRDefault="00860B59" w:rsidP="00690E51">
      <w:pPr>
        <w:pStyle w:val="ListParagraph"/>
        <w:numPr>
          <w:ilvl w:val="0"/>
          <w:numId w:val="1"/>
        </w:numPr>
      </w:pPr>
      <w:r>
        <w:t>Lines of code is a simple measure that directly correlates to a general estimate or</w:t>
      </w:r>
      <w:r w:rsidR="00E4021D">
        <w:t xml:space="preserve"> an</w:t>
      </w:r>
      <w:r>
        <w:t xml:space="preserve"> idea of the amount of effort that is put into a project. </w:t>
      </w:r>
      <w:r w:rsidR="00F96CB2">
        <w:t xml:space="preserve">Since this metric is solely a number that is based on the amount of work put in, </w:t>
      </w:r>
      <w:r w:rsidR="00F02912">
        <w:t xml:space="preserve">its simplicity </w:t>
      </w:r>
      <w:r w:rsidR="003C079B">
        <w:t xml:space="preserve">is desired for measuring </w:t>
      </w:r>
      <w:r w:rsidR="004342E1">
        <w:t xml:space="preserve">a product’s size, </w:t>
      </w:r>
      <w:r w:rsidR="003A2DBB">
        <w:t xml:space="preserve">and not so much of greater accuracy. </w:t>
      </w:r>
    </w:p>
    <w:p w:rsidR="005054C1" w:rsidRDefault="005054C1" w:rsidP="00690E51">
      <w:pPr>
        <w:pStyle w:val="ListParagraph"/>
        <w:numPr>
          <w:ilvl w:val="0"/>
          <w:numId w:val="2"/>
        </w:numPr>
      </w:pPr>
      <w:r>
        <w:t xml:space="preserve">In the post-delivery stage, additions to the software </w:t>
      </w:r>
      <w:r w:rsidR="00012031">
        <w:t>were</w:t>
      </w:r>
      <w:r>
        <w:t xml:space="preserve"> not originally included in the specifications. This means that the intended features were not in the scope </w:t>
      </w:r>
      <w:r w:rsidR="00B016D8">
        <w:t>of client needs in the product. These items were never thoroughly con</w:t>
      </w:r>
      <w:r w:rsidR="00105B0D">
        <w:t>sidered or reviewed for testing nor</w:t>
      </w:r>
      <w:r w:rsidR="00B016D8">
        <w:t xml:space="preserve"> fully integrated into the product from </w:t>
      </w:r>
      <w:r w:rsidR="00105B0D">
        <w:t xml:space="preserve">the </w:t>
      </w:r>
      <w:r w:rsidR="00B016D8">
        <w:t xml:space="preserve">start. </w:t>
      </w:r>
      <w:r w:rsidR="00D4692C">
        <w:t>However, since post-delivery is considered an “additional component”</w:t>
      </w:r>
      <w:r w:rsidR="0004658B">
        <w:t>, new features added to the product is considered an addition</w:t>
      </w:r>
      <w:r w:rsidR="00232524">
        <w:t xml:space="preserve"> to</w:t>
      </w:r>
      <w:bookmarkStart w:id="0" w:name="_GoBack"/>
      <w:bookmarkEnd w:id="0"/>
      <w:r w:rsidR="00232524">
        <w:t xml:space="preserve"> the client’s needs</w:t>
      </w:r>
      <w:r w:rsidR="00BE3FE1">
        <w:t>, hence non-essential.</w:t>
      </w:r>
    </w:p>
    <w:p w:rsidR="00FC0720" w:rsidRDefault="00CC1165" w:rsidP="00690E51">
      <w:pPr>
        <w:pStyle w:val="ListParagraph"/>
        <w:numPr>
          <w:ilvl w:val="0"/>
          <w:numId w:val="2"/>
        </w:numPr>
      </w:pPr>
      <w:r>
        <w:t xml:space="preserve">Software development projects require a lot of time to finish, </w:t>
      </w:r>
      <w:r w:rsidR="009D3D55">
        <w:t>and requi</w:t>
      </w:r>
      <w:r w:rsidR="00D117A2">
        <w:t>res extensive</w:t>
      </w:r>
      <w:r w:rsidR="00E27D19">
        <w:t xml:space="preserve"> </w:t>
      </w:r>
      <w:proofErr w:type="gramStart"/>
      <w:r w:rsidR="00E27D19">
        <w:t>amount</w:t>
      </w:r>
      <w:proofErr w:type="gramEnd"/>
      <w:r w:rsidR="00E27D19">
        <w:t xml:space="preserve"> of code that is spread to many different areas in many different times. </w:t>
      </w:r>
      <w:r w:rsidR="00DF73C0">
        <w:t xml:space="preserve">Order here is </w:t>
      </w:r>
      <w:r w:rsidR="00BC4C7E">
        <w:t xml:space="preserve">necessary for making sure </w:t>
      </w:r>
      <w:r w:rsidR="00A974FF">
        <w:t xml:space="preserve">what each component of the project does </w:t>
      </w:r>
      <w:r w:rsidR="00250F04">
        <w:t xml:space="preserve">and what it is used for. </w:t>
      </w:r>
      <w:r w:rsidR="00690E51">
        <w:t>It is also necessary to keep in mind the client’s needs as to not lose sight of what we’re development. In working with teams, other team members need to know what to do. And those joining in, say interns, will need to know where to pick up in a software development project.</w:t>
      </w:r>
    </w:p>
    <w:sectPr w:rsidR="00FC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C6A1E"/>
    <w:multiLevelType w:val="hybridMultilevel"/>
    <w:tmpl w:val="5D2E0BD6"/>
    <w:lvl w:ilvl="0" w:tplc="A7C6068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547A2"/>
    <w:multiLevelType w:val="hybridMultilevel"/>
    <w:tmpl w:val="C28607B0"/>
    <w:lvl w:ilvl="0" w:tplc="DD129A5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B59"/>
    <w:rsid w:val="00012031"/>
    <w:rsid w:val="0004658B"/>
    <w:rsid w:val="000E37EE"/>
    <w:rsid w:val="000E37F2"/>
    <w:rsid w:val="00105B0D"/>
    <w:rsid w:val="00232524"/>
    <w:rsid w:val="00250F04"/>
    <w:rsid w:val="003037CC"/>
    <w:rsid w:val="003A2DBB"/>
    <w:rsid w:val="003C079B"/>
    <w:rsid w:val="003C5021"/>
    <w:rsid w:val="004342E1"/>
    <w:rsid w:val="005054C1"/>
    <w:rsid w:val="00690E51"/>
    <w:rsid w:val="0083358A"/>
    <w:rsid w:val="00860B59"/>
    <w:rsid w:val="009D3D55"/>
    <w:rsid w:val="00A974FF"/>
    <w:rsid w:val="00AC47CB"/>
    <w:rsid w:val="00B016D8"/>
    <w:rsid w:val="00BC4C7E"/>
    <w:rsid w:val="00BE3FE1"/>
    <w:rsid w:val="00CC1165"/>
    <w:rsid w:val="00D117A2"/>
    <w:rsid w:val="00D4692C"/>
    <w:rsid w:val="00D836DE"/>
    <w:rsid w:val="00D96B95"/>
    <w:rsid w:val="00DF73C0"/>
    <w:rsid w:val="00E27D19"/>
    <w:rsid w:val="00E4021D"/>
    <w:rsid w:val="00F02912"/>
    <w:rsid w:val="00F96CB2"/>
    <w:rsid w:val="00FC0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E130B-13DE-4722-9201-1482841A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B59"/>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Warlon Zeng</dc:creator>
  <cp:keywords/>
  <dc:description/>
  <cp:lastModifiedBy>Warlon Zeng</cp:lastModifiedBy>
  <cp:revision>179</cp:revision>
  <dcterms:created xsi:type="dcterms:W3CDTF">2016-03-28T05:00:00Z</dcterms:created>
  <dcterms:modified xsi:type="dcterms:W3CDTF">2016-03-28T05:25:00Z</dcterms:modified>
</cp:coreProperties>
</file>