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r w:rsidRPr="009702A9">
        <w:rPr>
          <w:color w:val="000000" w:themeColor="text1"/>
        </w:rPr>
        <w:t>Tudományegyetem</w:t>
      </w:r>
    </w:p>
    <w:p w14:paraId="1E02AE6F" w14:textId="77777777" w:rsidR="009702A9" w:rsidRPr="008315D0" w:rsidRDefault="009702A9" w:rsidP="009702A9">
      <w:pPr>
        <w:pStyle w:val="dco1"/>
      </w:pPr>
      <w:r w:rsidRPr="008315D0">
        <w:t>Informatikai Intézet</w:t>
      </w:r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>2D souls-like platformer játék a Godot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6168337"/>
      <w:r w:rsidR="0020239B" w:rsidRPr="00B0695F">
        <w:lastRenderedPageBreak/>
        <w:t>FELADATKIÍRÁS</w:t>
      </w:r>
      <w:bookmarkEnd w:id="1"/>
      <w:bookmarkEnd w:id="2"/>
    </w:p>
    <w:p w14:paraId="5945ED73" w14:textId="14EE839F" w:rsidR="0020239B" w:rsidRDefault="0020239B" w:rsidP="0020239B">
      <w:pPr>
        <w:pStyle w:val="SAJAT-SIMA"/>
      </w:pPr>
      <w:r>
        <w:t xml:space="preserve">A szakdolgozat célja </w:t>
      </w:r>
      <w:r w:rsidR="003E5589">
        <w:t>egy 2D-s platformer souls-like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</w:t>
      </w:r>
      <w:r w:rsidR="00BC3A83">
        <w:t>,</w:t>
      </w:r>
      <w:r w:rsidR="00C90A06">
        <w:t xml:space="preserve"> továbbá betölteni.</w:t>
      </w:r>
      <w:r w:rsidR="005966DF">
        <w:t xml:space="preserve"> A fejlesztési rendszernek hasonlítania kell egy souls-like játékban lévő </w:t>
      </w:r>
      <w:r w:rsidR="00F01CB1">
        <w:t>fejlesztési rendszerhez,</w:t>
      </w:r>
      <w:r w:rsidR="005966DF">
        <w:t xml:space="preserve"> vagyis legyenek a </w:t>
      </w:r>
      <w:r w:rsidR="00227006">
        <w:t xml:space="preserve">játékosnak leíró statisztikái (például: strength </w:t>
      </w:r>
      <w:r w:rsidR="004B109C">
        <w:t>–</w:t>
      </w:r>
      <w:r w:rsidR="00227006">
        <w:t xml:space="preserve"> </w:t>
      </w:r>
      <w:r w:rsidR="005856CB">
        <w:t>erő</w:t>
      </w:r>
      <w:r w:rsidR="004B109C">
        <w:t xml:space="preserve"> </w:t>
      </w:r>
      <w:r w:rsidR="00A06A54">
        <w:t>stb.</w:t>
      </w:r>
      <w:r w:rsidR="00E21C80">
        <w:t>…</w:t>
      </w:r>
      <w:r w:rsidR="004B109C">
        <w:t>)</w:t>
      </w:r>
      <w:r w:rsidR="00F01CB1">
        <w:t xml:space="preserve"> amik szintenként eggyel növelhetőek, és a szintlépéshez szükséges erőforrás szintenként növekedjen.</w:t>
      </w:r>
      <w:r w:rsidR="00422799">
        <w:t xml:space="preserve"> Szükséges még platformer játékokra hajazó elemek beépítése is, például: fal ugrás, dupla ugrás, platformok, egyirányú platformok </w:t>
      </w:r>
      <w:r w:rsidR="0073720E">
        <w:t>stb.</w:t>
      </w:r>
      <w:r w:rsidR="00422799">
        <w:t>…</w:t>
      </w:r>
      <w:r w:rsidR="0073720E">
        <w:t xml:space="preserve">, illetve </w:t>
      </w:r>
      <w:r w:rsidR="00747DED">
        <w:t>mivel nyitott a világ, és akár elég nagy is lehet</w:t>
      </w:r>
      <w:r w:rsidR="00E5640B">
        <w:t>, ezért érdemes egy gyors utazási mechanikát beépíteni, hogy a térkép gyorsan navigálható legyen.</w:t>
      </w:r>
      <w:r w:rsidR="00170752">
        <w:t xml:space="preserve"> </w:t>
      </w:r>
      <w:r w:rsidR="00651777">
        <w:t>Ellenségek,</w:t>
      </w:r>
      <w:r w:rsidR="00170752">
        <w:t xml:space="preserve"> illetve egy főellenség elkészítése is prioritás, ez egy fő szempontja a souls-like játékoknak, az ellenségek ki</w:t>
      </w:r>
      <w:r w:rsidR="00B920D9">
        <w:t xml:space="preserve"> </w:t>
      </w:r>
      <w:r w:rsidR="00170752">
        <w:t>egyensúlyozás</w:t>
      </w:r>
      <w:r w:rsidR="00651777">
        <w:t xml:space="preserve">ával egyenértékűen, ugyanígy nagyon fontos az ellenfelek – kivéve a főellenség </w:t>
      </w:r>
      <w:r w:rsidR="00645D60">
        <w:t>–</w:t>
      </w:r>
      <w:r w:rsidR="00651777">
        <w:t xml:space="preserve"> </w:t>
      </w:r>
      <w:r w:rsidR="00645D60">
        <w:t xml:space="preserve">visszaállítása </w:t>
      </w:r>
      <w:r w:rsidR="00F80D94">
        <w:t>ellenőrző pont</w:t>
      </w:r>
      <w:r w:rsidR="00645D60">
        <w:t xml:space="preserve"> interakció által.</w:t>
      </w:r>
      <w:r w:rsidR="00BE24B7">
        <w:t xml:space="preserve"> Továbbá csapdák, használható </w:t>
      </w:r>
      <w:r w:rsidR="00E25992">
        <w:t xml:space="preserve">objektumok </w:t>
      </w:r>
      <w:r w:rsidR="007471D3">
        <w:t>implementálása</w:t>
      </w:r>
      <w:r w:rsidR="00E25992">
        <w:t xml:space="preserve"> is része a feladatnak.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6168338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>2D souls-like platformer játék a Godot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6A7D54F6" w:rsidR="008F56BF" w:rsidRPr="00B76CB8" w:rsidRDefault="008F56BF" w:rsidP="002A2AE0">
      <w:pPr>
        <w:pStyle w:val="SAJAT-SIMA"/>
      </w:pPr>
      <w:r>
        <w:t>Egy olyan videójáték fejlesztése, amely lehetővé teszi a játékos számára, hogy fejlessze a karakterét, tárgyakat készítsen, ellenségekkel küzdjön,</w:t>
      </w:r>
      <w:r w:rsidR="0022168A">
        <w:t xml:space="preserve"> továbbá a játék tartalmazzon</w:t>
      </w:r>
      <w:r>
        <w:t xml:space="preserve"> platformer</w:t>
      </w:r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teleportálhasson </w:t>
      </w:r>
      <w:r w:rsidR="006D7DBC">
        <w:t>előre meghatározott</w:t>
      </w:r>
      <w:r w:rsidR="00A554A2">
        <w:t xml:space="preserve"> helyekre</w:t>
      </w:r>
      <w:r w:rsidR="00FA1F38">
        <w:t xml:space="preserve">. Fontos funkciók fejlesztése </w:t>
      </w:r>
      <w:r w:rsidR="000F7A6F">
        <w:t>például</w:t>
      </w:r>
      <w:r w:rsidR="00FA1F38">
        <w:t xml:space="preserve">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r w:rsidR="009C59BC">
        <w:t>Godot</w:t>
      </w:r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>A pixeles képek megrajzolásához a Pixeloroma program lett használva, audió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r>
        <w:t>Pixelorama</w:t>
      </w:r>
    </w:p>
    <w:p w14:paraId="494848DB" w14:textId="6364D2C8" w:rsidR="002A2AE0" w:rsidRPr="00114640" w:rsidRDefault="002A426A" w:rsidP="002A2AE0">
      <w:pPr>
        <w:pStyle w:val="SAJAT-SIMA"/>
      </w:pPr>
      <w:r>
        <w:t>Godot engine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>Visual Studio Code fejlesztői környezet</w:t>
      </w:r>
    </w:p>
    <w:p w14:paraId="76D913EA" w14:textId="24145E43" w:rsidR="002A426A" w:rsidRDefault="002A426A" w:rsidP="002A2AE0">
      <w:pPr>
        <w:pStyle w:val="SAJAT-SIMA"/>
      </w:pPr>
      <w:r>
        <w:t>GDScript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küzdjön meg</w:t>
      </w:r>
      <w:r w:rsidR="000C5385">
        <w:t xml:space="preserve"> beleértve a főllenség(ek)-et</w:t>
      </w:r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teleportálhasson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Platformer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r>
        <w:lastRenderedPageBreak/>
        <w:t>Godot</w:t>
      </w:r>
      <w:r w:rsidR="002A2AE0" w:rsidRPr="00DD32A2">
        <w:t xml:space="preserve">, </w:t>
      </w:r>
      <w:r>
        <w:t>GDScript</w:t>
      </w:r>
      <w:r w:rsidR="002A2AE0" w:rsidRPr="00DD32A2">
        <w:t xml:space="preserve">, </w:t>
      </w:r>
      <w:r w:rsidR="00AE2BB4">
        <w:t>souls-like</w:t>
      </w:r>
      <w:r w:rsidR="002A2AE0" w:rsidRPr="00DD32A2">
        <w:t xml:space="preserve">, </w:t>
      </w:r>
      <w:r w:rsidR="00AE2BB4">
        <w:t>souls</w:t>
      </w:r>
      <w:r w:rsidR="002A2AE0" w:rsidRPr="00DD32A2">
        <w:t xml:space="preserve">, </w:t>
      </w:r>
      <w:r w:rsidR="00AE2BB4">
        <w:t>platformer</w:t>
      </w:r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6168339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236C0712" w14:textId="34200D28" w:rsidR="00F37D85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68337" w:history="1">
            <w:r w:rsidR="00F37D85" w:rsidRPr="001840A4">
              <w:rPr>
                <w:rStyle w:val="Hiperhivatkozs"/>
                <w:noProof/>
              </w:rPr>
              <w:t>FELADATKIÍRÁS</w:t>
            </w:r>
            <w:r w:rsidR="00F37D85">
              <w:rPr>
                <w:noProof/>
                <w:webHidden/>
              </w:rPr>
              <w:tab/>
            </w:r>
            <w:r w:rsidR="00F37D85">
              <w:rPr>
                <w:noProof/>
                <w:webHidden/>
              </w:rPr>
              <w:fldChar w:fldCharType="begin"/>
            </w:r>
            <w:r w:rsidR="00F37D85">
              <w:rPr>
                <w:noProof/>
                <w:webHidden/>
              </w:rPr>
              <w:instrText xml:space="preserve"> PAGEREF _Toc216168337 \h </w:instrText>
            </w:r>
            <w:r w:rsidR="00F37D85">
              <w:rPr>
                <w:noProof/>
                <w:webHidden/>
              </w:rPr>
            </w:r>
            <w:r w:rsidR="00F37D85">
              <w:rPr>
                <w:noProof/>
                <w:webHidden/>
              </w:rPr>
              <w:fldChar w:fldCharType="separate"/>
            </w:r>
            <w:r w:rsidR="00F37D85">
              <w:rPr>
                <w:noProof/>
                <w:webHidden/>
              </w:rPr>
              <w:t>1</w:t>
            </w:r>
            <w:r w:rsidR="00F37D85">
              <w:rPr>
                <w:noProof/>
                <w:webHidden/>
              </w:rPr>
              <w:fldChar w:fldCharType="end"/>
            </w:r>
          </w:hyperlink>
        </w:p>
        <w:p w14:paraId="0257F597" w14:textId="04D57190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38" w:history="1">
            <w:r w:rsidRPr="001840A4">
              <w:rPr>
                <w:rStyle w:val="Hiperhivatkozs"/>
                <w:caps/>
                <w:noProof/>
              </w:rPr>
              <w:t>Tartalmi</w:t>
            </w:r>
            <w:r w:rsidRPr="001840A4">
              <w:rPr>
                <w:rStyle w:val="Hiperhivatkozs"/>
                <w:noProof/>
              </w:rPr>
              <w:t xml:space="preserve"> </w:t>
            </w:r>
            <w:r w:rsidRPr="001840A4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503D" w14:textId="39B61761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39" w:history="1">
            <w:r w:rsidRPr="001840A4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F859" w14:textId="69DC1723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0" w:history="1">
            <w:r w:rsidRPr="001840A4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B440B" w14:textId="68498F80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1" w:history="1">
            <w:r w:rsidRPr="001840A4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E1CC3" w14:textId="1B1289D2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2" w:history="1">
            <w:r w:rsidRPr="001840A4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2123F" w14:textId="306FBF32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3" w:history="1">
            <w:r w:rsidRPr="001840A4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2D794" w14:textId="7CE82210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4" w:history="1">
            <w:r w:rsidRPr="001840A4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4F054" w14:textId="06ED303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5" w:history="1">
            <w:r w:rsidRPr="001840A4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49CC2" w14:textId="1720115C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6" w:history="1">
            <w:r w:rsidRPr="001840A4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E9AF0" w14:textId="6532F6C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7" w:history="1">
            <w:r w:rsidRPr="001840A4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AC892" w14:textId="572F8FB5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8" w:history="1">
            <w:r w:rsidRPr="001840A4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D6BA5" w14:textId="2D88A6DA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49" w:history="1">
            <w:r w:rsidRPr="001840A4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77448" w14:textId="37B822C1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0" w:history="1">
            <w:r w:rsidRPr="001840A4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4B1BE" w14:textId="3B03A86B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1" w:history="1">
            <w:r w:rsidRPr="001840A4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399B7" w14:textId="1C9AF680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2" w:history="1">
            <w:r w:rsidRPr="001840A4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FD90" w14:textId="1D447425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3" w:history="1">
            <w:r w:rsidRPr="001840A4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4F5C" w14:textId="367EA202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4" w:history="1">
            <w:r w:rsidRPr="001840A4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9524B" w14:textId="085243D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5" w:history="1">
            <w:r w:rsidRPr="001840A4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C0DD" w14:textId="435033D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6" w:history="1">
            <w:r w:rsidRPr="001840A4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D247" w14:textId="22C43712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7" w:history="1">
            <w:r w:rsidRPr="001840A4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A829" w14:textId="6CC98D39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8" w:history="1">
            <w:r w:rsidRPr="001840A4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C19D8" w14:textId="0CCC6AE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59" w:history="1">
            <w:r w:rsidRPr="001840A4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82B24" w14:textId="3A767C24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0" w:history="1">
            <w:r w:rsidRPr="001840A4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BDC58" w14:textId="06DAB61D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1" w:history="1">
            <w:r w:rsidRPr="001840A4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0F4C3" w14:textId="1ABED68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2" w:history="1">
            <w:r w:rsidRPr="001840A4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99AF" w14:textId="7EC82CE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3" w:history="1">
            <w:r w:rsidRPr="001840A4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94F0" w14:textId="4A802B45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4" w:history="1">
            <w:r w:rsidRPr="001840A4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C5DCE" w14:textId="19758DED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5" w:history="1">
            <w:r w:rsidRPr="001840A4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77E87" w14:textId="204C058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6" w:history="1">
            <w:r w:rsidRPr="001840A4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E0F4" w14:textId="7B5F6E3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7" w:history="1">
            <w:r w:rsidRPr="001840A4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BB74C" w14:textId="109E0085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8" w:history="1">
            <w:r w:rsidRPr="001840A4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3C377" w14:textId="7FD45C18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69" w:history="1">
            <w:r w:rsidRPr="001840A4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E7271" w14:textId="32A5E9EE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0" w:history="1">
            <w:r w:rsidRPr="001840A4">
              <w:rPr>
                <w:rStyle w:val="Hiperhivatkozs"/>
                <w:noProof/>
              </w:rPr>
              <w:t>3.2.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91418" w14:textId="46996C28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1" w:history="1">
            <w:r w:rsidRPr="001840A4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4BBA7" w14:textId="019D5010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2" w:history="1">
            <w:r w:rsidRPr="001840A4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FD4D3" w14:textId="44BB7A9E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3" w:history="1">
            <w:r w:rsidRPr="001840A4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96B7" w14:textId="4A7471AD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4" w:history="1">
            <w:r w:rsidRPr="001840A4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6D22F" w14:textId="7758032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5" w:history="1">
            <w:r w:rsidRPr="001840A4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A1788" w14:textId="123BDFC6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6" w:history="1">
            <w:r w:rsidRPr="001840A4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5C107" w14:textId="2C8FFB4E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7" w:history="1">
            <w:r w:rsidRPr="001840A4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B16DD" w14:textId="21CCD37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8" w:history="1">
            <w:r w:rsidRPr="001840A4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8F6B9" w14:textId="183688B0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79" w:history="1">
            <w:r w:rsidRPr="001840A4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FA43" w14:textId="05BA9C42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0" w:history="1">
            <w:r w:rsidRPr="001840A4">
              <w:rPr>
                <w:rStyle w:val="Hiperhivatkozs"/>
                <w:noProof/>
              </w:rPr>
              <w:t>3.3. Pálya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BB20" w14:textId="7373A192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1" w:history="1">
            <w:r w:rsidRPr="001840A4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58BDA" w14:textId="4633094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2" w:history="1">
            <w:r w:rsidRPr="001840A4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2D9C6" w14:textId="4F4901C0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3" w:history="1">
            <w:r w:rsidRPr="001840A4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967E1" w14:textId="0F5D76D4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4" w:history="1">
            <w:r w:rsidRPr="001840A4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129B" w14:textId="2EA550CD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5" w:history="1">
            <w:r w:rsidRPr="001840A4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DA57E" w14:textId="4A4CED13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6" w:history="1">
            <w:r w:rsidRPr="001840A4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29CCE" w14:textId="39A7DE30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7" w:history="1">
            <w:r w:rsidRPr="001840A4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64FFE" w14:textId="3D6A885C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8" w:history="1">
            <w:r w:rsidRPr="001840A4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7B636" w14:textId="3BEF3E7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89" w:history="1">
            <w:r w:rsidRPr="001840A4">
              <w:rPr>
                <w:rStyle w:val="Hiperhivatkozs"/>
                <w:noProof/>
              </w:rPr>
              <w:t>4.2.1. Jelenet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2809" w14:textId="5A7AF459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0" w:history="1">
            <w:r w:rsidRPr="001840A4">
              <w:rPr>
                <w:rStyle w:val="Hiperhivatkozs"/>
                <w:noProof/>
              </w:rPr>
              <w:t>4.2.2. Mozgás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AA2C2" w14:textId="37E7F9A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1" w:history="1">
            <w:r w:rsidRPr="001840A4">
              <w:rPr>
                <w:rStyle w:val="Hiperhivatkozs"/>
                <w:noProof/>
              </w:rPr>
              <w:t>4.2.3. Állapotgép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2BCE0" w14:textId="1BF9B1F9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2" w:history="1">
            <w:r w:rsidRPr="001840A4">
              <w:rPr>
                <w:rStyle w:val="Hiperhivatkozs"/>
                <w:noProof/>
              </w:rPr>
              <w:t>4.2.4. Animációk és átmenetek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4B365" w14:textId="4AB9C22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3" w:history="1">
            <w:r w:rsidRPr="001840A4">
              <w:rPr>
                <w:rStyle w:val="Hiperhivatkozs"/>
                <w:noProof/>
              </w:rPr>
              <w:t>4.2.5. Státusz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2F140" w14:textId="21C4B41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4" w:history="1">
            <w:r w:rsidRPr="001840A4">
              <w:rPr>
                <w:rStyle w:val="Hiperhivatkozs"/>
                <w:noProof/>
              </w:rPr>
              <w:t>4.2.6. Harcrendszer és sebzéskezelés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DE9A2" w14:textId="76972546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5" w:history="1">
            <w:r w:rsidRPr="001840A4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8CD56" w14:textId="3A083354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6" w:history="1">
            <w:r w:rsidRPr="001840A4">
              <w:rPr>
                <w:rStyle w:val="Hiperhivatkozs"/>
                <w:noProof/>
              </w:rPr>
              <w:t>4.3.1. Ellenségek jelenetfelépítése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A1BC8" w14:textId="6334E51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7" w:history="1">
            <w:r w:rsidRPr="001840A4">
              <w:rPr>
                <w:rStyle w:val="Hiperhivatkozs"/>
                <w:noProof/>
              </w:rPr>
              <w:t>4.3.2. AI és viselkedés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8A2B2" w14:textId="097B76ED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8" w:history="1">
            <w:r w:rsidRPr="001840A4">
              <w:rPr>
                <w:rStyle w:val="Hiperhivatkozs"/>
                <w:noProof/>
              </w:rPr>
              <w:t>4.3.3. Ütközés és sebzés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654BD" w14:textId="449C888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399" w:history="1">
            <w:r w:rsidRPr="001840A4">
              <w:rPr>
                <w:rStyle w:val="Hiperhivatkozs"/>
                <w:noProof/>
              </w:rPr>
              <w:t>4.3.4. Főellenségek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DBAD7" w14:textId="749468C2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0" w:history="1">
            <w:r w:rsidRPr="001840A4">
              <w:rPr>
                <w:rStyle w:val="Hiperhivatkozs"/>
                <w:noProof/>
              </w:rPr>
              <w:t>4.3.5. Zsákmány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59E54" w14:textId="68EA9CA5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1" w:history="1">
            <w:r w:rsidRPr="001840A4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7B64A" w14:textId="0A2DF1D8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2" w:history="1">
            <w:r w:rsidRPr="001840A4">
              <w:rPr>
                <w:rStyle w:val="Hiperhivatkozs"/>
                <w:noProof/>
              </w:rPr>
              <w:t>4.4.1. Támadások felépítése és animációhoz kötése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8EA16" w14:textId="60A2D7C7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3" w:history="1">
            <w:r w:rsidRPr="001840A4">
              <w:rPr>
                <w:rStyle w:val="Hiperhivatkozs"/>
                <w:noProof/>
              </w:rPr>
              <w:t>4.4.2. Hitbox–hurtbox alapú ütközéskezelés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9001E" w14:textId="53061A1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4" w:history="1">
            <w:r w:rsidRPr="001840A4">
              <w:rPr>
                <w:rStyle w:val="Hiperhivatkozs"/>
                <w:noProof/>
              </w:rPr>
              <w:t>4.4.3. Stamina alapú harcmechanikák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6C99" w14:textId="23F6D97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5" w:history="1">
            <w:r w:rsidRPr="001840A4">
              <w:rPr>
                <w:rStyle w:val="Hiperhivatkozs"/>
                <w:noProof/>
              </w:rPr>
              <w:t>4.4.4. Sebzés kiszámítása és visszajelzések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0DA10" w14:textId="400FA405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6" w:history="1">
            <w:r w:rsidRPr="001840A4">
              <w:rPr>
                <w:rStyle w:val="Hiperhivatkozs"/>
                <w:noProof/>
              </w:rPr>
              <w:t>4.4.5. Védekezés és kitérés (i-frame rendszer)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5F4C" w14:textId="2A1C8134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7" w:history="1">
            <w:r w:rsidRPr="001840A4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A507" w14:textId="5893E329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8" w:history="1">
            <w:r w:rsidRPr="001840A4">
              <w:rPr>
                <w:rStyle w:val="Hiperhivatkozs"/>
                <w:noProof/>
              </w:rPr>
              <w:t>4.5.1. Tárgyak adatvezérelt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5BCC8" w14:textId="5E43134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09" w:history="1">
            <w:r w:rsidRPr="001840A4">
              <w:rPr>
                <w:rStyle w:val="Hiperhivatkozs"/>
                <w:noProof/>
              </w:rPr>
              <w:t>4.5.2. Eszköztár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2A30" w14:textId="05564CD0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0" w:history="1">
            <w:r w:rsidRPr="001840A4">
              <w:rPr>
                <w:rStyle w:val="Hiperhivatkozs"/>
                <w:noProof/>
              </w:rPr>
              <w:t>4.5.3. Gyorselérési kerék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72BA2" w14:textId="15B15A6E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1" w:history="1">
            <w:r w:rsidRPr="001840A4">
              <w:rPr>
                <w:rStyle w:val="Hiperhivatkozs"/>
                <w:noProof/>
              </w:rPr>
              <w:t>4.5.4. Tárgyfelvétel és tárgyhasználat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1C889" w14:textId="6B5729D6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2" w:history="1">
            <w:r w:rsidRPr="001840A4">
              <w:rPr>
                <w:rStyle w:val="Hiperhivatkozs"/>
                <w:noProof/>
              </w:rPr>
              <w:t>4.5.5. Barkácsolás rendszer integrációja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6EBB6" w14:textId="5E0D6A3C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3" w:history="1">
            <w:r w:rsidRPr="001840A4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D8AF2" w14:textId="08AB52A7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4" w:history="1">
            <w:r w:rsidRPr="001840A4">
              <w:rPr>
                <w:rStyle w:val="Hiperhivatkozs"/>
                <w:noProof/>
              </w:rPr>
              <w:t>4.6.1. Slot-alapú mentés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8459A" w14:textId="0BA0D7E6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5" w:history="1">
            <w:r w:rsidRPr="001840A4">
              <w:rPr>
                <w:rStyle w:val="Hiperhivatkozs"/>
                <w:noProof/>
              </w:rPr>
              <w:t>4.6.2. Singleton alapú 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2D6B3" w14:textId="44D2CFDD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6" w:history="1">
            <w:r w:rsidRPr="001840A4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35BE1" w14:textId="69626E0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7" w:history="1">
            <w:r w:rsidRPr="001840A4">
              <w:rPr>
                <w:rStyle w:val="Hiperhivatkozs"/>
                <w:noProof/>
              </w:rPr>
              <w:t>4.7.1.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8B230" w14:textId="67D92772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8" w:history="1">
            <w:r w:rsidRPr="001840A4">
              <w:rPr>
                <w:rStyle w:val="Hiperhivatkozs"/>
                <w:noProof/>
              </w:rPr>
              <w:t>4.7.2. Játékon belüli fő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A10C" w14:textId="5BEEA1D5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19" w:history="1">
            <w:r w:rsidRPr="001840A4">
              <w:rPr>
                <w:rStyle w:val="Hiperhivatkozs"/>
                <w:noProof/>
              </w:rPr>
              <w:t>4.7.3.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71962" w14:textId="1BEF7793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0" w:history="1">
            <w:r w:rsidRPr="001840A4">
              <w:rPr>
                <w:rStyle w:val="Hiperhivatkozs"/>
                <w:noProof/>
              </w:rPr>
              <w:t>4.7.4.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9E24" w14:textId="253B5CE4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1" w:history="1">
            <w:r w:rsidRPr="001840A4">
              <w:rPr>
                <w:rStyle w:val="Hiperhivatkozs"/>
                <w:noProof/>
              </w:rPr>
              <w:t>4.7.5. Gyorselérési kerék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0A73D" w14:textId="239D185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2" w:history="1">
            <w:r w:rsidRPr="001840A4">
              <w:rPr>
                <w:rStyle w:val="Hiperhivatkozs"/>
                <w:noProof/>
              </w:rPr>
              <w:t>4.7.6. Eszköztár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CB909" w14:textId="4E5CD15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3" w:history="1">
            <w:r w:rsidRPr="001840A4">
              <w:rPr>
                <w:rStyle w:val="Hiperhivatkozs"/>
                <w:noProof/>
              </w:rPr>
              <w:t>4.7.7. Fejlődési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35B12" w14:textId="77848CC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4" w:history="1">
            <w:r w:rsidRPr="001840A4">
              <w:rPr>
                <w:rStyle w:val="Hiperhivatkozs"/>
                <w:noProof/>
              </w:rPr>
              <w:t>4.7.8.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A258" w14:textId="0FDA22F6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5" w:history="1">
            <w:r w:rsidRPr="001840A4">
              <w:rPr>
                <w:rStyle w:val="Hiperhivatkozs"/>
                <w:noProof/>
              </w:rPr>
              <w:t>4.7.9. Ellenőrzőpont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5FDE2" w14:textId="35123971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6" w:history="1">
            <w:r w:rsidRPr="001840A4">
              <w:rPr>
                <w:rStyle w:val="Hiperhivatkozs"/>
                <w:noProof/>
              </w:rPr>
              <w:t>4.7.10.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9A0DD" w14:textId="0409688D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7" w:history="1">
            <w:r w:rsidRPr="001840A4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D2F59" w14:textId="31A6EA1B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8" w:history="1">
            <w:r w:rsidRPr="001840A4">
              <w:rPr>
                <w:rStyle w:val="Hiperhivatkozs"/>
                <w:noProof/>
              </w:rPr>
              <w:t>4.8.1. Világstruktúra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E6D34" w14:textId="3C47FD4F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29" w:history="1">
            <w:r w:rsidRPr="001840A4">
              <w:rPr>
                <w:rStyle w:val="Hiperhivatkozs"/>
                <w:noProof/>
              </w:rPr>
              <w:t>4.8.2. Navigációs rendszer (Navigation + NavigationMesh)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581B" w14:textId="59A21F26" w:rsidR="00F37D85" w:rsidRDefault="00F37D8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0" w:history="1">
            <w:r w:rsidRPr="001840A4">
              <w:rPr>
                <w:rStyle w:val="Hiperhivatkozs"/>
                <w:noProof/>
              </w:rPr>
              <w:t>4.8.3. Interaktív és destruktív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0D316" w14:textId="6709FB12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1" w:history="1">
            <w:r w:rsidRPr="001840A4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EAD37" w14:textId="4E4B893F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2" w:history="1">
            <w:r w:rsidRPr="001840A4">
              <w:rPr>
                <w:rStyle w:val="Hiperhivatkozs"/>
                <w:noProof/>
              </w:rPr>
              <w:t>5.1. 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CFA1" w14:textId="374951E1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3" w:history="1">
            <w:r w:rsidRPr="001840A4">
              <w:rPr>
                <w:rStyle w:val="Hiperhivatkozs"/>
                <w:noProof/>
              </w:rPr>
              <w:t>5.2. Tesztelendő modulok (prioritások)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51341" w14:textId="5B6A5706" w:rsidR="00F37D85" w:rsidRDefault="00F37D8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4" w:history="1">
            <w:r w:rsidRPr="001840A4">
              <w:rPr>
                <w:rStyle w:val="Hiperhivatkozs"/>
                <w:noProof/>
              </w:rPr>
              <w:t>5.3. Tesztkörnyezet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6E31" w14:textId="2EB538EA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5" w:history="1">
            <w:r w:rsidRPr="001840A4">
              <w:rPr>
                <w:rStyle w:val="Hiperhivatkozs"/>
                <w:noProof/>
              </w:rPr>
              <w:t>ÖSSZE</w:t>
            </w:r>
            <w:r w:rsidRPr="001840A4">
              <w:rPr>
                <w:rStyle w:val="Hiperhivatkozs"/>
                <w:noProof/>
              </w:rPr>
              <w:t>F</w:t>
            </w:r>
            <w:r w:rsidRPr="001840A4">
              <w:rPr>
                <w:rStyle w:val="Hiperhivatkozs"/>
                <w:noProof/>
              </w:rPr>
              <w:t>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035E0" w14:textId="579EC8BE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6" w:history="1">
            <w:r w:rsidRPr="001840A4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B7AF" w14:textId="5BD49DBF" w:rsidR="00F37D85" w:rsidRDefault="00F37D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68437" w:history="1">
            <w:r w:rsidRPr="001840A4">
              <w:rPr>
                <w:rStyle w:val="Hiperhivatkozs"/>
                <w:caps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9091" w14:textId="12E657DE" w:rsidR="00EA28D5" w:rsidRDefault="00EF0DF1" w:rsidP="00EA28D5">
          <w:r>
            <w:rPr>
              <w:b/>
              <w:bCs/>
            </w:rPr>
            <w:fldChar w:fldCharType="end"/>
          </w:r>
        </w:p>
      </w:sdtContent>
    </w:sdt>
    <w:p w14:paraId="1DDCC7B3" w14:textId="15F7F592" w:rsidR="00EF0DF1" w:rsidRPr="00EA28D5" w:rsidRDefault="00EF0DF1" w:rsidP="00EA28D5"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6168340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7549E1D0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„souls-like” platformer játék megvalósítása a Godot Engine segítségével. A „souls-like” kifejezés olyan játékstílust jelöl, amelyet a Dark Souls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Godot Engine fejlesztési lehetőségeit és hatékonyságát</w:t>
      </w:r>
      <w:r w:rsidR="008B384F">
        <w:t xml:space="preserve"> [</w:t>
      </w:r>
      <w:r w:rsidR="00477F40">
        <w:t xml:space="preserve">1, 2, </w:t>
      </w:r>
      <w:r w:rsidR="00284F50">
        <w:t xml:space="preserve">7, </w:t>
      </w:r>
      <w:r w:rsidR="009643E5">
        <w:t>16</w:t>
      </w:r>
      <w:r w:rsidR="008B384F">
        <w:t>]</w:t>
      </w:r>
      <w:r w:rsidR="00A42C4A">
        <w:t>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>A választás indoka kettős: egyrészt a Godot Engine nyílt forráskódú és szabadon felhasználható, így ideális környezet az oktatási és kísérleti célú fejlesztésekhez; másrészt a souls-like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>A dolgozat a fejlesztési folyamat elméleti és gyakorlati aspektusait egyaránt tárgyalja. Az első fejezet a Godot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6168341"/>
      <w:r>
        <w:lastRenderedPageBreak/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6168342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6168343"/>
      <w:r w:rsidRPr="00B0695F">
        <w:t xml:space="preserve">1.1.1. </w:t>
      </w:r>
      <w:bookmarkEnd w:id="13"/>
      <w:r w:rsidR="005D5C74">
        <w:t xml:space="preserve">A </w:t>
      </w:r>
      <w:r w:rsidR="004816AA">
        <w:t>Godot</w:t>
      </w:r>
      <w:r w:rsidR="005D5C74">
        <w:t xml:space="preserve"> engine bemutatása</w:t>
      </w:r>
      <w:bookmarkEnd w:id="14"/>
    </w:p>
    <w:p w14:paraId="00F18E5A" w14:textId="39FD0101" w:rsidR="0071431F" w:rsidRDefault="0071431F" w:rsidP="00CF0DE9">
      <w:pPr>
        <w:pStyle w:val="SAJAT-SIMA"/>
      </w:pPr>
      <w:r w:rsidRPr="0071431F">
        <w:t xml:space="preserve">A </w:t>
      </w:r>
      <w:r w:rsidRPr="0071431F">
        <w:rPr>
          <w:b/>
          <w:bCs/>
        </w:rPr>
        <w:t>Godot Engine</w:t>
      </w:r>
      <w:r w:rsidRPr="0071431F">
        <w:t xml:space="preserve"> egy modern, nyílt forráskódú játékmotor, amelyet Juan Linietsky és Ariel Manzur fejlesztett ki, és 2014-ben jelent meg az első stabil változata. A motor célja egy egységes, platformfüggetlen fejlesztői környezet biztosítása 2D és 3D játékok készítéséhez. A Godot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r w:rsidRPr="0071431F">
        <w:rPr>
          <w:b/>
          <w:bCs/>
        </w:rPr>
        <w:t>GDScript</w:t>
      </w:r>
      <w:r w:rsidRPr="0071431F">
        <w:t xml:space="preserve"> nevű, kifejezetten a játékfejlesztéshez tervezett, magas szintű szkriptnyelvet használ. A projektet a </w:t>
      </w:r>
      <w:r w:rsidRPr="0071431F">
        <w:rPr>
          <w:b/>
          <w:bCs/>
        </w:rPr>
        <w:t>Godot Foundation</w:t>
      </w:r>
      <w:r w:rsidRPr="0071431F">
        <w:t xml:space="preserve"> és egy aktív közösség tartja fenn, amely folyamatos frissítésekkel és kiegészítésekkel biztosítja a rendszer fejlődését és hosszú távú támogatását</w:t>
      </w:r>
      <w:r w:rsidR="00715731">
        <w:t xml:space="preserve"> [1</w:t>
      </w:r>
      <w:r w:rsidR="00B33DDA">
        <w:t>, 6</w:t>
      </w:r>
      <w:r w:rsidR="00715731">
        <w:t>]</w:t>
      </w:r>
      <w:r w:rsidR="00045040">
        <w:t>.</w:t>
      </w:r>
    </w:p>
    <w:p w14:paraId="722411EB" w14:textId="10E0FE0A" w:rsidR="00CF0DE9" w:rsidRDefault="00CF0DE9" w:rsidP="00CF0DE9">
      <w:pPr>
        <w:pStyle w:val="SAJAT-SIMA"/>
      </w:pPr>
      <w:r>
        <w:tab/>
      </w:r>
      <w:r w:rsidR="00BE143F" w:rsidRPr="00BE143F">
        <w:t xml:space="preserve">A Godot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</w:t>
      </w:r>
      <w:r w:rsidR="00F576A7">
        <w:t xml:space="preserve"> </w:t>
      </w:r>
      <w:r w:rsidR="00BE143F" w:rsidRPr="00BE143F">
        <w:t xml:space="preserve">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>vizuális shader</w:t>
      </w:r>
      <w:r w:rsidR="00A1593F">
        <w:rPr>
          <w:b/>
          <w:bCs/>
        </w:rPr>
        <w:t xml:space="preserve"> -</w:t>
      </w:r>
      <w:r w:rsidR="00BE143F" w:rsidRPr="00BE143F">
        <w:rPr>
          <w:b/>
          <w:bCs/>
        </w:rPr>
        <w:t>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szkriptnyelv közül választhatnak, így a GDScript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3F5D356E" w:rsidR="00CF0DE9" w:rsidRDefault="00CF0DE9" w:rsidP="00CF0DE9">
      <w:pPr>
        <w:pStyle w:val="SAJAT-SIMA"/>
      </w:pPr>
      <w:r>
        <w:tab/>
      </w:r>
      <w:r w:rsidR="007F1EFF" w:rsidRPr="007F1EFF">
        <w:t xml:space="preserve">A Godot Engine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>Windows, Linux, macOS, Android, iOS és Web (HTML5)</w:t>
      </w:r>
      <w:r w:rsidR="007F1EFF" w:rsidRPr="007F1EFF">
        <w:t xml:space="preserve"> rendszerekre. A motor jól integrálható külső eszközökkel, például </w:t>
      </w:r>
      <w:r w:rsidR="007F1EFF" w:rsidRPr="007F1EFF">
        <w:rPr>
          <w:b/>
          <w:bCs/>
        </w:rPr>
        <w:t>Blender</w:t>
      </w:r>
      <w:r w:rsidR="00B1010A">
        <w:rPr>
          <w:b/>
          <w:bCs/>
        </w:rPr>
        <w:t xml:space="preserve"> -</w:t>
      </w:r>
      <w:r w:rsidR="007F1EFF" w:rsidRPr="007F1EFF">
        <w:rPr>
          <w:b/>
          <w:bCs/>
        </w:rPr>
        <w:t>rel, REST API-</w:t>
      </w:r>
      <w:r w:rsidR="002502AF">
        <w:rPr>
          <w:b/>
          <w:bCs/>
        </w:rPr>
        <w:t>ok</w:t>
      </w:r>
      <w:r w:rsidR="007F1EFF" w:rsidRPr="007F1EFF">
        <w:rPr>
          <w:b/>
          <w:bCs/>
        </w:rPr>
        <w:t>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541264">
        <w:rPr>
          <w:b/>
          <w:bCs/>
        </w:rPr>
        <w:t>többjátékos</w:t>
      </w:r>
      <w:r w:rsidR="007F1EFF" w:rsidRPr="007F1EFF">
        <w:rPr>
          <w:b/>
          <w:bCs/>
        </w:rPr>
        <w:t xml:space="preserve">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Godot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12DED948" w:rsidR="004816AA" w:rsidRDefault="004816AA" w:rsidP="004816AA">
      <w:pPr>
        <w:pStyle w:val="SAJAT3"/>
      </w:pPr>
      <w:bookmarkStart w:id="15" w:name="_Toc198759669"/>
      <w:bookmarkStart w:id="16" w:name="_Toc216168344"/>
      <w:r>
        <w:lastRenderedPageBreak/>
        <w:t xml:space="preserve">1.1.2. </w:t>
      </w:r>
      <w:bookmarkEnd w:id="15"/>
      <w:r w:rsidR="00FE5F5B">
        <w:t>A G</w:t>
      </w:r>
      <w:r w:rsidR="00757DFA">
        <w:t>D</w:t>
      </w:r>
      <w:r w:rsidR="00FE5F5B">
        <w:t>Script programozási nyelv</w:t>
      </w:r>
      <w:bookmarkEnd w:id="16"/>
    </w:p>
    <w:p w14:paraId="0E0769B8" w14:textId="3A5AE157" w:rsidR="004816AA" w:rsidRDefault="001614D8" w:rsidP="004816AA">
      <w:pPr>
        <w:pStyle w:val="SAJAT-SIMA"/>
      </w:pPr>
      <w:r w:rsidRPr="001614D8">
        <w:t>A GDScript a Godot Engine saját, magas szintű programozási nyelve, amelyet kifejezetten a játékfejlesztés megkönnyítésére terveztek. Szintaxisa a Python nyelvre emlékeztet, így könnyen elsajátítható, ugyanakkor teljes mértékben a Godot architektúrájához igazodik. A GDScript szorosan integrált a motor komponenseivel, ezért közvetlenül hozzáfér a jelenetekhez, csomópontokhoz és a motor funkcióihoz. A nyelv dinamikusan típusos, de támogatja az opcionális típusmegadást is, ami növeli a kód biztonságát és átláthatóságát. A GDScript használata lehetővé teszi a gyors prototípus-készítést, ugyanakkor alkalmas komplex logikai rendszerek megvalósítására is. Mivel közvetlenül a motorhoz készült, futása optimalizált és hatékony, így ideális választás a Godot-alapú fejlesztésekhez</w:t>
      </w:r>
      <w:r w:rsidR="005D3738">
        <w:t xml:space="preserve"> [2]</w:t>
      </w:r>
      <w:r w:rsidR="00042A7F">
        <w:t>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6168345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15A952CD" w:rsidR="00FA364B" w:rsidRPr="00BD212D" w:rsidRDefault="00BD212D" w:rsidP="00FA364B">
      <w:pPr>
        <w:pStyle w:val="SAJAT-SIMA"/>
      </w:pPr>
      <w:r w:rsidRPr="00BD212D">
        <w:t xml:space="preserve">A Godot Engine központi koncepciója a jelenet- és csomópontalapú rendszer, amely a fejlesztés modularitását és rugalmasságát biztosítja. Minden elem — legyen az egy karakter, kamera vagy fizikai objektum — egy csomópont (Node) formájában jelenik meg, amely hierarchikus struktúrában szerveződik. Ezekből a csomópontokból épülnek fel a jelenetek (Scenes),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</w:t>
      </w:r>
      <w:r w:rsidR="00955C81">
        <w:t xml:space="preserve"> [3]</w:t>
      </w:r>
      <w:r w:rsidR="00631345">
        <w:t>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6168346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20FC17E6" w:rsidR="00FA364B" w:rsidRDefault="00BD212D" w:rsidP="00FA364B">
      <w:pPr>
        <w:pStyle w:val="SAJAT-SIMA"/>
      </w:pPr>
      <w:r w:rsidRPr="00BD212D">
        <w:t>A Godot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AnimationPlayer és AnimationTree komponensek lehetővé teszik a komplex mozgások és átmenetek precíz irányítását. A Godot vizuális szerkesztője révén az animációk idővonal-alapon hozhatók létre, így a fejlesztés folyamata intuitív és vizuálisan jól követhető</w:t>
      </w:r>
      <w:r w:rsidR="00927D8D">
        <w:t xml:space="preserve"> [2]</w:t>
      </w:r>
      <w:r w:rsidR="00A03D3C">
        <w:t>.</w:t>
      </w:r>
    </w:p>
    <w:p w14:paraId="4D0D5D4E" w14:textId="5AB746D9" w:rsidR="0057768E" w:rsidRDefault="0057768E" w:rsidP="0057768E">
      <w:pPr>
        <w:pStyle w:val="SAJAT3"/>
      </w:pPr>
      <w:bookmarkStart w:id="21" w:name="_Toc216168347"/>
      <w:r>
        <w:t>1.1.5. Exportálás és platformfüggetlenség</w:t>
      </w:r>
      <w:bookmarkEnd w:id="21"/>
    </w:p>
    <w:p w14:paraId="14C15247" w14:textId="31ECC5ED" w:rsidR="0057768E" w:rsidRDefault="002F584C" w:rsidP="0057768E">
      <w:pPr>
        <w:pStyle w:val="SAJAT-SIMA"/>
      </w:pPr>
      <w:r w:rsidRPr="002F584C">
        <w:t xml:space="preserve">A Godot Engine egyik legnagyobb előnye a platformfüggetlenség. A kész játékok egyszerűen exportálhatók több operációs rendszerre, beleértve a Windows, Linux, macOS, Android, iOS és Web (HTML5) környezeteket. Az exportálás folyamata </w:t>
      </w:r>
      <w:r w:rsidR="002D5F46" w:rsidRPr="002F584C">
        <w:t>automatizált</w:t>
      </w:r>
      <w:r w:rsidRPr="002F584C">
        <w:t xml:space="preserve"> és a beállítások minden </w:t>
      </w:r>
      <w:r w:rsidRPr="002F584C">
        <w:lastRenderedPageBreak/>
        <w:t xml:space="preserve">platformhoz külön </w:t>
      </w:r>
      <w:r w:rsidR="002D5F46" w:rsidRPr="002F584C">
        <w:t>testre szabhatok</w:t>
      </w:r>
      <w:r w:rsidRPr="002F584C">
        <w:t>. A Godot támogatja a Progresszív Webalkalmazások (PWA) és a mobilalkalmazások fejlesztését is, valamint integrálható külső szolgáltatásokkal, például adatbázisokkal, REST API-</w:t>
      </w:r>
      <w:r w:rsidR="001259DC">
        <w:t>o</w:t>
      </w:r>
      <w:r w:rsidRPr="002F584C">
        <w:t>kkal vagy felhőalapú megoldásokkal. Ez a rugalmasság lehetővé teszi, hogy a fejlesztők egyetlen forráskódból több eszközre is hatékonyan publikáljanak</w:t>
      </w:r>
      <w:r w:rsidR="00927D8D">
        <w:t xml:space="preserve"> [</w:t>
      </w:r>
      <w:r w:rsidR="007C3E2C">
        <w:t>2, 14</w:t>
      </w:r>
      <w:r w:rsidR="00927D8D">
        <w:t>]</w:t>
      </w:r>
      <w:r w:rsidR="00BC2EDD">
        <w:t>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6168348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>A játék fejlesztéséhez két fő szoftveres eszközt alkalmaztam: a Godot Engine-t és a Pixelorama pixelgrafikai szerkesztőt. A Godot Engine a fejlesztés központi eleme, amely a játék logikájának implementálását, a jelenetek kezelését, a fizikai rendszert, az animációk kezelését, valamint a felhasználói felület kialakítását teszi lehetővé. A Godot integrált fejlesztői környezete (IDE) lehetővé teszi a kód és a vizuális elemek egyidejű kezelését, valamint a játékok egyszerű exportálását különböző platformokra. A motor beépített eszközei — például a SceneTree, az AnimationPlayer és a TileMap komponensek — lehetővé teszik a moduláris felépítést és az objektumok hierarchikus szervezését, ami különösen fontos egy összetett játékmenet implementálásánál.</w:t>
      </w:r>
    </w:p>
    <w:p w14:paraId="50C1A201" w14:textId="179C162B" w:rsidR="005907E7" w:rsidRDefault="005907E7" w:rsidP="005907E7">
      <w:pPr>
        <w:pStyle w:val="SAJAT-SIMA"/>
        <w:ind w:firstLine="708"/>
      </w:pPr>
      <w:r>
        <w:t>A vizuális elemek előállításához a Pixelorama programot használtam, amely egy nyílt forráskódú, 2D pixelgrafikai szerkesztő. A program lehetővé teszi sprite-ok, háttérképek és animációs képkockák készítését, amelyek közvetlenül importálhatók a Godot Engine-be. A Pixelorama egyszerű, intuitív felülete és a rétegkezelés támogatása megkönnyíti a játék vizuális elemeinek szerkesztését, míg az exportált képek formátuma kompatibilis a Godot által használt erőforrás-kezeléssel</w:t>
      </w:r>
      <w:r w:rsidR="00635E68">
        <w:t xml:space="preserve"> [5]</w:t>
      </w:r>
      <w:r w:rsidR="0092298D">
        <w:t>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6168349"/>
      <w:r>
        <w:t xml:space="preserve">1.3. A 2D játékfejlesztés </w:t>
      </w:r>
      <w:r w:rsidR="007E0FFC">
        <w:t>sajátosságai</w:t>
      </w:r>
      <w:bookmarkEnd w:id="24"/>
    </w:p>
    <w:p w14:paraId="4B632DD3" w14:textId="4898616C" w:rsidR="00B624C2" w:rsidRDefault="00B624C2" w:rsidP="00B624C2">
      <w:pPr>
        <w:pStyle w:val="SAJAT-SIMA"/>
      </w:pPr>
      <w:r>
        <w:t xml:space="preserve">A 2D játékfejlesztés során a játékterek, karakterek és interakciók kétdimenziós síkon valósulnak meg, ami jelentősen befolyásolja a játékmechanika és a programozás felépítését. A játék világát sprite-ok és tilemap-ek segítségével lehet modellezni, amelyek egységes koordinátarendszerben helyezkednek el, és a kamera mozgása határozza meg a játékos látóterét. </w:t>
      </w:r>
      <w:r>
        <w:lastRenderedPageBreak/>
        <w:t>A tilemap-ek alkalmazása lehetővé teszi a pályák moduláris felépítését, ami elősegíti a pályaszerkesztés hatékonyságát és az újra</w:t>
      </w:r>
      <w:r w:rsidR="00451459">
        <w:t xml:space="preserve"> </w:t>
      </w:r>
      <w:r>
        <w:t>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>A 2D játékfejlesztés további jellemzője a sprite-alapú animációk kezelése, amelyek kulcsképkockák és animációs ciklusok formájában kerülnek implementálásra. A karakterek mozgása, az ellenségek viselkedése, valamint a vizuális effektek szoros kapcsolatban állnak a játék logikájával, ami különösen fontos egy souls-like jellegű platformer esetében, ahol a pontosság és a játékos interakcióinak visszajelzése alapvető élményelem.</w:t>
      </w:r>
    </w:p>
    <w:p w14:paraId="0BC7FD1B" w14:textId="743B2CFB" w:rsidR="00970075" w:rsidRDefault="00B624C2" w:rsidP="00B624C2">
      <w:pPr>
        <w:pStyle w:val="SAJAT-SIMA"/>
        <w:ind w:firstLine="708"/>
      </w:pPr>
      <w:r>
        <w:t>Összességében a 2D játékfejlesztés sajátosságai megkövetelik a vizuális és a logikai komponensek szoros integrációját, valamint a játékmechanikák precíz, koordinátarendszer-alapú megvalósítását. A Godot Engine és a Pixelorama eszközkombinációja lehetővé teszi ezen követelmények hatékony teljesítését, biztosítva a játék funkcionális és vizuális konzisztenciáját</w:t>
      </w:r>
      <w:r w:rsidR="003C3D3A">
        <w:t xml:space="preserve"> [1</w:t>
      </w:r>
      <w:r w:rsidR="000B4515">
        <w:t>, 5, 6</w:t>
      </w:r>
      <w:r w:rsidR="003C3D3A">
        <w:t>]</w:t>
      </w:r>
      <w:r w:rsidR="00BD25C8">
        <w:t>.</w:t>
      </w:r>
    </w:p>
    <w:p w14:paraId="434D08B0" w14:textId="37D2D1DF" w:rsidR="007E0FFC" w:rsidRDefault="007E0FFC" w:rsidP="007E0FFC">
      <w:pPr>
        <w:pStyle w:val="SAJAT2"/>
      </w:pPr>
      <w:bookmarkStart w:id="25" w:name="_Toc216168350"/>
      <w:r>
        <w:t>1.</w:t>
      </w:r>
      <w:r w:rsidR="000F6A93">
        <w:t>4</w:t>
      </w:r>
      <w:r>
        <w:t>. A souls-like műfaj technikai jellemzői</w:t>
      </w:r>
      <w:bookmarkEnd w:id="25"/>
    </w:p>
    <w:p w14:paraId="52706A72" w14:textId="2066C59B" w:rsidR="00620EDD" w:rsidRDefault="00620EDD" w:rsidP="00620EDD">
      <w:pPr>
        <w:pStyle w:val="SAJAT-SIMA"/>
      </w:pPr>
      <w:r>
        <w:t>A „souls-like” műfaj olyan játékmeneti elemeket foglal magában, amelyek a Dark Souls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platformer játék esetében</w:t>
      </w:r>
      <w:r w:rsidR="00BA0CE5">
        <w:t xml:space="preserve"> [7]</w:t>
      </w:r>
      <w:r w:rsidR="00F866F5">
        <w:t>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(hitboxok)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frame-alapú időzítést és az esetleges invincibility frame-ek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lastRenderedPageBreak/>
        <w:t>Az ellenségek viselkedése és mesterséges intelligenciája (AI) a souls-like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22603E08" w:rsidR="00B624C2" w:rsidRDefault="00620EDD" w:rsidP="00620EDD">
      <w:pPr>
        <w:pStyle w:val="SAJAT-SIMA"/>
        <w:ind w:firstLine="708"/>
      </w:pPr>
      <w:r>
        <w:t xml:space="preserve">A </w:t>
      </w:r>
      <w:r w:rsidR="00797C30">
        <w:t>„</w:t>
      </w:r>
      <w:r>
        <w:t>souls-like</w:t>
      </w:r>
      <w:r w:rsidR="00797C30">
        <w:t>”</w:t>
      </w:r>
      <w:r>
        <w:t xml:space="preserve"> játékok további jellegzetessége a checkpoint-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6168351"/>
      <w:r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Godot Engine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6168352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>A fejlesztett játék egy kétdimenziós, oldalnézetes souls-like platformer,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 xml:space="preserve"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</w:t>
      </w:r>
      <w:r>
        <w:lastRenderedPageBreak/>
        <w:t>tovább haladjon több gyűjtött egységgel, vagy használja fel azokat biztonságos pontokon a fejlődés érdekében. Ez a mechanika a souls-like játékokra jellemző kockázat-jutalom elv egyik legfontosabb eleme.</w:t>
      </w:r>
    </w:p>
    <w:p w14:paraId="1763C810" w14:textId="54A2A6D2" w:rsidR="00B349E5" w:rsidRDefault="009C1453" w:rsidP="009C1453">
      <w:pPr>
        <w:pStyle w:val="SAJAT-SIMA"/>
        <w:ind w:firstLine="708"/>
      </w:pPr>
      <w:r>
        <w:t xml:space="preserve"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</w:t>
      </w:r>
      <w:r w:rsidR="003416B8">
        <w:t>újra próbálás</w:t>
      </w:r>
      <w:r>
        <w:t xml:space="preserve">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6168353"/>
      <w:r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56C896E8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r w:rsidRPr="00B778CA">
        <w:rPr>
          <w:i/>
          <w:iCs/>
        </w:rPr>
        <w:t>souls-like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</w:t>
      </w:r>
      <w:r w:rsidR="00870BF0">
        <w:t xml:space="preserve"> [12]</w:t>
      </w:r>
      <w:r w:rsidR="00323D3C">
        <w:t>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6168354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r w:rsidR="00707EA8" w:rsidRPr="00707EA8">
        <w:rPr>
          <w:i/>
          <w:iCs/>
        </w:rPr>
        <w:t>Load</w:t>
      </w:r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r w:rsidR="00707EA8" w:rsidRPr="00707EA8">
        <w:rPr>
          <w:i/>
          <w:iCs/>
        </w:rPr>
        <w:t>checkpoints</w:t>
      </w:r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6168355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1C35E4D0" w:rsidR="00B871AF" w:rsidRDefault="00B871AF" w:rsidP="00970075">
      <w:pPr>
        <w:pStyle w:val="SAJAT-SIMA"/>
      </w:pPr>
      <w:r w:rsidRPr="00B871AF">
        <w:t>A játékon belül a főmenü</w:t>
      </w:r>
      <w:r w:rsidR="0077709D">
        <w:t>,</w:t>
      </w:r>
      <w:r w:rsidRPr="00B871AF">
        <w:t xml:space="preserve"> </w:t>
      </w:r>
      <w:r w:rsidR="0077709D">
        <w:t>i</w:t>
      </w:r>
      <w:r w:rsidRPr="00B871AF">
        <w:t xml:space="preserve">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="00F61900">
        <w:rPr>
          <w:b/>
          <w:bCs/>
        </w:rPr>
        <w:t>Barkácsolás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>A menü navigációja egyszerű, egységesen a billentyűzet és kontroller támogatását is biztosítja, a Godot Control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6168356"/>
      <w:r>
        <w:lastRenderedPageBreak/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6168357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r w:rsidRPr="00101568">
        <w:rPr>
          <w:i/>
          <w:iCs/>
        </w:rPr>
        <w:t>souls-like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r w:rsidRPr="00101568">
        <w:rPr>
          <w:i/>
          <w:iCs/>
        </w:rPr>
        <w:t>Dark Souls</w:t>
      </w:r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6168358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>A crafting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6168359"/>
      <w:r>
        <w:t xml:space="preserve">2.2.6. </w:t>
      </w:r>
      <w:r w:rsidR="00717861">
        <w:t>Ellenőrző pont menü</w:t>
      </w:r>
      <w:bookmarkEnd w:id="38"/>
    </w:p>
    <w:p w14:paraId="374837FB" w14:textId="3A148B93" w:rsidR="00C90DBA" w:rsidRDefault="00C90DBA" w:rsidP="002A7C1A">
      <w:pPr>
        <w:pStyle w:val="SAJAT-SIMA"/>
      </w:pPr>
      <w:r w:rsidRPr="00C90DBA">
        <w:t>A</w:t>
      </w:r>
      <w:r w:rsidR="00711600">
        <w:t>z</w:t>
      </w:r>
      <w:r w:rsidRPr="00C90DBA">
        <w:t xml:space="preserve"> </w:t>
      </w:r>
      <w:r w:rsidR="00B1388E">
        <w:t xml:space="preserve">ellenőrző pont </w:t>
      </w:r>
      <w:r w:rsidRPr="00C90DBA">
        <w:t>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7AB5D521" w:rsidR="002A7C1A" w:rsidRDefault="009C398F" w:rsidP="00C90DBA">
      <w:pPr>
        <w:pStyle w:val="SAJAT-SIMA"/>
        <w:ind w:firstLine="708"/>
      </w:pPr>
      <w:r>
        <w:t xml:space="preserve">Az </w:t>
      </w:r>
      <w:r w:rsidR="00B1388E">
        <w:t xml:space="preserve">ellenőrző pont </w:t>
      </w:r>
      <w:r w:rsidR="00C90DBA" w:rsidRPr="00C90DBA">
        <w:t xml:space="preserve">aktiválásával a játék automatikusan ment, azonban minden normál ellenség újraéled, hasonlóan a </w:t>
      </w:r>
      <w:r w:rsidR="00C90DBA" w:rsidRPr="00C90DBA">
        <w:rPr>
          <w:i/>
          <w:iCs/>
        </w:rPr>
        <w:t>Dark Souls</w:t>
      </w:r>
      <w:r w:rsidR="00C90DBA"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6168360"/>
      <w:r>
        <w:lastRenderedPageBreak/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6168361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6168362"/>
      <w:r>
        <w:t xml:space="preserve">2.3.1. </w:t>
      </w:r>
      <w:r w:rsidR="004B0553">
        <w:t>Harcrendszer</w:t>
      </w:r>
      <w:bookmarkEnd w:id="41"/>
    </w:p>
    <w:p w14:paraId="49BB52D4" w14:textId="4C09C741" w:rsidR="00B04A75" w:rsidRDefault="00B04A75" w:rsidP="00B04A75">
      <w:pPr>
        <w:pStyle w:val="SAJAT-SIMA"/>
      </w:pPr>
      <w:r>
        <w:t>A harcrendszer a játék egyik központi eleme, amely a souls-like műfaj alapvető jellemzőit követi: a mozdulatok időzítése, a támadások súlya, valamint az ellenségek viselkedésmintáinak felismerése kulcsfontosságú</w:t>
      </w:r>
      <w:r w:rsidR="00950CF7">
        <w:t xml:space="preserve"> [8]</w:t>
      </w:r>
      <w:r w:rsidR="0000089B">
        <w:t>.</w:t>
      </w:r>
    </w:p>
    <w:p w14:paraId="32656FAD" w14:textId="77777777" w:rsidR="00B04A75" w:rsidRDefault="00B04A75" w:rsidP="00B04A75">
      <w:pPr>
        <w:pStyle w:val="SAJAT-SIMA"/>
        <w:ind w:firstLine="708"/>
      </w:pPr>
      <w:r>
        <w:t>A karakter különböző támadásokat hajthat végre, amelyek stamina felhasználásával járnak. Amennyiben a stamina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6168363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r w:rsidRPr="0059548F">
        <w:rPr>
          <w:b/>
          <w:bCs/>
        </w:rPr>
        <w:t>health</w:t>
      </w:r>
      <w:r>
        <w:t xml:space="preserve"> és </w:t>
      </w:r>
      <w:r w:rsidRPr="0059548F">
        <w:rPr>
          <w:b/>
          <w:bCs/>
        </w:rPr>
        <w:t>stamina</w:t>
      </w:r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r w:rsidRPr="00B31AB2">
        <w:rPr>
          <w:b/>
          <w:bCs/>
        </w:rPr>
        <w:t>stamina</w:t>
      </w:r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r w:rsidR="007929CA" w:rsidRPr="007929CA">
        <w:rPr>
          <w:b/>
          <w:bCs/>
        </w:rPr>
        <w:t>stamina</w:t>
      </w:r>
      <w:r w:rsidR="007929CA">
        <w:t xml:space="preserve"> gyors regenerációt tükröz, viszont a </w:t>
      </w:r>
      <w:r w:rsidR="007929CA" w:rsidRPr="007929CA">
        <w:rPr>
          <w:b/>
          <w:bCs/>
        </w:rPr>
        <w:t>health</w:t>
      </w:r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6168364"/>
      <w:r>
        <w:lastRenderedPageBreak/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69F25CB4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Godot engine Dictionary</w:t>
      </w:r>
      <w:r w:rsidR="00DC78AD">
        <w:t xml:space="preserve">, </w:t>
      </w:r>
      <w:r>
        <w:t>Array</w:t>
      </w:r>
      <w:r w:rsidR="00DC78AD">
        <w:t xml:space="preserve">, és Resource </w:t>
      </w:r>
      <w:r>
        <w:t>adatszerkezeteire épül, ami lehetővé teszi a dinamikus bővítést és az egyedi tárgyak paramétereinek tárolását</w:t>
      </w:r>
      <w:r w:rsidR="006D18AB">
        <w:t xml:space="preserve"> [4</w:t>
      </w:r>
      <w:r w:rsidR="00BB555E">
        <w:t>, 15</w:t>
      </w:r>
      <w:r w:rsidR="006D18AB">
        <w:t>]</w:t>
      </w:r>
      <w:r w:rsidR="00635535">
        <w:t>.</w:t>
      </w:r>
    </w:p>
    <w:p w14:paraId="644B805E" w14:textId="0BF8ADB6" w:rsidR="00790DB2" w:rsidRDefault="00790DB2" w:rsidP="00790DB2">
      <w:pPr>
        <w:pStyle w:val="SAJAT3"/>
      </w:pPr>
      <w:bookmarkStart w:id="44" w:name="_Toc216168365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2B7B1C9B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 w:rsidR="00CB0434">
        <w:t xml:space="preserve"> </w:t>
      </w:r>
      <w:r>
        <w:t>-on elérhető</w:t>
      </w:r>
      <w:r w:rsidR="00850247">
        <w:t xml:space="preserve"> a</w:t>
      </w:r>
      <w:r>
        <w:t xml:space="preserve"> </w:t>
      </w:r>
      <w:r w:rsidR="001A6DE7">
        <w:t>gyorselérési kerék</w:t>
      </w:r>
      <w:r w:rsidR="001A6DE7" w:rsidRPr="00337A21">
        <w:t xml:space="preserve"> </w:t>
      </w:r>
      <w:r>
        <w:t>a játékos számára lehetővé teszi, hogy a legfontosabb tárgyait gyorsan elérje harc közben, a Dark Souls játékokhoz hasonló módon.</w:t>
      </w:r>
    </w:p>
    <w:p w14:paraId="5EEA79B2" w14:textId="31375DDB" w:rsidR="00790DB2" w:rsidRPr="007929CA" w:rsidRDefault="001D6FF1" w:rsidP="00E61293">
      <w:pPr>
        <w:pStyle w:val="SAJAT-SIMA"/>
        <w:ind w:firstLine="708"/>
      </w:pPr>
      <w:r>
        <w:t>A kerék forgatható, és egyidejűleg korlátozott számú (például négy) tárgy vagy eszköz helyezhető el rajta. A kiválasztott elem a képernyőn vizuálisan kiemelt formában jelenik meg.</w:t>
      </w:r>
      <w:r w:rsidR="00E61293">
        <w:t xml:space="preserve"> </w:t>
      </w: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6168366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HUD-on. Az erőforrást a játékos többféle módon használhatja: karakterfejlesztésre, tárgykészítésre (crafting),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>Halál esetén az erőforrás ideiglenesen elveszik, azonban visszaszerezhető a halál helyszínére visszatérve – ez a mechanika közvetlenül a souls-like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6168367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r>
        <w:t>stratégiailag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lastRenderedPageBreak/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>Ez a megoldás biztosítja a játék folyamatos kihívását, miközben a játékos fejlődése és előrehaladása nem veszít értelmet. A rendszer logikája a Dark Souls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6168368"/>
      <w:r>
        <w:t>3</w:t>
      </w:r>
      <w:r w:rsidR="00FA12B2">
        <w:t>. TERVEZÉS</w:t>
      </w:r>
      <w:bookmarkEnd w:id="47"/>
    </w:p>
    <w:p w14:paraId="074EAA64" w14:textId="52DEBBAC" w:rsidR="00FA12B2" w:rsidRDefault="00F7444D" w:rsidP="00780B55">
      <w:pPr>
        <w:pStyle w:val="SAJAT-SIMA"/>
      </w:pPr>
      <w:r>
        <w:t xml:space="preserve">A Tervezési fázisban kerültek elkészítésre a karakter, ellenség, főellenség és a pálya tervei, a játék tervezésnél fontos szempont volt, hogy idézzük a régi 8-bites színmélységű videójátékokat ezáltal egy „retro” stílust kölcsönözzünk a megjelenést illetően. Annak érdekében, hogy elérjük a </w:t>
      </w:r>
      <w:r w:rsidRPr="000F36D5">
        <w:rPr>
          <w:i/>
          <w:iCs/>
        </w:rPr>
        <w:t>souls-like</w:t>
      </w:r>
      <w:r>
        <w:t xml:space="preserve"> stílust az interfészekhez kapcsolódóan, utána kellett </w:t>
      </w:r>
      <w:r w:rsidR="000F36D5">
        <w:t>járjak,</w:t>
      </w:r>
      <w:r>
        <w:t xml:space="preserve"> 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8715F1">
        <w:t xml:space="preserve"> </w:t>
      </w:r>
      <w:r w:rsidR="00B63ED2">
        <w:t>[11, 12]</w:t>
      </w:r>
      <w:r w:rsidR="006E14F3">
        <w:t>.</w:t>
      </w:r>
    </w:p>
    <w:p w14:paraId="12A99383" w14:textId="6612AFA6" w:rsidR="00FF2183" w:rsidRDefault="00FF2183" w:rsidP="00FF2183">
      <w:pPr>
        <w:pStyle w:val="SAJAT2"/>
      </w:pPr>
      <w:bookmarkStart w:id="48" w:name="_Toc216168369"/>
      <w:r>
        <w:t xml:space="preserve">3.1. </w:t>
      </w:r>
      <w:r w:rsidR="009D4C7D">
        <w:t>Karakter- és ellenségtervezés</w:t>
      </w:r>
      <w:bookmarkEnd w:id="48"/>
    </w:p>
    <w:p w14:paraId="628EA338" w14:textId="31F657EF" w:rsidR="00855183" w:rsidRPr="00855183" w:rsidRDefault="00855183" w:rsidP="00B471B3">
      <w:pPr>
        <w:pStyle w:val="SAJAT-SIMA"/>
      </w:pPr>
      <w:r w:rsidRPr="00855183">
        <w:t xml:space="preserve">A játék vizuális koncepciójának egyik központi eleme a </w:t>
      </w:r>
      <w:r w:rsidRPr="00855183">
        <w:rPr>
          <w:b/>
          <w:bCs/>
        </w:rPr>
        <w:t>retro, pixeles megjelenés</w:t>
      </w:r>
      <w:r w:rsidRPr="00855183">
        <w:t xml:space="preserve">, amelyhez szándékosan egységesített, minimalista animációk kerültek kialakításra. A karakter és az ellenségek animációi </w:t>
      </w:r>
      <w:r w:rsidRPr="00855183">
        <w:rPr>
          <w:b/>
          <w:bCs/>
        </w:rPr>
        <w:t xml:space="preserve">egy közös </w:t>
      </w:r>
      <w:r w:rsidRPr="00F177CF">
        <w:rPr>
          <w:b/>
          <w:bCs/>
          <w:i/>
          <w:iCs/>
        </w:rPr>
        <w:t>spritesheet</w:t>
      </w:r>
      <w:r w:rsidR="00384B3E">
        <w:rPr>
          <w:b/>
          <w:bCs/>
          <w:i/>
          <w:iCs/>
        </w:rPr>
        <w:t xml:space="preserve"> -</w:t>
      </w:r>
      <w:r w:rsidRPr="00F177CF">
        <w:rPr>
          <w:b/>
          <w:bCs/>
          <w:i/>
          <w:iCs/>
        </w:rPr>
        <w:t>ben</w:t>
      </w:r>
      <w:r w:rsidRPr="00855183">
        <w:t xml:space="preserve"> kaptak helyet, amely egyszerre támogatja a nosztalgikus esztétikát és a hatékony technikai megvalósítást.</w:t>
      </w:r>
      <w:r w:rsidR="00B471B3">
        <w:t xml:space="preserve"> </w:t>
      </w:r>
      <w:r w:rsidRPr="00855183">
        <w:t xml:space="preserve">A közös </w:t>
      </w:r>
      <w:r w:rsidRPr="00F177CF">
        <w:rPr>
          <w:i/>
          <w:iCs/>
        </w:rPr>
        <w:t>spritesheet</w:t>
      </w:r>
      <w:r w:rsidRPr="00855183">
        <w:t xml:space="preserve"> használatának több előnye is van a tervezési és fejlesztési folyamat során</w:t>
      </w:r>
      <w:r w:rsidR="007B03B4">
        <w:t xml:space="preserve"> [13]</w:t>
      </w:r>
      <w:r w:rsidRPr="00855183">
        <w:t>:</w:t>
      </w:r>
    </w:p>
    <w:p w14:paraId="15188632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vizuális stílus:</w:t>
      </w:r>
      <w:r w:rsidRPr="00855183">
        <w:t xml:space="preserve"> mivel minden sprite ugyanazon fájlban található, biztosítható, hogy az animációk ugyanazzal a színpalettával, méretaránnyal és stílusjegyekkel készüljenek. Ez különösen fontos a retro megjelenés szempontjából, ahol az összhang sokat számít.</w:t>
      </w:r>
    </w:p>
    <w:p w14:paraId="68E0E063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Könnyebb iteráció és módosítás:</w:t>
      </w:r>
      <w:r w:rsidRPr="00855183">
        <w:t xml:space="preserve"> a fejlesztés során folyamatosan változnak az animációk, ezért egyetlen fájl kezelése egyszerűbb, mint több különálló asset karbantartása. A Pixelorama használata mellett a spritesheet frissítése gyors és átlátható marad.</w:t>
      </w:r>
    </w:p>
    <w:p w14:paraId="160D26F6" w14:textId="689CE592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lastRenderedPageBreak/>
        <w:t>Teljesítményoptimalizálás:</w:t>
      </w:r>
      <w:r w:rsidRPr="00855183">
        <w:t xml:space="preserve"> a Godot engine hatékonyabban kezeli az olyan projekteket, ahol kevesebb külön képfájlt kell betölteni, így csökken a memóriahasználat, és kevesebb draw call jön létre, ami növeli a teljesítményt</w:t>
      </w:r>
      <w:r w:rsidR="00D7252F">
        <w:t xml:space="preserve"> [17]</w:t>
      </w:r>
      <w:r w:rsidR="001A13FA">
        <w:t>.</w:t>
      </w:r>
    </w:p>
    <w:p w14:paraId="119C5B8D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animációs logika:</w:t>
      </w:r>
      <w:r w:rsidRPr="00855183">
        <w:t xml:space="preserve"> mivel a karakter és az ellenség ugyanazt az animációs struktúrát használja (pl. idle, walk, attack, hit, death), a </w:t>
      </w:r>
      <w:r w:rsidRPr="0021079B">
        <w:rPr>
          <w:i/>
          <w:iCs/>
        </w:rPr>
        <w:t>State Machine</w:t>
      </w:r>
      <w:r w:rsidRPr="00855183">
        <w:t xml:space="preserve"> és az animációkezelés könnyebben újrahasznosítható.</w:t>
      </w:r>
    </w:p>
    <w:p w14:paraId="5E02E317" w14:textId="4697159C" w:rsidR="00855183" w:rsidRPr="00855183" w:rsidRDefault="00855183" w:rsidP="00B471B3">
      <w:pPr>
        <w:pStyle w:val="SAJAT-SIMA"/>
      </w:pPr>
      <w:r w:rsidRPr="00855183">
        <w:t xml:space="preserve">A </w:t>
      </w:r>
      <w:r w:rsidRPr="00F177CF">
        <w:rPr>
          <w:i/>
          <w:iCs/>
        </w:rPr>
        <w:t>spritesheet</w:t>
      </w:r>
      <w:r w:rsidRPr="00855183">
        <w:t>-alapú workflow tehát nem csupán technikai döntés volt, hanem a játék hangulatát és a fejlesztés hatékonyságát egyaránt támogatta. Az egységes forrásfájl lehetővé tette, hogy a karakter és az ellenségek vizuálisan és animációs logikájukban is koherens rendszert alkossanak.</w:t>
      </w:r>
    </w:p>
    <w:p w14:paraId="1096AB32" w14:textId="555C8BEA" w:rsidR="00B2023B" w:rsidRDefault="00FF2183" w:rsidP="00B2023B">
      <w:pPr>
        <w:pStyle w:val="SAJAT2"/>
      </w:pPr>
      <w:bookmarkStart w:id="49" w:name="_Toc216168370"/>
      <w:r>
        <w:t>3</w:t>
      </w:r>
      <w:r w:rsidR="00B2023B">
        <w:t>.2. Felhasználói felület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6168371"/>
      <w:r>
        <w:t>3.2.1. Főmenü</w:t>
      </w:r>
      <w:bookmarkEnd w:id="50"/>
    </w:p>
    <w:p w14:paraId="20D92CAD" w14:textId="1F17F96B" w:rsidR="001D3B10" w:rsidRDefault="001D3B10" w:rsidP="009504BB">
      <w:pPr>
        <w:pStyle w:val="SAJAT-SIMA"/>
      </w:pPr>
      <w:r>
        <w:t>A főmenü tervezésénél fontos, hogy a következő opciók elérhetőek legyenek</w:t>
      </w:r>
      <w:r w:rsidR="00AB506A">
        <w:t xml:space="preserve"> (3.1 ábra)</w:t>
      </w:r>
      <w:r>
        <w:t>:</w:t>
      </w:r>
    </w:p>
    <w:p w14:paraId="47AB95AC" w14:textId="591975D4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folytatása</w:t>
      </w:r>
    </w:p>
    <w:p w14:paraId="173DF48B" w14:textId="74D2DAA2" w:rsidR="0085295D" w:rsidRDefault="0085295D">
      <w:pPr>
        <w:pStyle w:val="SAJAT-SIMA"/>
        <w:numPr>
          <w:ilvl w:val="0"/>
          <w:numId w:val="2"/>
        </w:numPr>
        <w:spacing w:after="160"/>
      </w:pPr>
      <w:r>
        <w:t>Új játék</w:t>
      </w:r>
      <w:r w:rsidR="00735897">
        <w:t xml:space="preserve"> (3.</w:t>
      </w:r>
      <w:r w:rsidR="00110414">
        <w:t>1</w:t>
      </w:r>
      <w:r w:rsidR="00735897">
        <w:t xml:space="preserve"> ábra)</w:t>
      </w:r>
    </w:p>
    <w:p w14:paraId="1C99B650" w14:textId="43F89F36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betöltése</w:t>
      </w:r>
    </w:p>
    <w:p w14:paraId="4FF3D1D6" w14:textId="084CFABC" w:rsidR="001D3B10" w:rsidRDefault="00F324B8">
      <w:pPr>
        <w:pStyle w:val="SAJAT-SIMA"/>
        <w:numPr>
          <w:ilvl w:val="0"/>
          <w:numId w:val="2"/>
        </w:numPr>
        <w:spacing w:after="160"/>
      </w:pPr>
      <w:r>
        <w:t>Beállítások</w:t>
      </w:r>
      <w:r w:rsidR="0068409F">
        <w:t xml:space="preserve"> (3.</w:t>
      </w:r>
      <w:r w:rsidR="00110414">
        <w:t>1</w:t>
      </w:r>
      <w:r w:rsidR="0068409F">
        <w:t xml:space="preserve"> ábra)</w:t>
      </w:r>
    </w:p>
    <w:p w14:paraId="438D6E32" w14:textId="3FA1BCFF" w:rsidR="00F324B8" w:rsidRDefault="00F324B8">
      <w:pPr>
        <w:pStyle w:val="SAJAT-SIMA"/>
        <w:numPr>
          <w:ilvl w:val="0"/>
          <w:numId w:val="2"/>
        </w:numPr>
        <w:spacing w:after="160"/>
      </w:pPr>
      <w:r>
        <w:t>Kilépés</w:t>
      </w:r>
    </w:p>
    <w:p w14:paraId="2DF0024C" w14:textId="17F065D0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  <w:r w:rsidR="00A1599E">
        <w:t xml:space="preserve"> </w:t>
      </w:r>
    </w:p>
    <w:p w14:paraId="6C393BE8" w14:textId="1959B658" w:rsidR="00217ACD" w:rsidRDefault="00B65603" w:rsidP="005A723E">
      <w:pPr>
        <w:pStyle w:val="SAJAT-SIMA"/>
        <w:jc w:val="center"/>
      </w:pPr>
      <w:r w:rsidRPr="00B65603">
        <w:rPr>
          <w:noProof/>
        </w:rPr>
        <w:lastRenderedPageBreak/>
        <w:drawing>
          <wp:inline distT="0" distB="0" distL="0" distR="0" wp14:anchorId="69E56E1B" wp14:editId="38DBFEE8">
            <wp:extent cx="4797772" cy="3444432"/>
            <wp:effectExtent l="0" t="0" r="3175" b="3810"/>
            <wp:docPr id="214661759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1759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9431" cy="345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149D" w14:textId="1450C83B" w:rsidR="00217ACD" w:rsidRDefault="00217ACD" w:rsidP="00217ACD">
      <w:pPr>
        <w:pStyle w:val="Abra"/>
      </w:pPr>
      <w:r w:rsidRPr="00EA6269">
        <w:t>3.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 w:rsidR="004E7210">
        <w:t>Főmenü</w:t>
      </w:r>
    </w:p>
    <w:p w14:paraId="44EBB105" w14:textId="3BCFC4B2" w:rsidR="00FF4969" w:rsidRDefault="00FF4969" w:rsidP="00FF4969">
      <w:pPr>
        <w:pStyle w:val="SAJAT3"/>
      </w:pPr>
      <w:bookmarkStart w:id="51" w:name="_Toc216168372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6168373"/>
      <w:r w:rsidRPr="000A092B"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774C64F3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  <w:r w:rsidR="005013A0">
        <w:t xml:space="preserve"> (3.1</w:t>
      </w:r>
      <w:r w:rsidR="00570F68">
        <w:t xml:space="preserve"> ábra</w:t>
      </w:r>
      <w:r w:rsidR="005013A0">
        <w:t>)</w:t>
      </w:r>
    </w:p>
    <w:p w14:paraId="5E2D1D47" w14:textId="55285811" w:rsidR="00A00322" w:rsidRDefault="00A00322" w:rsidP="00A00322">
      <w:pPr>
        <w:pStyle w:val="SAJAT3"/>
      </w:pPr>
      <w:bookmarkStart w:id="53" w:name="_Toc216168374"/>
      <w:r>
        <w:t>3.2.4. Karakter menü</w:t>
      </w:r>
      <w:bookmarkEnd w:id="53"/>
    </w:p>
    <w:p w14:paraId="3F55EB35" w14:textId="54AD395D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  <w:r w:rsidR="00BC1A7F">
        <w:t xml:space="preserve"> (3.2 ábra)</w:t>
      </w:r>
    </w:p>
    <w:p w14:paraId="3ADA5727" w14:textId="7B8328F2" w:rsidR="00A52C56" w:rsidRDefault="00A52C56" w:rsidP="00A52C56">
      <w:pPr>
        <w:pStyle w:val="SAJAT-SIMA"/>
        <w:jc w:val="center"/>
      </w:pPr>
      <w:r w:rsidRPr="00A52C56">
        <w:rPr>
          <w:noProof/>
        </w:rPr>
        <w:lastRenderedPageBreak/>
        <w:drawing>
          <wp:inline distT="0" distB="0" distL="0" distR="0" wp14:anchorId="71C6D062" wp14:editId="747B9CC2">
            <wp:extent cx="4146586" cy="3348990"/>
            <wp:effectExtent l="0" t="0" r="6350" b="3810"/>
            <wp:docPr id="45876864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6864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970" cy="335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1B6B6" w14:textId="4D87CA1E" w:rsidR="00A52C56" w:rsidRDefault="00A52C56" w:rsidP="00A52C56">
      <w:pPr>
        <w:pStyle w:val="Abra"/>
      </w:pPr>
      <w:r w:rsidRPr="00EA6269">
        <w:t>3.</w:t>
      </w:r>
      <w:r>
        <w:t>2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státusz menü</w:t>
      </w:r>
    </w:p>
    <w:p w14:paraId="6118BF93" w14:textId="67D73259" w:rsidR="008E54B0" w:rsidRDefault="008E54B0" w:rsidP="008E54B0">
      <w:pPr>
        <w:pStyle w:val="SAJAT3"/>
      </w:pPr>
      <w:bookmarkStart w:id="54" w:name="_Toc216168375"/>
      <w:r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608B3678" w:rsidR="008E54B0" w:rsidRDefault="00FA2F14" w:rsidP="00FF4969">
      <w:pPr>
        <w:pStyle w:val="SAJAT-SIMA"/>
      </w:pPr>
      <w:r>
        <w:t>A játékos ebben a menüben tudja a karaktere szintjét növelni, ez a menü nagyban hasonlít a Dark Souls</w:t>
      </w:r>
      <w:r w:rsidR="003928A4">
        <w:t>,</w:t>
      </w:r>
      <w:r>
        <w:t xml:space="preserve"> illetve Elden Ring nevű játékok karakter fejlesztési menüjére</w:t>
      </w:r>
      <w:r w:rsidR="00FD534F">
        <w:t>.</w:t>
      </w:r>
      <w:r w:rsidR="001C7F6D">
        <w:t xml:space="preserve"> (3.</w:t>
      </w:r>
      <w:r w:rsidR="00F54186">
        <w:t>4</w:t>
      </w:r>
      <w:r w:rsidR="001C7F6D">
        <w:t xml:space="preserve"> ábra)</w:t>
      </w:r>
    </w:p>
    <w:p w14:paraId="6E403BB5" w14:textId="13BD993E" w:rsidR="00A00322" w:rsidRDefault="00A00322" w:rsidP="00A00322">
      <w:pPr>
        <w:pStyle w:val="SAJAT3"/>
      </w:pPr>
      <w:bookmarkStart w:id="55" w:name="_Toc216168376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530A601A" w14:textId="23EFD878" w:rsidR="00BC1A7F" w:rsidRDefault="00BC1A7F" w:rsidP="00FC5D4F">
      <w:pPr>
        <w:pStyle w:val="SAJAT-SIMA"/>
        <w:jc w:val="center"/>
      </w:pPr>
      <w:r w:rsidRPr="00BC1A7F">
        <w:rPr>
          <w:noProof/>
        </w:rPr>
        <w:lastRenderedPageBreak/>
        <w:drawing>
          <wp:inline distT="0" distB="0" distL="0" distR="0" wp14:anchorId="43504890" wp14:editId="3CC3F112">
            <wp:extent cx="5227872" cy="4128356"/>
            <wp:effectExtent l="0" t="0" r="0" b="5715"/>
            <wp:docPr id="17477012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012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7314" cy="414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014D" w14:textId="145561AB" w:rsidR="00BC1A7F" w:rsidRDefault="00BC1A7F" w:rsidP="00BC1A7F">
      <w:pPr>
        <w:pStyle w:val="Abra"/>
      </w:pPr>
      <w:r w:rsidRPr="00EA6269">
        <w:t>3.</w:t>
      </w:r>
      <w:r>
        <w:t>3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68D85A2D" w14:textId="5734114D" w:rsidR="00A00322" w:rsidRDefault="00A00322" w:rsidP="00A00322">
      <w:pPr>
        <w:pStyle w:val="SAJAT3"/>
      </w:pPr>
      <w:bookmarkStart w:id="56" w:name="_Toc216168377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242D407F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  <w:r w:rsidR="009E5A4C">
        <w:t xml:space="preserve"> (3.4 ábra)</w:t>
      </w:r>
    </w:p>
    <w:p w14:paraId="07979CA1" w14:textId="77777777" w:rsidR="00B140DE" w:rsidRDefault="00B140DE" w:rsidP="00FC5D4F">
      <w:pPr>
        <w:pStyle w:val="SAJAT-SIMA"/>
        <w:jc w:val="center"/>
      </w:pPr>
      <w:r w:rsidRPr="002E670C">
        <w:rPr>
          <w:noProof/>
        </w:rPr>
        <w:lastRenderedPageBreak/>
        <w:drawing>
          <wp:inline distT="0" distB="0" distL="0" distR="0" wp14:anchorId="397E3CDB" wp14:editId="3A7015BF">
            <wp:extent cx="4226832" cy="3336926"/>
            <wp:effectExtent l="0" t="0" r="2540" b="0"/>
            <wp:docPr id="19251417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417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191" cy="334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B4ED" w14:textId="09FC0D3F" w:rsidR="00B140DE" w:rsidRDefault="00B140DE" w:rsidP="00870008">
      <w:pPr>
        <w:pStyle w:val="Abra"/>
      </w:pPr>
      <w:r w:rsidRPr="00EA6269">
        <w:t>3.</w:t>
      </w:r>
      <w:r w:rsidR="00BC1A7F">
        <w:t>4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2D19E0FB" w14:textId="2864D608" w:rsidR="00A00322" w:rsidRDefault="00A00322" w:rsidP="00A00322">
      <w:pPr>
        <w:pStyle w:val="SAJAT3"/>
      </w:pPr>
      <w:bookmarkStart w:id="57" w:name="_Toc216168378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3B19E2F7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  <w:r w:rsidR="006F078E">
        <w:t xml:space="preserve"> (3.</w:t>
      </w:r>
      <w:r w:rsidR="001C3DBF">
        <w:t>5</w:t>
      </w:r>
      <w:r w:rsidR="006F078E">
        <w:t xml:space="preserve"> ábra)</w:t>
      </w:r>
    </w:p>
    <w:p w14:paraId="5901A30F" w14:textId="3A6615B7" w:rsidR="00870008" w:rsidRDefault="00870008" w:rsidP="00870008">
      <w:pPr>
        <w:pStyle w:val="SAJAT-SIMA"/>
        <w:jc w:val="center"/>
      </w:pPr>
      <w:r w:rsidRPr="00870008">
        <w:rPr>
          <w:noProof/>
        </w:rPr>
        <w:lastRenderedPageBreak/>
        <w:drawing>
          <wp:inline distT="0" distB="0" distL="0" distR="0" wp14:anchorId="795BDE66" wp14:editId="5496B010">
            <wp:extent cx="3545206" cy="4042912"/>
            <wp:effectExtent l="0" t="0" r="0" b="0"/>
            <wp:docPr id="411510147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10147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3791" cy="405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739F" w14:textId="5B9613E9" w:rsidR="00870008" w:rsidRDefault="00870008" w:rsidP="00870008">
      <w:pPr>
        <w:pStyle w:val="Abra"/>
      </w:pPr>
      <w:r w:rsidRPr="00EA6269">
        <w:t>3.</w:t>
      </w:r>
      <w:r w:rsidR="00CB0AA5">
        <w:t>5</w:t>
      </w:r>
      <w:r w:rsidRPr="00EA6269">
        <w:t xml:space="preserve"> ábra </w:t>
      </w:r>
      <w:r>
        <w:t>–</w:t>
      </w:r>
      <w:r w:rsidRPr="00EA6269">
        <w:t xml:space="preserve"> </w:t>
      </w:r>
      <w:r>
        <w:t>Barkácsolás menü</w:t>
      </w:r>
    </w:p>
    <w:p w14:paraId="1B2A72D0" w14:textId="77777777" w:rsidR="008E54B0" w:rsidRDefault="008E54B0" w:rsidP="008E54B0">
      <w:pPr>
        <w:pStyle w:val="SAJAT3"/>
      </w:pPr>
      <w:bookmarkStart w:id="58" w:name="_Toc216168379"/>
      <w:r>
        <w:t>3.2.10. Gyorsutazás menü</w:t>
      </w:r>
      <w:bookmarkEnd w:id="58"/>
    </w:p>
    <w:p w14:paraId="70DB573E" w14:textId="6A8B9D45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  <w:r w:rsidR="00AF087B">
        <w:t xml:space="preserve"> (3.6 ábra)</w:t>
      </w:r>
    </w:p>
    <w:p w14:paraId="1BB877AC" w14:textId="23901226" w:rsidR="0052399F" w:rsidRDefault="0052399F" w:rsidP="0052399F">
      <w:pPr>
        <w:pStyle w:val="SAJAT-SIMA"/>
        <w:jc w:val="center"/>
      </w:pPr>
      <w:r w:rsidRPr="0052399F">
        <w:rPr>
          <w:noProof/>
        </w:rPr>
        <w:lastRenderedPageBreak/>
        <w:drawing>
          <wp:inline distT="0" distB="0" distL="0" distR="0" wp14:anchorId="6914FECA" wp14:editId="76BEA225">
            <wp:extent cx="3651328" cy="4154958"/>
            <wp:effectExtent l="0" t="0" r="6350" b="0"/>
            <wp:docPr id="1786329302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29302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8592" cy="417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C5DC" w14:textId="18E08E3E" w:rsidR="0052399F" w:rsidRDefault="0052399F" w:rsidP="0052399F">
      <w:pPr>
        <w:pStyle w:val="Abra"/>
      </w:pPr>
      <w:r w:rsidRPr="00EA6269">
        <w:t>3.</w:t>
      </w:r>
      <w:r w:rsidR="0045507B">
        <w:t>6</w:t>
      </w:r>
      <w:r w:rsidRPr="00EA6269">
        <w:t xml:space="preserve"> ábra </w:t>
      </w:r>
      <w:r>
        <w:t>–</w:t>
      </w:r>
      <w:r w:rsidRPr="00EA6269">
        <w:t xml:space="preserve"> </w:t>
      </w:r>
      <w:r>
        <w:t>Gyorsutazás menü</w:t>
      </w:r>
    </w:p>
    <w:p w14:paraId="63C8CD51" w14:textId="7435FC3B" w:rsidR="001F18D0" w:rsidRDefault="007B4EBC" w:rsidP="007B4EBC">
      <w:pPr>
        <w:pStyle w:val="SAJAT2"/>
      </w:pPr>
      <w:bookmarkStart w:id="59" w:name="_Toc216168380"/>
      <w:r>
        <w:t>3.3. Pálya</w:t>
      </w:r>
      <w:r w:rsidR="0016153B">
        <w:t xml:space="preserve"> </w:t>
      </w:r>
      <w:r>
        <w:t>tervezés</w:t>
      </w:r>
      <w:bookmarkEnd w:id="59"/>
    </w:p>
    <w:p w14:paraId="2C809A63" w14:textId="54CABDEA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  <w:r w:rsidR="007C26F2">
        <w:t xml:space="preserve"> (3.7 ábra)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„souls-like”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Godot engine -be </w:t>
      </w:r>
      <w:r w:rsidR="003B2719">
        <w:t>beépített</w:t>
      </w:r>
      <w:r w:rsidR="00D22F68">
        <w:t xml:space="preserve"> „</w:t>
      </w:r>
      <w:r w:rsidR="00D22F68" w:rsidRPr="00B60239">
        <w:rPr>
          <w:i/>
          <w:iCs/>
        </w:rPr>
        <w:t>TileMap</w:t>
      </w:r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lastRenderedPageBreak/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40565DB" w14:textId="5344E64C" w:rsidR="009F59A7" w:rsidRDefault="009F59A7" w:rsidP="009F59A7">
      <w:pPr>
        <w:pStyle w:val="SAJAT-SIMA"/>
        <w:jc w:val="center"/>
      </w:pPr>
      <w:r w:rsidRPr="009F59A7">
        <w:rPr>
          <w:noProof/>
        </w:rPr>
        <w:drawing>
          <wp:inline distT="0" distB="0" distL="0" distR="0" wp14:anchorId="1543D50B" wp14:editId="0CBE805E">
            <wp:extent cx="5605146" cy="3345664"/>
            <wp:effectExtent l="0" t="0" r="0" b="7620"/>
            <wp:docPr id="300515886" name="Kép 1" descr="A képen képernyőkép, szöveg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15886" name="Kép 1" descr="A képen képernyőkép, szöveg, Multimédiás szoftver, Grafikai szoftve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3252" cy="338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7CA" w14:textId="26D6FE8E" w:rsidR="009F59A7" w:rsidRDefault="009F59A7" w:rsidP="0056103F">
      <w:pPr>
        <w:pStyle w:val="Abra"/>
      </w:pPr>
      <w:r w:rsidRPr="00EA6269">
        <w:t>3.</w:t>
      </w:r>
      <w:r>
        <w:t>7</w:t>
      </w:r>
      <w:r w:rsidRPr="00EA6269">
        <w:t xml:space="preserve"> ábra </w:t>
      </w:r>
      <w:r>
        <w:t>–</w:t>
      </w:r>
      <w:r w:rsidRPr="00EA6269">
        <w:t xml:space="preserve"> </w:t>
      </w:r>
      <w:r>
        <w:t>Pálya részlet</w:t>
      </w:r>
    </w:p>
    <w:p w14:paraId="704CABCC" w14:textId="571C31A9" w:rsidR="00F7444D" w:rsidRDefault="00F7444D" w:rsidP="00F7444D">
      <w:pPr>
        <w:pStyle w:val="SAJAT2"/>
      </w:pPr>
      <w:bookmarkStart w:id="60" w:name="_Toc216168381"/>
      <w:r>
        <w:t xml:space="preserve">3.4. </w:t>
      </w:r>
      <w:r w:rsidR="00E6721B">
        <w:t>Rendszerek megtervezése</w:t>
      </w:r>
      <w:bookmarkEnd w:id="60"/>
    </w:p>
    <w:p w14:paraId="0473D44E" w14:textId="08FF5960" w:rsidR="00C67C90" w:rsidRDefault="00526A8A" w:rsidP="00970075">
      <w:pPr>
        <w:pStyle w:val="SAJAT-SIMA"/>
      </w:pPr>
      <w:r w:rsidRPr="00526A8A">
        <w:t>A rendszerek megtervezése során nagyban támaszkodtam a Godot engine hivatalos dokumentációjára, amely részletes útmutatást ad különböző programozási minták (design pattern</w:t>
      </w:r>
      <w:r w:rsidR="00700A10">
        <w:t xml:space="preserve"> -e</w:t>
      </w:r>
      <w:r w:rsidRPr="00526A8A">
        <w:t xml:space="preserve">k) implementálásához. Az </w:t>
      </w:r>
      <w:r w:rsidR="00B60239">
        <w:t>motor</w:t>
      </w:r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 xml:space="preserve">A mentési rendszer kezeléséhez a </w:t>
      </w:r>
      <w:r w:rsidRPr="0012688E">
        <w:rPr>
          <w:i/>
          <w:iCs/>
        </w:rPr>
        <w:t>Singleton</w:t>
      </w:r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r w:rsidRPr="0012688E">
        <w:rPr>
          <w:i/>
          <w:iCs/>
        </w:rPr>
        <w:t>Singleton</w:t>
      </w:r>
      <w:r w:rsidRPr="00526A8A">
        <w:t xml:space="preserve"> globális </w:t>
      </w:r>
      <w:r w:rsidRPr="00526A8A">
        <w:lastRenderedPageBreak/>
        <w:t>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r w:rsidRPr="0012688E">
        <w:rPr>
          <w:i/>
          <w:iCs/>
        </w:rPr>
        <w:t>State</w:t>
      </w:r>
      <w:r w:rsidRPr="009C5481">
        <w:t xml:space="preserve"> </w:t>
      </w:r>
      <w:r w:rsidRPr="0012688E">
        <w:rPr>
          <w:i/>
          <w:iCs/>
        </w:rPr>
        <w:t>Machine</w:t>
      </w:r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r w:rsidRPr="0012688E">
        <w:rPr>
          <w:i/>
          <w:iCs/>
        </w:rPr>
        <w:t>inventory</w:t>
      </w:r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6168382"/>
      <w:r>
        <w:t xml:space="preserve">3.4.1. </w:t>
      </w:r>
      <w:r w:rsidR="00196D20">
        <w:t>Mentés rendszer</w:t>
      </w:r>
      <w:bookmarkEnd w:id="61"/>
    </w:p>
    <w:p w14:paraId="6E517742" w14:textId="10E42EEE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>A tervezés során fontos volt, hogy a mentési adatokat logikailag elkülönítve, de egységes formátumban kezelje a rendszer. Minden mentés meta</w:t>
      </w:r>
      <w:r w:rsidR="000A42CA">
        <w:t xml:space="preserve"> </w:t>
      </w:r>
      <w:r w:rsidR="004B5D84">
        <w:t>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625E58">
      <w:pPr>
        <w:pStyle w:val="SAJAT-SIMA"/>
        <w:ind w:firstLine="708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3C994986" w14:textId="06B47EC9" w:rsidR="004B5D84" w:rsidRDefault="004B5D84" w:rsidP="00F37D85">
      <w:pPr>
        <w:pStyle w:val="SAJAT-SIMA"/>
        <w:ind w:firstLine="708"/>
      </w:pPr>
      <w:r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 xml:space="preserve">-rendszeren keresztül történik, ezzel megőrizve a souls-like játékokra jellemző kockázat–jutalom egyensúlyt. A tervezés célja az volt, hogy a mentési pontok elhelyezése és </w:t>
      </w:r>
      <w:r>
        <w:lastRenderedPageBreak/>
        <w:t>működése dinamikusan illeszkedjen a pálya felépítéséhez, valamint a játékos előrehaladásának ritmusához.</w:t>
      </w:r>
    </w:p>
    <w:p w14:paraId="375B428F" w14:textId="5C231504" w:rsidR="001D436F" w:rsidRDefault="001D436F" w:rsidP="001D436F">
      <w:pPr>
        <w:pStyle w:val="SAJAT3"/>
      </w:pPr>
      <w:bookmarkStart w:id="62" w:name="_Toc216168383"/>
      <w:r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3BCC8A79" w:rsidR="00455658" w:rsidRDefault="00455658" w:rsidP="00A70A2F">
      <w:pPr>
        <w:pStyle w:val="SAJAT-SIMA"/>
      </w:pPr>
      <w:r>
        <w:t>Az állapotgép (State Machine) rendszer tervezésének lényege, hogy a játékban szereplő karakter – legyen az a játékos vagy egy ellenség – több, egymástól jól elkülöníthető állapotban is lehet, mint például „áll”, „mozog”, „támad”, „sebződik” vagy „meghalt”. Az ilyen jellegű viselkedések kezelésére a Godot engine alapvetően csak az animációk szintjén biztosít állapotkezelést, azonban a komplex logikai működéshez – például mozgás, támadások vagy események kombinációjához – egy saját, általános célú állapotgép-rendszer megvalósítása szükséges</w:t>
      </w:r>
      <w:r w:rsidR="003A1A2D">
        <w:t xml:space="preserve"> [8, 10]</w:t>
      </w:r>
      <w:r w:rsidR="00251B17">
        <w:t>.</w:t>
      </w:r>
    </w:p>
    <w:p w14:paraId="5DE05893" w14:textId="484049F3" w:rsidR="00455658" w:rsidRDefault="00455658" w:rsidP="00150574">
      <w:pPr>
        <w:pStyle w:val="SAJAT-SIMA"/>
        <w:ind w:firstLine="708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(triggerek) alapján történhet átmenet, ezzel biztosítva a rendszer stabil működését.</w:t>
      </w:r>
    </w:p>
    <w:p w14:paraId="0C15903F" w14:textId="3C7984AE" w:rsidR="004B5D84" w:rsidRDefault="00455658" w:rsidP="00150574">
      <w:pPr>
        <w:pStyle w:val="SAJAT-SIMA"/>
        <w:ind w:firstLine="708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6168384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>A harcrendszer tervezésének egyik fő célja az volt, hogy a játék megőrizze a souls-like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során kiemelt figyelmet kapott a sebzéslogika, az ütközéskezelés, a támadási fázisok és a kitérési mechanizmusok összhangja.</w:t>
      </w:r>
    </w:p>
    <w:p w14:paraId="391DF21F" w14:textId="2DBC528E" w:rsidR="00082746" w:rsidRDefault="00082746" w:rsidP="00282CCB">
      <w:pPr>
        <w:pStyle w:val="SAJAT-SIMA"/>
        <w:ind w:firstLine="708"/>
      </w:pPr>
      <w:r>
        <w:t>A harcrendszer alapját a hitbox</w:t>
      </w:r>
      <w:r w:rsidR="006E242D">
        <w:t>/</w:t>
      </w:r>
      <w:r>
        <w:t xml:space="preserve">hurtbox alapú megközelítés képezi, amely lehetővé teszi a támadások precíz ütközésdetektálását. A rendszer külön kezeli a vizuális animációt és a </w:t>
      </w:r>
      <w:r>
        <w:lastRenderedPageBreak/>
        <w:t>tényleges sebzési területet, így az animációk nincsenek közvetlenül összekötve a logikai sebzéssel. Ez a megközelítés nagyfokú rugalmasságot biztosít, hiszen a támadások időzítése, távolsága és hatásai később is könnyen módosíthatók anélkül, hogy az animációkat újra kellene szerkeszteni.</w:t>
      </w:r>
    </w:p>
    <w:p w14:paraId="4296742C" w14:textId="6DE9635D" w:rsidR="008D0CA5" w:rsidRDefault="008D0CA5" w:rsidP="00282CCB">
      <w:pPr>
        <w:pStyle w:val="SAJAT-SIMA"/>
        <w:ind w:firstLine="708"/>
      </w:pPr>
      <w:r w:rsidRPr="008D0CA5">
        <w:t>A védekezés és kitérés szintén kulcsfontosságú elemei a harcrendszernek. A kitérés (dodge/roll) időzítése az ún. i-frame (invulnerability frame)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282CCB">
      <w:pPr>
        <w:pStyle w:val="SAJAT-SIMA"/>
        <w:ind w:firstLine="708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6168385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souls-like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282CCB">
      <w:pPr>
        <w:pStyle w:val="SAJAT-SIMA"/>
        <w:ind w:firstLine="708"/>
      </w:pPr>
      <w:r w:rsidRPr="00E50FE6">
        <w:t>A tervezés alapját egy moduláris, adatvezérelt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5B081F7" w:rsidR="00E50FE6" w:rsidRDefault="00E50FE6" w:rsidP="00282CCB">
      <w:pPr>
        <w:pStyle w:val="SAJAT-SIMA"/>
        <w:ind w:firstLine="708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souls-like játékokra jellemző gyorsváltó rendszerrel (</w:t>
      </w:r>
      <w:r w:rsidR="0072277B">
        <w:t>gyorselérési kerék</w:t>
      </w:r>
      <w:r w:rsidRPr="00E50FE6">
        <w:t xml:space="preserve">) is 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 xml:space="preserve">, így elkerülhető a </w:t>
      </w:r>
      <w:r w:rsidR="009D7B85">
        <w:t>tárgy többszöröződés</w:t>
      </w:r>
      <w:r w:rsidRPr="00E50FE6">
        <w:t xml:space="preserve"> vagy az esetleges konzisztencia-problémák.</w:t>
      </w:r>
    </w:p>
    <w:p w14:paraId="2C7DD1D8" w14:textId="348D9CB7" w:rsidR="001E131B" w:rsidRDefault="001E131B" w:rsidP="00282CCB">
      <w:pPr>
        <w:pStyle w:val="SAJAT-SIMA"/>
        <w:ind w:firstLine="708"/>
      </w:pPr>
      <w:r w:rsidRPr="001E131B">
        <w:lastRenderedPageBreak/>
        <w:t>A tárgyhasználat és a felszerelésváltás tervezésénél a cél az volt, hogy a folyamat következetes, jól strukturált logikai lépésekből álljon. A karakter felszerelésének módosítása például nem csupán vizuális változást jelent, hanem több rendszert is érint: a statisztikák újraszámítását, a hitbox-paraméterek módosítását vagy akár animációs állapotok frissítését. Emiatt fontos volt egy olyan központi kezelő (inventory manager) megtervezése, amely a különböző rendszerek között biztosítja az adatáramlás egységességét.</w:t>
      </w:r>
    </w:p>
    <w:p w14:paraId="2596EFAE" w14:textId="7832C093" w:rsidR="001E131B" w:rsidRDefault="001E131B" w:rsidP="00282CCB">
      <w:pPr>
        <w:pStyle w:val="SAJAT-SIMA"/>
        <w:ind w:firstLine="708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crafting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255A05A3" w14:textId="482D99E6" w:rsidR="00760AE3" w:rsidRDefault="00671D27" w:rsidP="00282CCB">
      <w:pPr>
        <w:pStyle w:val="SAJAT1"/>
      </w:pPr>
      <w:bookmarkStart w:id="65" w:name="_Toc216168386"/>
      <w:r>
        <w:t>4</w:t>
      </w:r>
      <w:r w:rsidR="00760AE3">
        <w:t>. MEGVALÓSÍTÁS</w:t>
      </w:r>
      <w:bookmarkEnd w:id="65"/>
    </w:p>
    <w:p w14:paraId="7DA9EAA0" w14:textId="52DF1665" w:rsidR="00A533F0" w:rsidRDefault="00A533F0" w:rsidP="00A533F0">
      <w:pPr>
        <w:pStyle w:val="SAJAT2"/>
      </w:pPr>
      <w:bookmarkStart w:id="66" w:name="_Toc216168387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/entities/player mappában kapott helyet, így egy logikai egységbe kerültek. A projekt végleges mappastruktúrája a következőképpen alakult:</w:t>
      </w:r>
    </w:p>
    <w:p w14:paraId="71980C7A" w14:textId="5D4F8555" w:rsidR="003E71D7" w:rsidRDefault="003E71D7">
      <w:pPr>
        <w:pStyle w:val="SAJAT-SIMA"/>
        <w:numPr>
          <w:ilvl w:val="0"/>
          <w:numId w:val="3"/>
        </w:numPr>
        <w:spacing w:after="160"/>
      </w:pPr>
      <w:r>
        <w:t>/assets</w:t>
      </w:r>
      <w:r w:rsidR="00FF02B8">
        <w:t xml:space="preserve"> (képi, illtetve </w:t>
      </w:r>
      <w:r w:rsidR="0075265E">
        <w:t>hanganyagok</w:t>
      </w:r>
      <w:r w:rsidR="00FF02B8">
        <w:t>, továbbá effektek stb…)</w:t>
      </w:r>
    </w:p>
    <w:p w14:paraId="05A06AD9" w14:textId="1BA19D8A" w:rsidR="003E71D7" w:rsidRDefault="003E71D7">
      <w:pPr>
        <w:pStyle w:val="SAJAT-SIMA"/>
        <w:numPr>
          <w:ilvl w:val="0"/>
          <w:numId w:val="2"/>
        </w:numPr>
        <w:spacing w:after="160"/>
      </w:pPr>
      <w:r>
        <w:t>/autoloads (singleton</w:t>
      </w:r>
      <w:r w:rsidR="009E72EC">
        <w:t xml:space="preserve"> -ok</w:t>
      </w:r>
      <w:r>
        <w:t>)</w:t>
      </w:r>
    </w:p>
    <w:p w14:paraId="11802873" w14:textId="145DCCCE" w:rsidR="005B30D6" w:rsidRDefault="005B30D6">
      <w:pPr>
        <w:pStyle w:val="SAJAT-SIMA"/>
        <w:numPr>
          <w:ilvl w:val="0"/>
          <w:numId w:val="2"/>
        </w:numPr>
        <w:spacing w:after="160"/>
      </w:pPr>
      <w:r>
        <w:t>/data (a tárgy rendszernek)</w:t>
      </w:r>
    </w:p>
    <w:p w14:paraId="07F2BDA6" w14:textId="73645C6C" w:rsidR="005B30D6" w:rsidRDefault="005B30D6">
      <w:pPr>
        <w:pStyle w:val="SAJAT-SIMA"/>
        <w:numPr>
          <w:ilvl w:val="0"/>
          <w:numId w:val="2"/>
        </w:numPr>
        <w:spacing w:after="160"/>
      </w:pPr>
      <w:r>
        <w:t>/debug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>
      <w:pPr>
        <w:pStyle w:val="SAJAT-SIMA"/>
        <w:numPr>
          <w:ilvl w:val="0"/>
          <w:numId w:val="2"/>
        </w:numPr>
        <w:spacing w:after="160"/>
      </w:pPr>
      <w:r>
        <w:t>/entities (játékos, ellenfelek)</w:t>
      </w:r>
    </w:p>
    <w:p w14:paraId="4D2DE878" w14:textId="6302E457" w:rsidR="00FF02B8" w:rsidRDefault="00FF02B8">
      <w:pPr>
        <w:pStyle w:val="SAJAT-SIMA"/>
        <w:numPr>
          <w:ilvl w:val="0"/>
          <w:numId w:val="2"/>
        </w:numPr>
        <w:spacing w:after="160"/>
      </w:pPr>
      <w:r>
        <w:t>/experimental</w:t>
      </w:r>
      <w:r w:rsidR="0075265E">
        <w:t xml:space="preserve"> (Még nem elkészült szeparált rendszerek/funkciók)</w:t>
      </w:r>
    </w:p>
    <w:p w14:paraId="3781A9E5" w14:textId="4628B2B1" w:rsidR="00E0763E" w:rsidRDefault="00E0763E">
      <w:pPr>
        <w:pStyle w:val="SAJAT-SIMA"/>
        <w:numPr>
          <w:ilvl w:val="0"/>
          <w:numId w:val="2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>
      <w:pPr>
        <w:pStyle w:val="SAJAT-SIMA"/>
        <w:numPr>
          <w:ilvl w:val="0"/>
          <w:numId w:val="2"/>
        </w:numPr>
        <w:spacing w:after="160"/>
      </w:pPr>
      <w:r>
        <w:lastRenderedPageBreak/>
        <w:t>/gui</w:t>
      </w:r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>
      <w:pPr>
        <w:pStyle w:val="SAJAT-SIMA"/>
        <w:numPr>
          <w:ilvl w:val="0"/>
          <w:numId w:val="2"/>
        </w:numPr>
        <w:spacing w:after="160"/>
      </w:pPr>
      <w:r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>
      <w:pPr>
        <w:pStyle w:val="SAJAT-SIMA"/>
        <w:numPr>
          <w:ilvl w:val="0"/>
          <w:numId w:val="2"/>
        </w:numPr>
        <w:spacing w:after="160"/>
      </w:pPr>
      <w:r>
        <w:t>/objects (A térképre helyezett objektumok)</w:t>
      </w:r>
    </w:p>
    <w:p w14:paraId="3F0190CB" w14:textId="6D618A13" w:rsidR="001B0D32" w:rsidRDefault="001B0D32">
      <w:pPr>
        <w:pStyle w:val="SAJAT-SIMA"/>
        <w:numPr>
          <w:ilvl w:val="0"/>
          <w:numId w:val="2"/>
        </w:numPr>
        <w:spacing w:after="160"/>
      </w:pPr>
      <w:r>
        <w:t>/tests (A rendszerek tesztjei, és egyéb tesztek)</w:t>
      </w:r>
    </w:p>
    <w:p w14:paraId="657F9E4F" w14:textId="36A78772" w:rsidR="0056103F" w:rsidRDefault="0056103F" w:rsidP="0056103F">
      <w:pPr>
        <w:pStyle w:val="SAJAT-SIMA"/>
        <w:spacing w:after="160"/>
        <w:jc w:val="center"/>
      </w:pPr>
      <w:r w:rsidRPr="0056103F">
        <w:rPr>
          <w:noProof/>
        </w:rPr>
        <w:drawing>
          <wp:inline distT="0" distB="0" distL="0" distR="0" wp14:anchorId="5403F0F6" wp14:editId="67E7867E">
            <wp:extent cx="1987624" cy="3561862"/>
            <wp:effectExtent l="0" t="0" r="0" b="635"/>
            <wp:docPr id="76483468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468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976" cy="36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F92" w14:textId="29A2CDF3" w:rsidR="0056103F" w:rsidRDefault="0056103F" w:rsidP="0056103F">
      <w:pPr>
        <w:pStyle w:val="Abra"/>
      </w:pPr>
      <w:r>
        <w:t>4</w:t>
      </w:r>
      <w:r w:rsidRPr="00EA6269">
        <w:t>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>
        <w:t>Mappa struktúra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7C96D004" w14:textId="55E50575" w:rsidR="00A533F0" w:rsidRDefault="00A533F0" w:rsidP="00040812">
      <w:pPr>
        <w:pStyle w:val="SAJAT2"/>
      </w:pPr>
      <w:bookmarkStart w:id="67" w:name="_Toc216168388"/>
      <w:r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4B409D5B" w14:textId="1F8CC902" w:rsidR="00320941" w:rsidRDefault="00320941" w:rsidP="00320941">
      <w:pPr>
        <w:pStyle w:val="SAJAT3"/>
      </w:pPr>
      <w:bookmarkStart w:id="68" w:name="_Toc216168389"/>
      <w:r>
        <w:t xml:space="preserve">4.2.1. </w:t>
      </w:r>
      <w:r w:rsidR="00D81603">
        <w:t>Jelenet felépítése</w:t>
      </w:r>
      <w:bookmarkEnd w:id="68"/>
    </w:p>
    <w:p w14:paraId="681235AA" w14:textId="77777777" w:rsidR="007632A6" w:rsidRPr="007632A6" w:rsidRDefault="007632A6" w:rsidP="007632A6">
      <w:pPr>
        <w:pStyle w:val="SAJAT-SIMA"/>
      </w:pPr>
      <w:r w:rsidRPr="007632A6">
        <w:t>A Godot jelenetalapú rendszerét kihasználva a játékos egy több rétegből felépített Node2D alapú jelenetként készült. A legfontosabb komponensek:</w:t>
      </w:r>
    </w:p>
    <w:p w14:paraId="1DA1A383" w14:textId="0AA157B5" w:rsidR="007632A6" w:rsidRPr="007632A6" w:rsidRDefault="007632A6">
      <w:pPr>
        <w:pStyle w:val="SAJAT-SIMA"/>
        <w:numPr>
          <w:ilvl w:val="0"/>
          <w:numId w:val="4"/>
        </w:numPr>
      </w:pPr>
      <w:r w:rsidRPr="00A02574">
        <w:rPr>
          <w:i/>
          <w:iCs/>
        </w:rPr>
        <w:t>CollisionShape2D</w:t>
      </w:r>
      <w:r w:rsidRPr="007632A6">
        <w:t xml:space="preserve"> / </w:t>
      </w:r>
      <w:r w:rsidRPr="00A02574">
        <w:rPr>
          <w:i/>
          <w:iCs/>
        </w:rPr>
        <w:t>CharacterBody2D</w:t>
      </w:r>
      <w:r w:rsidR="00F33820">
        <w:t>:</w:t>
      </w:r>
      <w:r w:rsidRPr="007632A6">
        <w:t xml:space="preserve"> a fizikai mozgásért és ütközésért felelős csomópont.</w:t>
      </w:r>
    </w:p>
    <w:p w14:paraId="5D0A8984" w14:textId="6B543E57" w:rsidR="007632A6" w:rsidRPr="007632A6" w:rsidRDefault="007632A6">
      <w:pPr>
        <w:pStyle w:val="SAJAT-SIMA"/>
        <w:numPr>
          <w:ilvl w:val="0"/>
          <w:numId w:val="4"/>
        </w:numPr>
      </w:pPr>
      <w:r w:rsidRPr="00934E2D">
        <w:rPr>
          <w:i/>
          <w:iCs/>
        </w:rPr>
        <w:lastRenderedPageBreak/>
        <w:t>AnimatedSprite2D</w:t>
      </w:r>
      <w:r w:rsidRPr="007632A6">
        <w:t xml:space="preserve"> </w:t>
      </w:r>
      <w:r>
        <w:t xml:space="preserve">és </w:t>
      </w:r>
      <w:r w:rsidRPr="00934E2D">
        <w:rPr>
          <w:i/>
          <w:iCs/>
        </w:rPr>
        <w:t>AnimationTree</w:t>
      </w:r>
      <w:r w:rsidR="007F715F">
        <w:t>:</w:t>
      </w:r>
      <w:r w:rsidRPr="007632A6">
        <w:t xml:space="preserve"> a mozgáshoz és harci műveletekhez használt animációk kezelése.</w:t>
      </w:r>
    </w:p>
    <w:p w14:paraId="784A7E3E" w14:textId="19E87570" w:rsidR="007632A6" w:rsidRPr="007632A6" w:rsidRDefault="007632A6">
      <w:pPr>
        <w:pStyle w:val="SAJAT-SIMA"/>
        <w:numPr>
          <w:ilvl w:val="0"/>
          <w:numId w:val="4"/>
        </w:numPr>
      </w:pPr>
      <w:r w:rsidRPr="007632A6">
        <w:t>Hitbox / Hurtbox csomópontok</w:t>
      </w:r>
      <w:r w:rsidR="007F715F">
        <w:t>:</w:t>
      </w:r>
      <w:r w:rsidRPr="007632A6">
        <w:t xml:space="preserve"> külön kezelik a támadások által okozott sebzést és a karakter által elszenvedhető találatokat.</w:t>
      </w:r>
    </w:p>
    <w:p w14:paraId="5CDA02F0" w14:textId="45D00290" w:rsidR="007632A6" w:rsidRPr="007632A6" w:rsidRDefault="007632A6">
      <w:pPr>
        <w:pStyle w:val="SAJAT-SIMA"/>
        <w:numPr>
          <w:ilvl w:val="0"/>
          <w:numId w:val="4"/>
        </w:numPr>
      </w:pPr>
      <w:r w:rsidRPr="00040812">
        <w:rPr>
          <w:i/>
          <w:iCs/>
        </w:rPr>
        <w:t>Camera2D</w:t>
      </w:r>
      <w:r w:rsidR="007F715F">
        <w:t xml:space="preserve">: </w:t>
      </w:r>
      <w:r w:rsidRPr="007632A6">
        <w:t>a játékoshoz rögzített kamera, amely leköveti a mozgást.</w:t>
      </w:r>
    </w:p>
    <w:p w14:paraId="32AF991D" w14:textId="08FC5B3E" w:rsidR="007632A6" w:rsidRPr="007632A6" w:rsidRDefault="007632A6">
      <w:pPr>
        <w:pStyle w:val="SAJAT-SIMA"/>
        <w:numPr>
          <w:ilvl w:val="0"/>
          <w:numId w:val="4"/>
        </w:numPr>
      </w:pPr>
      <w:r w:rsidRPr="00040812">
        <w:rPr>
          <w:i/>
          <w:iCs/>
        </w:rPr>
        <w:t>State</w:t>
      </w:r>
      <w:r w:rsidRPr="007632A6">
        <w:t xml:space="preserve"> </w:t>
      </w:r>
      <w:r w:rsidRPr="00040812">
        <w:rPr>
          <w:i/>
          <w:iCs/>
        </w:rPr>
        <w:t>Machine</w:t>
      </w:r>
      <w:r w:rsidRPr="007632A6">
        <w:t xml:space="preserve"> </w:t>
      </w:r>
      <w:r w:rsidRPr="00040812">
        <w:rPr>
          <w:i/>
          <w:iCs/>
        </w:rPr>
        <w:t>script</w:t>
      </w:r>
      <w:r w:rsidR="007F715F">
        <w:t xml:space="preserve">: </w:t>
      </w:r>
      <w:r w:rsidRPr="007632A6">
        <w:t xml:space="preserve">a játékos logikáját állapotokra bontja (idle, walk, run, jump, fall, attack, </w:t>
      </w:r>
      <w:r w:rsidR="00F4358F">
        <w:t>dash</w:t>
      </w:r>
      <w:r w:rsidRPr="007632A6">
        <w:t xml:space="preserve"> stb.).</w:t>
      </w:r>
    </w:p>
    <w:p w14:paraId="40665D68" w14:textId="3373973A" w:rsidR="007632A6" w:rsidRPr="007632A6" w:rsidRDefault="007632A6">
      <w:pPr>
        <w:pStyle w:val="SAJAT-SIMA"/>
        <w:numPr>
          <w:ilvl w:val="0"/>
          <w:numId w:val="4"/>
        </w:numPr>
      </w:pPr>
      <w:r>
        <w:t>HUD</w:t>
      </w:r>
      <w:r w:rsidR="007F715F">
        <w:t xml:space="preserve">: </w:t>
      </w:r>
      <w:r>
        <w:t>Grafikus interfészek, például eszköztár</w:t>
      </w:r>
      <w:r w:rsidR="00B4555B">
        <w:t xml:space="preserve">, </w:t>
      </w:r>
      <w:r>
        <w:t xml:space="preserve">státusz </w:t>
      </w:r>
      <w:r w:rsidR="00834923">
        <w:t>indikátorok</w:t>
      </w:r>
      <w:r w:rsidR="007C348C">
        <w:t xml:space="preserve"> </w:t>
      </w:r>
      <w:r w:rsidR="00372B3E">
        <w:t>stb.</w:t>
      </w:r>
    </w:p>
    <w:p w14:paraId="5D8A7E65" w14:textId="1E5E66FD" w:rsidR="00320941" w:rsidRDefault="007632A6" w:rsidP="00D60D36">
      <w:pPr>
        <w:pStyle w:val="SAJAT-SIMA"/>
      </w:pPr>
      <w:r w:rsidRPr="007632A6">
        <w:t>Ez a felosztás lehetővé teszi a moduláris frissítéseket: egy új mozdulat, támadás vagy animáció hozzáadása nem igényli a teljes rendszer átírását.</w:t>
      </w:r>
      <w:r w:rsidR="00995848">
        <w:t xml:space="preserve"> A legfontosabb csomópont a </w:t>
      </w:r>
      <w:r w:rsidR="00995848" w:rsidRPr="00040812">
        <w:rPr>
          <w:i/>
          <w:iCs/>
        </w:rPr>
        <w:t>CharacterBody2D</w:t>
      </w:r>
      <w:r w:rsidR="00995848">
        <w:t xml:space="preserve"> ez vezérli a fizikai hatások nagy részét, ezzel mozgatjuk a karaktert.</w:t>
      </w:r>
    </w:p>
    <w:p w14:paraId="61051083" w14:textId="5068EA3B" w:rsidR="00320941" w:rsidRDefault="00320941" w:rsidP="00320941">
      <w:pPr>
        <w:pStyle w:val="SAJAT3"/>
      </w:pPr>
      <w:bookmarkStart w:id="69" w:name="_Toc216168390"/>
      <w:r>
        <w:t xml:space="preserve">4.2.2. </w:t>
      </w:r>
      <w:r w:rsidR="00D81603">
        <w:t>Mozgás és interakciók</w:t>
      </w:r>
      <w:bookmarkEnd w:id="69"/>
    </w:p>
    <w:p w14:paraId="69DF8B6D" w14:textId="77777777" w:rsidR="00055E9D" w:rsidRPr="00055E9D" w:rsidRDefault="00055E9D" w:rsidP="00055E9D">
      <w:pPr>
        <w:pStyle w:val="SAJAT-SIMA"/>
      </w:pPr>
      <w:r w:rsidRPr="00055E9D">
        <w:t xml:space="preserve">A karakter mozgását a Godot </w:t>
      </w:r>
      <w:r w:rsidRPr="00040812">
        <w:rPr>
          <w:i/>
          <w:iCs/>
        </w:rPr>
        <w:t>CharacterBody2D</w:t>
      </w:r>
      <w:r w:rsidRPr="00055E9D">
        <w:t xml:space="preserve"> komponense végzi, amely a beépített fizikai motort használja. A mozgás logikája több komponensre oszlik:</w:t>
      </w:r>
    </w:p>
    <w:p w14:paraId="3FF4D1A7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>Alapmozgás: séta, futás, irányváltás gyors reakcióval.</w:t>
      </w:r>
    </w:p>
    <w:p w14:paraId="2E1BD394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>Ugrás és esés: a gravitáció és az ugrási erő paraméterezhető, így a mozgás érzete könnyen finomhangolható.</w:t>
      </w:r>
    </w:p>
    <w:p w14:paraId="7C909B6B" w14:textId="47E7949C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>Dodge / Roll: souls-like játékoknál meghatározó mozdulat, rövid ideig „invincibility frame” -et biztosít</w:t>
      </w:r>
      <w:r>
        <w:t>, vagyis ideiglenesen kikapcsoljuk az ütközés detektálást</w:t>
      </w:r>
      <w:r w:rsidRPr="00055E9D">
        <w:t>.</w:t>
      </w:r>
    </w:p>
    <w:p w14:paraId="52A76316" w14:textId="3DCA8BB5" w:rsidR="00055E9D" w:rsidRDefault="00055E9D">
      <w:pPr>
        <w:pStyle w:val="SAJAT-SIMA"/>
        <w:numPr>
          <w:ilvl w:val="0"/>
          <w:numId w:val="5"/>
        </w:numPr>
      </w:pPr>
      <w:r w:rsidRPr="00055E9D">
        <w:t>Platformérzékelés: külön ellenőrzések felelnek azért, hogy a karakter mikor van földön és mikor levegőben</w:t>
      </w:r>
      <w:r w:rsidR="00D8499C">
        <w:t>, illetve falon</w:t>
      </w:r>
      <w:r w:rsidRPr="00055E9D">
        <w:t>.</w:t>
      </w:r>
    </w:p>
    <w:p w14:paraId="09E1E1EE" w14:textId="5DF5F50F" w:rsidR="000F2B3E" w:rsidRPr="00055E9D" w:rsidRDefault="000F2B3E">
      <w:pPr>
        <w:pStyle w:val="SAJAT-SIMA"/>
        <w:numPr>
          <w:ilvl w:val="0"/>
          <w:numId w:val="5"/>
        </w:numPr>
      </w:pPr>
      <w:r>
        <w:t>Falugrás: Ha a karakter a fal mellett közvetlenül tartózkodik akkor az ugrás gomb lenyomásával tud a faltól ellenkező irányba ugrani, így akár falat „mászni” is lehetséges</w:t>
      </w:r>
      <w:r w:rsidR="006F26E8">
        <w:t>.</w:t>
      </w:r>
    </w:p>
    <w:p w14:paraId="6A0871DD" w14:textId="30AABDDB" w:rsidR="00320941" w:rsidRDefault="00055E9D" w:rsidP="00BB3BD4">
      <w:pPr>
        <w:pStyle w:val="SAJAT-SIMA"/>
        <w:ind w:firstLine="360"/>
      </w:pPr>
      <w:r w:rsidRPr="00055E9D">
        <w:t>A mozgásvezérlés figyelembe veszi a stamina rendszert is: futás, kitérés és bizonyos támadások stamina-fogyasztással járnak.</w:t>
      </w:r>
      <w:r w:rsidR="00EA4F4A">
        <w:t xml:space="preserve"> A bizonyos „</w:t>
      </w:r>
      <w:r w:rsidR="00EA4F4A" w:rsidRPr="005F0D3D">
        <w:rPr>
          <w:i/>
          <w:iCs/>
        </w:rPr>
        <w:t>One-way</w:t>
      </w:r>
      <w:r w:rsidR="00EA4F4A">
        <w:t xml:space="preserve"> </w:t>
      </w:r>
      <w:r w:rsidR="00CE142A">
        <w:t>platformok” -</w:t>
      </w:r>
      <w:r w:rsidR="00EA4F4A">
        <w:t xml:space="preserve">ra egy viszonylag egyszerű kezelés van, tulajdonképpen a platform elkészítésekor a platform </w:t>
      </w:r>
      <w:r w:rsidR="00EA4F4A" w:rsidRPr="005F0D3D">
        <w:rPr>
          <w:i/>
          <w:iCs/>
        </w:rPr>
        <w:t>Collision</w:t>
      </w:r>
      <w:r w:rsidR="00EA4F4A">
        <w:t xml:space="preserve"> objektumán be kell jel</w:t>
      </w:r>
      <w:r w:rsidR="00CB4D3F">
        <w:t>ö</w:t>
      </w:r>
      <w:r w:rsidR="00EA4F4A">
        <w:t>ln</w:t>
      </w:r>
      <w:r w:rsidR="00B85B69">
        <w:t>i</w:t>
      </w:r>
      <w:r w:rsidR="00EA4F4A">
        <w:t xml:space="preserve"> a „</w:t>
      </w:r>
      <w:r w:rsidR="00EA4F4A" w:rsidRPr="005F0D3D">
        <w:rPr>
          <w:i/>
          <w:iCs/>
        </w:rPr>
        <w:t>One way collision</w:t>
      </w:r>
      <w:r w:rsidR="00EA4F4A">
        <w:t xml:space="preserve">” </w:t>
      </w:r>
      <w:r w:rsidR="001D7EAF">
        <w:t>opciót</w:t>
      </w:r>
      <w:r w:rsidR="00EA4F4A">
        <w:t xml:space="preserve">, ez azt eredményezi, hogyha a </w:t>
      </w:r>
      <w:r w:rsidR="00EA4F4A">
        <w:lastRenderedPageBreak/>
        <w:t>platformot alulról közelítjük meg akkor szimplán át tud</w:t>
      </w:r>
      <w:r w:rsidR="00DD3FA1">
        <w:t>u</w:t>
      </w:r>
      <w:r w:rsidR="00EA4F4A">
        <w:t xml:space="preserve">nk rajta ugrani, de </w:t>
      </w:r>
      <w:r w:rsidR="00DD3FA1">
        <w:t>megtart minket mikor leesnénk, a platformról való lefelé lejutáshoz nincs beépített megoldást, ám ha tudjuk hogyan működnek akkor egyszerűen megoldható a probléma. A megoldás annyi, hogy egy gomb lenyomására 1px -el lejjebb helyezzük a karaktert, és onnan a gravitáció megoldja a többit.</w:t>
      </w:r>
    </w:p>
    <w:p w14:paraId="761FC885" w14:textId="0C88A4D2" w:rsidR="00320941" w:rsidRDefault="00320941" w:rsidP="00320941">
      <w:pPr>
        <w:pStyle w:val="SAJAT3"/>
      </w:pPr>
      <w:bookmarkStart w:id="70" w:name="_Toc216168391"/>
      <w:r>
        <w:t xml:space="preserve">4.2.3. </w:t>
      </w:r>
      <w:r w:rsidR="00D81603">
        <w:t>Állapotgép</w:t>
      </w:r>
      <w:r>
        <w:t xml:space="preserve"> </w:t>
      </w:r>
      <w:r w:rsidR="00D81603">
        <w:t>megvalósítás</w:t>
      </w:r>
      <w:bookmarkEnd w:id="70"/>
    </w:p>
    <w:p w14:paraId="5A00D674" w14:textId="77777777" w:rsidR="00CE142A" w:rsidRPr="00CE142A" w:rsidRDefault="00CE142A" w:rsidP="00CE142A">
      <w:pPr>
        <w:pStyle w:val="SAJAT-SIMA"/>
      </w:pPr>
      <w:r w:rsidRPr="00CE142A">
        <w:t>A játékos minden akciója egy azonosított állapotban valósul meg. A manuális state machine kialakításának előnyei:</w:t>
      </w:r>
    </w:p>
    <w:p w14:paraId="6D2FF661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áttekinthető logika</w:t>
      </w:r>
    </w:p>
    <w:p w14:paraId="640BEA10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pontos kontroll a beviteli (input) események felett</w:t>
      </w:r>
    </w:p>
    <w:p w14:paraId="381F4759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egyszerű bővíthetőség új mozdulatokkal és animációkkal</w:t>
      </w:r>
    </w:p>
    <w:p w14:paraId="2300EB83" w14:textId="77777777" w:rsidR="00CE142A" w:rsidRPr="00CE142A" w:rsidRDefault="00CE142A" w:rsidP="00CE142A">
      <w:pPr>
        <w:pStyle w:val="SAJAT-SIMA"/>
      </w:pPr>
      <w:r w:rsidRPr="00CE142A">
        <w:t>A legfőbb állapotok:</w:t>
      </w:r>
    </w:p>
    <w:p w14:paraId="7557D3AF" w14:textId="569411E8" w:rsidR="00CE142A" w:rsidRPr="00CE142A" w:rsidRDefault="00BE2BEB">
      <w:pPr>
        <w:pStyle w:val="SAJAT-SIMA"/>
        <w:numPr>
          <w:ilvl w:val="0"/>
          <w:numId w:val="7"/>
        </w:numPr>
      </w:pPr>
      <w:r>
        <w:t>Default</w:t>
      </w:r>
      <w:r w:rsidR="007378C3">
        <w:t>:</w:t>
      </w:r>
      <w:r w:rsidR="00CE142A" w:rsidRPr="00CE142A">
        <w:t xml:space="preserve"> állás</w:t>
      </w:r>
      <w:r>
        <w:t>/mozgás</w:t>
      </w:r>
    </w:p>
    <w:p w14:paraId="4560CB46" w14:textId="64971194" w:rsidR="00CE142A" w:rsidRPr="00CE142A" w:rsidRDefault="00CE142A">
      <w:pPr>
        <w:pStyle w:val="SAJAT-SIMA"/>
        <w:numPr>
          <w:ilvl w:val="0"/>
          <w:numId w:val="7"/>
        </w:numPr>
      </w:pPr>
      <w:r w:rsidRPr="005F0D3D">
        <w:t>Walk / Run</w:t>
      </w:r>
      <w:r w:rsidR="007378C3">
        <w:t>:</w:t>
      </w:r>
      <w:r w:rsidRPr="00CE142A">
        <w:t xml:space="preserve"> mozgás</w:t>
      </w:r>
    </w:p>
    <w:p w14:paraId="2D630915" w14:textId="61072453" w:rsidR="00CE142A" w:rsidRPr="00CE142A" w:rsidRDefault="00CE142A">
      <w:pPr>
        <w:pStyle w:val="SAJAT-SIMA"/>
        <w:numPr>
          <w:ilvl w:val="0"/>
          <w:numId w:val="7"/>
        </w:numPr>
      </w:pPr>
      <w:r w:rsidRPr="00CE142A">
        <w:t>Fall</w:t>
      </w:r>
      <w:r w:rsidR="007378C3">
        <w:t>:</w:t>
      </w:r>
      <w:r w:rsidRPr="00CE142A">
        <w:t xml:space="preserve"> vertikális mozgások</w:t>
      </w:r>
    </w:p>
    <w:p w14:paraId="4B603D80" w14:textId="35770803" w:rsidR="00CE142A" w:rsidRDefault="00CE142A">
      <w:pPr>
        <w:pStyle w:val="SAJAT-SIMA"/>
        <w:numPr>
          <w:ilvl w:val="0"/>
          <w:numId w:val="7"/>
        </w:numPr>
      </w:pPr>
      <w:r w:rsidRPr="00CE142A">
        <w:t>Attack</w:t>
      </w:r>
      <w:r w:rsidR="007378C3">
        <w:t>:</w:t>
      </w:r>
      <w:r w:rsidRPr="00CE142A">
        <w:t xml:space="preserve"> </w:t>
      </w:r>
      <w:r w:rsidR="006A0163">
        <w:t>közel</w:t>
      </w:r>
      <w:r w:rsidRPr="00CE142A">
        <w:t>harci animációk és sebzéskiváltás</w:t>
      </w:r>
    </w:p>
    <w:p w14:paraId="61ED4CCA" w14:textId="3514C8E1" w:rsidR="007378C3" w:rsidRPr="00CE142A" w:rsidRDefault="007378C3">
      <w:pPr>
        <w:pStyle w:val="SAJAT-SIMA"/>
        <w:numPr>
          <w:ilvl w:val="0"/>
          <w:numId w:val="7"/>
        </w:numPr>
      </w:pPr>
      <w:r>
        <w:t xml:space="preserve">Cast: </w:t>
      </w:r>
      <w:r w:rsidR="00444C31">
        <w:t>távolharci animációk, illetve lövedékek létrehozása</w:t>
      </w:r>
    </w:p>
    <w:p w14:paraId="46242D4B" w14:textId="09EAAFB6" w:rsidR="00CE142A" w:rsidRPr="00CE142A" w:rsidRDefault="00CE142A">
      <w:pPr>
        <w:pStyle w:val="SAJAT-SIMA"/>
        <w:numPr>
          <w:ilvl w:val="0"/>
          <w:numId w:val="7"/>
        </w:numPr>
      </w:pPr>
      <w:r w:rsidRPr="00CE142A">
        <w:t>Dodge / Roll</w:t>
      </w:r>
      <w:r w:rsidR="007378C3">
        <w:t>:</w:t>
      </w:r>
      <w:r w:rsidRPr="00CE142A">
        <w:t xml:space="preserve"> sérthetetlenségi ablakot tartalmaz</w:t>
      </w:r>
    </w:p>
    <w:p w14:paraId="74EA6F42" w14:textId="5116D2FF" w:rsidR="00CE142A" w:rsidRPr="00CE142A" w:rsidRDefault="0090183B">
      <w:pPr>
        <w:pStyle w:val="SAJAT-SIMA"/>
        <w:numPr>
          <w:ilvl w:val="0"/>
          <w:numId w:val="7"/>
        </w:numPr>
      </w:pPr>
      <w:r>
        <w:t>Climb</w:t>
      </w:r>
      <w:r w:rsidR="007378C3">
        <w:t>:</w:t>
      </w:r>
      <w:r w:rsidR="00CE142A" w:rsidRPr="00CE142A">
        <w:t xml:space="preserve"> </w:t>
      </w:r>
      <w:r>
        <w:t>Létra mászás, és animációk</w:t>
      </w:r>
    </w:p>
    <w:p w14:paraId="60BB2F16" w14:textId="32CB2105" w:rsidR="00CE142A" w:rsidRPr="00CE142A" w:rsidRDefault="00CE142A">
      <w:pPr>
        <w:pStyle w:val="SAJAT-SIMA"/>
        <w:numPr>
          <w:ilvl w:val="0"/>
          <w:numId w:val="7"/>
        </w:numPr>
      </w:pPr>
      <w:r w:rsidRPr="00CE142A">
        <w:t>Death</w:t>
      </w:r>
      <w:r w:rsidR="007378C3">
        <w:t>:</w:t>
      </w:r>
      <w:r w:rsidRPr="00CE142A">
        <w:t xml:space="preserve"> halál animáció, amely után </w:t>
      </w:r>
      <w:r w:rsidR="000262EB">
        <w:t>ellenőrző pont</w:t>
      </w:r>
      <w:r w:rsidRPr="00CE142A">
        <w:t>ra történő visszatöltés következik</w:t>
      </w:r>
    </w:p>
    <w:p w14:paraId="4969AD07" w14:textId="7D22073B" w:rsidR="00320941" w:rsidRDefault="00CE142A" w:rsidP="00D60D36">
      <w:pPr>
        <w:pStyle w:val="SAJAT-SIMA"/>
      </w:pPr>
      <w:r w:rsidRPr="00CE142A">
        <w:t>Az állapotgép szorosan együttműködik az animációkezeléssel és a fegyverhasználattal.</w:t>
      </w:r>
    </w:p>
    <w:p w14:paraId="7CCC6A82" w14:textId="11191F10" w:rsidR="00320941" w:rsidRDefault="00320941" w:rsidP="00320941">
      <w:pPr>
        <w:pStyle w:val="SAJAT3"/>
      </w:pPr>
      <w:bookmarkStart w:id="71" w:name="_Toc216168392"/>
      <w:r>
        <w:t xml:space="preserve">4.2.4. </w:t>
      </w:r>
      <w:r w:rsidR="00D81603">
        <w:t>Animációk és átmenetek</w:t>
      </w:r>
      <w:bookmarkEnd w:id="71"/>
    </w:p>
    <w:p w14:paraId="69E95984" w14:textId="77777777" w:rsidR="00FC4883" w:rsidRPr="00FC4883" w:rsidRDefault="00FC4883" w:rsidP="00FC4883">
      <w:pPr>
        <w:pStyle w:val="SAJAT-SIMA"/>
      </w:pPr>
      <w:r w:rsidRPr="00FC4883">
        <w:t xml:space="preserve">A karakter animációit </w:t>
      </w:r>
      <w:r w:rsidRPr="005F0D3D">
        <w:rPr>
          <w:i/>
          <w:iCs/>
        </w:rPr>
        <w:t>AnimationTree</w:t>
      </w:r>
      <w:r w:rsidRPr="00FC4883">
        <w:t xml:space="preserve"> alapú rendszer kezeli, mivel ez támogatja:</w:t>
      </w:r>
    </w:p>
    <w:p w14:paraId="381C19C9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animációk közti zökkenőmentes átmeneteket,</w:t>
      </w:r>
    </w:p>
    <w:p w14:paraId="2915FF06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több réteg (pózolás, támadás) összeadását,</w:t>
      </w:r>
    </w:p>
    <w:p w14:paraId="4BE55C33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lastRenderedPageBreak/>
        <w:t>változó sebességű animációkat,</w:t>
      </w:r>
    </w:p>
    <w:p w14:paraId="390EF442" w14:textId="7194599E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 xml:space="preserve">állapotfüggő </w:t>
      </w:r>
      <w:r w:rsidR="005F0D3D">
        <w:t>keverést</w:t>
      </w:r>
      <w:r w:rsidRPr="00FC4883">
        <w:t>, például futás közben támadást.</w:t>
      </w:r>
    </w:p>
    <w:p w14:paraId="194B6773" w14:textId="37125984" w:rsidR="00320941" w:rsidRDefault="00FC4883" w:rsidP="00D60D36">
      <w:pPr>
        <w:pStyle w:val="SAJAT-SIMA"/>
      </w:pPr>
      <w:r w:rsidRPr="00FC4883">
        <w:t>Az animációrendszer fontos szerepet játszik a harcban is, mivel a sebzés kiváltása általában animációs „frame”</w:t>
      </w:r>
      <w:r>
        <w:t xml:space="preserve"> </w:t>
      </w:r>
      <w:r w:rsidRPr="00FC4883">
        <w:t xml:space="preserve">-hez van kötve (pl. </w:t>
      </w:r>
      <w:r>
        <w:t>sword</w:t>
      </w:r>
      <w:r w:rsidRPr="00FC4883">
        <w:t xml:space="preserve"> attack 5. frame → hitbox aktiválása).</w:t>
      </w:r>
    </w:p>
    <w:p w14:paraId="12D697A9" w14:textId="5B996CCA" w:rsidR="00320941" w:rsidRDefault="00320941" w:rsidP="00320941">
      <w:pPr>
        <w:pStyle w:val="SAJAT3"/>
      </w:pPr>
      <w:bookmarkStart w:id="72" w:name="_Toc216168393"/>
      <w:r>
        <w:t xml:space="preserve">4.2.5. </w:t>
      </w:r>
      <w:r w:rsidR="00035926">
        <w:t>Státusz rendszer</w:t>
      </w:r>
      <w:bookmarkEnd w:id="72"/>
    </w:p>
    <w:p w14:paraId="79B754EF" w14:textId="510FF15B" w:rsidR="00C30933" w:rsidRPr="00C30933" w:rsidRDefault="00C30933" w:rsidP="00C30933">
      <w:pPr>
        <w:pStyle w:val="SAJAT-SIMA"/>
      </w:pPr>
      <w:r w:rsidRPr="00C30933">
        <w:t xml:space="preserve">A souls-like játékokban kiemelt szerepe van a </w:t>
      </w:r>
      <w:r w:rsidRPr="007D233E">
        <w:rPr>
          <w:i/>
          <w:iCs/>
        </w:rPr>
        <w:t>stamina</w:t>
      </w:r>
      <w:r w:rsidRPr="00C30933">
        <w:t>-menedzsmentnek</w:t>
      </w:r>
      <w:r w:rsidR="007D233E">
        <w:t>, továbbá</w:t>
      </w:r>
      <w:r w:rsidRPr="00C30933">
        <w:t xml:space="preserve"> </w:t>
      </w:r>
      <w:r w:rsidR="007D233E">
        <w:t>a</w:t>
      </w:r>
      <w:r w:rsidRPr="00C30933">
        <w:t xml:space="preserve"> játékos karakter</w:t>
      </w:r>
      <w:r w:rsidR="00BB5851">
        <w:t>nek</w:t>
      </w:r>
      <w:r w:rsidRPr="00C30933">
        <w:t xml:space="preserve"> </w:t>
      </w:r>
      <w:r>
        <w:t>három</w:t>
      </w:r>
      <w:r w:rsidRPr="00C30933">
        <w:t xml:space="preserve"> fő </w:t>
      </w:r>
      <w:r w:rsidR="00BB5851">
        <w:t>erőforrása van</w:t>
      </w:r>
      <w:r w:rsidRPr="00C30933">
        <w:t>:</w:t>
      </w:r>
    </w:p>
    <w:p w14:paraId="094243DF" w14:textId="4093B768" w:rsidR="00C30933" w:rsidRPr="00C30933" w:rsidRDefault="00C30933">
      <w:pPr>
        <w:pStyle w:val="SAJAT-SIMA"/>
        <w:numPr>
          <w:ilvl w:val="0"/>
          <w:numId w:val="9"/>
        </w:numPr>
      </w:pPr>
      <w:r w:rsidRPr="00190BEB">
        <w:rPr>
          <w:i/>
          <w:iCs/>
        </w:rPr>
        <w:t>Health</w:t>
      </w:r>
      <w:r w:rsidRPr="00C30933">
        <w:t xml:space="preserve"> (HP): ha eléri a 0-t → halál → visszatöltés az utolsó </w:t>
      </w:r>
      <w:r>
        <w:t>ellenőrzőpontnál</w:t>
      </w:r>
    </w:p>
    <w:p w14:paraId="4E327CFB" w14:textId="77777777" w:rsidR="00C30933" w:rsidRDefault="00C30933">
      <w:pPr>
        <w:pStyle w:val="SAJAT-SIMA"/>
        <w:numPr>
          <w:ilvl w:val="0"/>
          <w:numId w:val="9"/>
        </w:numPr>
      </w:pPr>
      <w:r w:rsidRPr="00190BEB">
        <w:rPr>
          <w:i/>
          <w:iCs/>
        </w:rPr>
        <w:t>Stamina</w:t>
      </w:r>
      <w:r w:rsidRPr="00C30933">
        <w:t xml:space="preserve">: támadások, futás és dodge használata </w:t>
      </w:r>
      <w:r w:rsidRPr="00190BEB">
        <w:rPr>
          <w:i/>
          <w:iCs/>
        </w:rPr>
        <w:t>stamina</w:t>
      </w:r>
      <w:r w:rsidRPr="00C30933">
        <w:t>-költést igényel, a regeneráció késleltetett (mint a Souls játékokban)</w:t>
      </w:r>
    </w:p>
    <w:p w14:paraId="76F4B3D9" w14:textId="0B5D2B19" w:rsidR="00BB5851" w:rsidRPr="00C30933" w:rsidRDefault="00BB5851">
      <w:pPr>
        <w:pStyle w:val="SAJAT-SIMA"/>
        <w:numPr>
          <w:ilvl w:val="0"/>
          <w:numId w:val="9"/>
        </w:numPr>
      </w:pPr>
      <w:r w:rsidRPr="00190BEB">
        <w:rPr>
          <w:i/>
          <w:iCs/>
        </w:rPr>
        <w:t>Mana</w:t>
      </w:r>
      <w:r>
        <w:t xml:space="preserve">: </w:t>
      </w:r>
      <w:r w:rsidR="006A3505">
        <w:t>a</w:t>
      </w:r>
      <w:r w:rsidR="009B0730">
        <w:t xml:space="preserve"> mágiák használatához szükséges, lassan regenerál, viszont nem teljes mértékben.</w:t>
      </w:r>
    </w:p>
    <w:p w14:paraId="01F18127" w14:textId="77777777" w:rsidR="00C30933" w:rsidRPr="00C30933" w:rsidRDefault="00C30933" w:rsidP="00C30933">
      <w:pPr>
        <w:pStyle w:val="SAJAT-SIMA"/>
      </w:pPr>
      <w:r w:rsidRPr="00C30933">
        <w:t>A rendszer engedélyezi:</w:t>
      </w:r>
    </w:p>
    <w:p w14:paraId="28F47216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>maximális HP / Stamina növelését (fejlesztési menüben)</w:t>
      </w:r>
    </w:p>
    <w:p w14:paraId="44C98352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>regenerációs sebesség változtatását</w:t>
      </w:r>
    </w:p>
    <w:p w14:paraId="01BFBCA8" w14:textId="1BB92960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passzív vagy aktív </w:t>
      </w:r>
      <w:r w:rsidR="00F8108C">
        <w:t>erősítők</w:t>
      </w:r>
      <w:r w:rsidRPr="00C30933">
        <w:t xml:space="preserve"> alkalmazását</w:t>
      </w:r>
    </w:p>
    <w:p w14:paraId="6757153C" w14:textId="54A93C46" w:rsidR="00320941" w:rsidRDefault="006A3505" w:rsidP="00D60D36">
      <w:pPr>
        <w:pStyle w:val="SAJAT-SIMA"/>
      </w:pPr>
      <w:r>
        <w:t>Az erőforrásokat a stat-ok növelésével lehet módosítani, a statok a következők:</w:t>
      </w:r>
    </w:p>
    <w:p w14:paraId="1A3A2220" w14:textId="4DA3E360" w:rsidR="006A3505" w:rsidRDefault="00576967">
      <w:pPr>
        <w:pStyle w:val="SAJAT-SIMA"/>
        <w:numPr>
          <w:ilvl w:val="0"/>
          <w:numId w:val="11"/>
        </w:numPr>
      </w:pPr>
      <w:r w:rsidRPr="00EF35D9">
        <w:rPr>
          <w:i/>
          <w:iCs/>
        </w:rPr>
        <w:t>V</w:t>
      </w:r>
      <w:r w:rsidR="006A3505" w:rsidRPr="00EF35D9">
        <w:rPr>
          <w:i/>
          <w:iCs/>
        </w:rPr>
        <w:t>itality</w:t>
      </w:r>
      <w:r w:rsidR="006A3505">
        <w:t>: vitalitás, életerőt befolyásolja</w:t>
      </w:r>
    </w:p>
    <w:p w14:paraId="44154841" w14:textId="64CFC2B7" w:rsidR="006A3505" w:rsidRDefault="00576967">
      <w:pPr>
        <w:pStyle w:val="SAJAT-SIMA"/>
        <w:numPr>
          <w:ilvl w:val="0"/>
          <w:numId w:val="11"/>
        </w:numPr>
      </w:pPr>
      <w:r w:rsidRPr="00EF35D9">
        <w:rPr>
          <w:i/>
          <w:iCs/>
        </w:rPr>
        <w:t>S</w:t>
      </w:r>
      <w:r w:rsidR="006A3505" w:rsidRPr="00EF35D9">
        <w:rPr>
          <w:i/>
          <w:iCs/>
        </w:rPr>
        <w:t>trength</w:t>
      </w:r>
      <w:r w:rsidR="00FB10E7">
        <w:t xml:space="preserve">: erő, a közelharci fegyverek sebzését </w:t>
      </w:r>
      <w:r w:rsidR="00CD0EAA">
        <w:t>módosítja.</w:t>
      </w:r>
    </w:p>
    <w:p w14:paraId="51F4D3CC" w14:textId="0AEB4910" w:rsidR="006A3505" w:rsidRDefault="00576967">
      <w:pPr>
        <w:pStyle w:val="SAJAT-SIMA"/>
        <w:numPr>
          <w:ilvl w:val="0"/>
          <w:numId w:val="11"/>
        </w:numPr>
      </w:pPr>
      <w:r w:rsidRPr="00EF35D9">
        <w:rPr>
          <w:i/>
          <w:iCs/>
        </w:rPr>
        <w:t>D</w:t>
      </w:r>
      <w:r w:rsidR="006A3505" w:rsidRPr="00EF35D9">
        <w:rPr>
          <w:i/>
          <w:iCs/>
        </w:rPr>
        <w:t>exterity</w:t>
      </w:r>
      <w:r w:rsidR="00CF2FE8">
        <w:t>: ügyesség, a stamina mértékét befolyásolja</w:t>
      </w:r>
      <w:r w:rsidR="00CD0EAA">
        <w:t>.</w:t>
      </w:r>
    </w:p>
    <w:p w14:paraId="17B5A891" w14:textId="4B7CB9A8" w:rsidR="006A3505" w:rsidRDefault="00576967">
      <w:pPr>
        <w:pStyle w:val="SAJAT-SIMA"/>
        <w:numPr>
          <w:ilvl w:val="0"/>
          <w:numId w:val="11"/>
        </w:numPr>
      </w:pPr>
      <w:r>
        <w:t>I</w:t>
      </w:r>
      <w:r w:rsidR="006A3505">
        <w:t>ntelligence</w:t>
      </w:r>
      <w:r w:rsidR="004B58EF">
        <w:t>: intelligencia, a mágikus támadások sebzését befolyásolja</w:t>
      </w:r>
      <w:r w:rsidR="00CD0EAA">
        <w:t>.</w:t>
      </w:r>
    </w:p>
    <w:p w14:paraId="4DFE1391" w14:textId="0C53C9DB" w:rsidR="007A3D1E" w:rsidRDefault="007A3D1E" w:rsidP="00EE149F">
      <w:pPr>
        <w:pStyle w:val="SAJAT-SIMA"/>
        <w:ind w:firstLine="360"/>
      </w:pPr>
      <w:r>
        <w:t>A</w:t>
      </w:r>
      <w:r w:rsidR="0061717D">
        <w:t>z erőforrások növekedéséhez egy csökkenő hozam</w:t>
      </w:r>
      <w:r w:rsidR="00C06E52">
        <w:t>ú</w:t>
      </w:r>
      <w:r w:rsidR="0061717D">
        <w:t xml:space="preserve"> </w:t>
      </w:r>
      <w:r w:rsidR="00C06E52">
        <w:t>függvény</w:t>
      </w:r>
      <w:r w:rsidR="0061717D">
        <w:t xml:space="preserve"> lett alkalmazva</w:t>
      </w:r>
      <w:r w:rsidR="00766B1B">
        <w:t>,</w:t>
      </w:r>
      <w:r w:rsidR="0061717D">
        <w:t xml:space="preserve"> am</w:t>
      </w:r>
      <w:r w:rsidR="00915DDD">
        <w:t>ely</w:t>
      </w:r>
      <w:r w:rsidR="0061717D">
        <w:t xml:space="preserve"> azt eredményezi, hogy egy bizonyos szinten sokkal kevesebb mértékben</w:t>
      </w:r>
      <w:r w:rsidR="00416474">
        <w:t xml:space="preserve"> növeli az erőforrások maximális értékét a függvény a következő</w:t>
      </w:r>
      <w:r w:rsidR="00CD5BB4">
        <w:t xml:space="preserve">, </w:t>
      </w:r>
      <w:r w:rsidR="004128DF">
        <w:t>fontos,</w:t>
      </w:r>
      <w:r w:rsidR="00CD5BB4">
        <w:t xml:space="preserve"> hogy ez egy stat szintjétől függ nem pedig a karakter szintjétől</w:t>
      </w:r>
      <w:r w:rsidR="00416474">
        <w:t>:</w:t>
      </w:r>
    </w:p>
    <w:p w14:paraId="129E1334" w14:textId="63BB48F2" w:rsidR="00082EEC" w:rsidRPr="00082EEC" w:rsidRDefault="00082EEC" w:rsidP="00082EEC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max_resource</m:t>
            </m:r>
          </m:fName>
          <m:e>
            <m:r>
              <w:rPr>
                <w:rFonts w:ascii="Cambria Math" w:hAnsi="Cambria Math"/>
                <w:color w:val="000000" w:themeColor="text1"/>
              </w:rPr>
              <m:t>=base+</m:t>
            </m:r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uncPr>
                  <m:fName>
                    <m:r>
                      <w:rPr>
                        <w:rFonts w:ascii="Cambria Math" w:hAnsi="Cambria Math"/>
                        <w:color w:val="000000" w:themeColor="text1"/>
                      </w:rPr>
                      <m:t>60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- base</m:t>
                    </m:r>
                  </m:e>
                </m:func>
              </m:e>
            </m:d>
            <m:r>
              <w:rPr>
                <w:rFonts w:ascii="Cambria Math" w:hAnsi="Cambria Math"/>
                <w:color w:val="000000" w:themeColor="text1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(stat + 20)</m:t>
            </m:r>
          </m:e>
        </m:func>
        <m:r>
          <w:rPr>
            <w:rFonts w:ascii="Cambria Math" w:hAnsi="Cambria Math"/>
            <w:color w:val="000000" w:themeColor="text1"/>
          </w:rPr>
          <m:t xml:space="preserve"> </m:t>
        </m:r>
      </m:oMath>
      <w:r>
        <w:rPr>
          <w:color w:val="000000" w:themeColor="text1"/>
        </w:rPr>
        <w:tab/>
        <w:t>(1)</w:t>
      </w:r>
    </w:p>
    <w:p w14:paraId="25422BC2" w14:textId="21DE81A5" w:rsidR="00EE149F" w:rsidRDefault="00EE149F" w:rsidP="00EE149F">
      <w:pPr>
        <w:pStyle w:val="SAJAT-SIMA"/>
        <w:ind w:firstLine="708"/>
      </w:pPr>
      <w:r>
        <w:t>Szintlépésenként lehet megnövelni egy statot egyszer, de egyszerre több szintet is lehetséges lépni, ha van hozzá elég aranyunk</w:t>
      </w:r>
      <w:r w:rsidR="00E06401">
        <w:t>.</w:t>
      </w:r>
      <w:r w:rsidR="00472718">
        <w:t xml:space="preserve"> Minden szintlépés egyre több aranyba </w:t>
      </w:r>
      <w:r w:rsidR="00B21CFC">
        <w:t>kerül,</w:t>
      </w:r>
      <w:r w:rsidR="00472718">
        <w:t xml:space="preserve"> amit szintén egy függvénynél számítunk </w:t>
      </w:r>
      <w:r w:rsidR="00146371">
        <w:t>ki,</w:t>
      </w:r>
      <w:r w:rsidR="00B21CFC">
        <w:t xml:space="preserve"> ami a következő:</w:t>
      </w:r>
    </w:p>
    <w:p w14:paraId="5D360460" w14:textId="790C0D82" w:rsidR="00342648" w:rsidRPr="00D25B54" w:rsidRDefault="00342648" w:rsidP="00D25B54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</w:rPr>
          <m:t xml:space="preserve">cost= (level +(next + abs(level - new_level))) * 3 + 6 </m:t>
        </m:r>
      </m:oMath>
      <w:r>
        <w:rPr>
          <w:color w:val="000000" w:themeColor="text1"/>
        </w:rPr>
        <w:tab/>
        <w:t>(</w:t>
      </w:r>
      <w:r w:rsidR="002D5F4A">
        <w:rPr>
          <w:color w:val="000000" w:themeColor="text1"/>
        </w:rPr>
        <w:t>2</w:t>
      </w:r>
      <w:r>
        <w:rPr>
          <w:color w:val="000000" w:themeColor="text1"/>
        </w:rPr>
        <w:t>)</w:t>
      </w:r>
    </w:p>
    <w:p w14:paraId="270F1481" w14:textId="4457B643" w:rsidR="00320941" w:rsidRDefault="00320941" w:rsidP="00320941">
      <w:pPr>
        <w:pStyle w:val="SAJAT3"/>
      </w:pPr>
      <w:bookmarkStart w:id="73" w:name="_Toc216168394"/>
      <w:r>
        <w:t xml:space="preserve">4.2.6. </w:t>
      </w:r>
      <w:r w:rsidR="00DC68E3">
        <w:t>Harc</w:t>
      </w:r>
      <w:r>
        <w:t>rendszer</w:t>
      </w:r>
      <w:r w:rsidR="006D0082">
        <w:t xml:space="preserve"> és sebzéskezelés</w:t>
      </w:r>
      <w:bookmarkEnd w:id="73"/>
    </w:p>
    <w:p w14:paraId="56457B51" w14:textId="0CC3459D" w:rsidR="003D1BD0" w:rsidRPr="003D1BD0" w:rsidRDefault="003D1BD0" w:rsidP="003D1BD0">
      <w:pPr>
        <w:pStyle w:val="SAJAT-SIMA"/>
      </w:pPr>
      <w:r w:rsidRPr="003D1BD0">
        <w:t>A harcrendszer ütközési alapú: a fegyver hitboxa aktiválódik, amikor az animáció megfelelő fázisa elérkezik</w:t>
      </w:r>
      <w:r w:rsidR="006D3625">
        <w:t>, ez általában az első pár másodperc</w:t>
      </w:r>
      <w:r w:rsidRPr="003D1BD0">
        <w:t>.</w:t>
      </w:r>
    </w:p>
    <w:p w14:paraId="4298A8D1" w14:textId="77777777" w:rsidR="003D1BD0" w:rsidRPr="003D1BD0" w:rsidRDefault="003D1BD0" w:rsidP="003D1BD0">
      <w:pPr>
        <w:pStyle w:val="SAJAT-SIMA"/>
      </w:pPr>
      <w:r w:rsidRPr="003D1BD0">
        <w:t>A rendszer tartalmaz:</w:t>
      </w:r>
    </w:p>
    <w:p w14:paraId="75914452" w14:textId="1E9C8201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 xml:space="preserve">aktív hitboxok, amelyek a támadás alatt </w:t>
      </w:r>
      <w:r>
        <w:t>aktiválódnak</w:t>
      </w:r>
      <w:r w:rsidRPr="003D1BD0">
        <w:t>,</w:t>
      </w:r>
    </w:p>
    <w:p w14:paraId="7E134FAC" w14:textId="00C52711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>hurtboxok, amelyek a karakter körüli sérülési zónák,</w:t>
      </w:r>
    </w:p>
    <w:p w14:paraId="45E47B1C" w14:textId="77777777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>irányzott támadások, ahol a fegyver a karakter nézési irányához igazodik.</w:t>
      </w:r>
    </w:p>
    <w:p w14:paraId="5C14DA7F" w14:textId="47ADE159" w:rsidR="00320941" w:rsidRDefault="00AD3C1E" w:rsidP="00D60D36">
      <w:pPr>
        <w:pStyle w:val="SAJAT-SIMA"/>
      </w:pPr>
      <w:r>
        <w:t>Sebzés hatására</w:t>
      </w:r>
      <w:r w:rsidR="003D1BD0" w:rsidRPr="003D1BD0">
        <w:t xml:space="preserve"> a karakter átkerül a </w:t>
      </w:r>
      <w:r w:rsidR="00B52DC6" w:rsidRPr="004B63A9">
        <w:t>Knockback</w:t>
      </w:r>
      <w:r w:rsidR="003D1BD0" w:rsidRPr="003D1BD0">
        <w:t xml:space="preserve"> állapotba, amely rövid animációt és kontrollvesztést okoz.</w:t>
      </w:r>
    </w:p>
    <w:p w14:paraId="400AD5DD" w14:textId="77777777" w:rsidR="001319DF" w:rsidRDefault="00A533F0" w:rsidP="001319DF">
      <w:pPr>
        <w:pStyle w:val="SAJAT2"/>
      </w:pPr>
      <w:bookmarkStart w:id="74" w:name="_Toc216168395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7F93911A" w14:textId="71D0F7BA" w:rsidR="001319DF" w:rsidRDefault="001319DF" w:rsidP="001319DF">
      <w:pPr>
        <w:pStyle w:val="SAJAT-SIMA"/>
      </w:pPr>
      <w:r w:rsidRPr="001319DF">
        <w:t>Az ellenségek rendszerének kialakítása során elsődleges cél volt egy olyan rugalmas, könnyen bővíthető keretrendszer létrehozása, amely egyszerre képes kiszolgálni az egyszerűbb alapellenfeleket és az összetettebb,</w:t>
      </w:r>
      <w:r w:rsidR="00AE17AA">
        <w:t xml:space="preserve"> </w:t>
      </w:r>
      <w:r w:rsidRPr="001319DF">
        <w:t xml:space="preserve">viselkedést igénylő </w:t>
      </w:r>
      <w:r>
        <w:t>főellenségeket</w:t>
      </w:r>
      <w:r w:rsidRPr="001319DF">
        <w:t>. A rendszer a játékos karakter struktúrájához hasonlóan moduláris, így a legtöbb ellenség közös alapokra épül, viselkedésük pedig külön scriptben szabályozható.</w:t>
      </w:r>
    </w:p>
    <w:p w14:paraId="36F81BB4" w14:textId="22D74188" w:rsidR="001319DF" w:rsidRDefault="001319DF" w:rsidP="001319DF">
      <w:pPr>
        <w:pStyle w:val="SAJAT3"/>
      </w:pPr>
      <w:bookmarkStart w:id="75" w:name="_Toc216168396"/>
      <w:r>
        <w:t>4.3.1.</w:t>
      </w:r>
      <w:r w:rsidR="0039681D">
        <w:t xml:space="preserve"> Ellenségek jelenetfelépítése</w:t>
      </w:r>
      <w:bookmarkEnd w:id="75"/>
    </w:p>
    <w:p w14:paraId="609D3A85" w14:textId="65D60118" w:rsidR="0039681D" w:rsidRPr="0039681D" w:rsidRDefault="0039681D" w:rsidP="0039681D">
      <w:pPr>
        <w:pStyle w:val="SAJAT-SIMA"/>
      </w:pPr>
      <w:r w:rsidRPr="0039681D">
        <w:t>A Godot jelenetalapú felépítését kihasználva minden ellenség egy közös „EnemyBase” jelenetből öröklődik. Ez biztosítja, hogy a közös komponensek minden ellenségben azonos módon működjenek.</w:t>
      </w:r>
      <w:r w:rsidR="000905C8">
        <w:t xml:space="preserve"> </w:t>
      </w:r>
      <w:r w:rsidRPr="0039681D">
        <w:t>A tipikus ellenség jelenet felépítése a következő:</w:t>
      </w:r>
    </w:p>
    <w:p w14:paraId="0ADAEC84" w14:textId="56BBD3B0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CharacterBody2D / CollisionShape2D</w:t>
      </w:r>
      <w:r>
        <w:t>:</w:t>
      </w:r>
      <w:r w:rsidRPr="0039681D">
        <w:t xml:space="preserve"> a fizikai ütközések és mozgás alapja</w:t>
      </w:r>
    </w:p>
    <w:p w14:paraId="0BB04286" w14:textId="1FFC5A99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AnimatedSprite2D vagy AnimationTree</w:t>
      </w:r>
      <w:r>
        <w:t>:</w:t>
      </w:r>
      <w:r w:rsidRPr="0039681D">
        <w:t xml:space="preserve"> animációk kezelése</w:t>
      </w:r>
    </w:p>
    <w:p w14:paraId="03F4B57F" w14:textId="5E0BBAB7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Hitbox / Hurtbox</w:t>
      </w:r>
      <w:r>
        <w:t>:</w:t>
      </w:r>
      <w:r w:rsidRPr="0039681D">
        <w:t xml:space="preserve"> támadások és sérülések zónái</w:t>
      </w:r>
    </w:p>
    <w:p w14:paraId="5DE3800F" w14:textId="07F74688" w:rsidR="0039681D" w:rsidRDefault="0039681D">
      <w:pPr>
        <w:pStyle w:val="SAJAT-SIMA"/>
        <w:numPr>
          <w:ilvl w:val="0"/>
          <w:numId w:val="13"/>
        </w:numPr>
      </w:pPr>
      <w:r w:rsidRPr="0039681D">
        <w:lastRenderedPageBreak/>
        <w:t>RayCast2D érzékelők</w:t>
      </w:r>
      <w:r>
        <w:t>:</w:t>
      </w:r>
      <w:r w:rsidRPr="0039681D">
        <w:t xml:space="preserve"> játékos érzékelése, talajvizsgálat, akadályfelismerés</w:t>
      </w:r>
    </w:p>
    <w:p w14:paraId="32686D59" w14:textId="04182CD9" w:rsidR="0094191A" w:rsidRPr="0039681D" w:rsidRDefault="0094191A">
      <w:pPr>
        <w:pStyle w:val="SAJAT-SIMA"/>
        <w:numPr>
          <w:ilvl w:val="0"/>
          <w:numId w:val="13"/>
        </w:numPr>
      </w:pPr>
      <w:r>
        <w:t>Area2D érzékelők: Észlelési zóna, engedé</w:t>
      </w:r>
      <w:r w:rsidR="00994A64">
        <w:t>ly</w:t>
      </w:r>
      <w:r>
        <w:t xml:space="preserve">ezi a játékos </w:t>
      </w:r>
      <w:r w:rsidR="005A07AE">
        <w:t>érzékelést,</w:t>
      </w:r>
      <w:r w:rsidR="00BE3F26">
        <w:t xml:space="preserve"> ha a közelben van</w:t>
      </w:r>
    </w:p>
    <w:p w14:paraId="7BB49EC1" w14:textId="5BB7F603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State Machine script</w:t>
      </w:r>
      <w:r>
        <w:t>:</w:t>
      </w:r>
      <w:r w:rsidRPr="0039681D">
        <w:t xml:space="preserve"> az ellenség viselkedésének állapotokra bontása</w:t>
      </w:r>
    </w:p>
    <w:p w14:paraId="15DEFA45" w14:textId="14822603" w:rsidR="005A07AE" w:rsidRDefault="0039681D" w:rsidP="00D60D36">
      <w:pPr>
        <w:pStyle w:val="SAJAT-SIMA"/>
      </w:pPr>
      <w:r w:rsidRPr="0039681D">
        <w:t>Ez a felépítés lehetővé teszi, hogy új ellenségek minimális munkával hozzáadhatók legyenek.</w:t>
      </w:r>
      <w:r w:rsidR="005A07AE">
        <w:t xml:space="preserve"> Jelenleg három ellenség fajta van:</w:t>
      </w:r>
    </w:p>
    <w:p w14:paraId="6E6BFD98" w14:textId="6FA2ED6D" w:rsidR="005A07AE" w:rsidRDefault="005A07AE">
      <w:pPr>
        <w:pStyle w:val="SAJAT-SIMA"/>
        <w:numPr>
          <w:ilvl w:val="0"/>
          <w:numId w:val="15"/>
        </w:numPr>
      </w:pPr>
      <w:r>
        <w:t>Denevér: teljes testes hitbox alapján támad</w:t>
      </w:r>
    </w:p>
    <w:p w14:paraId="0E430F18" w14:textId="4370FAD5" w:rsidR="005A07AE" w:rsidRDefault="005A07AE">
      <w:pPr>
        <w:pStyle w:val="SAJAT-SIMA"/>
        <w:numPr>
          <w:ilvl w:val="0"/>
          <w:numId w:val="15"/>
        </w:numPr>
      </w:pPr>
      <w:r>
        <w:t>Mágus: távolról kezd támadni, mágiákkal</w:t>
      </w:r>
    </w:p>
    <w:p w14:paraId="383C6995" w14:textId="4989060C" w:rsidR="00336652" w:rsidRDefault="002D1DF6">
      <w:pPr>
        <w:pStyle w:val="SAJAT-SIMA"/>
        <w:numPr>
          <w:ilvl w:val="0"/>
          <w:numId w:val="15"/>
        </w:numPr>
      </w:pPr>
      <w:r>
        <w:t>Harcos: kardal támad közelharcban</w:t>
      </w:r>
    </w:p>
    <w:p w14:paraId="539E8215" w14:textId="1937F855" w:rsidR="001319DF" w:rsidRDefault="001319DF" w:rsidP="001319DF">
      <w:pPr>
        <w:pStyle w:val="SAJAT3"/>
      </w:pPr>
      <w:bookmarkStart w:id="76" w:name="_Toc216168397"/>
      <w:r>
        <w:t>4.3.</w:t>
      </w:r>
      <w:r w:rsidR="00222B87">
        <w:t>2</w:t>
      </w:r>
      <w:r>
        <w:t xml:space="preserve">. </w:t>
      </w:r>
      <w:r w:rsidR="00466F4B">
        <w:t>AI és viselkedés logika</w:t>
      </w:r>
      <w:bookmarkEnd w:id="76"/>
    </w:p>
    <w:p w14:paraId="3ABFC0C7" w14:textId="77777777" w:rsidR="00E84253" w:rsidRPr="00E84253" w:rsidRDefault="00E84253" w:rsidP="00E84253">
      <w:pPr>
        <w:pStyle w:val="SAJAT-SIMA"/>
      </w:pPr>
      <w:r w:rsidRPr="00E84253">
        <w:t>Az ellenségek döntéshozatala egy egyszerű, de jól konfigurálható állapotgépen alapul. A legtöbb ellenfél a következő állapotokkal rendelkezik:</w:t>
      </w:r>
    </w:p>
    <w:p w14:paraId="69535773" w14:textId="689A1B27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Idle</w:t>
      </w:r>
      <w:r w:rsidR="00267820">
        <w:t>:</w:t>
      </w:r>
      <w:r w:rsidRPr="00E84253">
        <w:t xml:space="preserve"> alapállapot, mozgás nélkül</w:t>
      </w:r>
    </w:p>
    <w:p w14:paraId="3D4EC9B8" w14:textId="381553BB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Patrol</w:t>
      </w:r>
      <w:r w:rsidR="00267820">
        <w:t>:</w:t>
      </w:r>
      <w:r w:rsidRPr="00E84253">
        <w:t xml:space="preserve"> előre meghatározott útvonal bejárása</w:t>
      </w:r>
    </w:p>
    <w:p w14:paraId="129D63C0" w14:textId="6C7332B2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Chase</w:t>
      </w:r>
      <w:r w:rsidR="00267820">
        <w:t>:</w:t>
      </w:r>
      <w:r w:rsidRPr="00E84253">
        <w:t xml:space="preserve"> a játékos üldözése, ha látótávolságba kerül</w:t>
      </w:r>
    </w:p>
    <w:p w14:paraId="3B08704D" w14:textId="42C3E1CD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Attack</w:t>
      </w:r>
      <w:r w:rsidR="00267820">
        <w:t>:</w:t>
      </w:r>
      <w:r w:rsidRPr="00E84253">
        <w:t xml:space="preserve"> közelharci támadás aktiválása</w:t>
      </w:r>
    </w:p>
    <w:p w14:paraId="35DBE64E" w14:textId="48E2B018" w:rsidR="00E84253" w:rsidRPr="00E84253" w:rsidRDefault="00267820">
      <w:pPr>
        <w:pStyle w:val="SAJAT-SIMA"/>
        <w:numPr>
          <w:ilvl w:val="0"/>
          <w:numId w:val="16"/>
        </w:numPr>
      </w:pPr>
      <w:r>
        <w:t>Knockback:</w:t>
      </w:r>
      <w:r w:rsidR="00E84253" w:rsidRPr="00E84253">
        <w:t xml:space="preserve"> sebződés, animációs visszarúgás</w:t>
      </w:r>
      <w:r>
        <w:t>, hasonló a játékoséhoz</w:t>
      </w:r>
    </w:p>
    <w:p w14:paraId="501F0CEF" w14:textId="5371F942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Death</w:t>
      </w:r>
      <w:r w:rsidR="00267820">
        <w:t>:</w:t>
      </w:r>
      <w:r w:rsidRPr="00E84253">
        <w:t xml:space="preserve"> halál animáció, majd eltűnés</w:t>
      </w:r>
    </w:p>
    <w:p w14:paraId="58CC76D8" w14:textId="2F33B5E8" w:rsidR="001319DF" w:rsidRDefault="00E84253" w:rsidP="00D60D36">
      <w:pPr>
        <w:pStyle w:val="SAJAT-SIMA"/>
      </w:pPr>
      <w:r w:rsidRPr="00E84253">
        <w:t>A rendszer paraméterei szerkeszthetők, így például a látótávolság, támadási rádiusz ellenségenként egyedileg állítható.</w:t>
      </w:r>
    </w:p>
    <w:p w14:paraId="50907D19" w14:textId="030DA12D" w:rsidR="001319DF" w:rsidRDefault="001319DF" w:rsidP="001319DF">
      <w:pPr>
        <w:pStyle w:val="SAJAT3"/>
      </w:pPr>
      <w:bookmarkStart w:id="77" w:name="_Toc216168398"/>
      <w:r>
        <w:t>4.3.</w:t>
      </w:r>
      <w:r w:rsidR="00222B87">
        <w:t>3</w:t>
      </w:r>
      <w:r>
        <w:t xml:space="preserve">. </w:t>
      </w:r>
      <w:r w:rsidR="00325423">
        <w:t>Ütközés és sebzés kezelés</w:t>
      </w:r>
      <w:bookmarkEnd w:id="77"/>
    </w:p>
    <w:p w14:paraId="05BF5655" w14:textId="0CD0E048" w:rsidR="00C234CA" w:rsidRPr="00C234CA" w:rsidRDefault="00C234CA" w:rsidP="00C234CA">
      <w:pPr>
        <w:pStyle w:val="SAJAT-SIMA"/>
      </w:pPr>
      <w:r w:rsidRPr="00C234CA">
        <w:t>A játékoshoz hasonlóan az ellenségek is külön kezelik</w:t>
      </w:r>
      <w:r w:rsidR="00DA0B03">
        <w:t xml:space="preserve">, a </w:t>
      </w:r>
      <w:r w:rsidRPr="00C234CA">
        <w:t>hitbox</w:t>
      </w:r>
      <w:r w:rsidR="00A81A7E">
        <w:t xml:space="preserve"> -</w:t>
      </w:r>
      <w:r w:rsidRPr="00C234CA">
        <w:t>okat (amikor támadnak),</w:t>
      </w:r>
      <w:r w:rsidR="00DA0B03">
        <w:t xml:space="preserve"> és a </w:t>
      </w:r>
      <w:r w:rsidRPr="00C234CA">
        <w:t>hurtbox</w:t>
      </w:r>
      <w:r w:rsidR="00152DF6">
        <w:t xml:space="preserve"> -</w:t>
      </w:r>
      <w:r w:rsidRPr="00C234CA">
        <w:t>okat</w:t>
      </w:r>
      <w:r w:rsidR="00DA0B03">
        <w:t xml:space="preserve">. </w:t>
      </w:r>
      <w:r w:rsidRPr="00C234CA">
        <w:t>A harc logikája</w:t>
      </w:r>
      <w:r w:rsidR="00215650">
        <w:t xml:space="preserve"> a következő</w:t>
      </w:r>
      <w:r w:rsidRPr="00C234CA">
        <w:t>:</w:t>
      </w:r>
    </w:p>
    <w:p w14:paraId="185FB57A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>A támadás animáció adott frame-jén a hitbox aktiválódik.</w:t>
      </w:r>
    </w:p>
    <w:p w14:paraId="2AC1BE72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>Ha a játékos hurtboxát eléri, sebzés történik.</w:t>
      </w:r>
    </w:p>
    <w:p w14:paraId="65B3ECEF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lastRenderedPageBreak/>
        <w:t>A sebzés típusa és mennyisége ellenségfüggő.</w:t>
      </w:r>
    </w:p>
    <w:p w14:paraId="42957EA4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>Sikeres találat esetén animáció, illetve esetleges knockback aktiválódik.</w:t>
      </w:r>
    </w:p>
    <w:p w14:paraId="2BA2B54A" w14:textId="2A13A921" w:rsidR="00926E2F" w:rsidRDefault="00C234CA" w:rsidP="00FC3FCF">
      <w:pPr>
        <w:pStyle w:val="SAJAT-SIMA"/>
      </w:pPr>
      <w:r w:rsidRPr="00C234CA">
        <w:t>Ez a megoldás biztosítja a pontos, animációhoz kötött találatkezelést, amely elengedhetetlen a souls-like játékok ütemes és időzítésalapú harcrendszeréhez.</w:t>
      </w:r>
      <w:r w:rsidR="00FC3FCF">
        <w:t xml:space="preserve"> </w:t>
      </w:r>
      <w:r w:rsidR="00926E2F">
        <w:t xml:space="preserve">Az ellenségek külön ütközési rétegen vannak ahogy a játékos is, a lényeg az </w:t>
      </w:r>
      <w:r w:rsidR="00C1011A">
        <w:t>volt,</w:t>
      </w:r>
      <w:r w:rsidR="00926E2F">
        <w:t xml:space="preserve"> hogy a játkost ne blokkolják az ellenségek ezzel könnyítve a sikeres támadást</w:t>
      </w:r>
      <w:r w:rsidR="00C1011A">
        <w:t>.</w:t>
      </w:r>
    </w:p>
    <w:p w14:paraId="0A61BBDF" w14:textId="5D0756D4" w:rsidR="001319DF" w:rsidRDefault="001319DF" w:rsidP="001319DF">
      <w:pPr>
        <w:pStyle w:val="SAJAT3"/>
      </w:pPr>
      <w:bookmarkStart w:id="78" w:name="_Toc216168399"/>
      <w:r>
        <w:t>4.3.</w:t>
      </w:r>
      <w:r w:rsidR="00222B87">
        <w:t>4</w:t>
      </w:r>
      <w:r>
        <w:t xml:space="preserve">. </w:t>
      </w:r>
      <w:r w:rsidR="00393F72">
        <w:t>Főellenségek</w:t>
      </w:r>
      <w:r w:rsidR="00393F72" w:rsidRPr="00393F72">
        <w:t xml:space="preserve"> megvalósítása</w:t>
      </w:r>
      <w:bookmarkEnd w:id="78"/>
    </w:p>
    <w:p w14:paraId="14B7AC78" w14:textId="50B7CED7" w:rsidR="00465079" w:rsidRPr="00465079" w:rsidRDefault="00465079" w:rsidP="00465079">
      <w:pPr>
        <w:pStyle w:val="SAJAT-SIMA"/>
      </w:pPr>
      <w:r w:rsidRPr="00465079">
        <w:t xml:space="preserve">A </w:t>
      </w:r>
      <w:r w:rsidR="007A5D5D">
        <w:t>főellenségek</w:t>
      </w:r>
      <w:r w:rsidRPr="00465079">
        <w:t xml:space="preserve"> összetettebb viselkedést igényelnek, így külön bővített állapotgépet használnak. A fő különbségek az alapellenfelekhez képest:</w:t>
      </w:r>
    </w:p>
    <w:p w14:paraId="36A8D478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Speciális mozgásminták</w:t>
      </w:r>
    </w:p>
    <w:p w14:paraId="05EBCF8C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Nagyobb támadási távolság és sebzés</w:t>
      </w:r>
    </w:p>
    <w:p w14:paraId="240B9E76" w14:textId="2DB957C9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 xml:space="preserve">Egyedi UI elemek (pl. </w:t>
      </w:r>
      <w:r w:rsidR="007A5D5D">
        <w:t>főellenség</w:t>
      </w:r>
      <w:r w:rsidRPr="00465079">
        <w:t xml:space="preserve"> életsáv)</w:t>
      </w:r>
    </w:p>
    <w:p w14:paraId="11F54B98" w14:textId="6C17E4A4" w:rsidR="001319DF" w:rsidRDefault="00465079" w:rsidP="00D60D36">
      <w:pPr>
        <w:pStyle w:val="SAJAT-SIMA"/>
      </w:pPr>
      <w:r w:rsidRPr="00465079">
        <w:t xml:space="preserve">A </w:t>
      </w:r>
      <w:r w:rsidR="00C9290A">
        <w:t>főellenség</w:t>
      </w:r>
      <w:r w:rsidRPr="00465079">
        <w:t xml:space="preserve"> rendszere ugyanarra az </w:t>
      </w:r>
      <w:r w:rsidR="0063009E">
        <w:t>Enemy osztály</w:t>
      </w:r>
      <w:r w:rsidRPr="00465079">
        <w:t xml:space="preserve"> alapra épül, de felülírja és kiterjeszti annak funkcionalitását.</w:t>
      </w:r>
      <w:r w:rsidR="00C9290A">
        <w:t xml:space="preserve"> Továbbá a főellenségeket csak egyszer kell legyőzni, </w:t>
      </w:r>
    </w:p>
    <w:p w14:paraId="223F4A82" w14:textId="4EB67042" w:rsidR="001319DF" w:rsidRDefault="001319DF" w:rsidP="001319DF">
      <w:pPr>
        <w:pStyle w:val="SAJAT3"/>
      </w:pPr>
      <w:bookmarkStart w:id="79" w:name="_Toc216168400"/>
      <w:r>
        <w:t>4.3.</w:t>
      </w:r>
      <w:r w:rsidR="00222B87">
        <w:t>5</w:t>
      </w:r>
      <w:r>
        <w:t xml:space="preserve">. </w:t>
      </w:r>
      <w:r w:rsidR="00483BD0">
        <w:t>Zsákmány</w:t>
      </w:r>
      <w:r w:rsidR="00483BD0" w:rsidRPr="00483BD0">
        <w:t xml:space="preserve"> és interakciók</w:t>
      </w:r>
      <w:bookmarkEnd w:id="79"/>
    </w:p>
    <w:p w14:paraId="27CB6912" w14:textId="5DB03238" w:rsidR="007152B6" w:rsidRPr="007152B6" w:rsidRDefault="007152B6" w:rsidP="007152B6">
      <w:pPr>
        <w:pStyle w:val="SAJAT-SIMA"/>
      </w:pPr>
      <w:r w:rsidRPr="007152B6">
        <w:t xml:space="preserve">Az ellenségek legyőzés után opcionálisan </w:t>
      </w:r>
      <w:r w:rsidR="00C9290A">
        <w:t>dobhatnak</w:t>
      </w:r>
      <w:r w:rsidRPr="007152B6">
        <w:t>:</w:t>
      </w:r>
    </w:p>
    <w:p w14:paraId="7E84C1C6" w14:textId="77777777" w:rsidR="007152B6" w:rsidRPr="007152B6" w:rsidRDefault="007152B6">
      <w:pPr>
        <w:pStyle w:val="SAJAT-SIMA"/>
        <w:numPr>
          <w:ilvl w:val="0"/>
          <w:numId w:val="14"/>
        </w:numPr>
      </w:pPr>
      <w:r w:rsidRPr="007152B6">
        <w:t>erőforrást (a játék fejlesztési valutáját)</w:t>
      </w:r>
    </w:p>
    <w:p w14:paraId="460AB4E7" w14:textId="77777777" w:rsidR="007152B6" w:rsidRPr="007152B6" w:rsidRDefault="007152B6">
      <w:pPr>
        <w:pStyle w:val="SAJAT-SIMA"/>
        <w:numPr>
          <w:ilvl w:val="0"/>
          <w:numId w:val="14"/>
        </w:numPr>
      </w:pPr>
      <w:r w:rsidRPr="007152B6">
        <w:t>különleges tárgyakat (kulcsok, fegyverek)</w:t>
      </w:r>
    </w:p>
    <w:p w14:paraId="282EB0BF" w14:textId="3B7D7ADF" w:rsidR="001319DF" w:rsidRDefault="007152B6" w:rsidP="00D60D36">
      <w:pPr>
        <w:pStyle w:val="SAJAT-SIMA"/>
      </w:pPr>
      <w:r w:rsidRPr="007152B6">
        <w:t xml:space="preserve">A </w:t>
      </w:r>
      <w:r w:rsidR="00C9290A">
        <w:t>zsákmány</w:t>
      </w:r>
      <w:r w:rsidRPr="007152B6">
        <w:t xml:space="preserve"> rendszer szintén moduláris, így minden ellenséghez egyedi drop-táblázat rendelhető.</w:t>
      </w:r>
    </w:p>
    <w:p w14:paraId="392F2DA0" w14:textId="301DDDB3" w:rsidR="00A533F0" w:rsidRDefault="00A533F0" w:rsidP="00A533F0">
      <w:pPr>
        <w:pStyle w:val="SAJAT2"/>
      </w:pPr>
      <w:bookmarkStart w:id="80" w:name="_Toc216168401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80"/>
    </w:p>
    <w:p w14:paraId="11D6E7B4" w14:textId="701ACB49" w:rsidR="00EB7C8B" w:rsidRDefault="00EB7C8B" w:rsidP="00EB7C8B">
      <w:pPr>
        <w:pStyle w:val="SAJAT-SIMA"/>
      </w:pPr>
      <w:r w:rsidRPr="00EB7C8B">
        <w:t>A harcrendszer a játék egyik központi eleme, amely meghatározza az egész játékmenet ütemét és nehézségét. A souls-like műfajra jellemző, hogy minden akció – legyen az támadás, kitérés vagy védekezés – jól időzített, animációfüggő folyamatként működik, ahol a játékos és az ellenségek is szigorúan betartják a mozdulatok indulási és recovery idejét. Ennek megfelelően a harcrendszer kialakításánál elsődleges szempont volt a pontos ütközéskezelés, az átlátható támadási logika és az animációkhoz illesztett sebzéskiváltás.</w:t>
      </w:r>
    </w:p>
    <w:p w14:paraId="1B5C66AD" w14:textId="7181412A" w:rsidR="00427C5E" w:rsidRDefault="00427C5E" w:rsidP="00427C5E">
      <w:pPr>
        <w:pStyle w:val="SAJAT3"/>
      </w:pPr>
      <w:bookmarkStart w:id="81" w:name="_Toc216168402"/>
      <w:r>
        <w:lastRenderedPageBreak/>
        <w:t xml:space="preserve">4.4.1. </w:t>
      </w:r>
      <w:r w:rsidR="000E2F3A" w:rsidRPr="000E2F3A">
        <w:t>Támadások felépítése és animációhoz kötése</w:t>
      </w:r>
      <w:bookmarkEnd w:id="81"/>
    </w:p>
    <w:p w14:paraId="503BDA83" w14:textId="77777777" w:rsidR="00BD2CD6" w:rsidRPr="00BD2CD6" w:rsidRDefault="00BD2CD6" w:rsidP="00BD2CD6">
      <w:pPr>
        <w:pStyle w:val="SAJAT-SIMA"/>
      </w:pPr>
      <w:r w:rsidRPr="00BD2CD6">
        <w:t>A támadások nem egyszerűen gombnyomásra történő sebzéskiváltások, hanem több lépésből felépülő folyamatok.</w:t>
      </w:r>
      <w:r w:rsidRPr="00BD2CD6">
        <w:br/>
        <w:t>Egy tipikus támadás ciklusa:</w:t>
      </w:r>
    </w:p>
    <w:p w14:paraId="233AC3C2" w14:textId="6B709A3C" w:rsidR="00BD2CD6" w:rsidRPr="00BD2CD6" w:rsidRDefault="00BD2CD6">
      <w:pPr>
        <w:pStyle w:val="SAJAT-SIMA"/>
        <w:numPr>
          <w:ilvl w:val="0"/>
          <w:numId w:val="19"/>
        </w:numPr>
      </w:pPr>
      <w:r w:rsidRPr="00BD2CD6">
        <w:t>Start-up fázis</w:t>
      </w:r>
      <w:r w:rsidR="00CF77AA">
        <w:t>:</w:t>
      </w:r>
      <w:r w:rsidRPr="00BD2CD6">
        <w:t xml:space="preserve"> a támadás előkészítése (wind-up), még nincs sebzés.</w:t>
      </w:r>
    </w:p>
    <w:p w14:paraId="2074C019" w14:textId="3094F72E" w:rsidR="00BD2CD6" w:rsidRPr="00BD2CD6" w:rsidRDefault="00BD2CD6">
      <w:pPr>
        <w:pStyle w:val="SAJAT-SIMA"/>
        <w:numPr>
          <w:ilvl w:val="0"/>
          <w:numId w:val="19"/>
        </w:numPr>
      </w:pPr>
      <w:r w:rsidRPr="00BD2CD6">
        <w:t>Active fázis</w:t>
      </w:r>
      <w:r w:rsidR="00CF77AA">
        <w:t>:</w:t>
      </w:r>
      <w:r w:rsidRPr="00BD2CD6">
        <w:t xml:space="preserve"> a támadás ténylegesen sebzi az ellenfelet, ekkor aktiválódik a hitbox.</w:t>
      </w:r>
    </w:p>
    <w:p w14:paraId="39FA31A9" w14:textId="288DE679" w:rsidR="00BD2CD6" w:rsidRPr="00BD2CD6" w:rsidRDefault="00BD2CD6">
      <w:pPr>
        <w:pStyle w:val="SAJAT-SIMA"/>
        <w:numPr>
          <w:ilvl w:val="0"/>
          <w:numId w:val="19"/>
        </w:numPr>
      </w:pPr>
      <w:r w:rsidRPr="00BD2CD6">
        <w:t>Recovery fázis</w:t>
      </w:r>
      <w:r w:rsidR="00CF77AA">
        <w:t>:</w:t>
      </w:r>
      <w:r w:rsidRPr="00BD2CD6">
        <w:t xml:space="preserve"> a támadás utólagos mozdulata, amely alatt a játékos sebezhető és nem szakítható meg.</w:t>
      </w:r>
    </w:p>
    <w:p w14:paraId="4E4FEB2C" w14:textId="1AE89235" w:rsidR="00BD2CD6" w:rsidRPr="00BD2CD6" w:rsidRDefault="00BD2CD6" w:rsidP="00BD2CD6">
      <w:pPr>
        <w:pStyle w:val="SAJAT-SIMA"/>
      </w:pPr>
      <w:r w:rsidRPr="00BD2CD6">
        <w:t>A rendszer teljes egészében animáció</w:t>
      </w:r>
      <w:r w:rsidR="00BE402F">
        <w:t xml:space="preserve"> </w:t>
      </w:r>
      <w:r w:rsidRPr="00BD2CD6">
        <w:t>vezérelt</w:t>
      </w:r>
      <w:r w:rsidR="00442A11">
        <w:t>,</w:t>
      </w:r>
      <w:r w:rsidR="003F3AD2">
        <w:t xml:space="preserve"> </w:t>
      </w:r>
      <w:r w:rsidRPr="00BD2CD6">
        <w:t>a hitbox aktiválása egy adott frame-hez van kötve, így a támadások időzítése konzisztens és jól tanulható marad.</w:t>
      </w:r>
    </w:p>
    <w:p w14:paraId="6AFDDB76" w14:textId="3221E32A" w:rsidR="00BD2CD6" w:rsidRPr="00BD2CD6" w:rsidRDefault="00BD2CD6" w:rsidP="00BD2CD6">
      <w:pPr>
        <w:pStyle w:val="SAJAT-SIMA"/>
      </w:pPr>
      <w:r w:rsidRPr="00BD2CD6">
        <w:t>A megvalósítás során a fegyver vagy a kéz animációjára külön csomópont kerül, amely a megfelelő pillanatban jelet ad (signal), ekkor és aktiválódik a támadási hitbox.</w:t>
      </w:r>
    </w:p>
    <w:p w14:paraId="0362630A" w14:textId="67DE1D1F" w:rsidR="00C82B7E" w:rsidRDefault="00C82B7E" w:rsidP="00C82B7E">
      <w:pPr>
        <w:pStyle w:val="SAJAT3"/>
      </w:pPr>
      <w:bookmarkStart w:id="82" w:name="_Toc216168403"/>
      <w:r>
        <w:t xml:space="preserve">4.4.2. </w:t>
      </w:r>
      <w:r w:rsidR="009A3F9C" w:rsidRPr="009A3F9C">
        <w:t>Hitbox–hurtbox alapú ütközéskezelés</w:t>
      </w:r>
      <w:bookmarkEnd w:id="82"/>
    </w:p>
    <w:p w14:paraId="64A66709" w14:textId="77777777" w:rsidR="00FD6515" w:rsidRPr="00FD6515" w:rsidRDefault="00FD6515" w:rsidP="00FD6515">
      <w:pPr>
        <w:pStyle w:val="SAJAT-SIMA"/>
      </w:pPr>
      <w:r w:rsidRPr="00FD6515">
        <w:t>A harcrendszer központi eleme a hitbox–hurtbox modell:</w:t>
      </w:r>
    </w:p>
    <w:p w14:paraId="5ECBBFD3" w14:textId="77777777" w:rsidR="00FD6515" w:rsidRPr="00FD6515" w:rsidRDefault="00FD6515">
      <w:pPr>
        <w:pStyle w:val="SAJAT-SIMA"/>
        <w:numPr>
          <w:ilvl w:val="0"/>
          <w:numId w:val="20"/>
        </w:numPr>
      </w:pPr>
      <w:r w:rsidRPr="00FD6515">
        <w:t>Hitbox: az a terület, amely támadás közben sebzést okoz.</w:t>
      </w:r>
    </w:p>
    <w:p w14:paraId="498AEFA6" w14:textId="77777777" w:rsidR="00FD6515" w:rsidRPr="00FD6515" w:rsidRDefault="00FD6515">
      <w:pPr>
        <w:pStyle w:val="SAJAT-SIMA"/>
        <w:numPr>
          <w:ilvl w:val="0"/>
          <w:numId w:val="20"/>
        </w:numPr>
      </w:pPr>
      <w:r w:rsidRPr="00FD6515">
        <w:t>Hurtbox: az a terület, amely találatot kaphat.</w:t>
      </w:r>
    </w:p>
    <w:p w14:paraId="72187FA7" w14:textId="020C188B" w:rsidR="00FD6515" w:rsidRPr="00FD6515" w:rsidRDefault="00FD6515" w:rsidP="00FD6515">
      <w:pPr>
        <w:pStyle w:val="SAJAT-SIMA"/>
      </w:pPr>
      <w:r w:rsidRPr="00FD6515">
        <w:t>A játékos és az ellenségek is rendelkeznek hurtboxszal, így a rendszer következetes mindkét oldal számára.</w:t>
      </w:r>
      <w:r w:rsidR="00E53461">
        <w:t xml:space="preserve"> </w:t>
      </w:r>
      <w:r w:rsidRPr="00FD6515">
        <w:t>A hitboxok tipikusan:</w:t>
      </w:r>
    </w:p>
    <w:p w14:paraId="30E62D65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>csak a támadás active fázisában jönnek létre,</w:t>
      </w:r>
    </w:p>
    <w:p w14:paraId="7EC94090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>ütközés esetén egyszeri sebzést adnak le,</w:t>
      </w:r>
    </w:p>
    <w:p w14:paraId="09BED245" w14:textId="391604B4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 xml:space="preserve">majd automatikusan </w:t>
      </w:r>
      <w:r w:rsidR="007A3685">
        <w:t>kikapcsolnak</w:t>
      </w:r>
      <w:r w:rsidRPr="00FD6515">
        <w:t>.</w:t>
      </w:r>
    </w:p>
    <w:p w14:paraId="1127A69A" w14:textId="70CBC214" w:rsidR="00A533F0" w:rsidRDefault="00FD6515" w:rsidP="00D60D36">
      <w:pPr>
        <w:pStyle w:val="SAJAT-SIMA"/>
      </w:pPr>
      <w:r w:rsidRPr="00FD6515">
        <w:t>Ez a megoldás nagyon közel áll a Souls-játékok működéséhez, ahol a találat ténylegesen a „fegyver ívének” adott pillanatához kötött</w:t>
      </w:r>
      <w:r w:rsidR="00B75D4A">
        <w:t>, mivel pixel játékról beszélünk ezért pixel perfektek a hitboxok</w:t>
      </w:r>
      <w:r w:rsidRPr="00FD6515">
        <w:t>.</w:t>
      </w:r>
    </w:p>
    <w:p w14:paraId="6ACB571D" w14:textId="0D9798C1" w:rsidR="00681421" w:rsidRDefault="00681421" w:rsidP="00681421">
      <w:pPr>
        <w:pStyle w:val="SAJAT3"/>
      </w:pPr>
      <w:bookmarkStart w:id="83" w:name="_Toc216168404"/>
      <w:r>
        <w:lastRenderedPageBreak/>
        <w:t xml:space="preserve">4.4.3. </w:t>
      </w:r>
      <w:r w:rsidRPr="00681421">
        <w:t>Stamina alapú harcmechanikák</w:t>
      </w:r>
      <w:bookmarkEnd w:id="83"/>
    </w:p>
    <w:p w14:paraId="1B55DCB1" w14:textId="432746B5" w:rsidR="00681421" w:rsidRPr="00681421" w:rsidRDefault="00681421" w:rsidP="00681421">
      <w:pPr>
        <w:pStyle w:val="SAJAT-SIMA"/>
      </w:pPr>
      <w:r w:rsidRPr="00681421">
        <w:t xml:space="preserve">A stamina a harcrendszer alapvető erőforrása, amely megakadályozza a végtelen </w:t>
      </w:r>
      <w:r w:rsidR="004E01DA">
        <w:t>folyamatos támadást</w:t>
      </w:r>
      <w:r w:rsidRPr="00681421">
        <w:t>.</w:t>
      </w:r>
      <w:r w:rsidR="00FA71DD">
        <w:t xml:space="preserve"> </w:t>
      </w:r>
      <w:r w:rsidR="00835A21">
        <w:t>S</w:t>
      </w:r>
      <w:r w:rsidRPr="00681421">
        <w:t>tamina fogy</w:t>
      </w:r>
      <w:r w:rsidR="00835A21">
        <w:t xml:space="preserve"> </w:t>
      </w:r>
      <w:r w:rsidRPr="00681421">
        <w:t>támadásnál</w:t>
      </w:r>
      <w:r w:rsidR="00835A21">
        <w:t xml:space="preserve">, és a </w:t>
      </w:r>
      <w:r w:rsidR="00FA71DD">
        <w:t>dash</w:t>
      </w:r>
      <w:r w:rsidRPr="00681421">
        <w:t xml:space="preserve"> használatakor</w:t>
      </w:r>
      <w:r w:rsidR="00C61BC9">
        <w:t xml:space="preserve"> továbbá a</w:t>
      </w:r>
      <w:r w:rsidRPr="00681421">
        <w:t xml:space="preserve"> stamina regenerációja késleltetett, vagyis:</w:t>
      </w:r>
    </w:p>
    <w:p w14:paraId="48002FF7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csak néhány tizedmásodperccel az utolsó cselekvés után indul el,</w:t>
      </w:r>
    </w:p>
    <w:p w14:paraId="21B76241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teljes kifogyás esetén ideiglenesen nem használhatók támadások.</w:t>
      </w:r>
    </w:p>
    <w:p w14:paraId="13410C11" w14:textId="77777777" w:rsidR="00681421" w:rsidRPr="00681421" w:rsidRDefault="00681421" w:rsidP="00681421">
      <w:pPr>
        <w:pStyle w:val="SAJAT-SIMA"/>
      </w:pPr>
      <w:r w:rsidRPr="00681421">
        <w:t>Ez a rendszer arra kényszeríti a játékost, hogy megfontoltan időzítse a támadásokat.</w:t>
      </w:r>
    </w:p>
    <w:p w14:paraId="1338AC9B" w14:textId="53E7D75F" w:rsidR="00D324E0" w:rsidRDefault="00D324E0" w:rsidP="00D324E0">
      <w:pPr>
        <w:pStyle w:val="SAJAT3"/>
      </w:pPr>
      <w:bookmarkStart w:id="84" w:name="_Toc216168405"/>
      <w:r>
        <w:t xml:space="preserve">4.4.4. </w:t>
      </w:r>
      <w:r w:rsidR="007C651E" w:rsidRPr="007C651E">
        <w:t>Sebzés kiszámítása és visszajelzések</w:t>
      </w:r>
      <w:bookmarkEnd w:id="84"/>
    </w:p>
    <w:p w14:paraId="659D4576" w14:textId="77777777" w:rsidR="000B6999" w:rsidRPr="000B6999" w:rsidRDefault="000B6999" w:rsidP="000B6999">
      <w:pPr>
        <w:pStyle w:val="SAJAT-SIMA"/>
      </w:pPr>
      <w:r w:rsidRPr="000B6999">
        <w:t>A sebzés meghatározásánál több tényező játszik szerepet:</w:t>
      </w:r>
    </w:p>
    <w:p w14:paraId="5D7E9E0D" w14:textId="77777777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>a játékos fegyverének alap sebzése</w:t>
      </w:r>
    </w:p>
    <w:p w14:paraId="5D823EEC" w14:textId="40A47731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>a karakter aktuális stat</w:t>
      </w:r>
      <w:r w:rsidR="004C43E1">
        <w:t xml:space="preserve"> -</w:t>
      </w:r>
      <w:r w:rsidRPr="000B6999">
        <w:t>jai</w:t>
      </w:r>
    </w:p>
    <w:p w14:paraId="7D34CFE4" w14:textId="6CF0141B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esetleges </w:t>
      </w:r>
      <w:r w:rsidR="00FB1002">
        <w:t>erősítők</w:t>
      </w:r>
      <w:r w:rsidRPr="000B6999">
        <w:t xml:space="preserve">, </w:t>
      </w:r>
      <w:r w:rsidR="00FB1002">
        <w:t>gyengítők</w:t>
      </w:r>
    </w:p>
    <w:p w14:paraId="39A25638" w14:textId="77777777" w:rsidR="000B6999" w:rsidRPr="000B6999" w:rsidRDefault="000B6999" w:rsidP="000B6999">
      <w:pPr>
        <w:pStyle w:val="SAJAT-SIMA"/>
      </w:pPr>
      <w:r w:rsidRPr="000B6999">
        <w:t>A találat visszajelzései vizuális és hanghatásokat is tartalmaznak:</w:t>
      </w:r>
    </w:p>
    <w:p w14:paraId="23D283D4" w14:textId="792FA12D" w:rsidR="000B6999" w:rsidRPr="000B6999" w:rsidRDefault="000B6999">
      <w:pPr>
        <w:pStyle w:val="SAJAT-SIMA"/>
        <w:numPr>
          <w:ilvl w:val="0"/>
          <w:numId w:val="24"/>
        </w:numPr>
      </w:pPr>
      <w:r w:rsidRPr="000B6999">
        <w:t>ellenségek rövid „</w:t>
      </w:r>
      <w:r w:rsidR="00F355B2">
        <w:t>Knockback</w:t>
      </w:r>
      <w:r w:rsidRPr="000B6999">
        <w:t>” animációt játszanak le</w:t>
      </w:r>
    </w:p>
    <w:p w14:paraId="5E181B8E" w14:textId="77777777" w:rsidR="000B6999" w:rsidRPr="000B6999" w:rsidRDefault="000B6999">
      <w:pPr>
        <w:pStyle w:val="SAJAT-SIMA"/>
        <w:numPr>
          <w:ilvl w:val="0"/>
          <w:numId w:val="24"/>
        </w:numPr>
      </w:pPr>
      <w:r w:rsidRPr="000B6999">
        <w:t>villanó effekt vagy részecske jelzi a találatot</w:t>
      </w:r>
    </w:p>
    <w:p w14:paraId="7338F2E6" w14:textId="5854E688" w:rsidR="00681421" w:rsidRDefault="000B6999" w:rsidP="00D60D36">
      <w:pPr>
        <w:pStyle w:val="SAJAT-SIMA"/>
      </w:pPr>
      <w:r w:rsidRPr="000B6999">
        <w:t>A pontos visszajelzés elengedhetetlen a harc „érzetéhez”, amely a souls-like műfajban kiemelten fontos.</w:t>
      </w:r>
      <w:r w:rsidR="00C62E33">
        <w:t xml:space="preserve"> </w:t>
      </w:r>
    </w:p>
    <w:p w14:paraId="1D894311" w14:textId="1E3519A1" w:rsidR="00826637" w:rsidRDefault="00826637" w:rsidP="00826637">
      <w:pPr>
        <w:pStyle w:val="SAJAT3"/>
      </w:pPr>
      <w:bookmarkStart w:id="85" w:name="_Toc216168406"/>
      <w:r>
        <w:t xml:space="preserve">4.4.5. </w:t>
      </w:r>
      <w:r w:rsidRPr="00826637">
        <w:t>Védekezés és kitérés (i-frame rendszer)</w:t>
      </w:r>
      <w:bookmarkEnd w:id="85"/>
    </w:p>
    <w:p w14:paraId="1629539F" w14:textId="356A9C75" w:rsidR="00826637" w:rsidRPr="00826637" w:rsidRDefault="00826637" w:rsidP="00826637">
      <w:pPr>
        <w:pStyle w:val="SAJAT-SIMA"/>
      </w:pPr>
      <w:r w:rsidRPr="00826637">
        <w:t>A souls-like játékok egyik jellegzetessége a kitérés (roll / dodge), amely rövid idejű sebzésmentességet biztosít.</w:t>
      </w:r>
      <w:r w:rsidR="00C62E33" w:rsidRPr="00C62E33">
        <w:t xml:space="preserve"> </w:t>
      </w:r>
      <w:r w:rsidRPr="00826637">
        <w:t>Ez az invincibility frames (i-frame) szakasz:</w:t>
      </w:r>
    </w:p>
    <w:p w14:paraId="4A79CB4F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>animáción belül meghatározott kezdő és végző frame-ek között aktív,</w:t>
      </w:r>
    </w:p>
    <w:p w14:paraId="3D7979A7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>ezalatt a hurtbox ideiglenesen ki van kapcsolva,</w:t>
      </w:r>
    </w:p>
    <w:p w14:paraId="783CE158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>a kitérés stamina-költséggel jár.</w:t>
      </w:r>
    </w:p>
    <w:p w14:paraId="479440DD" w14:textId="5600F6BD" w:rsidR="00826637" w:rsidRPr="00C62E33" w:rsidRDefault="00826637" w:rsidP="00D60D36">
      <w:pPr>
        <w:pStyle w:val="SAJAT-SIMA"/>
      </w:pPr>
      <w:r w:rsidRPr="00826637">
        <w:t>A rendszer kiegyensúlyozza a harcot: a játékos nem egyszerűen „kiugrik” a helyzetből, hanem precízen időzítenie kell.</w:t>
      </w:r>
    </w:p>
    <w:p w14:paraId="1EF97C3D" w14:textId="70C9DE85" w:rsidR="00A533F0" w:rsidRDefault="00A533F0" w:rsidP="00A533F0">
      <w:pPr>
        <w:pStyle w:val="SAJAT2"/>
      </w:pPr>
      <w:bookmarkStart w:id="86" w:name="_Toc216168407"/>
      <w:r>
        <w:lastRenderedPageBreak/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86"/>
    </w:p>
    <w:p w14:paraId="2211C684" w14:textId="01FE3922" w:rsidR="00A533F0" w:rsidRDefault="003661F6" w:rsidP="00D60D36">
      <w:pPr>
        <w:pStyle w:val="SAJAT-SIMA"/>
      </w:pPr>
      <w:r w:rsidRPr="003661F6">
        <w:t xml:space="preserve">Az eszköztár (inventory) és a tárgyrendszer megvalósításakor elsődleges cél az volt, hogy egy bővíthető, </w:t>
      </w:r>
      <w:r w:rsidR="00666B3F" w:rsidRPr="003661F6">
        <w:t>adat vezérelt</w:t>
      </w:r>
      <w:r w:rsidRPr="003661F6">
        <w:t xml:space="preserve">, könnyen karbantartható rendszer készüljön, amely jól együttműködik a játék többi alrendszerével, mint a harc, a fejlődés, a </w:t>
      </w:r>
      <w:r w:rsidR="00F0170B">
        <w:t>barkácsolás</w:t>
      </w:r>
      <w:r w:rsidRPr="003661F6">
        <w:t xml:space="preserve">, valamint a HUD-on megjelenő </w:t>
      </w:r>
      <w:r w:rsidR="00163F63">
        <w:t>gyorselérési kerék</w:t>
      </w:r>
      <w:r w:rsidRPr="003661F6">
        <w:t>. Ennek megfelelően a rendszer alapját egy adatfájl-alapú tárgydefiníciós struktúra képezi, amelyben minden tárgy külön erőforrásként van tárolva.</w:t>
      </w:r>
    </w:p>
    <w:p w14:paraId="76B478B5" w14:textId="1A294892" w:rsidR="00B30F88" w:rsidRDefault="00B30F88" w:rsidP="00B30F88">
      <w:pPr>
        <w:pStyle w:val="SAJAT3"/>
      </w:pPr>
      <w:bookmarkStart w:id="87" w:name="_Toc216168408"/>
      <w:r>
        <w:t xml:space="preserve">4.5.1. </w:t>
      </w:r>
      <w:r w:rsidRPr="00B30F88">
        <w:t>Tárgyak adatvezérelt felépítése</w:t>
      </w:r>
      <w:bookmarkEnd w:id="87"/>
    </w:p>
    <w:p w14:paraId="4104DD05" w14:textId="262A2D6A" w:rsidR="00564951" w:rsidRPr="00564951" w:rsidRDefault="00564951" w:rsidP="00564951">
      <w:pPr>
        <w:pStyle w:val="SAJAT-SIMA"/>
      </w:pPr>
      <w:r w:rsidRPr="00564951">
        <w:t xml:space="preserve">Minden tárgyhoz külön. </w:t>
      </w:r>
      <w:r w:rsidRPr="00A03289">
        <w:rPr>
          <w:i/>
          <w:iCs/>
        </w:rPr>
        <w:t>tres</w:t>
      </w:r>
      <w:r w:rsidRPr="00564951">
        <w:t xml:space="preserve"> vagy .</w:t>
      </w:r>
      <w:r w:rsidRPr="00564951">
        <w:rPr>
          <w:i/>
          <w:iCs/>
        </w:rPr>
        <w:t>res</w:t>
      </w:r>
      <w:r w:rsidRPr="00564951">
        <w:t xml:space="preserve"> erőforrásfájl tartozik, amely egy egységes </w:t>
      </w:r>
      <w:r w:rsidRPr="00A03289">
        <w:rPr>
          <w:i/>
          <w:iCs/>
        </w:rPr>
        <w:t>Item</w:t>
      </w:r>
      <w:r w:rsidRPr="00564951">
        <w:t xml:space="preserve"> típusból származik. A tárgydefiníció tartalmazza többek között:</w:t>
      </w:r>
    </w:p>
    <w:p w14:paraId="7876F357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név és leírás,</w:t>
      </w:r>
    </w:p>
    <w:p w14:paraId="0662554F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ikonkép,</w:t>
      </w:r>
    </w:p>
    <w:p w14:paraId="1CA383B7" w14:textId="3A1F0EDD" w:rsidR="00564951" w:rsidRPr="00564951" w:rsidRDefault="007A7EFB">
      <w:pPr>
        <w:pStyle w:val="SAJAT-SIMA"/>
        <w:numPr>
          <w:ilvl w:val="0"/>
          <w:numId w:val="26"/>
        </w:numPr>
      </w:pPr>
      <w:r>
        <w:t>halmoz hatóság</w:t>
      </w:r>
      <w:r w:rsidR="005C27DD">
        <w:t xml:space="preserve"> / </w:t>
      </w:r>
      <w:r w:rsidR="004F5ADB" w:rsidRPr="00564951">
        <w:t>mennyiségi limit,</w:t>
      </w:r>
    </w:p>
    <w:p w14:paraId="463B5339" w14:textId="1FE56214" w:rsidR="00FB03DA" w:rsidRDefault="00564951">
      <w:pPr>
        <w:pStyle w:val="SAJAT-SIMA"/>
        <w:numPr>
          <w:ilvl w:val="0"/>
          <w:numId w:val="26"/>
        </w:numPr>
      </w:pPr>
      <w:r w:rsidRPr="00564951">
        <w:t>funkcionális adatmezők (pl. okozott sebzés, gyógyítás mértéke, speciális effekt</w:t>
      </w:r>
      <w:r w:rsidR="003E0385">
        <w:t>, inkább a gyerek osztályokra jellemzők</w:t>
      </w:r>
      <w:r w:rsidRPr="00564951">
        <w:t>).</w:t>
      </w:r>
    </w:p>
    <w:p w14:paraId="46BCE6B2" w14:textId="5DCB0BC0" w:rsidR="00FB03DA" w:rsidRPr="00FB03DA" w:rsidRDefault="00FB03DA">
      <w:pPr>
        <w:pStyle w:val="SAJAT-SIMA"/>
        <w:numPr>
          <w:ilvl w:val="0"/>
          <w:numId w:val="26"/>
        </w:numPr>
        <w:rPr>
          <w:i/>
          <w:iCs/>
        </w:rPr>
      </w:pPr>
      <w:r w:rsidRPr="00FB03DA">
        <w:rPr>
          <w:i/>
          <w:iCs/>
        </w:rPr>
        <w:t>cooldown</w:t>
      </w:r>
      <w:r w:rsidR="00380F27">
        <w:rPr>
          <w:i/>
          <w:iCs/>
        </w:rPr>
        <w:t>,</w:t>
      </w:r>
      <w:r>
        <w:rPr>
          <w:i/>
          <w:iCs/>
        </w:rPr>
        <w:t xml:space="preserve"> </w:t>
      </w:r>
      <w:r>
        <w:t xml:space="preserve">ami csak a használati tágyaknál / fegyvereknél van általában pár másodperc kivéve </w:t>
      </w:r>
      <w:r w:rsidR="000F7A6F">
        <w:t>például</w:t>
      </w:r>
      <w:r>
        <w:t xml:space="preserve"> </w:t>
      </w:r>
      <w:r>
        <w:rPr>
          <w:i/>
          <w:iCs/>
        </w:rPr>
        <w:t>health</w:t>
      </w:r>
      <w:r w:rsidR="005C473B">
        <w:rPr>
          <w:i/>
          <w:iCs/>
        </w:rPr>
        <w:t>_potion</w:t>
      </w:r>
    </w:p>
    <w:p w14:paraId="32971198" w14:textId="755300F4" w:rsidR="00B30F88" w:rsidRDefault="00564951" w:rsidP="00DE1C1A">
      <w:pPr>
        <w:pStyle w:val="SAJAT-SIMA"/>
        <w:ind w:firstLine="360"/>
      </w:pPr>
      <w:r w:rsidRPr="00564951">
        <w:t>Ez a megközelítés lehetővé teszi, hogy a játék logikája ne függjön konkrét tárgyaktól; új tárgyak hozzáadása a rendszer módosítása nélkül megoldható.</w:t>
      </w:r>
      <w:r w:rsidR="007A7EFB">
        <w:t xml:space="preserve"> A tárgyakat egy globális </w:t>
      </w:r>
      <w:r w:rsidR="007A7EFB">
        <w:rPr>
          <w:i/>
          <w:iCs/>
        </w:rPr>
        <w:t xml:space="preserve">item_loader </w:t>
      </w:r>
      <w:r w:rsidR="007A7EFB">
        <w:t>singleton tölti be, a barkácsoláshoz szükséges receptekkel együtt.</w:t>
      </w:r>
      <w:r w:rsidR="00CF6D1D">
        <w:t xml:space="preserve"> A tárgyak típusok szerint külön osztályokra vannak bontva például egy </w:t>
      </w:r>
      <w:r w:rsidR="00CF6D1D">
        <w:rPr>
          <w:i/>
          <w:iCs/>
        </w:rPr>
        <w:t>hea</w:t>
      </w:r>
      <w:r w:rsidR="005C473B">
        <w:rPr>
          <w:i/>
          <w:iCs/>
        </w:rPr>
        <w:t>l</w:t>
      </w:r>
      <w:r w:rsidR="00CF6D1D">
        <w:rPr>
          <w:i/>
          <w:iCs/>
        </w:rPr>
        <w:t>th_potion</w:t>
      </w:r>
      <w:r w:rsidR="00CF6D1D">
        <w:t xml:space="preserve"> a </w:t>
      </w:r>
      <w:r w:rsidR="00CF6D1D">
        <w:rPr>
          <w:i/>
          <w:iCs/>
        </w:rPr>
        <w:t xml:space="preserve">ConsumableItem </w:t>
      </w:r>
      <w:r w:rsidR="00CF6D1D">
        <w:t>osztályba tartozik</w:t>
      </w:r>
      <w:r w:rsidR="008533C6">
        <w:t>.</w:t>
      </w:r>
    </w:p>
    <w:p w14:paraId="077A7226" w14:textId="7C1A1078" w:rsidR="00FA4603" w:rsidRDefault="00FA4603" w:rsidP="00FA4603">
      <w:pPr>
        <w:pStyle w:val="SAJAT3"/>
      </w:pPr>
      <w:bookmarkStart w:id="88" w:name="_Toc216168409"/>
      <w:r>
        <w:t>4.5.2. Eszköztár struktúra</w:t>
      </w:r>
      <w:bookmarkEnd w:id="88"/>
    </w:p>
    <w:p w14:paraId="0F2275C7" w14:textId="28C5E862" w:rsidR="00DE1C1A" w:rsidRPr="00DE1C1A" w:rsidRDefault="00DE1C1A" w:rsidP="00DE1C1A">
      <w:pPr>
        <w:pStyle w:val="SAJAT-SIMA"/>
      </w:pPr>
      <w:r w:rsidRPr="00DE1C1A">
        <w:t xml:space="preserve">Az </w:t>
      </w:r>
      <w:r>
        <w:t>eszköztár</w:t>
      </w:r>
      <w:r w:rsidRPr="00DE1C1A">
        <w:t xml:space="preserve"> megvalósítása egy </w:t>
      </w:r>
      <w:r w:rsidRPr="00DE1C1A">
        <w:rPr>
          <w:b/>
          <w:bCs/>
        </w:rPr>
        <w:t xml:space="preserve">listaalapú, </w:t>
      </w:r>
      <w:r>
        <w:rPr>
          <w:b/>
          <w:bCs/>
        </w:rPr>
        <w:t>halmozást</w:t>
      </w:r>
      <w:r w:rsidRPr="00DE1C1A">
        <w:rPr>
          <w:b/>
          <w:bCs/>
        </w:rPr>
        <w:t xml:space="preserve"> támogató adattároló rendszer</w:t>
      </w:r>
      <w:r w:rsidRPr="00DE1C1A">
        <w:t>, amely több komponensre oszlik:</w:t>
      </w:r>
    </w:p>
    <w:p w14:paraId="380D0678" w14:textId="4DC2FFEB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Backend (</w:t>
      </w:r>
      <w:r w:rsidR="004D78E0">
        <w:rPr>
          <w:b/>
          <w:bCs/>
        </w:rPr>
        <w:t>Inventory</w:t>
      </w:r>
      <w:r w:rsidRPr="00DE1C1A">
        <w:rPr>
          <w:b/>
          <w:bCs/>
        </w:rPr>
        <w:t>)</w:t>
      </w:r>
      <w:r w:rsidR="005B31FC">
        <w:t>:</w:t>
      </w:r>
      <w:r w:rsidRPr="00DE1C1A">
        <w:t xml:space="preserve"> A tényleges adatkezelésért felelős réteg; ez tartja nyilván a tárgyak listáját, a mennyiségeket és a </w:t>
      </w:r>
      <w:r w:rsidR="00662CE0">
        <w:t>halmozható</w:t>
      </w:r>
      <w:r w:rsidRPr="00DE1C1A">
        <w:t xml:space="preserve"> tárgyak összecsoportosítását.</w:t>
      </w:r>
    </w:p>
    <w:p w14:paraId="66BE05C1" w14:textId="6C664C00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Frontend (Inventory</w:t>
      </w:r>
      <w:r w:rsidR="00AC6E6E">
        <w:rPr>
          <w:b/>
          <w:bCs/>
        </w:rPr>
        <w:t>Menu</w:t>
      </w:r>
      <w:r w:rsidRPr="00DE1C1A">
        <w:rPr>
          <w:b/>
          <w:bCs/>
        </w:rPr>
        <w:t>)</w:t>
      </w:r>
      <w:r w:rsidR="00741609">
        <w:t>:</w:t>
      </w:r>
      <w:r w:rsidRPr="00DE1C1A">
        <w:t xml:space="preserve"> A grafikus felület, amely rácsalapú elrendezésben jeleníti meg a tárgyakat, ikonnal, mennyiséggel és kiválasztási/hozzárendelési funkciókkal.</w:t>
      </w:r>
    </w:p>
    <w:p w14:paraId="77C6D08D" w14:textId="20E56F00" w:rsidR="00FA4603" w:rsidRDefault="00DE1C1A" w:rsidP="00D60D36">
      <w:pPr>
        <w:pStyle w:val="SAJAT-SIMA"/>
      </w:pPr>
      <w:r w:rsidRPr="00DE1C1A">
        <w:lastRenderedPageBreak/>
        <w:t>A struktúra támogatja a jövőbeli bővítéseket, mint például fegyver effektek, tárgy ritkasági szintek vagy új UI rendszerek.</w:t>
      </w:r>
    </w:p>
    <w:p w14:paraId="00B5C8C5" w14:textId="08C9BF7F" w:rsidR="000178F0" w:rsidRDefault="000178F0" w:rsidP="000178F0">
      <w:pPr>
        <w:pStyle w:val="SAJAT3"/>
      </w:pPr>
      <w:bookmarkStart w:id="89" w:name="_Toc216168410"/>
      <w:r>
        <w:t xml:space="preserve">4.5.3. </w:t>
      </w:r>
      <w:r w:rsidR="006E24AF">
        <w:t>Gyorselérési kerék</w:t>
      </w:r>
      <w:r w:rsidR="005C473B" w:rsidRPr="005C473B">
        <w:t xml:space="preserve"> integráció</w:t>
      </w:r>
      <w:bookmarkEnd w:id="89"/>
    </w:p>
    <w:p w14:paraId="55B49EF3" w14:textId="02B4C019" w:rsidR="000178F0" w:rsidRDefault="00337A21" w:rsidP="00D60D36">
      <w:pPr>
        <w:pStyle w:val="SAJAT-SIMA"/>
      </w:pPr>
      <w:r w:rsidRPr="00337A21">
        <w:t xml:space="preserve">A </w:t>
      </w:r>
      <w:r w:rsidR="003227F9">
        <w:t>gyorselérési kerék</w:t>
      </w:r>
      <w:r w:rsidRPr="00337A21">
        <w:t xml:space="preserve"> az eszköztár egy speciális, harc közbeni gyorselérési felülete, amely eltér a hagyományos souls-like megoldástól: a játékos </w:t>
      </w:r>
      <w:r w:rsidRPr="00337A21">
        <w:rPr>
          <w:b/>
          <w:bCs/>
        </w:rPr>
        <w:t>az összes rendelkezésre álló tárgyat</w:t>
      </w:r>
      <w:r w:rsidRPr="00337A21">
        <w:t xml:space="preserve"> felteheti a kerékre, majd egyetlen dedikált gombbal (use/activate) az aktuálisan kiválasztott elemet azonnal aktiválhatja. A megközelítés célja a gyors reakciók és a taktikai variabilitás egyszerűsítése: a kerék nem csak fogyóeszközök (pl. gyógyító), hanem fegyverek és varázslatok gyors aktiválására is szolgál.</w:t>
      </w:r>
    </w:p>
    <w:p w14:paraId="15411704" w14:textId="4BB36250" w:rsidR="009A2DEC" w:rsidRDefault="009A2DEC" w:rsidP="009A2DEC">
      <w:pPr>
        <w:pStyle w:val="SAJAT3"/>
      </w:pPr>
      <w:bookmarkStart w:id="90" w:name="_Toc216168411"/>
      <w:r>
        <w:t xml:space="preserve">4.5.4. </w:t>
      </w:r>
      <w:r w:rsidRPr="009A2DEC">
        <w:t>Tárgyfelvétel és tárgyhasználat logikája</w:t>
      </w:r>
      <w:bookmarkEnd w:id="90"/>
    </w:p>
    <w:p w14:paraId="4EDE3F31" w14:textId="3E61C91D" w:rsidR="00785CB8" w:rsidRPr="00785CB8" w:rsidRDefault="00785CB8" w:rsidP="00785CB8">
      <w:pPr>
        <w:pStyle w:val="SAJAT-SIMA"/>
      </w:pPr>
      <w:r w:rsidRPr="00785CB8">
        <w:t>A tárgyak felvétele és használata egységesített jelfeldolgozás alapján történik.</w:t>
      </w:r>
      <w:r>
        <w:t xml:space="preserve"> </w:t>
      </w:r>
      <w:r w:rsidR="007F51DE">
        <w:t>E</w:t>
      </w:r>
      <w:r>
        <w:t xml:space="preserve">lőször </w:t>
      </w:r>
      <w:r w:rsidR="000F57E6">
        <w:t>megnézzük</w:t>
      </w:r>
      <w:r>
        <w:t xml:space="preserve"> a tárg</w:t>
      </w:r>
      <w:r w:rsidR="000F57E6">
        <w:t>y</w:t>
      </w:r>
      <w:r>
        <w:t xml:space="preserve"> benne van-e az eszköztárban, ha nincs hozzáadjuk, ha van akkor a már létező tárgy halmozásához hozzáadunk egyet.</w:t>
      </w:r>
    </w:p>
    <w:p w14:paraId="002136D4" w14:textId="05247E58" w:rsidR="009A2DEC" w:rsidRDefault="00785CB8" w:rsidP="00753D09">
      <w:pPr>
        <w:pStyle w:val="SAJAT-SIMA"/>
        <w:ind w:firstLine="708"/>
      </w:pPr>
      <w:r w:rsidRPr="00785CB8">
        <w:t xml:space="preserve">A tárgyhasználat egy eseményalapú mechanizmussal kapcsolódik a játékos karakter logikájához. Például gyógyító tárgy használatakor a rendszer jelet küld a karakter Health komponensének, míg fegyver aktiválásakor a rendszer a fegyver </w:t>
      </w:r>
      <w:r>
        <w:t>sebzését</w:t>
      </w:r>
      <w:r w:rsidRPr="00785CB8">
        <w:t xml:space="preserve"> továbbítja a harcrendszernek.</w:t>
      </w:r>
    </w:p>
    <w:p w14:paraId="70E42DD3" w14:textId="50CF0D96" w:rsidR="00420902" w:rsidRDefault="00420902" w:rsidP="00420902">
      <w:pPr>
        <w:pStyle w:val="SAJAT3"/>
      </w:pPr>
      <w:bookmarkStart w:id="91" w:name="_Toc216168412"/>
      <w:r>
        <w:t>4.5.5. Barkácsolás</w:t>
      </w:r>
      <w:r w:rsidRPr="00420902">
        <w:t xml:space="preserve"> rendszer integrációja</w:t>
      </w:r>
      <w:bookmarkEnd w:id="91"/>
    </w:p>
    <w:p w14:paraId="14D83AE2" w14:textId="02009C0C" w:rsidR="00420902" w:rsidRPr="00420902" w:rsidRDefault="00420902" w:rsidP="00420902">
      <w:pPr>
        <w:pStyle w:val="SAJAT-SIMA"/>
      </w:pPr>
      <w:r w:rsidRPr="00420902">
        <w:t xml:space="preserve">A </w:t>
      </w:r>
      <w:r w:rsidR="001653AE">
        <w:t>barkácsolás</w:t>
      </w:r>
      <w:r w:rsidR="001653AE" w:rsidRPr="00420902">
        <w:t xml:space="preserve"> </w:t>
      </w:r>
      <w:r w:rsidRPr="00420902">
        <w:t>rendszer a tárgyrendszerre épít, és annak adatait használja a receptek kezelésére. A receptek szintén erőforrásfájlokban vannak tárolva, amelyek tartalmazzák:</w:t>
      </w:r>
    </w:p>
    <w:p w14:paraId="2B2296D4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t>a szükséges alapanyagokat,</w:t>
      </w:r>
    </w:p>
    <w:p w14:paraId="27C1D7AD" w14:textId="71F2146A" w:rsidR="00AE1366" w:rsidRPr="00420902" w:rsidRDefault="00AE1366">
      <w:pPr>
        <w:pStyle w:val="SAJAT-SIMA"/>
        <w:numPr>
          <w:ilvl w:val="0"/>
          <w:numId w:val="28"/>
        </w:numPr>
      </w:pPr>
      <w:r>
        <w:t>az elkészült tárgyakat</w:t>
      </w:r>
      <w:r w:rsidR="0006337D">
        <w:t>,</w:t>
      </w:r>
    </w:p>
    <w:p w14:paraId="69010267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t>mennyiségeket,</w:t>
      </w:r>
    </w:p>
    <w:p w14:paraId="023159AA" w14:textId="5957BF28" w:rsidR="00420902" w:rsidRPr="002B10E4" w:rsidRDefault="00420902" w:rsidP="00420902">
      <w:pPr>
        <w:pStyle w:val="SAJAT-SIMA"/>
        <w:rPr>
          <w:i/>
          <w:iCs/>
        </w:rPr>
      </w:pPr>
      <w:r w:rsidRPr="00420902">
        <w:t xml:space="preserve">A </w:t>
      </w:r>
      <w:r w:rsidR="0006337D">
        <w:t>barkácsolási</w:t>
      </w:r>
      <w:r w:rsidRPr="00420902">
        <w:t xml:space="preserve"> folyamat során az </w:t>
      </w:r>
      <w:r w:rsidR="0006337D">
        <w:t>eszköztár</w:t>
      </w:r>
      <w:r w:rsidRPr="00420902">
        <w:t xml:space="preserve"> adataiból kerül levonásra az alapanyag, majd a megkapott tárgy bekerül a játékos eszköztárába. Mivel a tárgydefiníciók egységesek, a </w:t>
      </w:r>
      <w:r w:rsidR="00534E3E">
        <w:t>barkácsolás</w:t>
      </w:r>
      <w:r w:rsidRPr="00420902">
        <w:t xml:space="preserve"> könnyen bővíthető anélkül, hogy a rendszerhez hozzá kellene nyúlni.</w:t>
      </w:r>
      <w:r w:rsidR="00C42A4F">
        <w:t xml:space="preserve"> A szükséges, és eredmény tárgyak egy egységes erőforrás osztályban </w:t>
      </w:r>
      <w:r w:rsidR="002B10E4">
        <w:t>tárolódnak,</w:t>
      </w:r>
      <w:r w:rsidR="00C42A4F">
        <w:t xml:space="preserve"> ami miatt akármilyen tárgyból készíthetünk akármit, a recept maga három hibát tud </w:t>
      </w:r>
      <w:r w:rsidR="0009238E">
        <w:t>jelezni,</w:t>
      </w:r>
      <w:r w:rsidR="00C42A4F">
        <w:t xml:space="preserve"> ami az </w:t>
      </w:r>
      <w:r w:rsidR="00C42A4F">
        <w:rPr>
          <w:i/>
          <w:iCs/>
        </w:rPr>
        <w:lastRenderedPageBreak/>
        <w:t xml:space="preserve">EXCEEDS_STACK_SIZE, MISSING ITEMS, </w:t>
      </w:r>
      <w:r w:rsidR="00C42A4F" w:rsidRPr="00C42A4F">
        <w:t>és</w:t>
      </w:r>
      <w:r w:rsidR="00C42A4F">
        <w:rPr>
          <w:i/>
          <w:iCs/>
        </w:rPr>
        <w:t xml:space="preserve"> OK, </w:t>
      </w:r>
      <w:r w:rsidR="00C42A4F" w:rsidRPr="00C42A4F">
        <w:t>ez azért fontos</w:t>
      </w:r>
      <w:r w:rsidR="002B10E4">
        <w:t>,</w:t>
      </w:r>
      <w:r w:rsidR="00C42A4F" w:rsidRPr="00C42A4F">
        <w:t xml:space="preserve"> hogy a játékosnak jelezhető legyen UI </w:t>
      </w:r>
      <w:r w:rsidR="002B10E4" w:rsidRPr="00C42A4F">
        <w:t>szinten,</w:t>
      </w:r>
      <w:r w:rsidR="00C42A4F" w:rsidRPr="00C42A4F">
        <w:t xml:space="preserve"> </w:t>
      </w:r>
      <w:r w:rsidR="00C42A4F">
        <w:t>hogy sikeres volt-e a barkácsolás</w:t>
      </w:r>
    </w:p>
    <w:p w14:paraId="53538FD5" w14:textId="2F403F2F" w:rsidR="00A533F0" w:rsidRDefault="00A533F0" w:rsidP="00A533F0">
      <w:pPr>
        <w:pStyle w:val="SAJAT2"/>
      </w:pPr>
      <w:bookmarkStart w:id="92" w:name="_Toc216168413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92"/>
    </w:p>
    <w:p w14:paraId="3A5B1579" w14:textId="138F13C7" w:rsidR="00A533F0" w:rsidRDefault="0009238E" w:rsidP="00D60D36">
      <w:pPr>
        <w:pStyle w:val="SAJAT-SIMA"/>
      </w:pPr>
      <w:r w:rsidRPr="0009238E">
        <w:t xml:space="preserve">A mentésrendszer célja egy olyan megbízható és robusztus struktúra létrehozása volt, amely összhangban áll a játék dizájnfilozófiájával: a játékos csak meghatározott pontokon – a „checkpoint” -oknál – képes menteni, és mindig a </w:t>
      </w:r>
      <w:r w:rsidRPr="0009238E">
        <w:rPr>
          <w:b/>
          <w:bCs/>
        </w:rPr>
        <w:t>legutolsó érvényes, nem korrupt mentés</w:t>
      </w:r>
      <w:r w:rsidRPr="0009238E">
        <w:t xml:space="preserve"> kerül automatikusan visszatöltésre. A rendszer ennek megfelelően egyszerű, mégis biztonságos felépítést követ, különösen nagy hangsúlyt fektetve az adatvesztés és adatinkonzisztencia elkerülésére.</w:t>
      </w:r>
    </w:p>
    <w:p w14:paraId="4E32A4C0" w14:textId="6E8E0FDE" w:rsidR="0009238E" w:rsidRDefault="0009238E" w:rsidP="0009238E">
      <w:pPr>
        <w:pStyle w:val="SAJAT3"/>
      </w:pPr>
      <w:bookmarkStart w:id="93" w:name="_Toc216168414"/>
      <w:r>
        <w:t xml:space="preserve">4.6.1. </w:t>
      </w:r>
      <w:r w:rsidRPr="0009238E">
        <w:t>Slot-alapú mentés felépítése</w:t>
      </w:r>
      <w:bookmarkEnd w:id="93"/>
    </w:p>
    <w:p w14:paraId="69D291DC" w14:textId="301B990B" w:rsidR="0009238E" w:rsidRDefault="00DE5944" w:rsidP="00D60D36">
      <w:pPr>
        <w:pStyle w:val="SAJAT-SIMA"/>
      </w:pPr>
      <w:r>
        <w:t xml:space="preserve">Új </w:t>
      </w:r>
      <w:r w:rsidRPr="00DE5944">
        <w:t xml:space="preserve">játék indításakor a játék létrehoz egy </w:t>
      </w:r>
      <w:r w:rsidRPr="00DE5944">
        <w:rPr>
          <w:b/>
          <w:bCs/>
        </w:rPr>
        <w:t>mentési slotot</w:t>
      </w:r>
      <w:r>
        <w:t xml:space="preserve"> ez a</w:t>
      </w:r>
      <w:r w:rsidRPr="00DE5944">
        <w:t xml:space="preserve"> slot több mentési állapotot is tartalmazhat, de ezek </w:t>
      </w:r>
      <w:r w:rsidRPr="00DE5944">
        <w:rPr>
          <w:b/>
          <w:bCs/>
        </w:rPr>
        <w:t>nem választhatók szabadon</w:t>
      </w:r>
      <w:r w:rsidRPr="00DE5944">
        <w:t>; kizárólag a legfrissebb állapot tölthető be. A slot funkcionálisan a következőket tartalmazza:</w:t>
      </w:r>
    </w:p>
    <w:p w14:paraId="2F66CB69" w14:textId="4C78C21A" w:rsidR="00FB62BE" w:rsidRPr="00FB62BE" w:rsidRDefault="00FB62BE">
      <w:pPr>
        <w:pStyle w:val="SAJAT-SIMA"/>
        <w:numPr>
          <w:ilvl w:val="0"/>
          <w:numId w:val="29"/>
        </w:numPr>
      </w:pPr>
      <w:r w:rsidRPr="00FB62BE">
        <w:t>metaadatok (</w:t>
      </w:r>
      <w:r>
        <w:t>slot</w:t>
      </w:r>
      <w:r w:rsidRPr="00FB62BE">
        <w:t xml:space="preserve"> neve, létrehozás </w:t>
      </w:r>
      <w:r w:rsidR="00C34D63" w:rsidRPr="00FB62BE">
        <w:t>dátuma</w:t>
      </w:r>
      <w:r w:rsidR="00D414AC">
        <w:t xml:space="preserve"> </w:t>
      </w:r>
      <w:r w:rsidR="00C34D63">
        <w:t>stb.</w:t>
      </w:r>
      <w:r w:rsidR="00D414AC">
        <w:t>…</w:t>
      </w:r>
      <w:r w:rsidRPr="00FB62BE">
        <w:t>),</w:t>
      </w:r>
    </w:p>
    <w:p w14:paraId="7A9606F1" w14:textId="10F0E433" w:rsidR="008314DC" w:rsidRPr="00FB62BE" w:rsidRDefault="00FB62BE">
      <w:pPr>
        <w:pStyle w:val="SAJAT-SIMA"/>
        <w:numPr>
          <w:ilvl w:val="0"/>
          <w:numId w:val="29"/>
        </w:numPr>
      </w:pPr>
      <w:r w:rsidRPr="00FB62BE">
        <w:t>4–5 belső mentési állapot,</w:t>
      </w:r>
    </w:p>
    <w:p w14:paraId="4412409D" w14:textId="0C126FE7" w:rsidR="00FB62BE" w:rsidRDefault="00C30080" w:rsidP="00D60D36">
      <w:pPr>
        <w:pStyle w:val="SAJAT-SIMA"/>
      </w:pPr>
      <w:r>
        <w:t>Egy mentési állapot a következőket tartalmazza:</w:t>
      </w:r>
    </w:p>
    <w:p w14:paraId="6917CFC0" w14:textId="2CD34B54" w:rsidR="00C30080" w:rsidRDefault="00C30080">
      <w:pPr>
        <w:pStyle w:val="SAJAT-SIMA"/>
        <w:numPr>
          <w:ilvl w:val="0"/>
          <w:numId w:val="30"/>
        </w:numPr>
      </w:pPr>
      <w:r w:rsidRPr="00C30080">
        <w:t>a játékos statisztikái,</w:t>
      </w:r>
    </w:p>
    <w:p w14:paraId="66EB34C5" w14:textId="5AF82043" w:rsidR="001674AE" w:rsidRPr="00C30080" w:rsidRDefault="001674AE">
      <w:pPr>
        <w:pStyle w:val="SAJAT-SIMA"/>
        <w:numPr>
          <w:ilvl w:val="0"/>
          <w:numId w:val="30"/>
        </w:numPr>
      </w:pPr>
      <w:r>
        <w:t>mentés ideje,</w:t>
      </w:r>
    </w:p>
    <w:p w14:paraId="34C75E53" w14:textId="21E3A079" w:rsidR="00C30080" w:rsidRPr="00C30080" w:rsidRDefault="005B0D9B">
      <w:pPr>
        <w:pStyle w:val="SAJAT-SIMA"/>
        <w:numPr>
          <w:ilvl w:val="0"/>
          <w:numId w:val="30"/>
        </w:numPr>
      </w:pPr>
      <w:r>
        <w:t>e</w:t>
      </w:r>
      <w:r w:rsidR="008F382C">
        <w:t>s</w:t>
      </w:r>
      <w:r w:rsidR="0043508C">
        <w:t>z</w:t>
      </w:r>
      <w:r>
        <w:t>köztár</w:t>
      </w:r>
      <w:r w:rsidR="00C30080" w:rsidRPr="00C30080">
        <w:t xml:space="preserve"> és felszerelés állapota,</w:t>
      </w:r>
    </w:p>
    <w:p w14:paraId="5F7A55D7" w14:textId="3AE71600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t xml:space="preserve">világállapot (pl. legyőzött </w:t>
      </w:r>
      <w:r w:rsidR="00E35526">
        <w:t>főellenségek</w:t>
      </w:r>
      <w:r w:rsidRPr="00C30080">
        <w:t>-ok),</w:t>
      </w:r>
    </w:p>
    <w:p w14:paraId="733C0214" w14:textId="676322C0" w:rsidR="00C30080" w:rsidRPr="00C30080" w:rsidRDefault="006D2561">
      <w:pPr>
        <w:pStyle w:val="SAJAT-SIMA"/>
        <w:numPr>
          <w:ilvl w:val="0"/>
          <w:numId w:val="30"/>
        </w:numPr>
      </w:pPr>
      <w:r>
        <w:t>ellenőrző pont egyedi</w:t>
      </w:r>
      <w:r w:rsidR="00C30080" w:rsidRPr="00C30080">
        <w:t xml:space="preserve"> azonosító</w:t>
      </w:r>
      <w:r>
        <w:t>, ami aztán a játékos pozíciója lesz</w:t>
      </w:r>
      <w:r w:rsidR="00C30080" w:rsidRPr="00C30080">
        <w:t>,</w:t>
      </w:r>
    </w:p>
    <w:p w14:paraId="6028A576" w14:textId="1A5C3246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t>verziószám az adatstruktúrához.</w:t>
      </w:r>
    </w:p>
    <w:p w14:paraId="4CCDCCF8" w14:textId="5E351566" w:rsidR="005C4154" w:rsidRPr="00CD622F" w:rsidRDefault="00023C6C" w:rsidP="005C4154">
      <w:pPr>
        <w:pStyle w:val="SAJAT-SIMA"/>
        <w:ind w:firstLine="360"/>
      </w:pPr>
      <w:r w:rsidRPr="00023C6C">
        <w:t>A belső mentések szigorúan időrendben kerülnek mentésre, és a rendszer automatikusan kezeli, melyik a legfrissebb, illetve melyik sérült.</w:t>
      </w:r>
      <w:r>
        <w:t xml:space="preserve"> Fontos, hogy nem szabad a</w:t>
      </w:r>
      <w:r w:rsidR="0008147D">
        <w:t xml:space="preserve"> file módosításának dátumát használni mert, ez az érték már akkor is módosul</w:t>
      </w:r>
      <w:r w:rsidR="00585D0A">
        <w:t>,</w:t>
      </w:r>
      <w:r w:rsidR="0008147D">
        <w:t xml:space="preserve"> ha megnyitódik külsőleg a fájl</w:t>
      </w:r>
      <w:r w:rsidR="00D47F0F">
        <w:t>, a mentésben tárolni egy dátumot sokkal konzisztensebb megoldást eredményez</w:t>
      </w:r>
      <w:r w:rsidR="00E71BFD">
        <w:t>.</w:t>
      </w:r>
      <w:r w:rsidR="005C4154">
        <w:t xml:space="preserve"> A fejlesztési fázis megkönnyítésének érdekében </w:t>
      </w:r>
      <w:r w:rsidR="00380F27" w:rsidRPr="0038626F">
        <w:rPr>
          <w:i/>
          <w:iCs/>
        </w:rPr>
        <w:t>„. tres</w:t>
      </w:r>
      <w:r w:rsidR="0038626F" w:rsidRPr="0038626F">
        <w:rPr>
          <w:i/>
          <w:iCs/>
        </w:rPr>
        <w:t>”</w:t>
      </w:r>
      <w:r w:rsidR="005C4154">
        <w:rPr>
          <w:i/>
          <w:iCs/>
        </w:rPr>
        <w:t xml:space="preserve"> </w:t>
      </w:r>
      <w:r w:rsidR="005C4154">
        <w:t xml:space="preserve">fájlokat használunk </w:t>
      </w:r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.res</w:t>
      </w:r>
      <w:r w:rsidR="0038626F" w:rsidRPr="0038626F">
        <w:rPr>
          <w:i/>
          <w:iCs/>
        </w:rPr>
        <w:t>”</w:t>
      </w:r>
      <w:r w:rsidR="005C4154">
        <w:t xml:space="preserve"> helyett </w:t>
      </w:r>
      <w:r w:rsidR="005C4154">
        <w:lastRenderedPageBreak/>
        <w:t>mivel az előbbi szövegesen tárolja az adatokat.</w:t>
      </w:r>
      <w:r w:rsidR="00CD622F">
        <w:t xml:space="preserve"> Mappa struktúra szerint a </w:t>
      </w:r>
      <w:r w:rsidR="00CD622F">
        <w:rPr>
          <w:i/>
          <w:iCs/>
        </w:rPr>
        <w:t xml:space="preserve">slot </w:t>
      </w:r>
      <w:r w:rsidR="00CD622F">
        <w:t>-ok a mappák, és a menési állapotok a fájlok. Ez egy egyszerű átlátható rendszert képez a fejlesztés során.</w:t>
      </w:r>
    </w:p>
    <w:p w14:paraId="58AC8564" w14:textId="39BFFC62" w:rsidR="00D82092" w:rsidRDefault="00D82092" w:rsidP="00D82092">
      <w:pPr>
        <w:pStyle w:val="SAJAT3"/>
      </w:pPr>
      <w:bookmarkStart w:id="94" w:name="_Toc216168415"/>
      <w:r>
        <w:t>4.6.</w:t>
      </w:r>
      <w:r w:rsidR="00B64737">
        <w:t>2</w:t>
      </w:r>
      <w:r>
        <w:t xml:space="preserve">. </w:t>
      </w:r>
      <w:r w:rsidRPr="00D82092">
        <w:t>Singleton alapú kezelő rendszer</w:t>
      </w:r>
      <w:bookmarkEnd w:id="94"/>
    </w:p>
    <w:p w14:paraId="46F07831" w14:textId="5F0BA4FD" w:rsidR="00B81018" w:rsidRPr="00B81018" w:rsidRDefault="00B81018" w:rsidP="00B81018">
      <w:pPr>
        <w:pStyle w:val="SAJAT-SIMA"/>
      </w:pPr>
      <w:r w:rsidRPr="00B81018">
        <w:t xml:space="preserve">A mentés logikai magját egy </w:t>
      </w:r>
      <w:r w:rsidRPr="00B81018">
        <w:rPr>
          <w:b/>
          <w:bCs/>
        </w:rPr>
        <w:t>singleton autoload</w:t>
      </w:r>
      <w:r w:rsidRPr="00B81018">
        <w:t xml:space="preserve"> komponens valósítja meg (SaveManager), amely globális elérhetőséget biztosít minden mentéssel kapcsolatos funkció számára. A singleton a következő feladatokért felel</w:t>
      </w:r>
      <w:r w:rsidR="00AA50CA">
        <w:t xml:space="preserve"> [2, 9]</w:t>
      </w:r>
      <w:r w:rsidRPr="00B81018">
        <w:t>:</w:t>
      </w:r>
    </w:p>
    <w:p w14:paraId="123FBE2E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mentések előkészítése és érvényességellenőrzése,</w:t>
      </w:r>
    </w:p>
    <w:p w14:paraId="7F0EA95D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metaadatok kezelése,</w:t>
      </w:r>
    </w:p>
    <w:p w14:paraId="70845CC7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automatikus hibakezelés korrupt fájlok esetén,</w:t>
      </w:r>
    </w:p>
    <w:p w14:paraId="20E83236" w14:textId="6195B969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az aktuális játékállapot átadása és fogadása más rendszerektől (</w:t>
      </w:r>
      <w:r w:rsidR="002D7D5F">
        <w:t>eszköztár</w:t>
      </w:r>
      <w:r w:rsidRPr="00B81018">
        <w:t xml:space="preserve">, </w:t>
      </w:r>
      <w:r w:rsidR="002D7D5F">
        <w:t>játékos adatok</w:t>
      </w:r>
      <w:r w:rsidRPr="00B81018">
        <w:t xml:space="preserve">, </w:t>
      </w:r>
      <w:r w:rsidR="0049734A">
        <w:t>térkép állapot</w:t>
      </w:r>
      <w:r w:rsidR="000C4AE1">
        <w:t xml:space="preserve"> </w:t>
      </w:r>
      <w:r w:rsidRPr="00B81018">
        <w:t>stb.).</w:t>
      </w:r>
    </w:p>
    <w:p w14:paraId="331DC5AC" w14:textId="6E66DE72" w:rsidR="00D82092" w:rsidRDefault="00892C9B" w:rsidP="00D82092">
      <w:pPr>
        <w:pStyle w:val="SAJAT-SIMA"/>
      </w:pPr>
      <w:r>
        <w:t xml:space="preserve">A mentést igénylő objektumok egy különleges </w:t>
      </w:r>
      <w:r>
        <w:rPr>
          <w:i/>
          <w:iCs/>
        </w:rPr>
        <w:t>persistent</w:t>
      </w:r>
      <w:r>
        <w:t xml:space="preserve"> csoportba kerülnek és szükséges</w:t>
      </w:r>
      <w:r w:rsidR="006D20F3">
        <w:t>,</w:t>
      </w:r>
      <w:r>
        <w:t xml:space="preserve"> hogy definiáljanak egy </w:t>
      </w:r>
      <w:r w:rsidR="00B00965">
        <w:t>„</w:t>
      </w:r>
      <w:r w:rsidR="00380F27">
        <w:rPr>
          <w:i/>
          <w:iCs/>
        </w:rPr>
        <w:t>save</w:t>
      </w:r>
      <w:r w:rsidR="00B00965">
        <w:rPr>
          <w:i/>
          <w:iCs/>
        </w:rPr>
        <w:t>”</w:t>
      </w:r>
      <w:r>
        <w:rPr>
          <w:i/>
          <w:iCs/>
        </w:rPr>
        <w:t xml:space="preserve"> </w:t>
      </w:r>
      <w:r>
        <w:t>függvényt,</w:t>
      </w:r>
      <w:r w:rsidR="009D0E02">
        <w:t xml:space="preserve"> amely</w:t>
      </w:r>
      <w:r>
        <w:t xml:space="preserve"> egy JSON- formátumú adatot ad </w:t>
      </w:r>
      <w:r w:rsidR="006D20F3">
        <w:t>vissza,</w:t>
      </w:r>
      <w:r>
        <w:t xml:space="preserve"> ami ezután alkalmas a mentésre. </w:t>
      </w:r>
      <w:r w:rsidR="00B81018" w:rsidRPr="00B81018">
        <w:t>Ez a központosított megközelítés garantálja, hogy minden alrendszer következetes módon kommunikál a mentésrendszerrel.</w:t>
      </w:r>
    </w:p>
    <w:p w14:paraId="583CDA3F" w14:textId="4FD528C6" w:rsidR="00A533F0" w:rsidRDefault="00A533F0" w:rsidP="00A533F0">
      <w:pPr>
        <w:pStyle w:val="SAJAT2"/>
      </w:pPr>
      <w:bookmarkStart w:id="95" w:name="_Toc216168416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95"/>
    </w:p>
    <w:p w14:paraId="6FAF5FA1" w14:textId="1E91D5E2" w:rsidR="00CF5D2B" w:rsidRPr="00CF5D2B" w:rsidRDefault="00CF5D2B" w:rsidP="00CF5D2B">
      <w:pPr>
        <w:pStyle w:val="SAJAT-SIMA"/>
      </w:pPr>
      <w:r w:rsidRPr="00CF5D2B">
        <w:t xml:space="preserve">A felhasználói felület (UI) megvalósítása a játék egyik legfontosabb feladata volt, mivel a souls-like műfaj jelentős hangsúlyt fektet a játékos folyamatos informálására, ugyanakkor a képernyőn megjelenő elemeknek nem szabad zavarniuk a játékmenetet. A Godot Engine beépített UI-rendszere, a </w:t>
      </w:r>
      <w:r w:rsidRPr="00CF5D2B">
        <w:rPr>
          <w:b/>
          <w:bCs/>
        </w:rPr>
        <w:t>Control</w:t>
      </w:r>
      <w:r w:rsidRPr="00CF5D2B">
        <w:t>-alapú komponensek hierarchiája lehetővé tette egy rugalmas, adaptív és könnyen bővíthető felület kialakítását.</w:t>
      </w:r>
      <w:r>
        <w:t xml:space="preserve"> </w:t>
      </w:r>
      <w:r w:rsidRPr="00CF5D2B">
        <w:t>A UI elemei több részre lettek osztva, különálló jelenetekbe és komponensekbe szervezve, hogy a moduláris felépítés megmaradjon, és minden felület külön is fejleszthető és tesztelhető legyen.</w:t>
      </w:r>
    </w:p>
    <w:p w14:paraId="7C8EF176" w14:textId="5C0B8A29" w:rsidR="004718D5" w:rsidRDefault="004718D5" w:rsidP="004718D5">
      <w:pPr>
        <w:pStyle w:val="SAJAT3"/>
      </w:pPr>
      <w:bookmarkStart w:id="96" w:name="_Toc216168417"/>
      <w:r>
        <w:t>4.</w:t>
      </w:r>
      <w:r w:rsidR="00FB2E6C">
        <w:t>7</w:t>
      </w:r>
      <w:r>
        <w:t>.</w:t>
      </w:r>
      <w:r w:rsidR="00FB2E6C">
        <w:t>1</w:t>
      </w:r>
      <w:r>
        <w:t xml:space="preserve">. </w:t>
      </w:r>
      <w:r w:rsidR="00624B9A">
        <w:t>Főmenü</w:t>
      </w:r>
      <w:bookmarkEnd w:id="96"/>
    </w:p>
    <w:p w14:paraId="5331084E" w14:textId="0862AC04" w:rsidR="00E0038E" w:rsidRPr="004718D5" w:rsidRDefault="004718D5" w:rsidP="004718D5">
      <w:pPr>
        <w:pStyle w:val="SAJAT-SIMA"/>
      </w:pPr>
      <w:r w:rsidRPr="004718D5">
        <w:t xml:space="preserve">A Title Screen a játék indításakor jelenik meg, és </w:t>
      </w:r>
      <w:r w:rsidR="00E03383">
        <w:t>öt</w:t>
      </w:r>
      <w:r w:rsidRPr="004718D5">
        <w:t xml:space="preserve"> fő funkciót biztosít:</w:t>
      </w:r>
    </w:p>
    <w:p w14:paraId="6E93A4EB" w14:textId="321A70E6" w:rsidR="00E0038E" w:rsidRPr="004718D5" w:rsidRDefault="00E0038E">
      <w:pPr>
        <w:pStyle w:val="SAJAT-SIMA"/>
        <w:numPr>
          <w:ilvl w:val="0"/>
          <w:numId w:val="32"/>
        </w:numPr>
      </w:pPr>
      <w:r>
        <w:rPr>
          <w:b/>
          <w:bCs/>
        </w:rPr>
        <w:t>Folytatás</w:t>
      </w:r>
      <w:r w:rsidR="00691AEB" w:rsidRPr="004718D5">
        <w:t xml:space="preserve"> (automatikusan a legfrissebb, nem sérült mentést</w:t>
      </w:r>
      <w:r w:rsidR="00691AEB">
        <w:t>, a legutóbb játszott slot -ból</w:t>
      </w:r>
      <w:r w:rsidR="00691AEB" w:rsidRPr="004718D5">
        <w:t>)</w:t>
      </w:r>
    </w:p>
    <w:p w14:paraId="698E9B13" w14:textId="11E1BB14" w:rsidR="00E0038E" w:rsidRPr="00E0038E" w:rsidRDefault="00E0038E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Új játék indítása</w:t>
      </w:r>
    </w:p>
    <w:p w14:paraId="3B9350CA" w14:textId="257DA4C4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lastRenderedPageBreak/>
        <w:t>Játék betöltése</w:t>
      </w:r>
      <w:r w:rsidRPr="004718D5">
        <w:t xml:space="preserve"> </w:t>
      </w:r>
      <w:r w:rsidR="00C0655F" w:rsidRPr="000C1C5F">
        <w:rPr>
          <w:b/>
          <w:bCs/>
        </w:rPr>
        <w:t>menü</w:t>
      </w:r>
    </w:p>
    <w:p w14:paraId="1D8F25DC" w14:textId="312E5E33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Beállítások menü</w:t>
      </w:r>
    </w:p>
    <w:p w14:paraId="10348C1F" w14:textId="1A601FAA" w:rsidR="004718D5" w:rsidRPr="004718D5" w:rsidRDefault="004718D5">
      <w:pPr>
        <w:pStyle w:val="SAJAT-SIMA"/>
        <w:numPr>
          <w:ilvl w:val="0"/>
          <w:numId w:val="32"/>
        </w:numPr>
      </w:pPr>
      <w:r>
        <w:rPr>
          <w:b/>
          <w:bCs/>
        </w:rPr>
        <w:t>Kilépés</w:t>
      </w:r>
    </w:p>
    <w:p w14:paraId="09BDFA6D" w14:textId="0124F98E" w:rsidR="00A533F0" w:rsidRDefault="004718D5" w:rsidP="00D60D36">
      <w:pPr>
        <w:pStyle w:val="SAJAT-SIMA"/>
      </w:pPr>
      <w:r w:rsidRPr="004718D5">
        <w:t xml:space="preserve">A felület minimalista dizájnt kapott, amely illeszkedik a műfaj komor és hangulatos megjelenéséhez. Az egyes gombok navigációja támogatja a </w:t>
      </w:r>
      <w:r w:rsidR="00821417">
        <w:t>kontroller</w:t>
      </w:r>
      <w:r w:rsidRPr="004718D5">
        <w:t>es és a billentyűzetes irányítást is.</w:t>
      </w:r>
      <w:r w:rsidR="002736E7">
        <w:t xml:space="preserve"> </w:t>
      </w:r>
      <w:r w:rsidRPr="004718D5">
        <w:t>A betöltési menü nem jelenít meg explicit több mentést</w:t>
      </w:r>
      <w:r w:rsidR="009A402F">
        <w:t>,</w:t>
      </w:r>
      <w:r w:rsidRPr="004718D5">
        <w:t xml:space="preserve"> a rendszer belső logikája határozza meg, melyik mentés tölthető be, így a játékosnak nincs szüksége manuális kezelésre.</w:t>
      </w:r>
    </w:p>
    <w:p w14:paraId="45AF14EC" w14:textId="68A8BC58" w:rsidR="000C1C5F" w:rsidRDefault="000C1C5F" w:rsidP="000C1C5F">
      <w:pPr>
        <w:pStyle w:val="SAJAT3"/>
      </w:pPr>
      <w:bookmarkStart w:id="97" w:name="_Toc216168418"/>
      <w:r>
        <w:t xml:space="preserve">4.7.2. </w:t>
      </w:r>
      <w:r w:rsidR="00A82483">
        <w:t>Játékon belüli</w:t>
      </w:r>
      <w:r w:rsidR="00A82483" w:rsidRPr="00A82483">
        <w:t xml:space="preserve"> </w:t>
      </w:r>
      <w:r w:rsidR="00A82483">
        <w:t>fő menü</w:t>
      </w:r>
      <w:bookmarkEnd w:id="97"/>
    </w:p>
    <w:p w14:paraId="263C1E87" w14:textId="77777777" w:rsidR="00FF3965" w:rsidRPr="00FF3965" w:rsidRDefault="00FF3965" w:rsidP="00FF3965">
      <w:pPr>
        <w:pStyle w:val="SAJAT-SIMA"/>
      </w:pPr>
      <w:r w:rsidRPr="00FF3965">
        <w:t>A játék közben előhívható menü tartalmazza:</w:t>
      </w:r>
    </w:p>
    <w:p w14:paraId="6B6BDACF" w14:textId="6B699E4D" w:rsidR="00FF3965" w:rsidRPr="00FF3965" w:rsidRDefault="00FF3965">
      <w:pPr>
        <w:pStyle w:val="SAJAT-SIMA"/>
        <w:numPr>
          <w:ilvl w:val="0"/>
          <w:numId w:val="33"/>
        </w:numPr>
      </w:pPr>
      <w:r w:rsidRPr="00FF3965">
        <w:t xml:space="preserve">a </w:t>
      </w:r>
      <w:r w:rsidR="0055726C">
        <w:t>játék</w:t>
      </w:r>
      <w:r>
        <w:t xml:space="preserve"> </w:t>
      </w:r>
      <w:r w:rsidR="0055726C">
        <w:t>folytatása</w:t>
      </w:r>
      <w:r w:rsidRPr="00FF3965">
        <w:t>,</w:t>
      </w:r>
    </w:p>
    <w:p w14:paraId="23B63920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beállítások menü megnyitását,</w:t>
      </w:r>
    </w:p>
    <w:p w14:paraId="304C5133" w14:textId="20BF6F5E" w:rsidR="00970FB0" w:rsidRPr="00FF3965" w:rsidRDefault="00970FB0">
      <w:pPr>
        <w:pStyle w:val="SAJAT-SIMA"/>
        <w:numPr>
          <w:ilvl w:val="0"/>
          <w:numId w:val="33"/>
        </w:numPr>
      </w:pPr>
      <w:r>
        <w:t>a karakter információk megtekintése</w:t>
      </w:r>
    </w:p>
    <w:p w14:paraId="20BA5944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főmenübe való kilépést,</w:t>
      </w:r>
    </w:p>
    <w:p w14:paraId="2F6AAA1D" w14:textId="6CA15338" w:rsidR="00D80BFA" w:rsidRPr="00FF3965" w:rsidRDefault="00D80BFA">
      <w:pPr>
        <w:pStyle w:val="SAJAT-SIMA"/>
        <w:numPr>
          <w:ilvl w:val="0"/>
          <w:numId w:val="33"/>
        </w:numPr>
      </w:pPr>
      <w:r>
        <w:t>a játékból való kilépést és mentést</w:t>
      </w:r>
      <w:r w:rsidR="00AD1BE2">
        <w:t>,</w:t>
      </w:r>
    </w:p>
    <w:p w14:paraId="7E7E1315" w14:textId="25FD0684" w:rsidR="000C1C5F" w:rsidRDefault="00FF3965" w:rsidP="00D60D36">
      <w:pPr>
        <w:pStyle w:val="SAJAT-SIMA"/>
      </w:pPr>
      <w:r w:rsidRPr="00FF3965">
        <w:t xml:space="preserve">Mivel a játék nem támogatja a manuális mentést, a menü egyszerűsített formában működik, kizárólag a </w:t>
      </w:r>
      <w:r w:rsidR="003C64AD">
        <w:t xml:space="preserve">karakter státusz </w:t>
      </w:r>
      <w:r w:rsidR="005372B2">
        <w:t>ellenőrzésére</w:t>
      </w:r>
      <w:r w:rsidR="003C64AD">
        <w:t xml:space="preserve"> </w:t>
      </w:r>
      <w:r w:rsidRPr="00FF3965">
        <w:t>és a konfiguráció elérésére szolgál.</w:t>
      </w:r>
      <w:r w:rsidR="00DA7F50">
        <w:t xml:space="preserve"> A menü nem állítja meg a </w:t>
      </w:r>
      <w:r w:rsidR="00624B9A">
        <w:t>játékot,</w:t>
      </w:r>
      <w:r w:rsidR="00DA7F50">
        <w:t xml:space="preserve"> mint ahogy a legtöbb hasonló játékban, sőt egyik UI elem sem még az ellenőrző pontok sem</w:t>
      </w:r>
      <w:r w:rsidR="004A6593">
        <w:t xml:space="preserve"> [12]</w:t>
      </w:r>
      <w:r w:rsidR="00FC3989">
        <w:t>.</w:t>
      </w:r>
    </w:p>
    <w:p w14:paraId="1A7FE3ED" w14:textId="7DABD4DA" w:rsidR="00386933" w:rsidRDefault="00386933" w:rsidP="00386933">
      <w:pPr>
        <w:pStyle w:val="SAJAT3"/>
      </w:pPr>
      <w:bookmarkStart w:id="98" w:name="_Toc216168419"/>
      <w:r>
        <w:t xml:space="preserve">4.7.3. </w:t>
      </w:r>
      <w:r w:rsidRPr="00386933">
        <w:t>Beállítások menü</w:t>
      </w:r>
      <w:bookmarkEnd w:id="98"/>
    </w:p>
    <w:p w14:paraId="2024DA1D" w14:textId="77777777" w:rsidR="00A53ADF" w:rsidRPr="00A53ADF" w:rsidRDefault="00A53ADF" w:rsidP="00A53ADF">
      <w:pPr>
        <w:pStyle w:val="SAJAT-SIMA"/>
      </w:pPr>
      <w:r w:rsidRPr="00A53ADF">
        <w:t>A beállítások menü több szekcióra tagolódik:</w:t>
      </w:r>
    </w:p>
    <w:p w14:paraId="40D0401C" w14:textId="11284CA9" w:rsidR="00A53ADF" w:rsidRPr="00A53ADF" w:rsidRDefault="00A53ADF">
      <w:pPr>
        <w:pStyle w:val="SAJAT-SIMA"/>
        <w:numPr>
          <w:ilvl w:val="0"/>
          <w:numId w:val="34"/>
        </w:numPr>
      </w:pPr>
      <w:r w:rsidRPr="00A53ADF">
        <w:rPr>
          <w:b/>
          <w:bCs/>
        </w:rPr>
        <w:t>Grafikai beállítások</w:t>
      </w:r>
      <w:r w:rsidRPr="00A53ADF">
        <w:t xml:space="preserve"> (ablakmód, VSync)</w:t>
      </w:r>
    </w:p>
    <w:p w14:paraId="10384725" w14:textId="77777777" w:rsidR="00A53ADF" w:rsidRPr="00A53ADF" w:rsidRDefault="00A53ADF">
      <w:pPr>
        <w:pStyle w:val="SAJAT-SIMA"/>
        <w:numPr>
          <w:ilvl w:val="0"/>
          <w:numId w:val="34"/>
        </w:numPr>
      </w:pPr>
      <w:r w:rsidRPr="00A53ADF">
        <w:rPr>
          <w:b/>
          <w:bCs/>
        </w:rPr>
        <w:t>Hangbeállítások</w:t>
      </w:r>
      <w:r w:rsidRPr="00A53ADF">
        <w:t xml:space="preserve"> (Master, SFX, Zene csúszkák)</w:t>
      </w:r>
    </w:p>
    <w:p w14:paraId="101897B0" w14:textId="0EBE637E" w:rsidR="00386933" w:rsidRDefault="00A53ADF" w:rsidP="00D60D36">
      <w:pPr>
        <w:pStyle w:val="SAJAT-SIMA"/>
      </w:pPr>
      <w:r w:rsidRPr="00A53ADF">
        <w:t xml:space="preserve">A Godot </w:t>
      </w:r>
      <w:r w:rsidRPr="00A53ADF">
        <w:rPr>
          <w:i/>
          <w:iCs/>
        </w:rPr>
        <w:t>ProjectSettings</w:t>
      </w:r>
      <w:r w:rsidRPr="00A53ADF">
        <w:t xml:space="preserve"> API-ját használva a módosítások valós időben alkalmazhatók, és automatikusan elmentődnek a játék következő indításához.</w:t>
      </w:r>
      <w:r w:rsidR="00A602D1">
        <w:t xml:space="preserve"> Néhány beállítást nem elég csak a projektbeállítás változtatásával lementeni, </w:t>
      </w:r>
      <w:r w:rsidR="00010388">
        <w:t>például az ablakmódot mivel akkor csak újraindítás után lenne érvényes</w:t>
      </w:r>
      <w:r w:rsidR="00303AC1">
        <w:t xml:space="preserve"> [12]</w:t>
      </w:r>
      <w:r w:rsidR="00C7376C">
        <w:t>.</w:t>
      </w:r>
    </w:p>
    <w:p w14:paraId="7A87ABAA" w14:textId="6A83FDC0" w:rsidR="00FF1834" w:rsidRDefault="00FF1834" w:rsidP="00FF1834">
      <w:pPr>
        <w:pStyle w:val="SAJAT3"/>
      </w:pPr>
      <w:bookmarkStart w:id="99" w:name="_Toc216168420"/>
      <w:r>
        <w:lastRenderedPageBreak/>
        <w:t>4.7.</w:t>
      </w:r>
      <w:r w:rsidR="0000351C">
        <w:t>4</w:t>
      </w:r>
      <w:r>
        <w:t>. HUD</w:t>
      </w:r>
      <w:bookmarkEnd w:id="99"/>
    </w:p>
    <w:p w14:paraId="0B6E79A9" w14:textId="77777777" w:rsidR="00FF1834" w:rsidRPr="00FF1834" w:rsidRDefault="00FF1834" w:rsidP="00FF1834">
      <w:pPr>
        <w:pStyle w:val="SAJAT-SIMA"/>
      </w:pPr>
      <w:r w:rsidRPr="00FF1834">
        <w:t>A HUD olyan minimális, mégis informatív elemekből áll, amelyek minden souls-like játék alapvető részét képezik:</w:t>
      </w:r>
    </w:p>
    <w:p w14:paraId="283DF248" w14:textId="77777777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Életerő csík (HP bar)</w:t>
      </w:r>
    </w:p>
    <w:p w14:paraId="6B847C3C" w14:textId="77777777" w:rsidR="00FF1834" w:rsidRPr="0044465D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Állóképesség csík (Stamina bar)</w:t>
      </w:r>
    </w:p>
    <w:p w14:paraId="19CD5204" w14:textId="2D4308F2" w:rsidR="0044465D" w:rsidRPr="00FF1834" w:rsidRDefault="0044465D">
      <w:pPr>
        <w:pStyle w:val="SAJAT-SIMA"/>
        <w:numPr>
          <w:ilvl w:val="0"/>
          <w:numId w:val="35"/>
        </w:numPr>
      </w:pPr>
      <w:r>
        <w:rPr>
          <w:b/>
          <w:bCs/>
        </w:rPr>
        <w:t>Varázslat csík (Mana bar)</w:t>
      </w:r>
    </w:p>
    <w:p w14:paraId="549EFFF5" w14:textId="1D9C4882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Gyűjthető erőforrás számláló</w:t>
      </w:r>
      <w:r w:rsidRPr="00FF1834">
        <w:t xml:space="preserve"> (a játék univerzális currency-je</w:t>
      </w:r>
      <w:r w:rsidR="000B0310">
        <w:t xml:space="preserve">, ez csak akkor </w:t>
      </w:r>
      <w:r w:rsidR="00B03C9A">
        <w:t>látszik,</w:t>
      </w:r>
      <w:r w:rsidR="000B0310">
        <w:t xml:space="preserve"> ha módosul az értéke vagy megnyomjuk a </w:t>
      </w:r>
      <w:r w:rsidR="00B03C9A" w:rsidRPr="00B03C9A">
        <w:rPr>
          <w:b/>
          <w:bCs/>
        </w:rPr>
        <w:t>Z</w:t>
      </w:r>
      <w:r w:rsidR="000B0310">
        <w:t>-gombot</w:t>
      </w:r>
      <w:r w:rsidRPr="00FF1834">
        <w:t>)</w:t>
      </w:r>
    </w:p>
    <w:p w14:paraId="72CE4513" w14:textId="62CE1E38" w:rsidR="00FF1834" w:rsidRPr="00FF1834" w:rsidRDefault="00747902">
      <w:pPr>
        <w:pStyle w:val="SAJAT-SIMA"/>
        <w:numPr>
          <w:ilvl w:val="0"/>
          <w:numId w:val="35"/>
        </w:numPr>
      </w:pPr>
      <w:r w:rsidRPr="00747902">
        <w:rPr>
          <w:b/>
          <w:bCs/>
        </w:rPr>
        <w:t>Gyorselérési kerék</w:t>
      </w:r>
      <w:r w:rsidRPr="00337A21">
        <w:t xml:space="preserve"> </w:t>
      </w:r>
      <w:r w:rsidR="00FF1834" w:rsidRPr="00FF1834">
        <w:rPr>
          <w:b/>
          <w:bCs/>
        </w:rPr>
        <w:t>megjelenítése</w:t>
      </w:r>
    </w:p>
    <w:p w14:paraId="2F6CDC52" w14:textId="0300FDAD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 xml:space="preserve">Mini </w:t>
      </w:r>
      <w:r w:rsidR="007E0E63">
        <w:rPr>
          <w:b/>
          <w:bCs/>
        </w:rPr>
        <w:t>státusz</w:t>
      </w:r>
      <w:r w:rsidRPr="00FF1834">
        <w:rPr>
          <w:b/>
          <w:bCs/>
        </w:rPr>
        <w:t xml:space="preserve"> effe</w:t>
      </w:r>
      <w:r w:rsidR="00D27160">
        <w:rPr>
          <w:b/>
          <w:bCs/>
        </w:rPr>
        <w:t>k</w:t>
      </w:r>
      <w:r w:rsidRPr="00FF1834">
        <w:rPr>
          <w:b/>
          <w:bCs/>
        </w:rPr>
        <w:t>t ikonok (ha szükséges)</w:t>
      </w:r>
    </w:p>
    <w:p w14:paraId="051C7C1B" w14:textId="48FFD39D" w:rsidR="00FF1834" w:rsidRDefault="00FF1834" w:rsidP="00D60D36">
      <w:pPr>
        <w:pStyle w:val="SAJAT-SIMA"/>
      </w:pPr>
      <w:r w:rsidRPr="00FF1834">
        <w:t xml:space="preserve">A csíkok </w:t>
      </w:r>
      <w:r w:rsidR="005B6413">
        <w:t>saját egyszerű képanimáció alapján működnek</w:t>
      </w:r>
      <w:r w:rsidRPr="00FF1834">
        <w:t>, így a játékos egyértelmű visszajelzést kap a sebzés pillanatáról és mértékéről.</w:t>
      </w:r>
      <w:r w:rsidR="00914817">
        <w:t xml:space="preserve"> </w:t>
      </w:r>
      <w:r w:rsidRPr="00FF1834">
        <w:t xml:space="preserve">A HUD minden eleme külön </w:t>
      </w:r>
      <w:r w:rsidRPr="00FF1834">
        <w:rPr>
          <w:i/>
          <w:iCs/>
        </w:rPr>
        <w:t>Control</w:t>
      </w:r>
      <w:r w:rsidRPr="00FF1834">
        <w:t xml:space="preserve"> </w:t>
      </w:r>
      <w:r w:rsidRPr="00FF1834">
        <w:rPr>
          <w:i/>
          <w:iCs/>
        </w:rPr>
        <w:t>node</w:t>
      </w:r>
      <w:r w:rsidRPr="00FF1834">
        <w:t>-alapú jelenetként készült, így bármely komponens könnyen módosítható vagy lecserélhető.</w:t>
      </w:r>
    </w:p>
    <w:p w14:paraId="013D1AFE" w14:textId="129C0379" w:rsidR="00761D6E" w:rsidRDefault="00761D6E" w:rsidP="00761D6E">
      <w:pPr>
        <w:pStyle w:val="SAJAT3"/>
      </w:pPr>
      <w:bookmarkStart w:id="100" w:name="_Toc216168421"/>
      <w:r>
        <w:t>4.7.5.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 w:rsidR="0097519D">
        <w:t>Gyorselérési kerék</w:t>
      </w:r>
      <w:r w:rsidR="0097519D" w:rsidRPr="00337A21">
        <w:t xml:space="preserve"> </w:t>
      </w:r>
      <w:r w:rsidRPr="00761D6E">
        <w:t>megvalósítása</w:t>
      </w:r>
      <w:bookmarkEnd w:id="100"/>
    </w:p>
    <w:p w14:paraId="0E2F70AB" w14:textId="39F938D6" w:rsidR="00761D6E" w:rsidRPr="00761D6E" w:rsidRDefault="00761D6E" w:rsidP="00761D6E">
      <w:pPr>
        <w:pStyle w:val="SAJAT-SIMA"/>
      </w:pPr>
      <w:r w:rsidRPr="00761D6E">
        <w:t xml:space="preserve">A </w:t>
      </w:r>
      <w:r w:rsidR="0097519D">
        <w:t>gyorselérési kerék</w:t>
      </w:r>
      <w:r w:rsidR="0097519D" w:rsidRPr="00337A21">
        <w:t xml:space="preserve"> </w:t>
      </w:r>
      <w:r w:rsidRPr="00761D6E">
        <w:t>a korábban ismertetett logika alapján működik</w:t>
      </w:r>
      <w:r w:rsidR="00733E72">
        <w:t>,</w:t>
      </w:r>
      <w:r w:rsidRPr="00761D6E">
        <w:t xml:space="preserve"> a játékos az </w:t>
      </w:r>
      <w:r w:rsidR="00E561E9">
        <w:t>eszköztár</w:t>
      </w:r>
      <w:r w:rsidRPr="00761D6E">
        <w:t xml:space="preserve"> bármely elemét ráteheti, majd egy forgatható kerék segítségével választhatja ki a kívánt tárgyat. A kerék a HUD részeként, de egy külön animált rétegben helyezkedik el.</w:t>
      </w:r>
    </w:p>
    <w:p w14:paraId="4D01F9DB" w14:textId="77777777" w:rsidR="00761D6E" w:rsidRPr="00761D6E" w:rsidRDefault="00761D6E" w:rsidP="00761D6E">
      <w:pPr>
        <w:pStyle w:val="SAJAT-SIMA"/>
      </w:pPr>
      <w:r w:rsidRPr="00761D6E">
        <w:t>A UI oldalon ez a következő elemeket tartalmazza:</w:t>
      </w:r>
    </w:p>
    <w:p w14:paraId="5FDB2711" w14:textId="0C203706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körkörös elrendezésű iko</w:t>
      </w:r>
      <w:r w:rsidR="00C0003E">
        <w:t>nok</w:t>
      </w:r>
      <w:r w:rsidRPr="00761D6E">
        <w:t>,</w:t>
      </w:r>
    </w:p>
    <w:p w14:paraId="75768F37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kiválasztott elem kiemelése (méretnövelés + fényhatás),</w:t>
      </w:r>
    </w:p>
    <w:p w14:paraId="60611B3A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cooldown overlay,</w:t>
      </w:r>
    </w:p>
    <w:p w14:paraId="085E6FCB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mennyiség számláló,</w:t>
      </w:r>
    </w:p>
    <w:p w14:paraId="7A71F1E3" w14:textId="17693230" w:rsidR="00761D6E" w:rsidRPr="00761D6E" w:rsidRDefault="009B008E" w:rsidP="00761D6E">
      <w:pPr>
        <w:pStyle w:val="SAJAT-SIMA"/>
      </w:pPr>
      <w:r>
        <w:t>A ker</w:t>
      </w:r>
      <w:r w:rsidR="00AE6406">
        <w:t>é</w:t>
      </w:r>
      <w:r>
        <w:t>k egy egyedi</w:t>
      </w:r>
      <w:r w:rsidR="009E0A76">
        <w:t>,</w:t>
      </w:r>
      <w:r>
        <w:t xml:space="preserve"> a Godot beépített </w:t>
      </w:r>
      <w:r w:rsidR="000D7765">
        <w:rPr>
          <w:i/>
          <w:iCs/>
        </w:rPr>
        <w:t>Container</w:t>
      </w:r>
      <w:r w:rsidR="000D7765">
        <w:t xml:space="preserve"> osztály</w:t>
      </w:r>
      <w:r w:rsidR="00F037B3">
        <w:t>á</w:t>
      </w:r>
      <w:r w:rsidR="000D7765">
        <w:t xml:space="preserve">t írja </w:t>
      </w:r>
      <w:r w:rsidR="0088776F">
        <w:t>felül,</w:t>
      </w:r>
      <w:r w:rsidR="000D7765">
        <w:t xml:space="preserve"> aminek használatával könnyedén elkészíthető volt a körkörös elrendezése a keréknek</w:t>
      </w:r>
      <w:r w:rsidR="004D26EA">
        <w:t xml:space="preserve"> [12]</w:t>
      </w:r>
      <w:r w:rsidR="00441FB9">
        <w:t>.</w:t>
      </w:r>
    </w:p>
    <w:p w14:paraId="314B39A4" w14:textId="0BC49FFF" w:rsidR="0088776F" w:rsidRDefault="0088776F" w:rsidP="0088776F">
      <w:pPr>
        <w:pStyle w:val="SAJAT3"/>
      </w:pPr>
      <w:bookmarkStart w:id="101" w:name="_Toc216168422"/>
      <w:r>
        <w:lastRenderedPageBreak/>
        <w:t>4.7.6.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>
        <w:t>Eszköztár felület</w:t>
      </w:r>
      <w:bookmarkEnd w:id="101"/>
    </w:p>
    <w:p w14:paraId="78FB3FD9" w14:textId="4E7CD645" w:rsidR="00C65D9B" w:rsidRPr="00C65D9B" w:rsidRDefault="00C65D9B" w:rsidP="00C65D9B">
      <w:pPr>
        <w:pStyle w:val="SAJAT-SIMA"/>
      </w:pPr>
      <w:r w:rsidRPr="00C65D9B">
        <w:t xml:space="preserve">Az </w:t>
      </w:r>
      <w:r>
        <w:t>eszköztár</w:t>
      </w:r>
      <w:r w:rsidRPr="00C65D9B">
        <w:t xml:space="preserve"> külön jelenetként készült</w:t>
      </w:r>
      <w:r w:rsidR="00CC79F8">
        <w:t>, és kategóriákra osztva</w:t>
      </w:r>
      <w:r w:rsidR="00D71670">
        <w:t xml:space="preserve"> jelenít meg egy listát, az említett kategóriák a következők</w:t>
      </w:r>
      <w:r w:rsidRPr="00C65D9B">
        <w:t>:</w:t>
      </w:r>
    </w:p>
    <w:p w14:paraId="59CD5573" w14:textId="36537A84" w:rsidR="00C65D9B" w:rsidRPr="00BA30E2" w:rsidRDefault="00852322">
      <w:pPr>
        <w:pStyle w:val="SAJAT-SIMA"/>
        <w:numPr>
          <w:ilvl w:val="0"/>
          <w:numId w:val="37"/>
        </w:numPr>
      </w:pPr>
      <w:r>
        <w:rPr>
          <w:b/>
          <w:bCs/>
        </w:rPr>
        <w:t xml:space="preserve">Közelharci </w:t>
      </w:r>
      <w:r w:rsidR="00BA30E2">
        <w:rPr>
          <w:b/>
          <w:bCs/>
        </w:rPr>
        <w:t>f</w:t>
      </w:r>
      <w:r w:rsidR="00C65D9B" w:rsidRPr="00C65D9B">
        <w:rPr>
          <w:b/>
          <w:bCs/>
        </w:rPr>
        <w:t>egyverek</w:t>
      </w:r>
    </w:p>
    <w:p w14:paraId="0E34D8F7" w14:textId="29E4C174" w:rsidR="00BA30E2" w:rsidRPr="00C65D9B" w:rsidRDefault="00BA30E2">
      <w:pPr>
        <w:pStyle w:val="SAJAT-SIMA"/>
        <w:numPr>
          <w:ilvl w:val="0"/>
          <w:numId w:val="37"/>
        </w:numPr>
        <w:rPr>
          <w:b/>
          <w:bCs/>
        </w:rPr>
      </w:pPr>
      <w:r w:rsidRPr="00BA30E2">
        <w:rPr>
          <w:b/>
          <w:bCs/>
        </w:rPr>
        <w:t>Távolharci fegyverek</w:t>
      </w:r>
    </w:p>
    <w:p w14:paraId="756D2BEC" w14:textId="77777777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Fogyóeszközök</w:t>
      </w:r>
    </w:p>
    <w:p w14:paraId="783B0361" w14:textId="7DC73B39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Különleges tárgyak</w:t>
      </w:r>
      <w:r w:rsidR="00DF1C12">
        <w:rPr>
          <w:b/>
          <w:bCs/>
        </w:rPr>
        <w:t xml:space="preserve"> </w:t>
      </w:r>
      <w:r w:rsidR="00DF1C12">
        <w:t>(például pénz)</w:t>
      </w:r>
    </w:p>
    <w:p w14:paraId="0AFD89D1" w14:textId="77777777" w:rsidR="00C65D9B" w:rsidRPr="00C65D9B" w:rsidRDefault="00C65D9B" w:rsidP="00C65D9B">
      <w:pPr>
        <w:pStyle w:val="SAJAT-SIMA"/>
      </w:pPr>
      <w:r w:rsidRPr="00C65D9B">
        <w:t>A UI támogatja:</w:t>
      </w:r>
    </w:p>
    <w:p w14:paraId="3B9CC7DB" w14:textId="77777777" w:rsidR="00C65D9B" w:rsidRPr="00C65D9B" w:rsidRDefault="00C65D9B">
      <w:pPr>
        <w:pStyle w:val="SAJAT-SIMA"/>
        <w:numPr>
          <w:ilvl w:val="0"/>
          <w:numId w:val="38"/>
        </w:numPr>
      </w:pPr>
      <w:r w:rsidRPr="00C65D9B">
        <w:t>tárgy statisztikák megjelenítését,</w:t>
      </w:r>
    </w:p>
    <w:p w14:paraId="352000B8" w14:textId="75F335CB" w:rsidR="00C65D9B" w:rsidRDefault="00C65D9B">
      <w:pPr>
        <w:pStyle w:val="SAJAT-SIMA"/>
        <w:numPr>
          <w:ilvl w:val="0"/>
          <w:numId w:val="38"/>
        </w:numPr>
      </w:pPr>
      <w:r w:rsidRPr="00C65D9B">
        <w:t>használat</w:t>
      </w:r>
      <w:r w:rsidR="00F65F87">
        <w:t>i</w:t>
      </w:r>
      <w:r w:rsidRPr="00C65D9B">
        <w:t xml:space="preserve"> műveleteket,</w:t>
      </w:r>
    </w:p>
    <w:p w14:paraId="27C8633E" w14:textId="1374DB3C" w:rsidR="00C65D9B" w:rsidRPr="00C65D9B" w:rsidRDefault="00CC79F8" w:rsidP="00C65D9B">
      <w:pPr>
        <w:pStyle w:val="SAJAT-SIMA"/>
      </w:pPr>
      <w:r>
        <w:t>Tárgyat a kerékre rakni a tárgyra kattintással lehet</w:t>
      </w:r>
      <w:r w:rsidR="00245D2C">
        <w:t>,</w:t>
      </w:r>
      <w:r>
        <w:t xml:space="preserve"> ami ezután felhoz egy nyolc részes horizontális listát amire rárakhatjuk a </w:t>
      </w:r>
      <w:r w:rsidR="00245D2C">
        <w:t>tárgyat,</w:t>
      </w:r>
      <w:r>
        <w:t xml:space="preserve"> ami ezután megjelenik a </w:t>
      </w:r>
      <w:r w:rsidR="00E669CE">
        <w:t>keréken.</w:t>
      </w:r>
      <w:r>
        <w:t xml:space="preserve"> </w:t>
      </w:r>
      <w:r w:rsidR="00245D2C">
        <w:t>A</w:t>
      </w:r>
      <w:r w:rsidR="00C65D9B" w:rsidRPr="00C65D9B">
        <w:t xml:space="preserve"> rendszer dinamikusan építi fel a listát, így új tárgytípus hozzáadása nem igényel külön UI-módosítást</w:t>
      </w:r>
      <w:r w:rsidR="00512324">
        <w:t xml:space="preserve"> [12]</w:t>
      </w:r>
      <w:r w:rsidR="00295393">
        <w:t>.</w:t>
      </w:r>
    </w:p>
    <w:p w14:paraId="47098425" w14:textId="77777777" w:rsidR="004D26EA" w:rsidRPr="004D26EA" w:rsidRDefault="004D26EA" w:rsidP="00D253C9">
      <w:pPr>
        <w:pStyle w:val="SAJAT3"/>
      </w:pPr>
      <w:bookmarkStart w:id="102" w:name="_Toc216168423"/>
      <w:r w:rsidRPr="004D26EA">
        <w:t>4.7.7. Fejlődési menü</w:t>
      </w:r>
      <w:bookmarkEnd w:id="102"/>
    </w:p>
    <w:p w14:paraId="531F56E2" w14:textId="77777777" w:rsidR="004D26EA" w:rsidRPr="004D26EA" w:rsidRDefault="004D26EA" w:rsidP="004D26EA">
      <w:pPr>
        <w:pStyle w:val="SAJAT-SIMA"/>
      </w:pPr>
      <w:r w:rsidRPr="004D26EA">
        <w:t>A fejlődés menü kialakítása a Dark Souls struktúráját követi:</w:t>
      </w:r>
    </w:p>
    <w:p w14:paraId="7454F4F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jelenlegi erőforrás mennyiség,</w:t>
      </w:r>
    </w:p>
    <w:p w14:paraId="7A4691E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költségének kijelzése,</w:t>
      </w:r>
    </w:p>
    <w:p w14:paraId="00583399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választható attribútumok (pl. erő, állóképesség, életerő, intelligencia stb.),</w:t>
      </w:r>
    </w:p>
    <w:p w14:paraId="52C01E9E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előtti/utáni értékek összehasonlítása.</w:t>
      </w:r>
    </w:p>
    <w:p w14:paraId="4A141480" w14:textId="4F950D4F" w:rsidR="00914817" w:rsidRDefault="004D26EA" w:rsidP="00D60D36">
      <w:pPr>
        <w:pStyle w:val="SAJAT-SIMA"/>
      </w:pPr>
      <w:r w:rsidRPr="004D26EA">
        <w:t xml:space="preserve">A menü csak </w:t>
      </w:r>
      <w:r w:rsidR="004E6DA3">
        <w:t>ellenőrző pontok</w:t>
      </w:r>
      <w:r w:rsidRPr="004D26EA">
        <w:t xml:space="preserve"> használatakor érhető el, így szerves része a souls-like ritmusnak</w:t>
      </w:r>
      <w:r>
        <w:t xml:space="preserve"> [12]</w:t>
      </w:r>
      <w:r w:rsidR="00AB0745">
        <w:t>.</w:t>
      </w:r>
    </w:p>
    <w:p w14:paraId="6E247EAA" w14:textId="6B129AE8" w:rsidR="005A1539" w:rsidRPr="004D26EA" w:rsidRDefault="005A1539" w:rsidP="00D253C9">
      <w:pPr>
        <w:pStyle w:val="SAJAT3"/>
      </w:pPr>
      <w:bookmarkStart w:id="103" w:name="_Toc216168424"/>
      <w:r w:rsidRPr="004D26EA">
        <w:t>4.7.</w:t>
      </w:r>
      <w:r>
        <w:t>8</w:t>
      </w:r>
      <w:r w:rsidRPr="004D26EA">
        <w:t xml:space="preserve">. </w:t>
      </w:r>
      <w:r>
        <w:t>Barkácsolás</w:t>
      </w:r>
      <w:r w:rsidRPr="004D26EA">
        <w:t xml:space="preserve"> menü</w:t>
      </w:r>
      <w:bookmarkEnd w:id="103"/>
    </w:p>
    <w:p w14:paraId="62032CB6" w14:textId="5095D389" w:rsidR="002E6967" w:rsidRPr="002E6967" w:rsidRDefault="002E6967" w:rsidP="002E6967">
      <w:pPr>
        <w:pStyle w:val="SAJAT-SIMA"/>
      </w:pPr>
      <w:r w:rsidRPr="002E6967">
        <w:t xml:space="preserve">A </w:t>
      </w:r>
      <w:r w:rsidR="00256BB2">
        <w:t>barkácsolás</w:t>
      </w:r>
      <w:r w:rsidRPr="002E6967">
        <w:t xml:space="preserve"> felület lehetővé teszi:</w:t>
      </w:r>
    </w:p>
    <w:p w14:paraId="2ED7306A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>receptek listázását,</w:t>
      </w:r>
    </w:p>
    <w:p w14:paraId="1069145F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lastRenderedPageBreak/>
        <w:t>hiányzó vagy meglévő hozzávalók megjelenítését,</w:t>
      </w:r>
    </w:p>
    <w:p w14:paraId="5988B6BD" w14:textId="5C92F0E8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 xml:space="preserve">anyagszükséglet automatikus levonását sikeres </w:t>
      </w:r>
      <w:r w:rsidR="00CF2BEA">
        <w:t>barkácsolás</w:t>
      </w:r>
      <w:r w:rsidRPr="002E6967">
        <w:t xml:space="preserve"> esetén.</w:t>
      </w:r>
    </w:p>
    <w:p w14:paraId="51E93AE5" w14:textId="33143AB4" w:rsidR="004D26EA" w:rsidRDefault="002E6967" w:rsidP="00D60D36">
      <w:pPr>
        <w:pStyle w:val="SAJAT-SIMA"/>
      </w:pPr>
      <w:r w:rsidRPr="002E6967">
        <w:t>A UI szigorúan a backend által szolgáltatott adatokból dolgozik, így az összes tárgy, recept és követelmény egyetlen központi adatforrásból származik</w:t>
      </w:r>
      <w:r w:rsidR="00CE4B31">
        <w:t>, a játékos eszköztárából.</w:t>
      </w:r>
    </w:p>
    <w:p w14:paraId="50D965C5" w14:textId="2183230B" w:rsidR="007F1DDE" w:rsidRPr="004D26EA" w:rsidRDefault="007F1DDE" w:rsidP="00D253C9">
      <w:pPr>
        <w:pStyle w:val="SAJAT3"/>
      </w:pPr>
      <w:bookmarkStart w:id="104" w:name="_Toc216168425"/>
      <w:r w:rsidRPr="004D26EA">
        <w:t>4.7.</w:t>
      </w:r>
      <w:r w:rsidR="006874FD">
        <w:t>9</w:t>
      </w:r>
      <w:r w:rsidRPr="004D26EA">
        <w:t xml:space="preserve">. </w:t>
      </w:r>
      <w:r>
        <w:t>Ellenőrzőpont</w:t>
      </w:r>
      <w:r w:rsidRPr="004D26EA">
        <w:t xml:space="preserve"> menü</w:t>
      </w:r>
      <w:bookmarkEnd w:id="104"/>
    </w:p>
    <w:p w14:paraId="15B9C137" w14:textId="03C90445" w:rsidR="007510EB" w:rsidRDefault="00CC0FF0" w:rsidP="008416B2">
      <w:pPr>
        <w:pStyle w:val="SAJAT-SIMA"/>
      </w:pPr>
      <w:r w:rsidRPr="00CC0FF0">
        <w:t>A</w:t>
      </w:r>
      <w:r w:rsidR="00C17EC7">
        <w:t xml:space="preserve">z ellenőrzőpont </w:t>
      </w:r>
      <w:r w:rsidRPr="00CC0FF0">
        <w:t>menü aktiválás</w:t>
      </w:r>
      <w:r w:rsidR="008B71DD">
        <w:t>kor még nem aktiválja</w:t>
      </w:r>
      <w:r w:rsidRPr="00CC0FF0">
        <w:t xml:space="preserve"> a</w:t>
      </w:r>
      <w:r w:rsidR="008B71DD">
        <w:t xml:space="preserve"> </w:t>
      </w:r>
      <w:r w:rsidRPr="00CC0FF0">
        <w:t>pihenés</w:t>
      </w:r>
      <w:r w:rsidR="008B71DD">
        <w:t xml:space="preserve">t, de regisztrálja a már látogatott pontokhoz, hogy gyorsutazást lehessen indítani a </w:t>
      </w:r>
      <w:r w:rsidR="001C33BA">
        <w:t>pontra</w:t>
      </w:r>
      <w:r w:rsidR="008416B2">
        <w:t>, a menü négy elemet tartalmaz:</w:t>
      </w:r>
    </w:p>
    <w:p w14:paraId="3A659070" w14:textId="682280AB" w:rsidR="007510EB" w:rsidRPr="00916C1E" w:rsidRDefault="007510EB">
      <w:pPr>
        <w:pStyle w:val="SAJAT-SIMA"/>
        <w:numPr>
          <w:ilvl w:val="0"/>
          <w:numId w:val="42"/>
        </w:numPr>
        <w:rPr>
          <w:b/>
          <w:bCs/>
        </w:rPr>
      </w:pPr>
      <w:r w:rsidRPr="00916C1E">
        <w:rPr>
          <w:b/>
          <w:bCs/>
        </w:rPr>
        <w:t>Az ellenőrzőpont egyedi neve</w:t>
      </w:r>
      <w:r w:rsidR="00916C1E">
        <w:rPr>
          <w:b/>
          <w:bCs/>
        </w:rPr>
        <w:t>,</w:t>
      </w:r>
    </w:p>
    <w:p w14:paraId="60A342D1" w14:textId="5B191DE9" w:rsidR="008416B2" w:rsidRDefault="007E40EA">
      <w:pPr>
        <w:pStyle w:val="SAJAT-SIMA"/>
        <w:numPr>
          <w:ilvl w:val="0"/>
          <w:numId w:val="41"/>
        </w:numPr>
      </w:pPr>
      <w:r w:rsidRPr="007E40EA">
        <w:rPr>
          <w:b/>
          <w:bCs/>
        </w:rPr>
        <w:t>Pihenés</w:t>
      </w:r>
      <w:r>
        <w:t xml:space="preserve"> (Rest</w:t>
      </w:r>
      <w:r w:rsidR="00916C1E">
        <w:t>, lényebében egy betöltő képernyő jelenik meg</w:t>
      </w:r>
      <w:r w:rsidR="004D02B4">
        <w:t xml:space="preserve">, csak </w:t>
      </w:r>
      <w:r w:rsidR="004D02B4" w:rsidRPr="004D02B4">
        <w:rPr>
          <w:i/>
          <w:iCs/>
        </w:rPr>
        <w:t>„</w:t>
      </w:r>
      <w:r w:rsidR="004D02B4">
        <w:rPr>
          <w:i/>
          <w:iCs/>
        </w:rPr>
        <w:t>Resting</w:t>
      </w:r>
      <w:r w:rsidR="004D02B4" w:rsidRPr="004D02B4">
        <w:rPr>
          <w:i/>
          <w:iCs/>
        </w:rPr>
        <w:t>”</w:t>
      </w:r>
      <w:r w:rsidR="004D02B4">
        <w:t xml:space="preserve"> </w:t>
      </w:r>
      <w:r w:rsidR="005B6413">
        <w:t>felirattal</w:t>
      </w:r>
      <w:r>
        <w:t>)</w:t>
      </w:r>
      <w:r w:rsidR="007510EB">
        <w:t>,</w:t>
      </w:r>
    </w:p>
    <w:p w14:paraId="7A87018F" w14:textId="0152E2A8" w:rsidR="007E40EA" w:rsidRDefault="007E40EA">
      <w:pPr>
        <w:pStyle w:val="SAJAT-SIMA"/>
        <w:numPr>
          <w:ilvl w:val="0"/>
          <w:numId w:val="41"/>
        </w:numPr>
      </w:pPr>
      <w:r>
        <w:rPr>
          <w:b/>
          <w:bCs/>
        </w:rPr>
        <w:t>Barkácsolás menü megnyitása</w:t>
      </w:r>
      <w:r w:rsidR="00C93C39">
        <w:rPr>
          <w:b/>
          <w:bCs/>
        </w:rPr>
        <w:t xml:space="preserve"> </w:t>
      </w:r>
      <w:r w:rsidR="00C93C39">
        <w:t>(Blacksmith)</w:t>
      </w:r>
      <w:r w:rsidR="007510EB">
        <w:t>,</w:t>
      </w:r>
    </w:p>
    <w:p w14:paraId="470C86D5" w14:textId="63CE04EC" w:rsidR="00312AEF" w:rsidRPr="00CC0FF0" w:rsidRDefault="00312AEF">
      <w:pPr>
        <w:pStyle w:val="SAJAT-SIMA"/>
        <w:numPr>
          <w:ilvl w:val="0"/>
          <w:numId w:val="41"/>
        </w:numPr>
      </w:pPr>
      <w:r w:rsidRPr="00BA137C">
        <w:rPr>
          <w:b/>
          <w:bCs/>
        </w:rPr>
        <w:t>Fejlesztési menü</w:t>
      </w:r>
      <w:r>
        <w:t xml:space="preserve"> (Level up)</w:t>
      </w:r>
      <w:r w:rsidR="007510EB">
        <w:t>,</w:t>
      </w:r>
    </w:p>
    <w:p w14:paraId="1CBC97AE" w14:textId="179A2809" w:rsidR="00CC0FF0" w:rsidRPr="00CC0FF0" w:rsidRDefault="00CC0FF0" w:rsidP="00CC0FF0">
      <w:pPr>
        <w:pStyle w:val="SAJAT-SIMA"/>
      </w:pPr>
      <w:r w:rsidRPr="00CC0FF0">
        <w:t>A</w:t>
      </w:r>
      <w:r w:rsidR="00890F88">
        <w:t>z</w:t>
      </w:r>
      <w:r w:rsidRPr="00CC0FF0">
        <w:t xml:space="preserve"> </w:t>
      </w:r>
      <w:r w:rsidR="00740EA2">
        <w:t>ellenőrzőpont</w:t>
      </w:r>
      <w:r w:rsidRPr="00CC0FF0">
        <w:t xml:space="preserve"> UI indítja az ellenségek </w:t>
      </w:r>
      <w:r w:rsidR="00890F88">
        <w:t>újra helyezés</w:t>
      </w:r>
      <w:r w:rsidR="00945084">
        <w:t>ét</w:t>
      </w:r>
      <w:r w:rsidRPr="00CC0FF0">
        <w:t>, így a menürendszer és a játéklogika szorosan összekapcsolódik</w:t>
      </w:r>
      <w:r w:rsidR="004E7A23">
        <w:t xml:space="preserve"> [12]</w:t>
      </w:r>
      <w:r w:rsidR="00C425E0">
        <w:t>.</w:t>
      </w:r>
    </w:p>
    <w:p w14:paraId="41E10347" w14:textId="038289E9" w:rsidR="00D253C9" w:rsidRDefault="00D253C9" w:rsidP="00D253C9">
      <w:pPr>
        <w:pStyle w:val="SAJAT3"/>
        <w:rPr>
          <w:rFonts w:eastAsia="Calibri"/>
        </w:rPr>
      </w:pPr>
      <w:bookmarkStart w:id="105" w:name="_Toc216168426"/>
      <w:r w:rsidRPr="00D253C9">
        <w:rPr>
          <w:rFonts w:eastAsia="Calibri"/>
        </w:rPr>
        <w:t xml:space="preserve">4.7.10. </w:t>
      </w:r>
      <w:r>
        <w:rPr>
          <w:rFonts w:eastAsia="Calibri"/>
        </w:rPr>
        <w:t>Gyorsutazás menü</w:t>
      </w:r>
      <w:bookmarkEnd w:id="105"/>
    </w:p>
    <w:p w14:paraId="02777B0C" w14:textId="6BCECC7B" w:rsidR="00D253C9" w:rsidRDefault="004D0646" w:rsidP="00F166DB">
      <w:pPr>
        <w:pStyle w:val="SAJAT-SIMA"/>
      </w:pPr>
      <w:r>
        <w:t xml:space="preserve">A gyorsutazás menü az ellenőrzőpont egyik </w:t>
      </w:r>
      <w:r w:rsidR="00272757">
        <w:t>almenüje,</w:t>
      </w:r>
      <w:r>
        <w:t xml:space="preserve"> ami egy külön lapon jelenik meg</w:t>
      </w:r>
      <w:r w:rsidR="00272757">
        <w:t>,</w:t>
      </w:r>
      <w:r>
        <w:t xml:space="preserve"> mint ahogy a barkácsolás menü és a karakter fejlődési menüje</w:t>
      </w:r>
      <w:r w:rsidR="00272757">
        <w:t xml:space="preserve">, ez egy egyszerű lista a már látogatott pontokról. Az egyes pontok megnyomásával azonnal a kívánt ponthoz tudunk </w:t>
      </w:r>
      <w:r w:rsidR="002F495D">
        <w:t xml:space="preserve">gyors utazni, ami lényegében csak annyi, hogy módosítjuk a karakter pozícióját a kívánt pont helyének közelébe, </w:t>
      </w:r>
      <w:r w:rsidR="00A66811">
        <w:t>legalábbis</w:t>
      </w:r>
      <w:r w:rsidR="002F495D">
        <w:t xml:space="preserve"> </w:t>
      </w:r>
      <w:r w:rsidR="00A66811">
        <w:t>onnan</w:t>
      </w:r>
      <w:r w:rsidR="002F495D">
        <w:t xml:space="preserve"> egy kicsit feljebb annak </w:t>
      </w:r>
      <w:r w:rsidR="004E7A23">
        <w:t>érdekében,</w:t>
      </w:r>
      <w:r w:rsidR="002F495D">
        <w:t xml:space="preserve"> hogy elkerüljük a játékos ütköző testének beragadását</w:t>
      </w:r>
      <w:r w:rsidR="00A66811">
        <w:t xml:space="preserve"> [12]</w:t>
      </w:r>
      <w:r w:rsidR="00694252">
        <w:t>.</w:t>
      </w:r>
    </w:p>
    <w:p w14:paraId="07DC6393" w14:textId="7748E0B2" w:rsidR="00A533F0" w:rsidRDefault="00A533F0" w:rsidP="00A533F0">
      <w:pPr>
        <w:pStyle w:val="SAJAT2"/>
      </w:pPr>
      <w:bookmarkStart w:id="106" w:name="_Toc216168427"/>
      <w:r>
        <w:t>4.</w:t>
      </w:r>
      <w:r w:rsidR="003648B8">
        <w:t>8</w:t>
      </w:r>
      <w:r>
        <w:t>. P</w:t>
      </w:r>
      <w:r w:rsidR="00ED00DE">
        <w:t>álya és világ megvalósítása</w:t>
      </w:r>
      <w:bookmarkEnd w:id="106"/>
    </w:p>
    <w:p w14:paraId="5BC74CDB" w14:textId="05F4BC67" w:rsidR="00A533F0" w:rsidRDefault="00DC30BF" w:rsidP="00DC30BF">
      <w:pPr>
        <w:pStyle w:val="SAJAT-SIMA"/>
      </w:pPr>
      <w:r w:rsidRPr="00DC30BF">
        <w:t>A játék pályájának és világának megtervezése és implementálása kulcsfontosságú a játékos élmény szempontjából. A világ nem csupán vizuális környezetet biztosít, hanem a játékmenet alapját is meghatározza: útvonalakat, akadályokat, ellenfelek elhelyezését, interakciós pontokat, valamint azokat a területeket, ahol a játékos különböző rendszerekkel—például harccal, felfedezéssel—találkozik. A világ megvalósítása Godot</w:t>
      </w:r>
      <w:r w:rsidR="00921857">
        <w:t xml:space="preserve"> </w:t>
      </w:r>
      <w:r w:rsidRPr="00DC30BF">
        <w:t>-b</w:t>
      </w:r>
      <w:r w:rsidR="00921857">
        <w:t>a</w:t>
      </w:r>
      <w:r w:rsidRPr="00DC30BF">
        <w:t>n több komponensből áll: térbeli felépítés, navigációs rendszer, ütközéskezelés, világobjektumok, világlogika.</w:t>
      </w:r>
    </w:p>
    <w:p w14:paraId="5ECA4DB5" w14:textId="0F0B5DDD" w:rsidR="00205B60" w:rsidRDefault="00205B60" w:rsidP="00205B60">
      <w:pPr>
        <w:pStyle w:val="SAJAT3"/>
        <w:rPr>
          <w:rFonts w:eastAsia="Calibri"/>
        </w:rPr>
      </w:pPr>
      <w:bookmarkStart w:id="107" w:name="_Toc216168428"/>
      <w:r w:rsidRPr="00D253C9">
        <w:rPr>
          <w:rFonts w:eastAsia="Calibri"/>
        </w:rPr>
        <w:lastRenderedPageBreak/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 xml:space="preserve">.1. </w:t>
      </w:r>
      <w:r w:rsidR="002C54E5">
        <w:rPr>
          <w:rFonts w:eastAsia="Calibri"/>
        </w:rPr>
        <w:t>Világstruktúra</w:t>
      </w:r>
      <w:bookmarkEnd w:id="107"/>
    </w:p>
    <w:p w14:paraId="044178F7" w14:textId="4AC847B3" w:rsidR="00205B60" w:rsidRDefault="002C54E5" w:rsidP="00DC30BF">
      <w:pPr>
        <w:pStyle w:val="SAJAT-SIMA"/>
      </w:pPr>
      <w:r>
        <w:t xml:space="preserve">A világ kialakítását a Godot </w:t>
      </w:r>
      <w:r w:rsidRPr="002C54E5">
        <w:rPr>
          <w:i/>
          <w:iCs/>
        </w:rPr>
        <w:t>Tilemap</w:t>
      </w:r>
      <w:r>
        <w:t xml:space="preserve"> csomópontja segítségével épül fel, és segíti a struktúrák, objektumok lehelyezését. Az objektumok és más komplex elemek jelenetenként vannak lehelyezve, erre beépített opció van, ami nagyban megkönnyítette a pálya elrendezését</w:t>
      </w:r>
      <w:r w:rsidR="00225E7A">
        <w:t>.</w:t>
      </w:r>
    </w:p>
    <w:p w14:paraId="707D63E3" w14:textId="145818A8" w:rsidR="00041368" w:rsidRDefault="00041368" w:rsidP="00041368">
      <w:pPr>
        <w:pStyle w:val="SAJAT3"/>
        <w:rPr>
          <w:rFonts w:eastAsia="Calibri"/>
        </w:rPr>
      </w:pPr>
      <w:bookmarkStart w:id="108" w:name="_Toc216168429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2</w:t>
      </w:r>
      <w:r w:rsidRPr="00D253C9">
        <w:rPr>
          <w:rFonts w:eastAsia="Calibri"/>
        </w:rPr>
        <w:t xml:space="preserve">. </w:t>
      </w:r>
      <w:r w:rsidR="006A4F66" w:rsidRPr="006A4F66">
        <w:rPr>
          <w:rFonts w:eastAsia="Calibri"/>
        </w:rPr>
        <w:t>Navigációs rendszer (Navigation + NavigationMesh)</w:t>
      </w:r>
      <w:bookmarkEnd w:id="108"/>
    </w:p>
    <w:p w14:paraId="1ADEC8ED" w14:textId="697B9F52" w:rsidR="00041368" w:rsidRDefault="008B1019" w:rsidP="00DC30BF">
      <w:pPr>
        <w:pStyle w:val="SAJAT-SIMA"/>
      </w:pPr>
      <w:r>
        <w:t xml:space="preserve">A navigációs rendszer és az előbb említett </w:t>
      </w:r>
      <w:r>
        <w:rPr>
          <w:i/>
          <w:iCs/>
        </w:rPr>
        <w:t xml:space="preserve">Tilemap </w:t>
      </w:r>
      <w:r>
        <w:t xml:space="preserve">használatával, van elkészítve egy üres </w:t>
      </w:r>
      <w:r w:rsidR="005215CC">
        <w:t>cella,</w:t>
      </w:r>
      <w:r>
        <w:t xml:space="preserve"> ami arra szolgál, hogy az ellenfelek melyik területeken navigálhatnak</w:t>
      </w:r>
      <w:r w:rsidR="005215CC">
        <w:t>.</w:t>
      </w:r>
      <w:r w:rsidR="00C32998">
        <w:t xml:space="preserve"> </w:t>
      </w:r>
      <w:r w:rsidR="005215CC">
        <w:t>E</w:t>
      </w:r>
      <w:r w:rsidR="00C32998">
        <w:t>zek a cellák külön rétegen vannak annak érdekében, hogy ne egységesen egy helyen legyen</w:t>
      </w:r>
      <w:r w:rsidR="005215CC">
        <w:t xml:space="preserve">, és hogy ne ütközzenek a többi réteg fizikai ütközési </w:t>
      </w:r>
      <w:r w:rsidR="00A053A7">
        <w:t>testeivel</w:t>
      </w:r>
      <w:r w:rsidR="00937335">
        <w:t>. A platformok, sima cellaként vannak megvalósítva, csak az ütközési testük van módosítva, hogy</w:t>
      </w:r>
      <w:r w:rsidR="00B337E9">
        <w:rPr>
          <w:i/>
          <w:iCs/>
        </w:rPr>
        <w:t xml:space="preserve"> one-way</w:t>
      </w:r>
      <w:r w:rsidR="00B337E9">
        <w:t xml:space="preserve"> legyen, így garantálva a helyes működését.</w:t>
      </w:r>
    </w:p>
    <w:p w14:paraId="3BF1C29D" w14:textId="1B36872A" w:rsidR="00130987" w:rsidRDefault="00130987" w:rsidP="00130987">
      <w:pPr>
        <w:pStyle w:val="SAJAT3"/>
        <w:rPr>
          <w:rFonts w:eastAsia="Calibri"/>
        </w:rPr>
      </w:pPr>
      <w:bookmarkStart w:id="109" w:name="_Toc216168430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3</w:t>
      </w:r>
      <w:r w:rsidRPr="00D253C9">
        <w:rPr>
          <w:rFonts w:eastAsia="Calibri"/>
        </w:rPr>
        <w:t xml:space="preserve">. </w:t>
      </w:r>
      <w:r w:rsidRPr="00130987">
        <w:rPr>
          <w:rFonts w:eastAsia="Calibri"/>
        </w:rPr>
        <w:t>Interaktív és destruktív elemek</w:t>
      </w:r>
      <w:bookmarkEnd w:id="109"/>
    </w:p>
    <w:p w14:paraId="49A79E36" w14:textId="087CCF6D" w:rsidR="00130987" w:rsidRPr="00B337E9" w:rsidRDefault="00130987" w:rsidP="00DC30BF">
      <w:pPr>
        <w:pStyle w:val="SAJAT-SIMA"/>
      </w:pPr>
      <w:r w:rsidRPr="00130987">
        <w:t>A játék világába helyezett interaktív objektumok (összetörhető tárgyak, csapdák, ládák) célja kettős</w:t>
      </w:r>
      <w:r w:rsidR="001173B1">
        <w:t>,</w:t>
      </w:r>
      <w:r w:rsidRPr="00130987">
        <w:t xml:space="preserve"> egyrészt játékmeneti kihívást és taktikai döntési helyzeteket teremtenek, másrészt változatosságot és felfedezési motivációt adnak a nyitott pályának</w:t>
      </w:r>
      <w:r w:rsidR="00880807">
        <w:t>.</w:t>
      </w:r>
      <w:r w:rsidR="00804A31">
        <w:t xml:space="preserve"> A ládák egyszerűen véletlen generált tárgyakat adnak egy globális </w:t>
      </w:r>
      <w:r w:rsidR="000F4DB9">
        <w:t>scriptből,</w:t>
      </w:r>
      <w:r w:rsidR="00804A31">
        <w:t xml:space="preserve"> ami nyilván tartja a tárgyakat</w:t>
      </w:r>
      <w:r w:rsidR="000F4DB9">
        <w:t xml:space="preserve">, a törhető elemek csak esztétikai célt szolgálnak semmi több, </w:t>
      </w:r>
      <w:r w:rsidR="00B84D4A">
        <w:t>úgy,</w:t>
      </w:r>
      <w:r w:rsidR="000F4DB9">
        <w:t xml:space="preserve"> mint a </w:t>
      </w:r>
      <w:r w:rsidR="00B84D4A">
        <w:t>láncok,</w:t>
      </w:r>
      <w:r w:rsidR="000F4DB9">
        <w:t xml:space="preserve"> amik a plafonról lóghatnak, viszont a létra már funkcionális célt szolgál, hogy komplexebb pálya dizájnokat lehessen tervezni</w:t>
      </w:r>
      <w:r w:rsidR="00A76515">
        <w:t xml:space="preserve"> a jövőben</w:t>
      </w:r>
      <w:r w:rsidR="000F4DB9">
        <w:t>.</w:t>
      </w:r>
    </w:p>
    <w:p w14:paraId="240E28E9" w14:textId="6C573DAA" w:rsidR="00D969FB" w:rsidRDefault="00D969FB" w:rsidP="00D969FB">
      <w:pPr>
        <w:pStyle w:val="SAJAT1"/>
      </w:pPr>
      <w:bookmarkStart w:id="110" w:name="_Toc216168431"/>
      <w:r>
        <w:t>5. TESZTELÉS</w:t>
      </w:r>
      <w:bookmarkEnd w:id="110"/>
    </w:p>
    <w:p w14:paraId="2C326309" w14:textId="6C28859E" w:rsidR="00D969FB" w:rsidRDefault="003F55E9" w:rsidP="00DC30BF">
      <w:pPr>
        <w:pStyle w:val="SAJAT-SIMA"/>
      </w:pPr>
      <w:r w:rsidRPr="003F55E9">
        <w:t>A tesztelés célja a játéklogika megbízhatóságának, helyességének és stabilitásának biztosítása. Mivel a projekt egyik kritikus eleme a karakterfejlesztési mechanika (attribútumok növelése, költségkalkuláció, erőforrás-felhasználás). Ezen felül alkalmaztunk integrációs és kézi playtesteket is, amelyek a rendszerek teljes együttműködését vizsgálják.</w:t>
      </w:r>
    </w:p>
    <w:p w14:paraId="1A206A1A" w14:textId="2514C58B" w:rsidR="00E601A2" w:rsidRDefault="00E601A2" w:rsidP="00E601A2">
      <w:pPr>
        <w:pStyle w:val="SAJAT2"/>
      </w:pPr>
      <w:bookmarkStart w:id="111" w:name="_Toc216168432"/>
      <w:r>
        <w:t xml:space="preserve">5.1. </w:t>
      </w:r>
      <w:r w:rsidRPr="00E601A2">
        <w:t>Tesztelési stratégia</w:t>
      </w:r>
      <w:bookmarkEnd w:id="111"/>
    </w:p>
    <w:p w14:paraId="21FEBF4D" w14:textId="77777777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Unit tesztek</w:t>
      </w:r>
      <w:r w:rsidRPr="00E601A2">
        <w:t>: elsősorban a karakterfejlesztési rendszer numerikus és logikai számításaira koncentrálnak (pl. szintlépés költségének számítása, stat-átalakítások, erőforráslevonás). Ezek automatizált, izolált tesztek, amelyek nem futtatják a teljes játékot, csak a kalkulációs logikát ellenőrzik.</w:t>
      </w:r>
    </w:p>
    <w:p w14:paraId="44FDC311" w14:textId="2E69AA13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lastRenderedPageBreak/>
        <w:t>Integrációs tesztek</w:t>
      </w:r>
      <w:r w:rsidRPr="00E601A2">
        <w:t>: a fejlődési menü, adatbetöltés és mentésrendszer közti együttműködés tesztelése (</w:t>
      </w:r>
      <w:r w:rsidR="00590EDE" w:rsidRPr="00E601A2">
        <w:t>p</w:t>
      </w:r>
      <w:r w:rsidR="00590EDE">
        <w:t>éldáu</w:t>
      </w:r>
      <w:r w:rsidR="00590EDE" w:rsidRPr="00E601A2">
        <w:t>l,</w:t>
      </w:r>
      <w:r w:rsidRPr="00E601A2">
        <w:t xml:space="preserve"> ha fejleszt a játékos, helyesen frissül-e a stat és a mentés).</w:t>
      </w:r>
    </w:p>
    <w:p w14:paraId="563131B3" w14:textId="664B4426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Manual / playtesting</w:t>
      </w:r>
      <w:r w:rsidRPr="00E601A2">
        <w:t xml:space="preserve">: balansz- és élménytesztek, ahol valós játékosok próbálják ki a mechanikát, hogy </w:t>
      </w:r>
      <w:r w:rsidR="00C81106" w:rsidRPr="00E601A2">
        <w:t>észre</w:t>
      </w:r>
      <w:r w:rsidR="00C81106">
        <w:t>vegyük</w:t>
      </w:r>
      <w:r w:rsidRPr="00E601A2">
        <w:t xml:space="preserve"> az olyan problémákat, amelyeket automata tesztek nem fognak fel (pl. megérzéses nehézség, UI érthetőség).</w:t>
      </w:r>
    </w:p>
    <w:p w14:paraId="5A666F4F" w14:textId="6DE80138" w:rsidR="00E601A2" w:rsidRDefault="00E601A2" w:rsidP="00DC30BF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Edge-case tesztek</w:t>
      </w:r>
      <w:r w:rsidRPr="00E601A2">
        <w:t>: nem csak normál folyamatokat tesztelünk, hanem szélsőséges bemeneteket (pl. 0 erőforrás, nagyon nagy értékek, párhuzamos hívások), hogy a rendszer robusztus maradjon.</w:t>
      </w:r>
    </w:p>
    <w:p w14:paraId="6F1B46D5" w14:textId="147180AA" w:rsidR="005E7AC7" w:rsidRDefault="00203891" w:rsidP="005E7AC7">
      <w:pPr>
        <w:pStyle w:val="SAJAT2"/>
      </w:pPr>
      <w:bookmarkStart w:id="112" w:name="_Toc216168433"/>
      <w:r>
        <w:t>5.</w:t>
      </w:r>
      <w:r w:rsidR="000107FE">
        <w:t>2</w:t>
      </w:r>
      <w:r w:rsidR="00987CAE">
        <w:t>.</w:t>
      </w:r>
      <w:r w:rsidR="005E7AC7" w:rsidRPr="005E7AC7">
        <w:t xml:space="preserve"> Tesztelendő modulok (prioritások)</w:t>
      </w:r>
      <w:bookmarkEnd w:id="112"/>
    </w:p>
    <w:p w14:paraId="4C3EE901" w14:textId="4B54544A" w:rsidR="005E7AC7" w:rsidRDefault="005E7AC7" w:rsidP="00091DFA">
      <w:pPr>
        <w:pStyle w:val="SAJAT-SIMA"/>
        <w:numPr>
          <w:ilvl w:val="0"/>
          <w:numId w:val="45"/>
        </w:numPr>
      </w:pPr>
      <w:r>
        <w:t>Költségszámítás (level up / skill cost): a legtöbb regresszió itt okoz problémát → magas prioritás.</w:t>
      </w:r>
    </w:p>
    <w:p w14:paraId="059EB1E4" w14:textId="153EDDB1" w:rsidR="005E7AC7" w:rsidRDefault="005E7AC7" w:rsidP="00091DFA">
      <w:pPr>
        <w:pStyle w:val="SAJAT-SIMA"/>
        <w:numPr>
          <w:ilvl w:val="0"/>
          <w:numId w:val="45"/>
        </w:numPr>
      </w:pPr>
      <w:r>
        <w:t>Stat-alkalmazás: új értékek helyes kiszámítása és alkalmazása a karakterre (hp_max, stamina_max).</w:t>
      </w:r>
    </w:p>
    <w:p w14:paraId="11592103" w14:textId="15D11692" w:rsidR="005E7AC7" w:rsidRDefault="005E7AC7" w:rsidP="00091DFA">
      <w:pPr>
        <w:pStyle w:val="SAJAT-SIMA"/>
        <w:numPr>
          <w:ilvl w:val="0"/>
          <w:numId w:val="45"/>
        </w:numPr>
      </w:pPr>
      <w:r>
        <w:t>Erőforrás-kezelés: resource counter levonása, visszaállás hibák kezelése.</w:t>
      </w:r>
    </w:p>
    <w:p w14:paraId="6DD4041F" w14:textId="115B8ABA" w:rsidR="005E7AC7" w:rsidRDefault="005E7AC7" w:rsidP="00091DFA">
      <w:pPr>
        <w:pStyle w:val="SAJAT-SIMA"/>
        <w:numPr>
          <w:ilvl w:val="0"/>
          <w:numId w:val="45"/>
        </w:numPr>
      </w:pPr>
      <w:r>
        <w:t>Limitálások: max/min értékek, negatív bemenetek kezelése.</w:t>
      </w:r>
    </w:p>
    <w:p w14:paraId="02143878" w14:textId="79AF0B60" w:rsidR="005E7AC7" w:rsidRDefault="005E7AC7" w:rsidP="00091DFA">
      <w:pPr>
        <w:pStyle w:val="SAJAT-SIMA"/>
        <w:numPr>
          <w:ilvl w:val="0"/>
          <w:numId w:val="45"/>
        </w:numPr>
      </w:pPr>
      <w:r>
        <w:t>Interfész a mentéssel: a fejlesztés állapota mentésbe kerül-e és betöltődik-e helyesen.</w:t>
      </w:r>
    </w:p>
    <w:p w14:paraId="2844F07C" w14:textId="78CF6D04" w:rsidR="00203891" w:rsidRDefault="006B6D33" w:rsidP="000107FE">
      <w:pPr>
        <w:pStyle w:val="SAJAT2"/>
      </w:pPr>
      <w:bookmarkStart w:id="113" w:name="_Toc216168434"/>
      <w:r>
        <w:t>5.3</w:t>
      </w:r>
      <w:r w:rsidR="00203891" w:rsidRPr="005E7AC7">
        <w:t xml:space="preserve">. </w:t>
      </w:r>
      <w:r w:rsidR="00C81106" w:rsidRPr="00C81106">
        <w:t>Tesztkörnyezet és eszközök</w:t>
      </w:r>
      <w:bookmarkEnd w:id="113"/>
    </w:p>
    <w:p w14:paraId="3787F9ED" w14:textId="059515E4" w:rsidR="00B968ED" w:rsidRDefault="00B968ED" w:rsidP="00B968ED">
      <w:pPr>
        <w:pStyle w:val="SAJAT-SIMA"/>
        <w:numPr>
          <w:ilvl w:val="0"/>
          <w:numId w:val="46"/>
        </w:numPr>
      </w:pPr>
      <w:r>
        <w:t>Godot + GDScript teszteket futtathatunk, egyszerű, saját teszt futtató scripttel, amely GDScript-függvényeket hív és assertions</w:t>
      </w:r>
      <w:r w:rsidR="00551FEA">
        <w:t xml:space="preserve"> </w:t>
      </w:r>
      <w:r>
        <w:t>-t hajt végre.</w:t>
      </w:r>
    </w:p>
    <w:p w14:paraId="1904D84F" w14:textId="23086FF8" w:rsidR="00091DFA" w:rsidRDefault="00B968ED" w:rsidP="00B968ED">
      <w:pPr>
        <w:pStyle w:val="SAJAT-SIMA"/>
        <w:numPr>
          <w:ilvl w:val="0"/>
          <w:numId w:val="46"/>
        </w:numPr>
      </w:pPr>
      <w:r>
        <w:t>Tesztadatok tárolása: izolált, fix inputok (mock adatok) és fixture-k alkalmazása (pl. előre definiált karakterállapotok).</w:t>
      </w:r>
    </w:p>
    <w:p w14:paraId="55DE301D" w14:textId="26376F0D" w:rsidR="00563E3B" w:rsidRDefault="00563E3B">
      <w:pPr>
        <w:spacing w:after="160" w:line="259" w:lineRule="auto"/>
      </w:pPr>
      <w:r>
        <w:br w:type="page"/>
      </w:r>
    </w:p>
    <w:p w14:paraId="61E70645" w14:textId="219A3808" w:rsidR="00D77E11" w:rsidRDefault="00D77E11" w:rsidP="00D77E11">
      <w:pPr>
        <w:pStyle w:val="SAJAT1"/>
      </w:pPr>
      <w:bookmarkStart w:id="114" w:name="_Toc216168435"/>
      <w:r>
        <w:lastRenderedPageBreak/>
        <w:t>ÖSSZEFOGLALÁS</w:t>
      </w:r>
      <w:bookmarkEnd w:id="114"/>
    </w:p>
    <w:p w14:paraId="4F3A253A" w14:textId="2B208AC7" w:rsidR="00D77E11" w:rsidRDefault="00F611C5" w:rsidP="00DC30BF">
      <w:pPr>
        <w:pStyle w:val="SAJAT-SIMA"/>
      </w:pPr>
      <w:r>
        <w:t xml:space="preserve">A Szakdolgozat megvalósításával egy olyan játékot sikerült </w:t>
      </w:r>
      <w:r w:rsidR="008051C2">
        <w:t>elkészítenem,</w:t>
      </w:r>
      <w:r>
        <w:t xml:space="preserve"> ami egyesíti a platformer játékok mozgás rendszerét a souls-like játékok nehéz mechanikáival</w:t>
      </w:r>
      <w:r w:rsidR="008051C2">
        <w:t xml:space="preserve">. </w:t>
      </w:r>
      <w:r w:rsidR="008051C2" w:rsidRPr="008051C2">
        <w:t>A projekt során kiemelt szempontot kapott a modularitás, a bővíthetőség és az áttekinthető architektúra kialakítása, amely lehetővé teszi a játék egyszerű továbbfejlesztését és karbantartását.</w:t>
      </w:r>
    </w:p>
    <w:p w14:paraId="1FE3E728" w14:textId="23ACFF70" w:rsidR="00AD71CD" w:rsidRDefault="00C01D5B" w:rsidP="00AD71CD">
      <w:pPr>
        <w:pStyle w:val="SAJAT-SIMA"/>
        <w:ind w:firstLine="708"/>
      </w:pPr>
      <w:r w:rsidRPr="00C01D5B">
        <w:t>Bízom benne, hogy a bemutatott megoldások — különösen az állapotgép-rendszer, a modularitásra építő architektúra és a Godot motor sajátosságaira építő implementációk — más projektek számára is hasznos kiindulópontot vagy inspirációt jelenthetnek. A játék jelenlegi formájában szilárd alapot biztosít a további tartalmak, mechanikák és funkciók fejlesztéséhez, és jól szemlélteti, hogyan épül fel egy korszerű, rugalmas 2D akció-RPG rendszer.</w:t>
      </w:r>
    </w:p>
    <w:p w14:paraId="54113FDB" w14:textId="77A89653" w:rsidR="00AD71CD" w:rsidRDefault="00AD71CD" w:rsidP="00AD71CD">
      <w:pPr>
        <w:pStyle w:val="SAJAT-SIMA"/>
        <w:ind w:firstLine="708"/>
      </w:pPr>
      <w:r>
        <w:t>A projekt során az AI használata, többségében a karakter stat-ok, illetve szintlépéshez használt függvények elkészítéséhez, illetve nagyrészben rendszerek működésének optimalizálására, vagy szimplán ötletelési szempontból volt használva, generált kód csak minimális esetben fordul elő a projektben, és ezek a kódok is legtöbbször átírásra</w:t>
      </w:r>
      <w:r w:rsidR="004F52CE">
        <w:t>/</w:t>
      </w:r>
      <w:r w:rsidR="00F32854">
        <w:t>ellenőrzésre</w:t>
      </w:r>
      <w:r>
        <w:t xml:space="preserve"> kerültek.</w:t>
      </w:r>
    </w:p>
    <w:p w14:paraId="413EA0B7" w14:textId="1E2FFD4F" w:rsidR="00483A7B" w:rsidRDefault="00483A7B" w:rsidP="00483A7B">
      <w:pPr>
        <w:pStyle w:val="SAJAT-SIMA"/>
        <w:ind w:firstLine="708"/>
      </w:pPr>
      <w:r w:rsidRPr="00483A7B">
        <w:t xml:space="preserve">A játék jelenlegi állapota stabil alapként szolgál további tartalmak </w:t>
      </w:r>
      <w:r w:rsidR="00210F3C">
        <w:t>–</w:t>
      </w:r>
      <w:r w:rsidRPr="00483A7B">
        <w:t xml:space="preserve"> például </w:t>
      </w:r>
      <w:r w:rsidR="003B3883">
        <w:t>komplexebb</w:t>
      </w:r>
      <w:r w:rsidRPr="00483A7B">
        <w:t xml:space="preserve"> harcrendszer, új ellenféltípusok, részletesebb világok, valamint történet és küldetésrendszer</w:t>
      </w:r>
      <w:r w:rsidR="001A3580">
        <w:t xml:space="preserve"> – </w:t>
      </w:r>
      <w:r w:rsidRPr="00483A7B">
        <w:t>hozzáadásához. A szakdolgozat bemutatta, hogyan lehet a Godot-motorban egy professzionális, jól strukturált és hatékony 2D akció-RPG rendszert felépíteni, amely egyszerre fejlesztőbarát és játékosbarát megoldásokat alkalmaz.</w:t>
      </w: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115" w:name="_Toc198759718"/>
      <w:bookmarkStart w:id="116" w:name="_Toc216168436"/>
      <w:r w:rsidRPr="00742068">
        <w:rPr>
          <w:caps/>
        </w:rPr>
        <w:lastRenderedPageBreak/>
        <w:t>Irodalomjegyzék</w:t>
      </w:r>
      <w:bookmarkEnd w:id="115"/>
      <w:bookmarkEnd w:id="116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8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9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20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21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22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23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24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25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26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27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8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9" w:history="1">
        <w:r w:rsidR="000F36D5" w:rsidRPr="000F36D5">
          <w:rPr>
            <w:rStyle w:val="Hiperhivatkozs"/>
          </w:rPr>
          <w:t>https://gameuidatabase.com/</w:t>
        </w:r>
      </w:hyperlink>
    </w:p>
    <w:p w14:paraId="2084C37D" w14:textId="77777777" w:rsidR="004459F8" w:rsidRDefault="00226253" w:rsidP="00D2325F">
      <w:pPr>
        <w:spacing w:after="160" w:line="278" w:lineRule="auto"/>
      </w:pPr>
      <w:r>
        <w:t>[13]</w:t>
      </w:r>
      <w:r>
        <w:tab/>
      </w:r>
      <w:hyperlink r:id="rId30" w:history="1">
        <w:r w:rsidRPr="00226253">
          <w:rPr>
            <w:rStyle w:val="Hiperhivatkozs"/>
          </w:rPr>
          <w:t>https://docs.godotengine.org/en/stable/tutorials/2d/2d_sprite_animation.html</w:t>
        </w:r>
      </w:hyperlink>
    </w:p>
    <w:p w14:paraId="0642D8AC" w14:textId="349DF1C8" w:rsidR="00A24365" w:rsidRDefault="00A24365" w:rsidP="00D2325F">
      <w:pPr>
        <w:spacing w:after="160" w:line="278" w:lineRule="auto"/>
      </w:pPr>
      <w:r>
        <w:t>[14]</w:t>
      </w:r>
      <w:r>
        <w:tab/>
      </w:r>
      <w:hyperlink r:id="rId31" w:history="1">
        <w:r w:rsidRPr="00A24365">
          <w:rPr>
            <w:rStyle w:val="Hiperhivatkozs"/>
          </w:rPr>
          <w:t>https://docs.godotengine.org/en/stable/tutorials/export/exporting_projects.html</w:t>
        </w:r>
      </w:hyperlink>
    </w:p>
    <w:p w14:paraId="158E7250" w14:textId="2B08C1BA" w:rsidR="007460CE" w:rsidRDefault="007460CE" w:rsidP="00D2325F">
      <w:pPr>
        <w:spacing w:after="160" w:line="278" w:lineRule="auto"/>
      </w:pPr>
      <w:r>
        <w:t>[15]</w:t>
      </w:r>
      <w:r>
        <w:tab/>
      </w:r>
      <w:hyperlink r:id="rId32" w:history="1">
        <w:r w:rsidRPr="007460CE">
          <w:rPr>
            <w:rStyle w:val="Hiperhivatkozs"/>
          </w:rPr>
          <w:t>https://docs.godotengine.org/en/stable/tutorials/scripting/gdscript/gdscript_basics.html</w:t>
        </w:r>
      </w:hyperlink>
    </w:p>
    <w:p w14:paraId="7769D339" w14:textId="2276637E" w:rsidR="008B384F" w:rsidRDefault="008B384F" w:rsidP="00D2325F">
      <w:pPr>
        <w:spacing w:after="160" w:line="278" w:lineRule="auto"/>
      </w:pPr>
      <w:r>
        <w:t>[16]</w:t>
      </w:r>
      <w:r>
        <w:tab/>
      </w:r>
      <w:hyperlink r:id="rId33" w:history="1">
        <w:r w:rsidRPr="008B384F">
          <w:rPr>
            <w:rStyle w:val="Hiperhivatkozs"/>
          </w:rPr>
          <w:t>https://en.wikipedia.org/wiki/Platformer</w:t>
        </w:r>
      </w:hyperlink>
    </w:p>
    <w:p w14:paraId="1227CA59" w14:textId="3ECF3133" w:rsidR="00CD11B1" w:rsidRDefault="00CD11B1" w:rsidP="00D2325F">
      <w:pPr>
        <w:spacing w:after="160" w:line="278" w:lineRule="auto"/>
      </w:pPr>
      <w:r>
        <w:t>[17]</w:t>
      </w:r>
      <w:r>
        <w:tab/>
      </w:r>
      <w:hyperlink r:id="rId34" w:history="1">
        <w:r w:rsidRPr="00CD11B1">
          <w:rPr>
            <w:rStyle w:val="Hiperhivatkozs"/>
          </w:rPr>
          <w:t>https://docs.godotengine.org/en/stable/tutorials/2d/custom_drawing_in_2d.html</w:t>
        </w:r>
      </w:hyperlink>
    </w:p>
    <w:p w14:paraId="64DA38AD" w14:textId="44F5B099" w:rsidR="00575066" w:rsidRDefault="00575066" w:rsidP="00D2325F">
      <w:pPr>
        <w:spacing w:after="160" w:line="278" w:lineRule="auto"/>
      </w:pPr>
      <w:r>
        <w:br w:type="page"/>
      </w:r>
    </w:p>
    <w:p w14:paraId="15367A4D" w14:textId="77777777" w:rsidR="00575066" w:rsidRDefault="00575066" w:rsidP="00575066">
      <w:pPr>
        <w:pStyle w:val="SAJAT1"/>
        <w:jc w:val="center"/>
      </w:pPr>
      <w:bookmarkStart w:id="117" w:name="_Toc198759719"/>
      <w:bookmarkStart w:id="118" w:name="_Toc216168437"/>
      <w:r w:rsidRPr="00742068">
        <w:rPr>
          <w:caps/>
        </w:rPr>
        <w:lastRenderedPageBreak/>
        <w:t>NYILATKOZAT</w:t>
      </w:r>
      <w:bookmarkEnd w:id="117"/>
      <w:bookmarkEnd w:id="118"/>
    </w:p>
    <w:p w14:paraId="65FE8674" w14:textId="6DB4C27D" w:rsidR="00575066" w:rsidRDefault="00575066" w:rsidP="00575066">
      <w:pPr>
        <w:pStyle w:val="SAJAT-SIMA"/>
      </w:pPr>
      <w:r w:rsidRPr="001D7740">
        <w:rPr>
          <w:color w:val="000000" w:themeColor="text1"/>
        </w:rPr>
        <w:t>Alulírott,</w:t>
      </w:r>
      <w:r>
        <w:rPr>
          <w:color w:val="000000" w:themeColor="text1"/>
        </w:rPr>
        <w:t xml:space="preserve"> Török Dániel,</w:t>
      </w:r>
      <w:r>
        <w:t xml:space="preserve"> programtervező informatikus BSc szakos </w:t>
      </w:r>
      <w:r w:rsidRPr="001D7740">
        <w:rPr>
          <w:color w:val="000000" w:themeColor="text1"/>
        </w:rPr>
        <w:t>hallgató, kijelentem, hogy a szakdolgozatban ismertetettek saját munkám eredményei, és minden felhasznált</w:t>
      </w:r>
      <w:r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</w:t>
      </w:r>
      <w:r>
        <w:rPr>
          <w:color w:val="000000" w:themeColor="text1"/>
        </w:rPr>
        <w:t>.</w:t>
      </w:r>
    </w:p>
    <w:p w14:paraId="70790FF7" w14:textId="77777777" w:rsidR="00575066" w:rsidRDefault="00575066" w:rsidP="00575066">
      <w:pPr>
        <w:pStyle w:val="SAJAT-SIMA"/>
      </w:pPr>
    </w:p>
    <w:p w14:paraId="6F667249" w14:textId="77777777" w:rsidR="00575066" w:rsidRDefault="00575066" w:rsidP="00575066">
      <w:pPr>
        <w:pStyle w:val="SAJAT-SIMA"/>
      </w:pPr>
    </w:p>
    <w:p w14:paraId="483B4897" w14:textId="77777777" w:rsidR="00575066" w:rsidRDefault="00575066" w:rsidP="00575066">
      <w:pPr>
        <w:pStyle w:val="SAJAT-SIMA"/>
      </w:pPr>
    </w:p>
    <w:p w14:paraId="255C9C41" w14:textId="77777777" w:rsidR="00575066" w:rsidRDefault="00575066" w:rsidP="00575066">
      <w:pPr>
        <w:pStyle w:val="SAJAT-SIMA"/>
      </w:pPr>
    </w:p>
    <w:p w14:paraId="6CE32375" w14:textId="77777777" w:rsidR="00575066" w:rsidRDefault="00575066" w:rsidP="00575066">
      <w:pPr>
        <w:pStyle w:val="SAJAT-SIMA"/>
      </w:pPr>
    </w:p>
    <w:p w14:paraId="60D42208" w14:textId="1A9EB5B2" w:rsidR="00575066" w:rsidRDefault="00575066" w:rsidP="00575066">
      <w:pPr>
        <w:pStyle w:val="SAJAT-SIMA"/>
      </w:pPr>
      <w:r>
        <w:t xml:space="preserve">Szeged, 2025. </w:t>
      </w:r>
      <w:r w:rsidR="004A6B76">
        <w:t>december</w:t>
      </w:r>
      <w:r>
        <w:t xml:space="preserve"> </w:t>
      </w:r>
      <w:r w:rsidR="004A6B76">
        <w:t>0</w:t>
      </w:r>
      <w:r w:rsidR="00D7508C">
        <w:t>7</w:t>
      </w:r>
      <w:r>
        <w:t>.</w:t>
      </w:r>
    </w:p>
    <w:p w14:paraId="452A87B7" w14:textId="4A962C52" w:rsidR="00575066" w:rsidRDefault="00575066" w:rsidP="00575066">
      <w:pPr>
        <w:pStyle w:val="SAJAT-SIMA"/>
        <w:ind w:left="720" w:hanging="720"/>
      </w:pPr>
    </w:p>
    <w:p w14:paraId="4C6336B4" w14:textId="30B00868" w:rsidR="00575066" w:rsidRPr="009702A9" w:rsidRDefault="00575066" w:rsidP="00D116FA">
      <w:pPr>
        <w:pStyle w:val="SAJAT-SIMA"/>
        <w:ind w:left="6480" w:firstLine="720"/>
      </w:pPr>
      <w:r>
        <w:t>Aláírás</w:t>
      </w:r>
    </w:p>
    <w:sectPr w:rsidR="00575066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7504D" w14:textId="77777777" w:rsidR="000E22D2" w:rsidRDefault="000E22D2" w:rsidP="00CE58D7">
      <w:pPr>
        <w:spacing w:after="0" w:line="240" w:lineRule="auto"/>
      </w:pPr>
      <w:r>
        <w:separator/>
      </w:r>
    </w:p>
  </w:endnote>
  <w:endnote w:type="continuationSeparator" w:id="0">
    <w:p w14:paraId="52391403" w14:textId="77777777" w:rsidR="000E22D2" w:rsidRDefault="000E22D2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F6382" w14:textId="77777777" w:rsidR="000E22D2" w:rsidRDefault="000E22D2" w:rsidP="00CE58D7">
      <w:pPr>
        <w:spacing w:after="0" w:line="240" w:lineRule="auto"/>
      </w:pPr>
      <w:r>
        <w:separator/>
      </w:r>
    </w:p>
  </w:footnote>
  <w:footnote w:type="continuationSeparator" w:id="0">
    <w:p w14:paraId="501E16C2" w14:textId="77777777" w:rsidR="000E22D2" w:rsidRDefault="000E22D2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>2D souls-like platformer játék a Godot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AF4"/>
    <w:multiLevelType w:val="multilevel"/>
    <w:tmpl w:val="6088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1752"/>
    <w:multiLevelType w:val="hybridMultilevel"/>
    <w:tmpl w:val="AFEA2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67A33"/>
    <w:multiLevelType w:val="multilevel"/>
    <w:tmpl w:val="A07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16DA7"/>
    <w:multiLevelType w:val="multilevel"/>
    <w:tmpl w:val="F6C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832FE"/>
    <w:multiLevelType w:val="multilevel"/>
    <w:tmpl w:val="D566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959F0"/>
    <w:multiLevelType w:val="multilevel"/>
    <w:tmpl w:val="4472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25B0E"/>
    <w:multiLevelType w:val="multilevel"/>
    <w:tmpl w:val="D004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93121"/>
    <w:multiLevelType w:val="multilevel"/>
    <w:tmpl w:val="D6A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E6E3C"/>
    <w:multiLevelType w:val="multilevel"/>
    <w:tmpl w:val="9A9E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A4A0D"/>
    <w:multiLevelType w:val="multilevel"/>
    <w:tmpl w:val="2BB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8545B"/>
    <w:multiLevelType w:val="multilevel"/>
    <w:tmpl w:val="E0F8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B44FE"/>
    <w:multiLevelType w:val="hybridMultilevel"/>
    <w:tmpl w:val="159C5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AB4E19"/>
    <w:multiLevelType w:val="hybridMultilevel"/>
    <w:tmpl w:val="8FF67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73F82"/>
    <w:multiLevelType w:val="multilevel"/>
    <w:tmpl w:val="1B8A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833616"/>
    <w:multiLevelType w:val="multilevel"/>
    <w:tmpl w:val="664E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D54A8"/>
    <w:multiLevelType w:val="multilevel"/>
    <w:tmpl w:val="D35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17482"/>
    <w:multiLevelType w:val="multilevel"/>
    <w:tmpl w:val="F2D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F1B7C"/>
    <w:multiLevelType w:val="multilevel"/>
    <w:tmpl w:val="3944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11768"/>
    <w:multiLevelType w:val="multilevel"/>
    <w:tmpl w:val="66DA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8632E"/>
    <w:multiLevelType w:val="multilevel"/>
    <w:tmpl w:val="56F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4F5374"/>
    <w:multiLevelType w:val="multilevel"/>
    <w:tmpl w:val="819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210B91"/>
    <w:multiLevelType w:val="hybridMultilevel"/>
    <w:tmpl w:val="EF4828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4A32FE"/>
    <w:multiLevelType w:val="multilevel"/>
    <w:tmpl w:val="0AE4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496D36"/>
    <w:multiLevelType w:val="hybridMultilevel"/>
    <w:tmpl w:val="05108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AE0D29"/>
    <w:multiLevelType w:val="hybridMultilevel"/>
    <w:tmpl w:val="FAA67A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FF513D"/>
    <w:multiLevelType w:val="multilevel"/>
    <w:tmpl w:val="C96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32035"/>
    <w:multiLevelType w:val="hybridMultilevel"/>
    <w:tmpl w:val="816A24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D75974"/>
    <w:multiLevelType w:val="hybridMultilevel"/>
    <w:tmpl w:val="214E1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2E697C"/>
    <w:multiLevelType w:val="hybridMultilevel"/>
    <w:tmpl w:val="32FC58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D73FF1"/>
    <w:multiLevelType w:val="multilevel"/>
    <w:tmpl w:val="7280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041F50"/>
    <w:multiLevelType w:val="multilevel"/>
    <w:tmpl w:val="E7DE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9F216C"/>
    <w:multiLevelType w:val="multilevel"/>
    <w:tmpl w:val="CE3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5C32FE"/>
    <w:multiLevelType w:val="multilevel"/>
    <w:tmpl w:val="E6D4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B1215A"/>
    <w:multiLevelType w:val="multilevel"/>
    <w:tmpl w:val="441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D4231F"/>
    <w:multiLevelType w:val="multilevel"/>
    <w:tmpl w:val="343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06259B"/>
    <w:multiLevelType w:val="multilevel"/>
    <w:tmpl w:val="EEF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756947"/>
    <w:multiLevelType w:val="multilevel"/>
    <w:tmpl w:val="39F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A95568"/>
    <w:multiLevelType w:val="hybridMultilevel"/>
    <w:tmpl w:val="7DF6C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155017"/>
    <w:multiLevelType w:val="hybridMultilevel"/>
    <w:tmpl w:val="74B01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C51C5D"/>
    <w:multiLevelType w:val="multilevel"/>
    <w:tmpl w:val="BC24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6322B"/>
    <w:multiLevelType w:val="multilevel"/>
    <w:tmpl w:val="C70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122E9"/>
    <w:multiLevelType w:val="multilevel"/>
    <w:tmpl w:val="EDE2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8A54D0"/>
    <w:multiLevelType w:val="multilevel"/>
    <w:tmpl w:val="E69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CF1E83"/>
    <w:multiLevelType w:val="multilevel"/>
    <w:tmpl w:val="A3F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12465">
    <w:abstractNumId w:val="1"/>
  </w:num>
  <w:num w:numId="2" w16cid:durableId="304353197">
    <w:abstractNumId w:val="6"/>
  </w:num>
  <w:num w:numId="3" w16cid:durableId="1542815643">
    <w:abstractNumId w:val="20"/>
  </w:num>
  <w:num w:numId="4" w16cid:durableId="1398743847">
    <w:abstractNumId w:val="30"/>
  </w:num>
  <w:num w:numId="5" w16cid:durableId="1111515605">
    <w:abstractNumId w:val="45"/>
  </w:num>
  <w:num w:numId="6" w16cid:durableId="231694462">
    <w:abstractNumId w:val="44"/>
  </w:num>
  <w:num w:numId="7" w16cid:durableId="1851216811">
    <w:abstractNumId w:val="8"/>
  </w:num>
  <w:num w:numId="8" w16cid:durableId="47923950">
    <w:abstractNumId w:val="4"/>
  </w:num>
  <w:num w:numId="9" w16cid:durableId="1877347971">
    <w:abstractNumId w:val="31"/>
  </w:num>
  <w:num w:numId="10" w16cid:durableId="963343809">
    <w:abstractNumId w:val="42"/>
  </w:num>
  <w:num w:numId="11" w16cid:durableId="2117823769">
    <w:abstractNumId w:val="12"/>
  </w:num>
  <w:num w:numId="12" w16cid:durableId="1872718463">
    <w:abstractNumId w:val="17"/>
  </w:num>
  <w:num w:numId="13" w16cid:durableId="1376805787">
    <w:abstractNumId w:val="21"/>
  </w:num>
  <w:num w:numId="14" w16cid:durableId="2058309292">
    <w:abstractNumId w:val="27"/>
  </w:num>
  <w:num w:numId="15" w16cid:durableId="1752846479">
    <w:abstractNumId w:val="25"/>
  </w:num>
  <w:num w:numId="16" w16cid:durableId="2123573488">
    <w:abstractNumId w:val="16"/>
  </w:num>
  <w:num w:numId="17" w16cid:durableId="1882475717">
    <w:abstractNumId w:val="32"/>
  </w:num>
  <w:num w:numId="18" w16cid:durableId="1072124602">
    <w:abstractNumId w:val="14"/>
  </w:num>
  <w:num w:numId="19" w16cid:durableId="1887256812">
    <w:abstractNumId w:val="34"/>
  </w:num>
  <w:num w:numId="20" w16cid:durableId="230425970">
    <w:abstractNumId w:val="7"/>
  </w:num>
  <w:num w:numId="21" w16cid:durableId="919601867">
    <w:abstractNumId w:val="9"/>
  </w:num>
  <w:num w:numId="22" w16cid:durableId="1186796852">
    <w:abstractNumId w:val="35"/>
  </w:num>
  <w:num w:numId="23" w16cid:durableId="1399480269">
    <w:abstractNumId w:val="3"/>
  </w:num>
  <w:num w:numId="24" w16cid:durableId="656036021">
    <w:abstractNumId w:val="5"/>
  </w:num>
  <w:num w:numId="25" w16cid:durableId="1326057874">
    <w:abstractNumId w:val="0"/>
  </w:num>
  <w:num w:numId="26" w16cid:durableId="878518318">
    <w:abstractNumId w:val="11"/>
  </w:num>
  <w:num w:numId="27" w16cid:durableId="1662275277">
    <w:abstractNumId w:val="19"/>
  </w:num>
  <w:num w:numId="28" w16cid:durableId="1006057400">
    <w:abstractNumId w:val="18"/>
  </w:num>
  <w:num w:numId="29" w16cid:durableId="967248305">
    <w:abstractNumId w:val="40"/>
  </w:num>
  <w:num w:numId="30" w16cid:durableId="1214347432">
    <w:abstractNumId w:val="13"/>
  </w:num>
  <w:num w:numId="31" w16cid:durableId="1235050011">
    <w:abstractNumId w:val="43"/>
  </w:num>
  <w:num w:numId="32" w16cid:durableId="734619865">
    <w:abstractNumId w:val="41"/>
  </w:num>
  <w:num w:numId="33" w16cid:durableId="668681227">
    <w:abstractNumId w:val="37"/>
  </w:num>
  <w:num w:numId="34" w16cid:durableId="1103037817">
    <w:abstractNumId w:val="24"/>
  </w:num>
  <w:num w:numId="35" w16cid:durableId="925767185">
    <w:abstractNumId w:val="10"/>
  </w:num>
  <w:num w:numId="36" w16cid:durableId="1936863813">
    <w:abstractNumId w:val="36"/>
  </w:num>
  <w:num w:numId="37" w16cid:durableId="2131168465">
    <w:abstractNumId w:val="2"/>
  </w:num>
  <w:num w:numId="38" w16cid:durableId="223685198">
    <w:abstractNumId w:val="38"/>
  </w:num>
  <w:num w:numId="39" w16cid:durableId="596133689">
    <w:abstractNumId w:val="22"/>
  </w:num>
  <w:num w:numId="40" w16cid:durableId="475268356">
    <w:abstractNumId w:val="33"/>
  </w:num>
  <w:num w:numId="41" w16cid:durableId="133063124">
    <w:abstractNumId w:val="26"/>
  </w:num>
  <w:num w:numId="42" w16cid:durableId="2021153969">
    <w:abstractNumId w:val="29"/>
  </w:num>
  <w:num w:numId="43" w16cid:durableId="435907170">
    <w:abstractNumId w:val="15"/>
  </w:num>
  <w:num w:numId="44" w16cid:durableId="1993562810">
    <w:abstractNumId w:val="28"/>
  </w:num>
  <w:num w:numId="45" w16cid:durableId="1705057461">
    <w:abstractNumId w:val="23"/>
  </w:num>
  <w:num w:numId="46" w16cid:durableId="1711238">
    <w:abstractNumId w:val="39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hu-HU" w:vendorID="64" w:dllVersion="0" w:nlCheck="1" w:checkStyle="0"/>
  <w:activeWritingStyle w:appName="MSWord" w:lang="en-U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02A9"/>
    <w:rsid w:val="0000089B"/>
    <w:rsid w:val="0000351C"/>
    <w:rsid w:val="00006A6E"/>
    <w:rsid w:val="00010388"/>
    <w:rsid w:val="000107FE"/>
    <w:rsid w:val="00014209"/>
    <w:rsid w:val="000178F0"/>
    <w:rsid w:val="00023C6C"/>
    <w:rsid w:val="000262EB"/>
    <w:rsid w:val="0003180F"/>
    <w:rsid w:val="00033A09"/>
    <w:rsid w:val="00035926"/>
    <w:rsid w:val="00040812"/>
    <w:rsid w:val="00041368"/>
    <w:rsid w:val="00042A7F"/>
    <w:rsid w:val="00042A80"/>
    <w:rsid w:val="00045040"/>
    <w:rsid w:val="00050EA8"/>
    <w:rsid w:val="0005211F"/>
    <w:rsid w:val="000525BB"/>
    <w:rsid w:val="00055E9D"/>
    <w:rsid w:val="00060B9D"/>
    <w:rsid w:val="0006111C"/>
    <w:rsid w:val="0006337D"/>
    <w:rsid w:val="000679F3"/>
    <w:rsid w:val="000713D0"/>
    <w:rsid w:val="0008147D"/>
    <w:rsid w:val="00082746"/>
    <w:rsid w:val="00082EEC"/>
    <w:rsid w:val="00082FA9"/>
    <w:rsid w:val="000903E4"/>
    <w:rsid w:val="000905C8"/>
    <w:rsid w:val="00091DFA"/>
    <w:rsid w:val="0009238E"/>
    <w:rsid w:val="00093CF9"/>
    <w:rsid w:val="00096424"/>
    <w:rsid w:val="000964BB"/>
    <w:rsid w:val="000975D7"/>
    <w:rsid w:val="000A092B"/>
    <w:rsid w:val="000A0A75"/>
    <w:rsid w:val="000A3428"/>
    <w:rsid w:val="000A391A"/>
    <w:rsid w:val="000A42CA"/>
    <w:rsid w:val="000B0310"/>
    <w:rsid w:val="000B040D"/>
    <w:rsid w:val="000B4515"/>
    <w:rsid w:val="000B6999"/>
    <w:rsid w:val="000C1C5F"/>
    <w:rsid w:val="000C4AE1"/>
    <w:rsid w:val="000C5385"/>
    <w:rsid w:val="000C5B38"/>
    <w:rsid w:val="000D42A8"/>
    <w:rsid w:val="000D7765"/>
    <w:rsid w:val="000E22D2"/>
    <w:rsid w:val="000E2F3A"/>
    <w:rsid w:val="000F07B6"/>
    <w:rsid w:val="000F2B3E"/>
    <w:rsid w:val="000F36D5"/>
    <w:rsid w:val="000F4DB9"/>
    <w:rsid w:val="000F57E6"/>
    <w:rsid w:val="000F6A93"/>
    <w:rsid w:val="000F7A6F"/>
    <w:rsid w:val="000F7AD6"/>
    <w:rsid w:val="00101568"/>
    <w:rsid w:val="001069AF"/>
    <w:rsid w:val="001101A1"/>
    <w:rsid w:val="00110414"/>
    <w:rsid w:val="00114815"/>
    <w:rsid w:val="001173B1"/>
    <w:rsid w:val="00120A49"/>
    <w:rsid w:val="001237D5"/>
    <w:rsid w:val="001259DC"/>
    <w:rsid w:val="0012688E"/>
    <w:rsid w:val="00130987"/>
    <w:rsid w:val="001319DF"/>
    <w:rsid w:val="00144CCD"/>
    <w:rsid w:val="001458EC"/>
    <w:rsid w:val="00146371"/>
    <w:rsid w:val="00146B9B"/>
    <w:rsid w:val="0014769C"/>
    <w:rsid w:val="00150574"/>
    <w:rsid w:val="00152DF6"/>
    <w:rsid w:val="00156152"/>
    <w:rsid w:val="001614D8"/>
    <w:rsid w:val="0016153B"/>
    <w:rsid w:val="00163F63"/>
    <w:rsid w:val="001653AE"/>
    <w:rsid w:val="00167350"/>
    <w:rsid w:val="001674AE"/>
    <w:rsid w:val="00170752"/>
    <w:rsid w:val="00183871"/>
    <w:rsid w:val="00184E34"/>
    <w:rsid w:val="00190BEB"/>
    <w:rsid w:val="00196D20"/>
    <w:rsid w:val="001A13FA"/>
    <w:rsid w:val="001A3580"/>
    <w:rsid w:val="001A3D09"/>
    <w:rsid w:val="001A6DE7"/>
    <w:rsid w:val="001B0384"/>
    <w:rsid w:val="001B072F"/>
    <w:rsid w:val="001B0D32"/>
    <w:rsid w:val="001B119A"/>
    <w:rsid w:val="001B5D87"/>
    <w:rsid w:val="001C0B4E"/>
    <w:rsid w:val="001C33BA"/>
    <w:rsid w:val="001C3DBF"/>
    <w:rsid w:val="001C3EB7"/>
    <w:rsid w:val="001C6AE7"/>
    <w:rsid w:val="001C7F6D"/>
    <w:rsid w:val="001D3B10"/>
    <w:rsid w:val="001D436F"/>
    <w:rsid w:val="001D440A"/>
    <w:rsid w:val="001D6FF1"/>
    <w:rsid w:val="001D7EAF"/>
    <w:rsid w:val="001E131B"/>
    <w:rsid w:val="001E28E8"/>
    <w:rsid w:val="001E30B9"/>
    <w:rsid w:val="001E7CE2"/>
    <w:rsid w:val="001F0B92"/>
    <w:rsid w:val="001F18D0"/>
    <w:rsid w:val="001F209B"/>
    <w:rsid w:val="001F413A"/>
    <w:rsid w:val="0020239B"/>
    <w:rsid w:val="00203559"/>
    <w:rsid w:val="00203891"/>
    <w:rsid w:val="00205B60"/>
    <w:rsid w:val="0021079B"/>
    <w:rsid w:val="00210F3C"/>
    <w:rsid w:val="002145A8"/>
    <w:rsid w:val="00215650"/>
    <w:rsid w:val="00217ACD"/>
    <w:rsid w:val="0022168A"/>
    <w:rsid w:val="00222B87"/>
    <w:rsid w:val="00225E7A"/>
    <w:rsid w:val="00226253"/>
    <w:rsid w:val="00227006"/>
    <w:rsid w:val="002312C1"/>
    <w:rsid w:val="00240879"/>
    <w:rsid w:val="00245D2C"/>
    <w:rsid w:val="002502AF"/>
    <w:rsid w:val="00251B17"/>
    <w:rsid w:val="0025305F"/>
    <w:rsid w:val="00253863"/>
    <w:rsid w:val="00256BB2"/>
    <w:rsid w:val="00263F3C"/>
    <w:rsid w:val="00266176"/>
    <w:rsid w:val="00267820"/>
    <w:rsid w:val="00272757"/>
    <w:rsid w:val="002736E7"/>
    <w:rsid w:val="00274CD5"/>
    <w:rsid w:val="00282CCB"/>
    <w:rsid w:val="00284F50"/>
    <w:rsid w:val="00287415"/>
    <w:rsid w:val="00293FED"/>
    <w:rsid w:val="00294286"/>
    <w:rsid w:val="00295393"/>
    <w:rsid w:val="002A0B9A"/>
    <w:rsid w:val="002A2AE0"/>
    <w:rsid w:val="002A426A"/>
    <w:rsid w:val="002A7C1A"/>
    <w:rsid w:val="002B10E4"/>
    <w:rsid w:val="002B23B0"/>
    <w:rsid w:val="002C0650"/>
    <w:rsid w:val="002C15EA"/>
    <w:rsid w:val="002C54E5"/>
    <w:rsid w:val="002D15E7"/>
    <w:rsid w:val="002D1DF6"/>
    <w:rsid w:val="002D316D"/>
    <w:rsid w:val="002D42B3"/>
    <w:rsid w:val="002D5F46"/>
    <w:rsid w:val="002D5F4A"/>
    <w:rsid w:val="002D6EDE"/>
    <w:rsid w:val="002D7D5F"/>
    <w:rsid w:val="002E1ACD"/>
    <w:rsid w:val="002E670C"/>
    <w:rsid w:val="002E6967"/>
    <w:rsid w:val="002E6F08"/>
    <w:rsid w:val="002F0C8B"/>
    <w:rsid w:val="002F0F6B"/>
    <w:rsid w:val="002F495D"/>
    <w:rsid w:val="002F584C"/>
    <w:rsid w:val="002F7A5E"/>
    <w:rsid w:val="00303AC1"/>
    <w:rsid w:val="0030522E"/>
    <w:rsid w:val="00312AEF"/>
    <w:rsid w:val="003137D9"/>
    <w:rsid w:val="00315CEE"/>
    <w:rsid w:val="0031772A"/>
    <w:rsid w:val="00320941"/>
    <w:rsid w:val="003209DE"/>
    <w:rsid w:val="003227F9"/>
    <w:rsid w:val="00323D3C"/>
    <w:rsid w:val="00325423"/>
    <w:rsid w:val="00334364"/>
    <w:rsid w:val="00336652"/>
    <w:rsid w:val="00337A21"/>
    <w:rsid w:val="003416B8"/>
    <w:rsid w:val="00342648"/>
    <w:rsid w:val="00343499"/>
    <w:rsid w:val="00345C79"/>
    <w:rsid w:val="00350650"/>
    <w:rsid w:val="003546BD"/>
    <w:rsid w:val="00355643"/>
    <w:rsid w:val="003648B8"/>
    <w:rsid w:val="003661F6"/>
    <w:rsid w:val="00372B3E"/>
    <w:rsid w:val="00373767"/>
    <w:rsid w:val="003770B2"/>
    <w:rsid w:val="00380F27"/>
    <w:rsid w:val="00384B3E"/>
    <w:rsid w:val="0038626F"/>
    <w:rsid w:val="00386933"/>
    <w:rsid w:val="003928A4"/>
    <w:rsid w:val="00393848"/>
    <w:rsid w:val="00393F72"/>
    <w:rsid w:val="0039681D"/>
    <w:rsid w:val="0039734D"/>
    <w:rsid w:val="003A1A2D"/>
    <w:rsid w:val="003B2719"/>
    <w:rsid w:val="003B2D5C"/>
    <w:rsid w:val="003B3883"/>
    <w:rsid w:val="003C227A"/>
    <w:rsid w:val="003C3D3A"/>
    <w:rsid w:val="003C60FD"/>
    <w:rsid w:val="003C64AD"/>
    <w:rsid w:val="003C6897"/>
    <w:rsid w:val="003D076F"/>
    <w:rsid w:val="003D1BD0"/>
    <w:rsid w:val="003E0385"/>
    <w:rsid w:val="003E5589"/>
    <w:rsid w:val="003E71D7"/>
    <w:rsid w:val="003F3AD2"/>
    <w:rsid w:val="003F55E9"/>
    <w:rsid w:val="00400171"/>
    <w:rsid w:val="00401DBB"/>
    <w:rsid w:val="00403CCE"/>
    <w:rsid w:val="00403EDA"/>
    <w:rsid w:val="00405F9C"/>
    <w:rsid w:val="004107FE"/>
    <w:rsid w:val="004128DF"/>
    <w:rsid w:val="0041385D"/>
    <w:rsid w:val="0041489A"/>
    <w:rsid w:val="00416474"/>
    <w:rsid w:val="00416F5E"/>
    <w:rsid w:val="00420902"/>
    <w:rsid w:val="00422799"/>
    <w:rsid w:val="0042586A"/>
    <w:rsid w:val="00427C5E"/>
    <w:rsid w:val="0043409E"/>
    <w:rsid w:val="0043508C"/>
    <w:rsid w:val="00441FB9"/>
    <w:rsid w:val="004425AE"/>
    <w:rsid w:val="00442A11"/>
    <w:rsid w:val="0044465D"/>
    <w:rsid w:val="00444C31"/>
    <w:rsid w:val="004459F8"/>
    <w:rsid w:val="00451459"/>
    <w:rsid w:val="00453CE4"/>
    <w:rsid w:val="0045507B"/>
    <w:rsid w:val="00455658"/>
    <w:rsid w:val="0046201E"/>
    <w:rsid w:val="00465079"/>
    <w:rsid w:val="00466CE4"/>
    <w:rsid w:val="00466F4B"/>
    <w:rsid w:val="00470C1D"/>
    <w:rsid w:val="004718D5"/>
    <w:rsid w:val="00472718"/>
    <w:rsid w:val="004752FD"/>
    <w:rsid w:val="00477F40"/>
    <w:rsid w:val="004816AA"/>
    <w:rsid w:val="0048193A"/>
    <w:rsid w:val="00482E65"/>
    <w:rsid w:val="00483A7B"/>
    <w:rsid w:val="00483BD0"/>
    <w:rsid w:val="0048594B"/>
    <w:rsid w:val="004872DD"/>
    <w:rsid w:val="0049555A"/>
    <w:rsid w:val="0049734A"/>
    <w:rsid w:val="004A28F1"/>
    <w:rsid w:val="004A395D"/>
    <w:rsid w:val="004A6593"/>
    <w:rsid w:val="004A6B76"/>
    <w:rsid w:val="004B0553"/>
    <w:rsid w:val="004B109C"/>
    <w:rsid w:val="004B43CB"/>
    <w:rsid w:val="004B58EF"/>
    <w:rsid w:val="004B5D84"/>
    <w:rsid w:val="004B63A9"/>
    <w:rsid w:val="004C43E1"/>
    <w:rsid w:val="004C5788"/>
    <w:rsid w:val="004D02B4"/>
    <w:rsid w:val="004D0646"/>
    <w:rsid w:val="004D0FB9"/>
    <w:rsid w:val="004D26EA"/>
    <w:rsid w:val="004D6A31"/>
    <w:rsid w:val="004D78E0"/>
    <w:rsid w:val="004E01DA"/>
    <w:rsid w:val="004E1024"/>
    <w:rsid w:val="004E4A68"/>
    <w:rsid w:val="004E6DA3"/>
    <w:rsid w:val="004E7176"/>
    <w:rsid w:val="004E7210"/>
    <w:rsid w:val="004E73EA"/>
    <w:rsid w:val="004E7A23"/>
    <w:rsid w:val="004F0281"/>
    <w:rsid w:val="004F2C33"/>
    <w:rsid w:val="004F52CE"/>
    <w:rsid w:val="004F5ADB"/>
    <w:rsid w:val="004F7FE2"/>
    <w:rsid w:val="005013A0"/>
    <w:rsid w:val="00506CA4"/>
    <w:rsid w:val="00512324"/>
    <w:rsid w:val="005215CC"/>
    <w:rsid w:val="0052399F"/>
    <w:rsid w:val="0052433A"/>
    <w:rsid w:val="00525DAD"/>
    <w:rsid w:val="00526A8A"/>
    <w:rsid w:val="00534E3E"/>
    <w:rsid w:val="005367DF"/>
    <w:rsid w:val="00536E12"/>
    <w:rsid w:val="005372B2"/>
    <w:rsid w:val="00541264"/>
    <w:rsid w:val="00544EFC"/>
    <w:rsid w:val="00546582"/>
    <w:rsid w:val="00546F78"/>
    <w:rsid w:val="005502DA"/>
    <w:rsid w:val="00551FEA"/>
    <w:rsid w:val="005523F4"/>
    <w:rsid w:val="0055726C"/>
    <w:rsid w:val="00557728"/>
    <w:rsid w:val="00557F53"/>
    <w:rsid w:val="0056103F"/>
    <w:rsid w:val="0056187E"/>
    <w:rsid w:val="00562204"/>
    <w:rsid w:val="00563E3B"/>
    <w:rsid w:val="00564951"/>
    <w:rsid w:val="00570F68"/>
    <w:rsid w:val="00575066"/>
    <w:rsid w:val="00575295"/>
    <w:rsid w:val="00576967"/>
    <w:rsid w:val="0057768E"/>
    <w:rsid w:val="005856CB"/>
    <w:rsid w:val="00585D0A"/>
    <w:rsid w:val="00585D5E"/>
    <w:rsid w:val="005907E7"/>
    <w:rsid w:val="00590EDE"/>
    <w:rsid w:val="0059548F"/>
    <w:rsid w:val="005966DF"/>
    <w:rsid w:val="005A07AE"/>
    <w:rsid w:val="005A085D"/>
    <w:rsid w:val="005A1539"/>
    <w:rsid w:val="005A2D61"/>
    <w:rsid w:val="005A365D"/>
    <w:rsid w:val="005A723E"/>
    <w:rsid w:val="005A7C0D"/>
    <w:rsid w:val="005B0D9B"/>
    <w:rsid w:val="005B18A5"/>
    <w:rsid w:val="005B2B5B"/>
    <w:rsid w:val="005B30D6"/>
    <w:rsid w:val="005B31FC"/>
    <w:rsid w:val="005B3668"/>
    <w:rsid w:val="005B3C3E"/>
    <w:rsid w:val="005B4F21"/>
    <w:rsid w:val="005B6413"/>
    <w:rsid w:val="005B6C6D"/>
    <w:rsid w:val="005B7A4B"/>
    <w:rsid w:val="005C27DD"/>
    <w:rsid w:val="005C4154"/>
    <w:rsid w:val="005C473B"/>
    <w:rsid w:val="005D1864"/>
    <w:rsid w:val="005D3738"/>
    <w:rsid w:val="005D5C74"/>
    <w:rsid w:val="005E2767"/>
    <w:rsid w:val="005E7AC7"/>
    <w:rsid w:val="005F0D3D"/>
    <w:rsid w:val="005F5C1B"/>
    <w:rsid w:val="00604BC9"/>
    <w:rsid w:val="0060608D"/>
    <w:rsid w:val="0061717D"/>
    <w:rsid w:val="00620EDD"/>
    <w:rsid w:val="00621C22"/>
    <w:rsid w:val="00624B9A"/>
    <w:rsid w:val="00625E58"/>
    <w:rsid w:val="006264B2"/>
    <w:rsid w:val="0063009E"/>
    <w:rsid w:val="00631345"/>
    <w:rsid w:val="00632B25"/>
    <w:rsid w:val="00635535"/>
    <w:rsid w:val="00635E68"/>
    <w:rsid w:val="00636D40"/>
    <w:rsid w:val="00645D60"/>
    <w:rsid w:val="0065093D"/>
    <w:rsid w:val="00651777"/>
    <w:rsid w:val="0065761B"/>
    <w:rsid w:val="00662CE0"/>
    <w:rsid w:val="00666B3F"/>
    <w:rsid w:val="00671D27"/>
    <w:rsid w:val="006770BA"/>
    <w:rsid w:val="00677133"/>
    <w:rsid w:val="00681421"/>
    <w:rsid w:val="0068409F"/>
    <w:rsid w:val="00684760"/>
    <w:rsid w:val="00686E09"/>
    <w:rsid w:val="006874FD"/>
    <w:rsid w:val="00691AEB"/>
    <w:rsid w:val="00694252"/>
    <w:rsid w:val="006A0163"/>
    <w:rsid w:val="006A3505"/>
    <w:rsid w:val="006A4DD0"/>
    <w:rsid w:val="006A4F66"/>
    <w:rsid w:val="006A78D4"/>
    <w:rsid w:val="006B0660"/>
    <w:rsid w:val="006B51A1"/>
    <w:rsid w:val="006B6D33"/>
    <w:rsid w:val="006C29CF"/>
    <w:rsid w:val="006D0082"/>
    <w:rsid w:val="006D161D"/>
    <w:rsid w:val="006D18AB"/>
    <w:rsid w:val="006D20F3"/>
    <w:rsid w:val="006D2561"/>
    <w:rsid w:val="006D3107"/>
    <w:rsid w:val="006D3625"/>
    <w:rsid w:val="006D457D"/>
    <w:rsid w:val="006D52DF"/>
    <w:rsid w:val="006D7DBC"/>
    <w:rsid w:val="006E0580"/>
    <w:rsid w:val="006E14F3"/>
    <w:rsid w:val="006E242D"/>
    <w:rsid w:val="006E24AF"/>
    <w:rsid w:val="006E7437"/>
    <w:rsid w:val="006F0088"/>
    <w:rsid w:val="006F078E"/>
    <w:rsid w:val="006F205C"/>
    <w:rsid w:val="006F26E8"/>
    <w:rsid w:val="00700A10"/>
    <w:rsid w:val="00700BC1"/>
    <w:rsid w:val="00703FB7"/>
    <w:rsid w:val="00707EA8"/>
    <w:rsid w:val="00710355"/>
    <w:rsid w:val="00711600"/>
    <w:rsid w:val="00713943"/>
    <w:rsid w:val="0071431F"/>
    <w:rsid w:val="007152B6"/>
    <w:rsid w:val="00715731"/>
    <w:rsid w:val="00715F73"/>
    <w:rsid w:val="00717861"/>
    <w:rsid w:val="0072277B"/>
    <w:rsid w:val="00722E1C"/>
    <w:rsid w:val="00723DAB"/>
    <w:rsid w:val="007249C8"/>
    <w:rsid w:val="00726A8C"/>
    <w:rsid w:val="00731ECE"/>
    <w:rsid w:val="00733E72"/>
    <w:rsid w:val="00735897"/>
    <w:rsid w:val="0073720E"/>
    <w:rsid w:val="007378C3"/>
    <w:rsid w:val="00740EA2"/>
    <w:rsid w:val="00741609"/>
    <w:rsid w:val="0074163E"/>
    <w:rsid w:val="0074385A"/>
    <w:rsid w:val="007460CE"/>
    <w:rsid w:val="007471D3"/>
    <w:rsid w:val="00747902"/>
    <w:rsid w:val="00747DED"/>
    <w:rsid w:val="007510EB"/>
    <w:rsid w:val="0075265E"/>
    <w:rsid w:val="00753D09"/>
    <w:rsid w:val="0075538F"/>
    <w:rsid w:val="00757DFA"/>
    <w:rsid w:val="00760AE3"/>
    <w:rsid w:val="00761D6E"/>
    <w:rsid w:val="00762702"/>
    <w:rsid w:val="007632A6"/>
    <w:rsid w:val="00766B1B"/>
    <w:rsid w:val="007755AA"/>
    <w:rsid w:val="00776055"/>
    <w:rsid w:val="007769DD"/>
    <w:rsid w:val="0077709D"/>
    <w:rsid w:val="00780B55"/>
    <w:rsid w:val="00784591"/>
    <w:rsid w:val="00785CB8"/>
    <w:rsid w:val="007874F4"/>
    <w:rsid w:val="00790DB2"/>
    <w:rsid w:val="007929CA"/>
    <w:rsid w:val="007941A4"/>
    <w:rsid w:val="0079515F"/>
    <w:rsid w:val="00797C30"/>
    <w:rsid w:val="007A3685"/>
    <w:rsid w:val="007A3D1E"/>
    <w:rsid w:val="007A491B"/>
    <w:rsid w:val="007A5D5D"/>
    <w:rsid w:val="007A7EFB"/>
    <w:rsid w:val="007B03B4"/>
    <w:rsid w:val="007B04B3"/>
    <w:rsid w:val="007B4EBC"/>
    <w:rsid w:val="007B7328"/>
    <w:rsid w:val="007C26F2"/>
    <w:rsid w:val="007C348C"/>
    <w:rsid w:val="007C3E2C"/>
    <w:rsid w:val="007C651E"/>
    <w:rsid w:val="007C7412"/>
    <w:rsid w:val="007D0005"/>
    <w:rsid w:val="007D1CDB"/>
    <w:rsid w:val="007D233E"/>
    <w:rsid w:val="007D6EA6"/>
    <w:rsid w:val="007D78F9"/>
    <w:rsid w:val="007D7984"/>
    <w:rsid w:val="007E0710"/>
    <w:rsid w:val="007E0E63"/>
    <w:rsid w:val="007E0FFC"/>
    <w:rsid w:val="007E40EA"/>
    <w:rsid w:val="007F1B8A"/>
    <w:rsid w:val="007F1DDE"/>
    <w:rsid w:val="007F1EFF"/>
    <w:rsid w:val="007F2F79"/>
    <w:rsid w:val="007F3C0E"/>
    <w:rsid w:val="007F51DE"/>
    <w:rsid w:val="007F5E49"/>
    <w:rsid w:val="007F6FF1"/>
    <w:rsid w:val="007F715F"/>
    <w:rsid w:val="00803983"/>
    <w:rsid w:val="00803A7D"/>
    <w:rsid w:val="00804A31"/>
    <w:rsid w:val="008051C2"/>
    <w:rsid w:val="00821417"/>
    <w:rsid w:val="00823A36"/>
    <w:rsid w:val="00826497"/>
    <w:rsid w:val="00826637"/>
    <w:rsid w:val="0082785D"/>
    <w:rsid w:val="008314DC"/>
    <w:rsid w:val="00832611"/>
    <w:rsid w:val="00834923"/>
    <w:rsid w:val="0083573D"/>
    <w:rsid w:val="00835A21"/>
    <w:rsid w:val="008416B2"/>
    <w:rsid w:val="00850247"/>
    <w:rsid w:val="00850CE9"/>
    <w:rsid w:val="00852322"/>
    <w:rsid w:val="0085295D"/>
    <w:rsid w:val="008533C6"/>
    <w:rsid w:val="00855183"/>
    <w:rsid w:val="00864856"/>
    <w:rsid w:val="008661FF"/>
    <w:rsid w:val="00866A9C"/>
    <w:rsid w:val="00870008"/>
    <w:rsid w:val="00870BF0"/>
    <w:rsid w:val="008715F1"/>
    <w:rsid w:val="00880807"/>
    <w:rsid w:val="008823D0"/>
    <w:rsid w:val="00885C71"/>
    <w:rsid w:val="0088776F"/>
    <w:rsid w:val="00890F88"/>
    <w:rsid w:val="00892C9B"/>
    <w:rsid w:val="008939CB"/>
    <w:rsid w:val="008A669E"/>
    <w:rsid w:val="008B1019"/>
    <w:rsid w:val="008B2E3A"/>
    <w:rsid w:val="008B384F"/>
    <w:rsid w:val="008B71DD"/>
    <w:rsid w:val="008B7B13"/>
    <w:rsid w:val="008D0CA5"/>
    <w:rsid w:val="008D0E11"/>
    <w:rsid w:val="008E54B0"/>
    <w:rsid w:val="008E5CD0"/>
    <w:rsid w:val="008F1CC3"/>
    <w:rsid w:val="008F382C"/>
    <w:rsid w:val="008F56BF"/>
    <w:rsid w:val="008F5E08"/>
    <w:rsid w:val="0090183B"/>
    <w:rsid w:val="00901E57"/>
    <w:rsid w:val="00914817"/>
    <w:rsid w:val="00915DDD"/>
    <w:rsid w:val="00916C1E"/>
    <w:rsid w:val="00921857"/>
    <w:rsid w:val="009218C0"/>
    <w:rsid w:val="0092298D"/>
    <w:rsid w:val="00922CE1"/>
    <w:rsid w:val="00926E2F"/>
    <w:rsid w:val="00927D8D"/>
    <w:rsid w:val="00932BED"/>
    <w:rsid w:val="00934E2D"/>
    <w:rsid w:val="00937335"/>
    <w:rsid w:val="0094191A"/>
    <w:rsid w:val="00945084"/>
    <w:rsid w:val="009504BB"/>
    <w:rsid w:val="00950CF7"/>
    <w:rsid w:val="009536BE"/>
    <w:rsid w:val="00955C81"/>
    <w:rsid w:val="00960CDC"/>
    <w:rsid w:val="009643E5"/>
    <w:rsid w:val="00970075"/>
    <w:rsid w:val="009702A9"/>
    <w:rsid w:val="00970FB0"/>
    <w:rsid w:val="0097519D"/>
    <w:rsid w:val="00975BE6"/>
    <w:rsid w:val="00987CAE"/>
    <w:rsid w:val="00993F47"/>
    <w:rsid w:val="0099467E"/>
    <w:rsid w:val="00994A64"/>
    <w:rsid w:val="00995848"/>
    <w:rsid w:val="00997AFC"/>
    <w:rsid w:val="00997D0A"/>
    <w:rsid w:val="009A2DEC"/>
    <w:rsid w:val="009A3F9C"/>
    <w:rsid w:val="009A402F"/>
    <w:rsid w:val="009A563D"/>
    <w:rsid w:val="009B008E"/>
    <w:rsid w:val="009B0730"/>
    <w:rsid w:val="009C1453"/>
    <w:rsid w:val="009C398F"/>
    <w:rsid w:val="009C5481"/>
    <w:rsid w:val="009C59BC"/>
    <w:rsid w:val="009D0E02"/>
    <w:rsid w:val="009D1910"/>
    <w:rsid w:val="009D1B18"/>
    <w:rsid w:val="009D4629"/>
    <w:rsid w:val="009D4C7D"/>
    <w:rsid w:val="009D7B85"/>
    <w:rsid w:val="009E0A76"/>
    <w:rsid w:val="009E5A4C"/>
    <w:rsid w:val="009E61C9"/>
    <w:rsid w:val="009E6FE9"/>
    <w:rsid w:val="009E72EC"/>
    <w:rsid w:val="009F2814"/>
    <w:rsid w:val="009F59A7"/>
    <w:rsid w:val="00A00322"/>
    <w:rsid w:val="00A02574"/>
    <w:rsid w:val="00A03289"/>
    <w:rsid w:val="00A039A3"/>
    <w:rsid w:val="00A03D3C"/>
    <w:rsid w:val="00A053A7"/>
    <w:rsid w:val="00A06A54"/>
    <w:rsid w:val="00A07036"/>
    <w:rsid w:val="00A10B2C"/>
    <w:rsid w:val="00A11A2F"/>
    <w:rsid w:val="00A1593F"/>
    <w:rsid w:val="00A1599E"/>
    <w:rsid w:val="00A23104"/>
    <w:rsid w:val="00A24365"/>
    <w:rsid w:val="00A41376"/>
    <w:rsid w:val="00A42C4A"/>
    <w:rsid w:val="00A44743"/>
    <w:rsid w:val="00A45141"/>
    <w:rsid w:val="00A52879"/>
    <w:rsid w:val="00A52C56"/>
    <w:rsid w:val="00A533F0"/>
    <w:rsid w:val="00A53ADF"/>
    <w:rsid w:val="00A554A2"/>
    <w:rsid w:val="00A56464"/>
    <w:rsid w:val="00A602D1"/>
    <w:rsid w:val="00A6569A"/>
    <w:rsid w:val="00A66811"/>
    <w:rsid w:val="00A70A2F"/>
    <w:rsid w:val="00A75883"/>
    <w:rsid w:val="00A76515"/>
    <w:rsid w:val="00A77DAC"/>
    <w:rsid w:val="00A81A7E"/>
    <w:rsid w:val="00A82483"/>
    <w:rsid w:val="00A834EE"/>
    <w:rsid w:val="00AA04E4"/>
    <w:rsid w:val="00AA50CA"/>
    <w:rsid w:val="00AB0745"/>
    <w:rsid w:val="00AB2BAD"/>
    <w:rsid w:val="00AB3B83"/>
    <w:rsid w:val="00AB506A"/>
    <w:rsid w:val="00AC5ED7"/>
    <w:rsid w:val="00AC6E6E"/>
    <w:rsid w:val="00AD1BE2"/>
    <w:rsid w:val="00AD3C1E"/>
    <w:rsid w:val="00AD71CD"/>
    <w:rsid w:val="00AE1366"/>
    <w:rsid w:val="00AE17AA"/>
    <w:rsid w:val="00AE2BB4"/>
    <w:rsid w:val="00AE6406"/>
    <w:rsid w:val="00AF087B"/>
    <w:rsid w:val="00B00965"/>
    <w:rsid w:val="00B01E78"/>
    <w:rsid w:val="00B03C9A"/>
    <w:rsid w:val="00B04009"/>
    <w:rsid w:val="00B04A75"/>
    <w:rsid w:val="00B07C06"/>
    <w:rsid w:val="00B1010A"/>
    <w:rsid w:val="00B11228"/>
    <w:rsid w:val="00B12B43"/>
    <w:rsid w:val="00B1388E"/>
    <w:rsid w:val="00B140DE"/>
    <w:rsid w:val="00B2023B"/>
    <w:rsid w:val="00B21CFC"/>
    <w:rsid w:val="00B231F4"/>
    <w:rsid w:val="00B30F88"/>
    <w:rsid w:val="00B31AB2"/>
    <w:rsid w:val="00B337E9"/>
    <w:rsid w:val="00B33DDA"/>
    <w:rsid w:val="00B349E5"/>
    <w:rsid w:val="00B42469"/>
    <w:rsid w:val="00B4555B"/>
    <w:rsid w:val="00B4712C"/>
    <w:rsid w:val="00B471B3"/>
    <w:rsid w:val="00B52DC6"/>
    <w:rsid w:val="00B53A8C"/>
    <w:rsid w:val="00B60239"/>
    <w:rsid w:val="00B624C2"/>
    <w:rsid w:val="00B63ED2"/>
    <w:rsid w:val="00B64737"/>
    <w:rsid w:val="00B65603"/>
    <w:rsid w:val="00B6752F"/>
    <w:rsid w:val="00B73A2E"/>
    <w:rsid w:val="00B75128"/>
    <w:rsid w:val="00B75D4A"/>
    <w:rsid w:val="00B778CA"/>
    <w:rsid w:val="00B77C78"/>
    <w:rsid w:val="00B80D77"/>
    <w:rsid w:val="00B81018"/>
    <w:rsid w:val="00B84D4A"/>
    <w:rsid w:val="00B85B69"/>
    <w:rsid w:val="00B871AF"/>
    <w:rsid w:val="00B9020B"/>
    <w:rsid w:val="00B91C73"/>
    <w:rsid w:val="00B91F0A"/>
    <w:rsid w:val="00B920D9"/>
    <w:rsid w:val="00B968ED"/>
    <w:rsid w:val="00BA0CE5"/>
    <w:rsid w:val="00BA137C"/>
    <w:rsid w:val="00BA30E2"/>
    <w:rsid w:val="00BB3BD4"/>
    <w:rsid w:val="00BB555E"/>
    <w:rsid w:val="00BB5851"/>
    <w:rsid w:val="00BC1A7F"/>
    <w:rsid w:val="00BC1E6F"/>
    <w:rsid w:val="00BC2EDD"/>
    <w:rsid w:val="00BC3A83"/>
    <w:rsid w:val="00BC67F6"/>
    <w:rsid w:val="00BC6D72"/>
    <w:rsid w:val="00BD0EE9"/>
    <w:rsid w:val="00BD212D"/>
    <w:rsid w:val="00BD25C8"/>
    <w:rsid w:val="00BD2CD6"/>
    <w:rsid w:val="00BD4386"/>
    <w:rsid w:val="00BE143F"/>
    <w:rsid w:val="00BE24B7"/>
    <w:rsid w:val="00BE2BEB"/>
    <w:rsid w:val="00BE3F26"/>
    <w:rsid w:val="00BE402F"/>
    <w:rsid w:val="00BF1059"/>
    <w:rsid w:val="00C0003E"/>
    <w:rsid w:val="00C01D5B"/>
    <w:rsid w:val="00C0655F"/>
    <w:rsid w:val="00C06E52"/>
    <w:rsid w:val="00C1011A"/>
    <w:rsid w:val="00C1165C"/>
    <w:rsid w:val="00C15F89"/>
    <w:rsid w:val="00C17EC7"/>
    <w:rsid w:val="00C20D87"/>
    <w:rsid w:val="00C234CA"/>
    <w:rsid w:val="00C30080"/>
    <w:rsid w:val="00C30933"/>
    <w:rsid w:val="00C32998"/>
    <w:rsid w:val="00C34D63"/>
    <w:rsid w:val="00C36775"/>
    <w:rsid w:val="00C425E0"/>
    <w:rsid w:val="00C42A4F"/>
    <w:rsid w:val="00C61BC9"/>
    <w:rsid w:val="00C62E33"/>
    <w:rsid w:val="00C65321"/>
    <w:rsid w:val="00C65D9B"/>
    <w:rsid w:val="00C67C90"/>
    <w:rsid w:val="00C7376C"/>
    <w:rsid w:val="00C81106"/>
    <w:rsid w:val="00C82B7E"/>
    <w:rsid w:val="00C8313D"/>
    <w:rsid w:val="00C84ABA"/>
    <w:rsid w:val="00C90A06"/>
    <w:rsid w:val="00C90DBA"/>
    <w:rsid w:val="00C9290A"/>
    <w:rsid w:val="00C92EDA"/>
    <w:rsid w:val="00C93C39"/>
    <w:rsid w:val="00C942A9"/>
    <w:rsid w:val="00C946EF"/>
    <w:rsid w:val="00CA10B9"/>
    <w:rsid w:val="00CA2052"/>
    <w:rsid w:val="00CA45FC"/>
    <w:rsid w:val="00CB0434"/>
    <w:rsid w:val="00CB0AA5"/>
    <w:rsid w:val="00CB4D3F"/>
    <w:rsid w:val="00CB5C25"/>
    <w:rsid w:val="00CC04B0"/>
    <w:rsid w:val="00CC0FF0"/>
    <w:rsid w:val="00CC5726"/>
    <w:rsid w:val="00CC79F8"/>
    <w:rsid w:val="00CC7FC4"/>
    <w:rsid w:val="00CD0EAA"/>
    <w:rsid w:val="00CD11B1"/>
    <w:rsid w:val="00CD30B9"/>
    <w:rsid w:val="00CD5BB4"/>
    <w:rsid w:val="00CD622F"/>
    <w:rsid w:val="00CE142A"/>
    <w:rsid w:val="00CE1CE5"/>
    <w:rsid w:val="00CE4B31"/>
    <w:rsid w:val="00CE58D7"/>
    <w:rsid w:val="00CF03F4"/>
    <w:rsid w:val="00CF0DE9"/>
    <w:rsid w:val="00CF1A9C"/>
    <w:rsid w:val="00CF2BEA"/>
    <w:rsid w:val="00CF2FE8"/>
    <w:rsid w:val="00CF3641"/>
    <w:rsid w:val="00CF3E14"/>
    <w:rsid w:val="00CF5D2B"/>
    <w:rsid w:val="00CF6D1D"/>
    <w:rsid w:val="00CF77AA"/>
    <w:rsid w:val="00D008B1"/>
    <w:rsid w:val="00D05A01"/>
    <w:rsid w:val="00D10014"/>
    <w:rsid w:val="00D116FA"/>
    <w:rsid w:val="00D14F98"/>
    <w:rsid w:val="00D15B8C"/>
    <w:rsid w:val="00D21097"/>
    <w:rsid w:val="00D22F68"/>
    <w:rsid w:val="00D2325F"/>
    <w:rsid w:val="00D25016"/>
    <w:rsid w:val="00D253C9"/>
    <w:rsid w:val="00D25B54"/>
    <w:rsid w:val="00D27160"/>
    <w:rsid w:val="00D324E0"/>
    <w:rsid w:val="00D414AC"/>
    <w:rsid w:val="00D41AA3"/>
    <w:rsid w:val="00D42D1F"/>
    <w:rsid w:val="00D45120"/>
    <w:rsid w:val="00D47F0F"/>
    <w:rsid w:val="00D515A9"/>
    <w:rsid w:val="00D51C07"/>
    <w:rsid w:val="00D5473E"/>
    <w:rsid w:val="00D547CC"/>
    <w:rsid w:val="00D571ED"/>
    <w:rsid w:val="00D60D36"/>
    <w:rsid w:val="00D66493"/>
    <w:rsid w:val="00D678CD"/>
    <w:rsid w:val="00D71670"/>
    <w:rsid w:val="00D7252F"/>
    <w:rsid w:val="00D7508C"/>
    <w:rsid w:val="00D77E11"/>
    <w:rsid w:val="00D80BFA"/>
    <w:rsid w:val="00D81603"/>
    <w:rsid w:val="00D82092"/>
    <w:rsid w:val="00D8499C"/>
    <w:rsid w:val="00D90D27"/>
    <w:rsid w:val="00D969FB"/>
    <w:rsid w:val="00D97833"/>
    <w:rsid w:val="00DA0B03"/>
    <w:rsid w:val="00DA2C3B"/>
    <w:rsid w:val="00DA533F"/>
    <w:rsid w:val="00DA5859"/>
    <w:rsid w:val="00DA7F50"/>
    <w:rsid w:val="00DB6263"/>
    <w:rsid w:val="00DC30BF"/>
    <w:rsid w:val="00DC68E3"/>
    <w:rsid w:val="00DC7469"/>
    <w:rsid w:val="00DC78AD"/>
    <w:rsid w:val="00DD3FA1"/>
    <w:rsid w:val="00DD6C29"/>
    <w:rsid w:val="00DE1595"/>
    <w:rsid w:val="00DE15E9"/>
    <w:rsid w:val="00DE1C1A"/>
    <w:rsid w:val="00DE5944"/>
    <w:rsid w:val="00DF1C12"/>
    <w:rsid w:val="00DF2BBD"/>
    <w:rsid w:val="00E0038E"/>
    <w:rsid w:val="00E02830"/>
    <w:rsid w:val="00E02862"/>
    <w:rsid w:val="00E03383"/>
    <w:rsid w:val="00E06401"/>
    <w:rsid w:val="00E06B23"/>
    <w:rsid w:val="00E07246"/>
    <w:rsid w:val="00E0763E"/>
    <w:rsid w:val="00E21C80"/>
    <w:rsid w:val="00E25992"/>
    <w:rsid w:val="00E35526"/>
    <w:rsid w:val="00E3577C"/>
    <w:rsid w:val="00E36E1F"/>
    <w:rsid w:val="00E43726"/>
    <w:rsid w:val="00E50FE6"/>
    <w:rsid w:val="00E53461"/>
    <w:rsid w:val="00E561E9"/>
    <w:rsid w:val="00E5640B"/>
    <w:rsid w:val="00E573C4"/>
    <w:rsid w:val="00E601A2"/>
    <w:rsid w:val="00E61293"/>
    <w:rsid w:val="00E62645"/>
    <w:rsid w:val="00E65CB3"/>
    <w:rsid w:val="00E66584"/>
    <w:rsid w:val="00E669CE"/>
    <w:rsid w:val="00E6721B"/>
    <w:rsid w:val="00E70BFE"/>
    <w:rsid w:val="00E71BFD"/>
    <w:rsid w:val="00E74C32"/>
    <w:rsid w:val="00E76787"/>
    <w:rsid w:val="00E821A9"/>
    <w:rsid w:val="00E84253"/>
    <w:rsid w:val="00E87254"/>
    <w:rsid w:val="00E87EBB"/>
    <w:rsid w:val="00E911A6"/>
    <w:rsid w:val="00E94356"/>
    <w:rsid w:val="00EA28D5"/>
    <w:rsid w:val="00EA4F4A"/>
    <w:rsid w:val="00EB0107"/>
    <w:rsid w:val="00EB1C2F"/>
    <w:rsid w:val="00EB2923"/>
    <w:rsid w:val="00EB79FA"/>
    <w:rsid w:val="00EB7C8B"/>
    <w:rsid w:val="00EC4089"/>
    <w:rsid w:val="00ED00DE"/>
    <w:rsid w:val="00ED0203"/>
    <w:rsid w:val="00ED089C"/>
    <w:rsid w:val="00ED1A27"/>
    <w:rsid w:val="00ED74BF"/>
    <w:rsid w:val="00EE149F"/>
    <w:rsid w:val="00EE1D4E"/>
    <w:rsid w:val="00EE440B"/>
    <w:rsid w:val="00EE470F"/>
    <w:rsid w:val="00EE6AD7"/>
    <w:rsid w:val="00EE6BA3"/>
    <w:rsid w:val="00EE783C"/>
    <w:rsid w:val="00EE7A95"/>
    <w:rsid w:val="00EF0DF1"/>
    <w:rsid w:val="00EF35D9"/>
    <w:rsid w:val="00EF3F16"/>
    <w:rsid w:val="00F012F2"/>
    <w:rsid w:val="00F0170B"/>
    <w:rsid w:val="00F01CB1"/>
    <w:rsid w:val="00F037B3"/>
    <w:rsid w:val="00F06BDF"/>
    <w:rsid w:val="00F14048"/>
    <w:rsid w:val="00F156A0"/>
    <w:rsid w:val="00F166DB"/>
    <w:rsid w:val="00F177CF"/>
    <w:rsid w:val="00F22ADF"/>
    <w:rsid w:val="00F3062F"/>
    <w:rsid w:val="00F30F04"/>
    <w:rsid w:val="00F324B8"/>
    <w:rsid w:val="00F32854"/>
    <w:rsid w:val="00F33817"/>
    <w:rsid w:val="00F33820"/>
    <w:rsid w:val="00F33A82"/>
    <w:rsid w:val="00F355B2"/>
    <w:rsid w:val="00F356F3"/>
    <w:rsid w:val="00F35D0B"/>
    <w:rsid w:val="00F37D85"/>
    <w:rsid w:val="00F40C7C"/>
    <w:rsid w:val="00F4358F"/>
    <w:rsid w:val="00F506CB"/>
    <w:rsid w:val="00F50F95"/>
    <w:rsid w:val="00F5280D"/>
    <w:rsid w:val="00F54186"/>
    <w:rsid w:val="00F576A7"/>
    <w:rsid w:val="00F60056"/>
    <w:rsid w:val="00F611C5"/>
    <w:rsid w:val="00F61900"/>
    <w:rsid w:val="00F65F87"/>
    <w:rsid w:val="00F67B01"/>
    <w:rsid w:val="00F71A47"/>
    <w:rsid w:val="00F7444D"/>
    <w:rsid w:val="00F80D94"/>
    <w:rsid w:val="00F8108C"/>
    <w:rsid w:val="00F866F5"/>
    <w:rsid w:val="00F93E90"/>
    <w:rsid w:val="00FA12B2"/>
    <w:rsid w:val="00FA1F38"/>
    <w:rsid w:val="00FA2F14"/>
    <w:rsid w:val="00FA364B"/>
    <w:rsid w:val="00FA4603"/>
    <w:rsid w:val="00FA47D9"/>
    <w:rsid w:val="00FA5F4F"/>
    <w:rsid w:val="00FA71DD"/>
    <w:rsid w:val="00FB015C"/>
    <w:rsid w:val="00FB02EB"/>
    <w:rsid w:val="00FB03DA"/>
    <w:rsid w:val="00FB055A"/>
    <w:rsid w:val="00FB06FC"/>
    <w:rsid w:val="00FB1002"/>
    <w:rsid w:val="00FB10E7"/>
    <w:rsid w:val="00FB2E6C"/>
    <w:rsid w:val="00FB5366"/>
    <w:rsid w:val="00FB6216"/>
    <w:rsid w:val="00FB62BE"/>
    <w:rsid w:val="00FB7F6E"/>
    <w:rsid w:val="00FC3989"/>
    <w:rsid w:val="00FC3FCF"/>
    <w:rsid w:val="00FC4883"/>
    <w:rsid w:val="00FC5D4F"/>
    <w:rsid w:val="00FD120E"/>
    <w:rsid w:val="00FD1F44"/>
    <w:rsid w:val="00FD534F"/>
    <w:rsid w:val="00FD6515"/>
    <w:rsid w:val="00FE4179"/>
    <w:rsid w:val="00FE50CA"/>
    <w:rsid w:val="00FE5F5B"/>
    <w:rsid w:val="00FF02B8"/>
    <w:rsid w:val="00FF1834"/>
    <w:rsid w:val="00FF2183"/>
    <w:rsid w:val="00FF3965"/>
    <w:rsid w:val="00FF4969"/>
    <w:rsid w:val="00FF5FD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42648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  <w:style w:type="paragraph" w:customStyle="1" w:styleId="Abra">
    <w:name w:val="Abra"/>
    <w:basedOn w:val="Norml"/>
    <w:link w:val="AbraChar"/>
    <w:qFormat/>
    <w:rsid w:val="00217ACD"/>
    <w:pPr>
      <w:spacing w:after="0" w:line="360" w:lineRule="auto"/>
      <w:jc w:val="center"/>
    </w:pPr>
    <w:rPr>
      <w:i/>
      <w:iCs/>
    </w:rPr>
  </w:style>
  <w:style w:type="character" w:customStyle="1" w:styleId="AbraChar">
    <w:name w:val="Abra Char"/>
    <w:basedOn w:val="Bekezdsalapbettpusa"/>
    <w:link w:val="Abra"/>
    <w:rsid w:val="00217ACD"/>
    <w:rPr>
      <w:rFonts w:ascii="Times New Roman" w:eastAsia="Calibri" w:hAnsi="Times New Roman" w:cs="Calibri"/>
      <w:i/>
      <w:iCs/>
      <w:sz w:val="24"/>
    </w:rPr>
  </w:style>
  <w:style w:type="paragraph" w:styleId="TJ4">
    <w:name w:val="toc 4"/>
    <w:basedOn w:val="Norml"/>
    <w:next w:val="Norml"/>
    <w:autoRedefine/>
    <w:uiPriority w:val="39"/>
    <w:unhideWhenUsed/>
    <w:rsid w:val="00715731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715731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715731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715731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715731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715731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character" w:styleId="Helyrzszveg">
    <w:name w:val="Placeholder Text"/>
    <w:basedOn w:val="Bekezdsalapbettpusa"/>
    <w:uiPriority w:val="99"/>
    <w:semiHidden/>
    <w:rsid w:val="00082E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godotengine.org/" TargetMode="External"/><Relationship Id="rId26" Type="http://schemas.openxmlformats.org/officeDocument/2006/relationships/hyperlink" Target="https://gameprogrammingpatterns.com/singleton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godotengine.org/en/stable/classes/index.html" TargetMode="External"/><Relationship Id="rId34" Type="http://schemas.openxmlformats.org/officeDocument/2006/relationships/hyperlink" Target="https://docs.godotengine.org/en/stable/tutorials/2d/custom_drawing_in_2d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ameprogrammingpatterns.com/" TargetMode="External"/><Relationship Id="rId33" Type="http://schemas.openxmlformats.org/officeDocument/2006/relationships/hyperlink" Target="https://en.wikipedia.org/wiki/Platform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godotengine.org/en/stable/classes/index.html" TargetMode="External"/><Relationship Id="rId29" Type="http://schemas.openxmlformats.org/officeDocument/2006/relationships/hyperlink" Target="https://gameuidatabas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en.wikipedia.org/wiki/Soulslike" TargetMode="External"/><Relationship Id="rId32" Type="http://schemas.openxmlformats.org/officeDocument/2006/relationships/hyperlink" Target="https://docs.godotengine.org/en/stable/tutorials/scripting/gdscript/gdscript_basics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n.wikipedia.org/wiki/Godot_(game_engine)" TargetMode="External"/><Relationship Id="rId28" Type="http://schemas.openxmlformats.org/officeDocument/2006/relationships/hyperlink" Target="https://freesound.org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docs.godotengine.org/en/stable/" TargetMode="External"/><Relationship Id="rId31" Type="http://schemas.openxmlformats.org/officeDocument/2006/relationships/hyperlink" Target="https://docs.godotengine.org/en/stable/tutorials/export/exporting_projects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orama-interactive.itch.io/pixelorama" TargetMode="External"/><Relationship Id="rId27" Type="http://schemas.openxmlformats.org/officeDocument/2006/relationships/hyperlink" Target="https://gameprogrammingpatterns.com/state.html" TargetMode="External"/><Relationship Id="rId30" Type="http://schemas.openxmlformats.org/officeDocument/2006/relationships/hyperlink" Target="https://docs.godotengine.org/en/stable/tutorials/2d/2d_sprite_animation.html" TargetMode="External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3327</TotalTime>
  <Pages>54</Pages>
  <Words>10842</Words>
  <Characters>74813</Characters>
  <Application>Microsoft Office Word</Application>
  <DocSecurity>0</DocSecurity>
  <Lines>623</Lines>
  <Paragraphs>170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929</cp:revision>
  <dcterms:created xsi:type="dcterms:W3CDTF">2025-06-26T13:51:00Z</dcterms:created>
  <dcterms:modified xsi:type="dcterms:W3CDTF">2025-12-09T09:27:00Z</dcterms:modified>
</cp:coreProperties>
</file>