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1CB9" w14:textId="77777777" w:rsidR="00F3585F" w:rsidRPr="00F3585F" w:rsidRDefault="006D55B5" w:rsidP="003D1C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2F0"/>
          <w:lang w:eastAsia="ru-RU"/>
        </w:rPr>
        <w:t xml:space="preserve"> </w:t>
      </w:r>
      <w:r w:rsidR="00F3585F" w:rsidRPr="003D1C0D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2F0"/>
          <w:lang w:eastAsia="ru-RU"/>
        </w:rPr>
        <w:t>setTimeout</w:t>
      </w:r>
      <w:r w:rsidR="00F3585F" w:rsidRPr="00F3585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позволяет вызвать функцию </w:t>
      </w:r>
      <w:r w:rsidR="00F3585F" w:rsidRPr="003D1C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один раз</w:t>
      </w:r>
      <w:r w:rsidR="00F3585F" w:rsidRPr="00F3585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через определённый интервал времени.</w:t>
      </w:r>
    </w:p>
    <w:p w14:paraId="10D5C99D" w14:textId="77777777" w:rsidR="00F3585F" w:rsidRDefault="00F3585F" w:rsidP="003D1C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1C0D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2F0"/>
          <w:lang w:eastAsia="ru-RU"/>
        </w:rPr>
        <w:t>setInterval</w:t>
      </w:r>
      <w:r w:rsidRPr="00F3585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позволяет вызывать функцию </w:t>
      </w:r>
      <w:r w:rsidRPr="003D1C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регулярно</w:t>
      </w:r>
      <w:r w:rsidRPr="00F3585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повторяя вызов через определённый интервал времени.</w:t>
      </w:r>
    </w:p>
    <w:p w14:paraId="74A44ECB" w14:textId="77777777" w:rsidR="003D1C0D" w:rsidRPr="00F3585F" w:rsidRDefault="003D1C0D" w:rsidP="003D1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Node.js работает до тех пор, пока есть события, требующие обработки; если выполнить для таймера </w:t>
      </w:r>
      <w:r w:rsidRPr="003D1C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unref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 события, генерируемые таймером, не будут учитываться при завершении работы Node.js, ref – противоположная операция.</w:t>
      </w:r>
    </w:p>
    <w:p w14:paraId="5E6FBBE1" w14:textId="77777777" w:rsidR="005360F6" w:rsidRPr="003D1C0D" w:rsidRDefault="003D1C0D" w:rsidP="003D1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отличие от браузерного 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JavaScript,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 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timer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это объект, и метод </w:t>
      </w:r>
      <w:proofErr w:type="spellStart"/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timer.unref</w:t>
      </w:r>
      <w:proofErr w:type="spellEnd"/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указывает </w:t>
      </w:r>
      <w:proofErr w:type="spellStart"/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libUV</w:t>
      </w:r>
      <w:proofErr w:type="spellEnd"/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 этот таймер является второстепенным. То есть, его не следует учитывать при проверке внутренних 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watcher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завершение процесса.</w:t>
      </w:r>
    </w:p>
    <w:p w14:paraId="7F878392" w14:textId="092EABAB" w:rsidR="003D1C0D" w:rsidRDefault="003D1C0D" w:rsidP="003D1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Есть еще метод </w:t>
      </w:r>
      <w:r w:rsidRPr="003D1C0D">
        <w:rPr>
          <w:rStyle w:val="a4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ref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является противоположным 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unref.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есть, если я сделал </w:t>
      </w:r>
      <w:proofErr w:type="spellStart"/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timer.unref</w:t>
      </w:r>
      <w:proofErr w:type="spellEnd"/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потом     передумал, то могу вызвать метод 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ref.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практике он используется очень редко.</w:t>
      </w:r>
    </w:p>
    <w:p w14:paraId="5E7C79CA" w14:textId="68591CD6" w:rsidR="00191489" w:rsidRDefault="00191489" w:rsidP="003D1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B43182" w14:textId="77777777" w:rsidR="00191489" w:rsidRDefault="00191489" w:rsidP="003D1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0EF6EA" w14:textId="77777777" w:rsidR="00711358" w:rsidRPr="00711358" w:rsidRDefault="00711358" w:rsidP="007113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35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11358">
        <w:rPr>
          <w:rFonts w:ascii="Times New Roman" w:hAnsi="Times New Roman" w:cs="Times New Roman"/>
          <w:sz w:val="28"/>
          <w:szCs w:val="28"/>
        </w:rPr>
        <w:t>setTimeout</w:t>
      </w:r>
      <w:proofErr w:type="spellEnd"/>
    </w:p>
    <w:p w14:paraId="55234B52" w14:textId="77777777" w:rsidR="00711358" w:rsidRPr="00711358" w:rsidRDefault="00711358" w:rsidP="007113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358">
        <w:rPr>
          <w:rFonts w:ascii="Times New Roman" w:hAnsi="Times New Roman" w:cs="Times New Roman"/>
          <w:sz w:val="28"/>
          <w:szCs w:val="28"/>
        </w:rPr>
        <w:tab/>
        <w:t>позволяет вызвать функцию один раз через определённый интервал времени.</w:t>
      </w:r>
    </w:p>
    <w:p w14:paraId="460D5A3C" w14:textId="77777777" w:rsidR="00711358" w:rsidRPr="00711358" w:rsidRDefault="00711358" w:rsidP="007113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35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11358">
        <w:rPr>
          <w:rFonts w:ascii="Times New Roman" w:hAnsi="Times New Roman" w:cs="Times New Roman"/>
          <w:sz w:val="28"/>
          <w:szCs w:val="28"/>
        </w:rPr>
        <w:t>setInterval</w:t>
      </w:r>
      <w:proofErr w:type="spellEnd"/>
    </w:p>
    <w:p w14:paraId="094B9AA6" w14:textId="77777777" w:rsidR="00711358" w:rsidRPr="00711358" w:rsidRDefault="00711358" w:rsidP="007113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358">
        <w:rPr>
          <w:rFonts w:ascii="Times New Roman" w:hAnsi="Times New Roman" w:cs="Times New Roman"/>
          <w:sz w:val="28"/>
          <w:szCs w:val="28"/>
        </w:rPr>
        <w:tab/>
        <w:t>позволяет вызывать функцию регулярно, повторяя вызов через определённый интервал времени.</w:t>
      </w:r>
    </w:p>
    <w:p w14:paraId="34788688" w14:textId="77777777" w:rsidR="00711358" w:rsidRPr="00711358" w:rsidRDefault="00711358" w:rsidP="007113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35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11358">
        <w:rPr>
          <w:rFonts w:ascii="Times New Roman" w:hAnsi="Times New Roman" w:cs="Times New Roman"/>
          <w:sz w:val="28"/>
          <w:szCs w:val="28"/>
        </w:rPr>
        <w:t>ref</w:t>
      </w:r>
      <w:proofErr w:type="spellEnd"/>
    </w:p>
    <w:p w14:paraId="0ECDDA0A" w14:textId="77777777" w:rsidR="00711358" w:rsidRPr="00711358" w:rsidRDefault="00711358" w:rsidP="007113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358">
        <w:rPr>
          <w:rFonts w:ascii="Times New Roman" w:hAnsi="Times New Roman" w:cs="Times New Roman"/>
          <w:sz w:val="28"/>
          <w:szCs w:val="28"/>
        </w:rPr>
        <w:tab/>
        <w:t xml:space="preserve">противоположный </w:t>
      </w:r>
      <w:proofErr w:type="spellStart"/>
      <w:r w:rsidRPr="00711358">
        <w:rPr>
          <w:rFonts w:ascii="Times New Roman" w:hAnsi="Times New Roman" w:cs="Times New Roman"/>
          <w:sz w:val="28"/>
          <w:szCs w:val="28"/>
        </w:rPr>
        <w:t>unref</w:t>
      </w:r>
      <w:proofErr w:type="spellEnd"/>
    </w:p>
    <w:p w14:paraId="0A3261D1" w14:textId="77777777" w:rsidR="00711358" w:rsidRPr="00711358" w:rsidRDefault="00711358" w:rsidP="007113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35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11358">
        <w:rPr>
          <w:rFonts w:ascii="Times New Roman" w:hAnsi="Times New Roman" w:cs="Times New Roman"/>
          <w:sz w:val="28"/>
          <w:szCs w:val="28"/>
        </w:rPr>
        <w:t>unref</w:t>
      </w:r>
      <w:proofErr w:type="spellEnd"/>
    </w:p>
    <w:p w14:paraId="3DEA8B9E" w14:textId="4CE3810E" w:rsidR="00711358" w:rsidRDefault="00711358" w:rsidP="007113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35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11358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711358">
        <w:rPr>
          <w:rFonts w:ascii="Times New Roman" w:hAnsi="Times New Roman" w:cs="Times New Roman"/>
          <w:sz w:val="28"/>
          <w:szCs w:val="28"/>
        </w:rPr>
        <w:t xml:space="preserve"> является второстепенным, не нужно проверять, не влияет на завершение процесса.</w:t>
      </w:r>
    </w:p>
    <w:p w14:paraId="4EDACDFA" w14:textId="44DC140E" w:rsidR="000133B8" w:rsidRDefault="000133B8" w:rsidP="007113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FA3008" w14:textId="1E117FAB" w:rsidR="00191489" w:rsidRDefault="00191489" w:rsidP="007113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B9804" w14:textId="77777777" w:rsidR="00191489" w:rsidRDefault="00191489" w:rsidP="007113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0C73B3" w14:textId="77777777" w:rsidR="000133B8" w:rsidRDefault="000133B8" w:rsidP="000133B8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Дайте пояснению понятию «событие программного объекта».</w:t>
      </w:r>
    </w:p>
    <w:p w14:paraId="00BF578C" w14:textId="77777777" w:rsidR="000133B8" w:rsidRDefault="000133B8" w:rsidP="000133B8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Событие — это именованный делегат, при вызове которого, будут запущены все подписавшиеся на момент вызова события методы заданной сигнатуры. (Событие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 xml:space="preserve"> ситуация, при возникновении которой, произойдут некоторые действия).</w:t>
      </w:r>
    </w:p>
    <w:p w14:paraId="478E4E35" w14:textId="77777777" w:rsidR="000133B8" w:rsidRDefault="000133B8" w:rsidP="000133B8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Объясните механизм генерации и обработки событий в C#.</w:t>
      </w:r>
    </w:p>
    <w:p w14:paraId="395B1182" w14:textId="77777777" w:rsidR="000133B8" w:rsidRDefault="000133B8" w:rsidP="000133B8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События объявляются в классе с помощью ключевого слова </w:t>
      </w:r>
      <w:proofErr w:type="spellStart"/>
      <w:r>
        <w:rPr>
          <w:color w:val="000000"/>
          <w:sz w:val="27"/>
          <w:szCs w:val="27"/>
        </w:rPr>
        <w:t>event</w:t>
      </w:r>
      <w:proofErr w:type="spellEnd"/>
      <w:r>
        <w:rPr>
          <w:color w:val="000000"/>
          <w:sz w:val="27"/>
          <w:szCs w:val="27"/>
        </w:rPr>
        <w:t>, после которого указывается тип делегата, который представляет событие</w:t>
      </w:r>
    </w:p>
    <w:p w14:paraId="75BB8DC0" w14:textId="77777777" w:rsidR="000133B8" w:rsidRDefault="000133B8" w:rsidP="000133B8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Поясните как самостоятельно реализовать механизм генерации и обработки событий на JS или С++.</w:t>
      </w:r>
    </w:p>
    <w:p w14:paraId="373A03AC" w14:textId="77777777" w:rsidR="000133B8" w:rsidRDefault="000133B8" w:rsidP="000133B8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 Какой встроенный механизм используется в Node.js для генерации и обработки событий. Поясните принцип его работы.</w:t>
      </w:r>
    </w:p>
    <w:p w14:paraId="47ABC051" w14:textId="77777777" w:rsidR="000133B8" w:rsidRDefault="000133B8" w:rsidP="000133B8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EventEmitter</w:t>
      </w:r>
      <w:proofErr w:type="spellEnd"/>
      <w:r>
        <w:rPr>
          <w:color w:val="000000"/>
          <w:sz w:val="27"/>
          <w:szCs w:val="27"/>
        </w:rPr>
        <w:t>: JS-класс, предоставляющий функциональность для асинхронной обработки событий в Node.js. Событие в программном объекте – это процесс перехода объекта из одного состояние в другое. При этом, об этом переходе могут быть извещены другие объекты. У события есть издатель (или генератор) события и могут быть подписчики (или обработчики) события.</w:t>
      </w:r>
    </w:p>
    <w:p w14:paraId="22FDAD4F" w14:textId="77777777" w:rsidR="000133B8" w:rsidRDefault="000133B8" w:rsidP="000133B8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EventEmitter</w:t>
      </w:r>
      <w:proofErr w:type="spellEnd"/>
      <w:r>
        <w:rPr>
          <w:color w:val="000000"/>
          <w:sz w:val="27"/>
          <w:szCs w:val="27"/>
        </w:rPr>
        <w:t xml:space="preserve">: как правило, применяется в качестве базового для пользовательского объекта. Производный от </w:t>
      </w:r>
      <w:proofErr w:type="spellStart"/>
      <w:r>
        <w:rPr>
          <w:color w:val="000000"/>
          <w:sz w:val="27"/>
          <w:szCs w:val="27"/>
        </w:rPr>
        <w:t>EventEmitter</w:t>
      </w:r>
      <w:proofErr w:type="spellEnd"/>
      <w:r>
        <w:rPr>
          <w:color w:val="000000"/>
          <w:sz w:val="27"/>
          <w:szCs w:val="27"/>
        </w:rPr>
        <w:t xml:space="preserve"> объект может быть создан с помощью функции </w:t>
      </w:r>
      <w:proofErr w:type="spellStart"/>
      <w:r>
        <w:rPr>
          <w:color w:val="000000"/>
          <w:sz w:val="27"/>
          <w:szCs w:val="27"/>
        </w:rPr>
        <w:t>inherits</w:t>
      </w:r>
      <w:proofErr w:type="spellEnd"/>
      <w:r>
        <w:rPr>
          <w:color w:val="000000"/>
          <w:sz w:val="27"/>
          <w:szCs w:val="27"/>
        </w:rPr>
        <w:t xml:space="preserve"> модуля </w:t>
      </w:r>
      <w:proofErr w:type="spellStart"/>
      <w:r>
        <w:rPr>
          <w:color w:val="000000"/>
          <w:sz w:val="27"/>
          <w:szCs w:val="27"/>
        </w:rPr>
        <w:t>utils</w:t>
      </w:r>
      <w:proofErr w:type="spellEnd"/>
      <w:r>
        <w:rPr>
          <w:color w:val="000000"/>
          <w:sz w:val="27"/>
          <w:szCs w:val="27"/>
        </w:rPr>
        <w:t>.</w:t>
      </w:r>
    </w:p>
    <w:p w14:paraId="78EE66EB" w14:textId="77777777" w:rsidR="000133B8" w:rsidRDefault="000133B8" w:rsidP="000133B8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EventEmitter</w:t>
      </w:r>
      <w:proofErr w:type="spellEnd"/>
      <w:r>
        <w:rPr>
          <w:color w:val="000000"/>
          <w:sz w:val="27"/>
          <w:szCs w:val="27"/>
        </w:rPr>
        <w:t xml:space="preserve">: производный от </w:t>
      </w:r>
      <w:proofErr w:type="spellStart"/>
      <w:r>
        <w:rPr>
          <w:color w:val="000000"/>
          <w:sz w:val="27"/>
          <w:szCs w:val="27"/>
        </w:rPr>
        <w:t>EventEmitter</w:t>
      </w:r>
      <w:proofErr w:type="spellEnd"/>
      <w:r>
        <w:rPr>
          <w:color w:val="000000"/>
          <w:sz w:val="27"/>
          <w:szCs w:val="27"/>
        </w:rPr>
        <w:t xml:space="preserve"> объект приобретает функциональность, позволяющую генерировать и прослушивать события.</w:t>
      </w:r>
    </w:p>
    <w:p w14:paraId="6CEF408D" w14:textId="77777777" w:rsidR="000133B8" w:rsidRDefault="000133B8" w:rsidP="000133B8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EventEmitter</w:t>
      </w:r>
      <w:proofErr w:type="spellEnd"/>
      <w:r>
        <w:rPr>
          <w:color w:val="000000"/>
          <w:sz w:val="27"/>
          <w:szCs w:val="27"/>
        </w:rPr>
        <w:t xml:space="preserve">: для генерации событий предназначена функция </w:t>
      </w:r>
      <w:proofErr w:type="spellStart"/>
      <w:r>
        <w:rPr>
          <w:color w:val="000000"/>
          <w:sz w:val="27"/>
          <w:szCs w:val="27"/>
        </w:rPr>
        <w:t>emit</w:t>
      </w:r>
      <w:proofErr w:type="spellEnd"/>
      <w:r>
        <w:rPr>
          <w:color w:val="000000"/>
          <w:sz w:val="27"/>
          <w:szCs w:val="27"/>
        </w:rPr>
        <w:t xml:space="preserve">, а для прослушивания функция </w:t>
      </w:r>
      <w:proofErr w:type="spellStart"/>
      <w:r>
        <w:rPr>
          <w:color w:val="000000"/>
          <w:sz w:val="27"/>
          <w:szCs w:val="27"/>
        </w:rPr>
        <w:t>on</w:t>
      </w:r>
      <w:proofErr w:type="spellEnd"/>
      <w:r>
        <w:rPr>
          <w:color w:val="000000"/>
          <w:sz w:val="27"/>
          <w:szCs w:val="27"/>
        </w:rPr>
        <w:t>.</w:t>
      </w:r>
    </w:p>
    <w:p w14:paraId="5AD005CC" w14:textId="77777777" w:rsidR="000133B8" w:rsidRPr="003D1C0D" w:rsidRDefault="000133B8" w:rsidP="007113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133B8" w:rsidRPr="003D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E7A98"/>
    <w:multiLevelType w:val="hybridMultilevel"/>
    <w:tmpl w:val="DF86B6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E86696"/>
    <w:multiLevelType w:val="multilevel"/>
    <w:tmpl w:val="B420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85F"/>
    <w:rsid w:val="000133B8"/>
    <w:rsid w:val="00191489"/>
    <w:rsid w:val="001C0DA9"/>
    <w:rsid w:val="003D1C0D"/>
    <w:rsid w:val="003E31E5"/>
    <w:rsid w:val="0043534B"/>
    <w:rsid w:val="00541FAD"/>
    <w:rsid w:val="006D55B5"/>
    <w:rsid w:val="00711358"/>
    <w:rsid w:val="008C658E"/>
    <w:rsid w:val="00F3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50DB"/>
  <w15:chartTrackingRefBased/>
  <w15:docId w15:val="{45A6C30A-9143-4A7E-BC0F-1758D7E9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3585F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F3585F"/>
    <w:rPr>
      <w:b/>
      <w:bCs/>
    </w:rPr>
  </w:style>
  <w:style w:type="character" w:styleId="a4">
    <w:name w:val="Emphasis"/>
    <w:basedOn w:val="a0"/>
    <w:uiPriority w:val="20"/>
    <w:qFormat/>
    <w:rsid w:val="003D1C0D"/>
    <w:rPr>
      <w:i/>
      <w:iCs/>
    </w:rPr>
  </w:style>
  <w:style w:type="paragraph" w:styleId="a5">
    <w:name w:val="List Paragraph"/>
    <w:basedOn w:val="a"/>
    <w:uiPriority w:val="34"/>
    <w:qFormat/>
    <w:rsid w:val="003D1C0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1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Иван Гришин</cp:lastModifiedBy>
  <cp:revision>5</cp:revision>
  <dcterms:created xsi:type="dcterms:W3CDTF">2021-09-24T07:41:00Z</dcterms:created>
  <dcterms:modified xsi:type="dcterms:W3CDTF">2021-11-11T18:01:00Z</dcterms:modified>
</cp:coreProperties>
</file>