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6FE0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lang w:eastAsia="ru-RU"/>
        </w:rPr>
      </w:pPr>
      <w:bookmarkStart w:id="0" w:name="_Toc325920540"/>
      <w:bookmarkStart w:id="1" w:name="_Toc10536720"/>
      <w:r w:rsidRPr="00736B7B">
        <w:rPr>
          <w:rFonts w:eastAsia="Times New Roman"/>
          <w:lang w:eastAsia="ru-RU"/>
        </w:rPr>
        <w:t>МИНИСТЕРСТВО ОБРАЗОВАНИЯ РЕСПУБЛИКИ БЕЛАРУСЬ</w:t>
      </w:r>
    </w:p>
    <w:p w14:paraId="324FBBAB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lang w:eastAsia="ru-RU"/>
        </w:rPr>
      </w:pPr>
    </w:p>
    <w:p w14:paraId="37DF5A0D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lang w:eastAsia="ru-RU"/>
        </w:rPr>
      </w:pPr>
      <w:r w:rsidRPr="00736B7B">
        <w:rPr>
          <w:rFonts w:eastAsia="Times New Roman"/>
          <w:lang w:eastAsia="ru-RU"/>
        </w:rPr>
        <w:t xml:space="preserve">Учреждение образования «БЕЛОРУССКИЙ ГОСУДАРСТВЕННЫЙ </w:t>
      </w:r>
    </w:p>
    <w:p w14:paraId="0E8E70C7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lang w:eastAsia="ru-RU"/>
        </w:rPr>
      </w:pPr>
      <w:r w:rsidRPr="00736B7B">
        <w:rPr>
          <w:rFonts w:eastAsia="Times New Roman"/>
          <w:lang w:eastAsia="ru-RU"/>
        </w:rPr>
        <w:t>ТЕХНОЛОГИЧЕСКИЙ УНИВЕРСИТЕТ»</w:t>
      </w:r>
    </w:p>
    <w:p w14:paraId="098943C9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lang w:eastAsia="ru-RU"/>
        </w:rPr>
      </w:pPr>
    </w:p>
    <w:p w14:paraId="71FA200D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lang w:eastAsia="ru-RU"/>
        </w:rPr>
      </w:pPr>
    </w:p>
    <w:p w14:paraId="23AC8F1B" w14:textId="5EC14280" w:rsidR="00736B7B" w:rsidRPr="00736B7B" w:rsidRDefault="00736B7B" w:rsidP="00736B7B">
      <w:pPr>
        <w:spacing w:line="240" w:lineRule="auto"/>
        <w:ind w:right="675"/>
        <w:jc w:val="both"/>
      </w:pPr>
      <w:r w:rsidRPr="00736B7B">
        <w:t xml:space="preserve">Факультет </w:t>
      </w:r>
      <w:r w:rsidRPr="00736B7B">
        <w:rPr>
          <w:u w:val="single"/>
        </w:rPr>
        <w:t xml:space="preserve">          </w:t>
      </w:r>
      <w:r w:rsidRPr="00736B7B">
        <w:rPr>
          <w:u w:val="single"/>
        </w:rPr>
        <w:tab/>
        <w:t>Информационных технологий</w:t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>
        <w:rPr>
          <w:u w:val="single"/>
        </w:rPr>
        <w:tab/>
      </w:r>
    </w:p>
    <w:p w14:paraId="2DFAC65E" w14:textId="6239290F" w:rsidR="00736B7B" w:rsidRPr="00736B7B" w:rsidRDefault="00736B7B" w:rsidP="00736B7B">
      <w:pPr>
        <w:spacing w:line="240" w:lineRule="auto"/>
        <w:ind w:right="675"/>
        <w:jc w:val="both"/>
      </w:pPr>
      <w:r w:rsidRPr="00736B7B">
        <w:t xml:space="preserve">Кафедра </w:t>
      </w:r>
      <w:r w:rsidRPr="00736B7B">
        <w:rPr>
          <w:u w:val="single"/>
        </w:rPr>
        <w:t xml:space="preserve">          </w:t>
      </w:r>
      <w:r w:rsidRPr="00736B7B">
        <w:rPr>
          <w:u w:val="single"/>
        </w:rPr>
        <w:tab/>
        <w:t>Программной инженерии</w:t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>
        <w:rPr>
          <w:u w:val="single"/>
        </w:rPr>
        <w:tab/>
      </w:r>
    </w:p>
    <w:p w14:paraId="0898C989" w14:textId="15BEC2B9" w:rsidR="00736B7B" w:rsidRPr="00736B7B" w:rsidRDefault="00736B7B" w:rsidP="00736B7B">
      <w:pPr>
        <w:spacing w:line="240" w:lineRule="auto"/>
        <w:ind w:right="675"/>
        <w:jc w:val="both"/>
        <w:rPr>
          <w:u w:val="single"/>
        </w:rPr>
      </w:pPr>
      <w:r w:rsidRPr="00736B7B">
        <w:t xml:space="preserve">Специальность </w:t>
      </w:r>
      <w:r w:rsidRPr="00736B7B">
        <w:rPr>
          <w:u w:val="single"/>
        </w:rPr>
        <w:t xml:space="preserve">    1-40 01 01 Программное обеспечение информационных технологий</w:t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 w:rsidRPr="00736B7B">
        <w:rPr>
          <w:u w:val="single"/>
        </w:rPr>
        <w:tab/>
      </w:r>
      <w:r>
        <w:rPr>
          <w:u w:val="single"/>
        </w:rPr>
        <w:tab/>
      </w:r>
    </w:p>
    <w:p w14:paraId="687847E3" w14:textId="243E1A41" w:rsidR="00736B7B" w:rsidRPr="00736B7B" w:rsidRDefault="00736B7B" w:rsidP="00736B7B">
      <w:pPr>
        <w:spacing w:line="240" w:lineRule="auto"/>
        <w:ind w:right="675"/>
        <w:jc w:val="both"/>
        <w:rPr>
          <w:u w:val="single"/>
        </w:rPr>
      </w:pPr>
      <w:r w:rsidRPr="00736B7B">
        <w:t xml:space="preserve">Направление специальности </w:t>
      </w:r>
      <w:r w:rsidRPr="00736B7B">
        <w:rPr>
          <w:u w:val="single"/>
        </w:rPr>
        <w:tab/>
      </w:r>
      <w:r w:rsidRPr="00736B7B"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  <w:r w:rsidRPr="00736B7B">
        <w:rPr>
          <w:u w:val="single"/>
        </w:rPr>
        <w:tab/>
      </w:r>
      <w:r>
        <w:rPr>
          <w:u w:val="single"/>
        </w:rPr>
        <w:tab/>
      </w:r>
    </w:p>
    <w:p w14:paraId="696AB55D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u w:val="single"/>
          <w:lang w:eastAsia="ru-RU"/>
        </w:rPr>
      </w:pPr>
    </w:p>
    <w:p w14:paraId="3DBCB230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u w:val="single"/>
          <w:lang w:eastAsia="ru-RU"/>
        </w:rPr>
      </w:pPr>
    </w:p>
    <w:p w14:paraId="0B0CA984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b/>
          <w:lang w:eastAsia="ru-RU"/>
        </w:rPr>
      </w:pPr>
      <w:r w:rsidRPr="00736B7B">
        <w:rPr>
          <w:rFonts w:eastAsia="Times New Roman"/>
          <w:b/>
          <w:lang w:eastAsia="ru-RU"/>
        </w:rPr>
        <w:t>ПОЯСНИТЕЛЬНАЯ ЗАПИСКА</w:t>
      </w:r>
    </w:p>
    <w:p w14:paraId="7FCFEAC4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b/>
          <w:lang w:eastAsia="ru-RU"/>
        </w:rPr>
      </w:pPr>
      <w:r w:rsidRPr="00736B7B">
        <w:rPr>
          <w:rFonts w:eastAsia="Times New Roman"/>
          <w:b/>
          <w:lang w:eastAsia="ru-RU"/>
        </w:rPr>
        <w:t>К КУРСОВОМУ ПРОЕКТУ НА ТЕМУ:</w:t>
      </w:r>
    </w:p>
    <w:p w14:paraId="666E5BC9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lang w:eastAsia="ru-RU"/>
        </w:rPr>
      </w:pPr>
    </w:p>
    <w:p w14:paraId="32C40E27" w14:textId="12417609" w:rsidR="00736B7B" w:rsidRPr="007070C3" w:rsidRDefault="00736B7B" w:rsidP="0084116D">
      <w:pPr>
        <w:spacing w:after="0" w:line="240" w:lineRule="auto"/>
        <w:ind w:right="675"/>
        <w:jc w:val="center"/>
        <w:rPr>
          <w:rFonts w:eastAsia="Times New Roman"/>
          <w:lang w:eastAsia="ru-RU"/>
        </w:rPr>
      </w:pPr>
      <w:r w:rsidRPr="007070C3">
        <w:rPr>
          <w:rFonts w:eastAsia="Times New Roman"/>
          <w:lang w:eastAsia="ru-RU"/>
        </w:rPr>
        <w:t>«</w:t>
      </w:r>
      <w:r w:rsidR="00D81B65">
        <w:rPr>
          <w:bCs/>
          <w:u w:val="single"/>
        </w:rPr>
        <w:t>База данных для программного средства «Гостиничный комплекс» с применением технологии мониторинга состояния СУБД</w:t>
      </w:r>
      <w:r w:rsidRPr="007070C3">
        <w:rPr>
          <w:rFonts w:eastAsia="Times New Roman"/>
          <w:lang w:eastAsia="ru-RU"/>
        </w:rPr>
        <w:t>»</w:t>
      </w:r>
    </w:p>
    <w:p w14:paraId="265FC9BB" w14:textId="77777777" w:rsidR="00736B7B" w:rsidRPr="00736B7B" w:rsidRDefault="00736B7B" w:rsidP="0084116D">
      <w:pPr>
        <w:spacing w:after="0" w:line="240" w:lineRule="auto"/>
        <w:ind w:right="675"/>
        <w:rPr>
          <w:rFonts w:eastAsia="Times New Roman"/>
          <w:u w:val="single"/>
          <w:lang w:eastAsia="ru-RU"/>
        </w:rPr>
      </w:pPr>
    </w:p>
    <w:p w14:paraId="43CAE36D" w14:textId="77777777" w:rsidR="00736B7B" w:rsidRPr="00736B7B" w:rsidRDefault="00736B7B" w:rsidP="00736B7B">
      <w:pPr>
        <w:spacing w:after="0" w:line="240" w:lineRule="auto"/>
        <w:ind w:right="-30"/>
        <w:jc w:val="center"/>
        <w:rPr>
          <w:rFonts w:eastAsia="Times New Roman"/>
          <w:u w:val="single"/>
          <w:lang w:eastAsia="ru-RU"/>
        </w:rPr>
      </w:pPr>
    </w:p>
    <w:p w14:paraId="598393EE" w14:textId="5182197A" w:rsidR="00736B7B" w:rsidRPr="002B40BF" w:rsidRDefault="00736B7B" w:rsidP="00736B7B">
      <w:pPr>
        <w:spacing w:after="0" w:line="240" w:lineRule="auto"/>
        <w:ind w:right="-30"/>
        <w:rPr>
          <w:rFonts w:eastAsia="Times New Roman"/>
          <w:u w:val="single"/>
          <w:lang w:eastAsia="ru-RU"/>
        </w:rPr>
      </w:pPr>
      <w:r w:rsidRPr="00736B7B">
        <w:rPr>
          <w:rFonts w:eastAsia="Times New Roman"/>
          <w:lang w:eastAsia="ru-RU"/>
        </w:rPr>
        <w:t xml:space="preserve">Выполнил студент </w:t>
      </w:r>
      <w:r w:rsidRPr="00736B7B">
        <w:rPr>
          <w:rFonts w:eastAsia="Times New Roman"/>
          <w:u w:val="single"/>
          <w:lang w:eastAsia="ru-RU"/>
        </w:rPr>
        <w:tab/>
      </w:r>
      <w:r w:rsidR="00A91EAB">
        <w:rPr>
          <w:rFonts w:eastAsia="Times New Roman"/>
          <w:u w:val="single"/>
          <w:lang w:eastAsia="ru-RU"/>
        </w:rPr>
        <w:tab/>
      </w:r>
      <w:r w:rsidR="009D0D2E">
        <w:rPr>
          <w:rFonts w:eastAsia="Times New Roman"/>
          <w:u w:val="single"/>
          <w:lang w:eastAsia="ru-RU"/>
        </w:rPr>
        <w:t>Гришин Иван Сергеевич</w:t>
      </w:r>
      <w:r w:rsidR="009D0D2E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</w:p>
    <w:p w14:paraId="27CEE84E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  <w:r w:rsidRPr="00736B7B">
        <w:rPr>
          <w:rFonts w:eastAsia="Times New Roman"/>
          <w:lang w:eastAsia="ru-RU"/>
        </w:rPr>
        <w:tab/>
      </w:r>
      <w:r w:rsidRPr="00736B7B">
        <w:rPr>
          <w:rFonts w:eastAsia="Times New Roman"/>
          <w:lang w:eastAsia="ru-RU"/>
        </w:rPr>
        <w:tab/>
      </w:r>
      <w:r w:rsidRPr="00736B7B">
        <w:rPr>
          <w:rFonts w:eastAsia="Times New Roman"/>
          <w:lang w:eastAsia="ru-RU"/>
        </w:rPr>
        <w:tab/>
      </w:r>
      <w:r w:rsidRPr="00736B7B">
        <w:rPr>
          <w:rFonts w:eastAsia="Times New Roman"/>
          <w:lang w:eastAsia="ru-RU"/>
        </w:rPr>
        <w:tab/>
      </w:r>
      <w:r w:rsidRPr="00736B7B">
        <w:rPr>
          <w:rFonts w:eastAsia="Times New Roman"/>
          <w:lang w:eastAsia="ru-RU"/>
        </w:rPr>
        <w:tab/>
      </w:r>
      <w:r w:rsidRPr="00736B7B">
        <w:rPr>
          <w:rFonts w:eastAsia="Times New Roman"/>
          <w:lang w:eastAsia="ru-RU"/>
        </w:rPr>
        <w:tab/>
      </w:r>
      <w:r w:rsidRPr="00736B7B">
        <w:rPr>
          <w:rFonts w:eastAsia="Times New Roman"/>
          <w:lang w:eastAsia="ru-RU"/>
        </w:rPr>
        <w:tab/>
        <w:t>(Ф.И.О.)</w:t>
      </w:r>
    </w:p>
    <w:p w14:paraId="47B2BFD1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</w:p>
    <w:p w14:paraId="2F7599B5" w14:textId="67D52A83" w:rsidR="00736B7B" w:rsidRPr="00736B7B" w:rsidRDefault="00736B7B" w:rsidP="00736B7B">
      <w:pPr>
        <w:spacing w:after="0" w:line="240" w:lineRule="auto"/>
        <w:ind w:right="585"/>
        <w:rPr>
          <w:rFonts w:eastAsia="Times New Roman"/>
          <w:u w:val="single"/>
          <w:lang w:eastAsia="ru-RU"/>
        </w:rPr>
      </w:pPr>
      <w:r w:rsidRPr="00736B7B">
        <w:rPr>
          <w:rFonts w:eastAsia="Times New Roman"/>
          <w:lang w:eastAsia="ru-RU"/>
        </w:rPr>
        <w:t xml:space="preserve">Руководитель проекта </w:t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  <w:r w:rsidR="009D0D2E">
        <w:rPr>
          <w:rFonts w:eastAsia="Times New Roman"/>
          <w:u w:val="single"/>
          <w:lang w:eastAsia="ru-RU"/>
        </w:rPr>
        <w:t>доцент Блинова Евгения Александровна</w:t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</w:p>
    <w:p w14:paraId="4D9673FE" w14:textId="052AD306" w:rsidR="00736B7B" w:rsidRPr="00736B7B" w:rsidRDefault="00736B7B" w:rsidP="00736B7B">
      <w:pPr>
        <w:spacing w:after="0" w:line="240" w:lineRule="auto"/>
        <w:ind w:right="585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 w:rsidRPr="00736B7B">
        <w:rPr>
          <w:rFonts w:eastAsia="Times New Roman"/>
          <w:sz w:val="24"/>
          <w:lang w:eastAsia="ru-RU"/>
        </w:rPr>
        <w:t>(учен. степень, звание, должность, Ф.И.О., подпись)</w:t>
      </w:r>
    </w:p>
    <w:p w14:paraId="1FECBCCE" w14:textId="77777777" w:rsidR="00736B7B" w:rsidRPr="00736B7B" w:rsidRDefault="00736B7B" w:rsidP="00736B7B">
      <w:pPr>
        <w:spacing w:after="0" w:line="240" w:lineRule="auto"/>
        <w:ind w:right="585"/>
        <w:rPr>
          <w:rFonts w:eastAsia="Times New Roman"/>
          <w:lang w:eastAsia="ru-RU"/>
        </w:rPr>
      </w:pPr>
    </w:p>
    <w:p w14:paraId="5813E308" w14:textId="3D1143CF" w:rsidR="00736B7B" w:rsidRPr="00736B7B" w:rsidRDefault="00736B7B" w:rsidP="00736B7B">
      <w:pPr>
        <w:spacing w:after="0" w:line="240" w:lineRule="auto"/>
        <w:ind w:right="585"/>
        <w:rPr>
          <w:rFonts w:eastAsia="Times New Roman"/>
          <w:u w:val="single"/>
          <w:lang w:eastAsia="ru-RU"/>
        </w:rPr>
      </w:pPr>
      <w:r w:rsidRPr="00736B7B">
        <w:rPr>
          <w:rFonts w:eastAsia="Times New Roman"/>
          <w:lang w:eastAsia="ru-RU"/>
        </w:rPr>
        <w:t xml:space="preserve">Заведующий кафедрой </w:t>
      </w:r>
      <w:r w:rsidRPr="00736B7B">
        <w:rPr>
          <w:rFonts w:eastAsia="Times New Roman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  <w:t xml:space="preserve">к.т.н., доц. Смелов </w:t>
      </w:r>
      <w:r w:rsidR="00491224">
        <w:rPr>
          <w:rFonts w:eastAsia="Times New Roman"/>
          <w:u w:val="single"/>
          <w:lang w:eastAsia="ru-RU"/>
        </w:rPr>
        <w:t>Владимир Владиславович</w:t>
      </w:r>
      <w:r>
        <w:rPr>
          <w:rFonts w:eastAsia="Times New Roman"/>
          <w:u w:val="single"/>
          <w:lang w:eastAsia="ru-RU"/>
        </w:rPr>
        <w:tab/>
      </w:r>
    </w:p>
    <w:p w14:paraId="160D4633" w14:textId="56D2835D" w:rsidR="00736B7B" w:rsidRPr="00736B7B" w:rsidRDefault="00736B7B" w:rsidP="00736B7B">
      <w:pPr>
        <w:spacing w:after="0" w:line="240" w:lineRule="auto"/>
        <w:ind w:right="585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 w:rsidRPr="00736B7B">
        <w:rPr>
          <w:rFonts w:eastAsia="Times New Roman"/>
          <w:sz w:val="24"/>
          <w:lang w:eastAsia="ru-RU"/>
        </w:rPr>
        <w:t>(учен. степень, звание, должность, Ф.И.О., подпись)</w:t>
      </w:r>
    </w:p>
    <w:p w14:paraId="399338CC" w14:textId="04463FE1" w:rsidR="00736B7B" w:rsidRPr="00736B7B" w:rsidRDefault="00736B7B" w:rsidP="00736B7B">
      <w:pPr>
        <w:spacing w:after="0" w:line="240" w:lineRule="auto"/>
        <w:ind w:right="585"/>
        <w:rPr>
          <w:rFonts w:eastAsia="Times New Roman"/>
          <w:lang w:eastAsia="ru-RU"/>
        </w:rPr>
      </w:pPr>
    </w:p>
    <w:p w14:paraId="5FF6CFEF" w14:textId="2264637C" w:rsidR="00736B7B" w:rsidRPr="00736B7B" w:rsidRDefault="00736B7B" w:rsidP="00736B7B">
      <w:pPr>
        <w:spacing w:after="0" w:line="240" w:lineRule="auto"/>
        <w:ind w:right="585"/>
        <w:rPr>
          <w:rFonts w:eastAsia="Times New Roman"/>
          <w:u w:val="single"/>
          <w:lang w:eastAsia="ru-RU"/>
        </w:rPr>
      </w:pPr>
      <w:r w:rsidRPr="00736B7B">
        <w:rPr>
          <w:rFonts w:eastAsia="Times New Roman"/>
          <w:lang w:eastAsia="ru-RU"/>
        </w:rPr>
        <w:t xml:space="preserve">Консультант: </w:t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  <w:r w:rsidR="009D0D2E">
        <w:rPr>
          <w:rFonts w:eastAsia="Times New Roman"/>
          <w:u w:val="single"/>
          <w:lang w:eastAsia="ru-RU"/>
        </w:rPr>
        <w:t>доцент Блинова Евгения Александровна</w:t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</w:p>
    <w:p w14:paraId="67F9F491" w14:textId="6924B4AB" w:rsidR="00736B7B" w:rsidRPr="00736B7B" w:rsidRDefault="00736B7B" w:rsidP="00736B7B">
      <w:pPr>
        <w:spacing w:after="0" w:line="240" w:lineRule="auto"/>
        <w:ind w:right="585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 w:rsidRPr="00736B7B">
        <w:rPr>
          <w:rFonts w:eastAsia="Times New Roman"/>
          <w:sz w:val="24"/>
          <w:lang w:eastAsia="ru-RU"/>
        </w:rPr>
        <w:t>(учен. степень, звание, должность, Ф.И.О., подпись)</w:t>
      </w:r>
    </w:p>
    <w:p w14:paraId="3A8DFC2C" w14:textId="6A480523" w:rsidR="00736B7B" w:rsidRPr="00736B7B" w:rsidRDefault="00736B7B" w:rsidP="00736B7B">
      <w:pPr>
        <w:spacing w:after="0" w:line="240" w:lineRule="auto"/>
        <w:ind w:right="585"/>
        <w:jc w:val="right"/>
        <w:rPr>
          <w:rFonts w:eastAsia="Times New Roman"/>
          <w:u w:val="single"/>
          <w:lang w:eastAsia="ru-RU"/>
        </w:rPr>
      </w:pPr>
    </w:p>
    <w:p w14:paraId="741007C9" w14:textId="67A74582" w:rsidR="00736B7B" w:rsidRPr="00736B7B" w:rsidRDefault="00736B7B" w:rsidP="00736B7B">
      <w:pPr>
        <w:spacing w:after="0" w:line="240" w:lineRule="auto"/>
        <w:ind w:right="585"/>
        <w:rPr>
          <w:rFonts w:eastAsia="Times New Roman"/>
          <w:u w:val="single"/>
          <w:lang w:eastAsia="ru-RU"/>
        </w:rPr>
      </w:pPr>
      <w:proofErr w:type="spellStart"/>
      <w:r w:rsidRPr="00736B7B">
        <w:rPr>
          <w:rFonts w:eastAsia="Times New Roman"/>
          <w:lang w:eastAsia="ru-RU"/>
        </w:rPr>
        <w:t>Нормоконтролер</w:t>
      </w:r>
      <w:proofErr w:type="spellEnd"/>
      <w:r w:rsidRPr="00736B7B">
        <w:rPr>
          <w:rFonts w:eastAsia="Times New Roman"/>
          <w:lang w:eastAsia="ru-RU"/>
        </w:rPr>
        <w:t xml:space="preserve">: </w:t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  <w:r w:rsidR="009D0D2E">
        <w:rPr>
          <w:rFonts w:eastAsia="Times New Roman"/>
          <w:u w:val="single"/>
          <w:lang w:eastAsia="ru-RU"/>
        </w:rPr>
        <w:t>доцент Блинова Евгения Александровна</w:t>
      </w:r>
      <w:r w:rsidRPr="00736B7B">
        <w:rPr>
          <w:rFonts w:eastAsia="Times New Roman"/>
          <w:u w:val="single"/>
          <w:lang w:eastAsia="ru-RU"/>
        </w:rPr>
        <w:tab/>
      </w:r>
      <w:r w:rsidRPr="00736B7B">
        <w:rPr>
          <w:rFonts w:eastAsia="Times New Roman"/>
          <w:u w:val="single"/>
          <w:lang w:eastAsia="ru-RU"/>
        </w:rPr>
        <w:tab/>
      </w:r>
    </w:p>
    <w:p w14:paraId="00614C37" w14:textId="158F9504" w:rsidR="00736B7B" w:rsidRPr="00736B7B" w:rsidRDefault="00736B7B" w:rsidP="00736B7B">
      <w:pPr>
        <w:spacing w:after="0" w:line="240" w:lineRule="auto"/>
        <w:ind w:right="585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 w:rsidRPr="00736B7B">
        <w:rPr>
          <w:rFonts w:eastAsia="Times New Roman"/>
          <w:sz w:val="24"/>
          <w:lang w:eastAsia="ru-RU"/>
        </w:rPr>
        <w:t>(учен. степень, звание, должность, Ф.И.О., подпись)</w:t>
      </w:r>
    </w:p>
    <w:p w14:paraId="0EC9A214" w14:textId="502BE84E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</w:p>
    <w:p w14:paraId="685B938F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u w:val="single"/>
          <w:lang w:eastAsia="ru-RU"/>
        </w:rPr>
      </w:pPr>
    </w:p>
    <w:p w14:paraId="1C38BAEE" w14:textId="3747A617" w:rsidR="00736B7B" w:rsidRPr="00736B7B" w:rsidRDefault="00736B7B" w:rsidP="00736B7B">
      <w:pPr>
        <w:spacing w:after="0" w:line="240" w:lineRule="auto"/>
        <w:ind w:right="-30"/>
        <w:rPr>
          <w:rFonts w:eastAsia="Times New Roman"/>
          <w:u w:val="single"/>
          <w:lang w:eastAsia="ru-RU"/>
        </w:rPr>
      </w:pPr>
      <w:r w:rsidRPr="00736B7B">
        <w:rPr>
          <w:rFonts w:eastAsia="Times New Roman"/>
          <w:lang w:eastAsia="ru-RU"/>
        </w:rPr>
        <w:t xml:space="preserve">Курсовой проект защищен с оценкой 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</w:p>
    <w:p w14:paraId="4767F81B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</w:p>
    <w:p w14:paraId="7AA5EDC2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</w:p>
    <w:p w14:paraId="6E0AE7EC" w14:textId="4B574CAC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</w:p>
    <w:p w14:paraId="33703B74" w14:textId="77777777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</w:p>
    <w:p w14:paraId="33D7054A" w14:textId="2E3D0702" w:rsidR="00736B7B" w:rsidRPr="00736B7B" w:rsidRDefault="00736B7B" w:rsidP="00736B7B">
      <w:pPr>
        <w:spacing w:after="0" w:line="240" w:lineRule="auto"/>
        <w:ind w:right="-30"/>
        <w:rPr>
          <w:rFonts w:eastAsia="Times New Roman"/>
          <w:lang w:eastAsia="ru-RU"/>
        </w:rPr>
      </w:pPr>
    </w:p>
    <w:p w14:paraId="7305F875" w14:textId="222F9064" w:rsidR="009A1AB5" w:rsidRPr="00092FAA" w:rsidRDefault="00736B7B" w:rsidP="00092FAA">
      <w:pPr>
        <w:spacing w:after="0" w:line="240" w:lineRule="auto"/>
        <w:ind w:right="-30"/>
        <w:jc w:val="center"/>
      </w:pPr>
      <w:r w:rsidRPr="00736B7B">
        <w:rPr>
          <w:rFonts w:eastAsia="Times New Roman"/>
          <w:lang w:eastAsia="ru-RU"/>
        </w:rPr>
        <w:t>Минск 20</w:t>
      </w:r>
      <w:bookmarkEnd w:id="0"/>
      <w:r w:rsidRPr="00736B7B">
        <w:rPr>
          <w:rFonts w:eastAsia="Times New Roman"/>
          <w:lang w:eastAsia="ru-RU"/>
        </w:rPr>
        <w:t>21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39979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7934F" w14:textId="0E7F9F6E" w:rsidR="005C338E" w:rsidRPr="005C338E" w:rsidRDefault="005C338E" w:rsidP="000F703D">
          <w:pPr>
            <w:pStyle w:val="ab"/>
            <w:spacing w:before="12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866B06F" w14:textId="124BA883" w:rsidR="005C338E" w:rsidRDefault="005C338E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13957" w:history="1">
            <w:r w:rsidRPr="004810E1">
              <w:rPr>
                <w:rStyle w:val="a6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_Toc90513957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5A2F" w14:textId="0ACF9234" w:rsidR="005C338E" w:rsidRDefault="008F26EB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58" w:history="1">
            <w:r w:rsidR="005C338E" w:rsidRPr="004810E1">
              <w:rPr>
                <w:rStyle w:val="a6"/>
                <w:b/>
                <w:bCs/>
                <w:noProof/>
              </w:rPr>
              <w:t>1.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bCs/>
                <w:noProof/>
              </w:rPr>
              <w:t>Постановка задачи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_Toc90513958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4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2B0F77F8" w14:textId="13BCDEE3" w:rsidR="005C338E" w:rsidRDefault="008F26EB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59" w:history="1">
            <w:r w:rsidR="005C338E" w:rsidRPr="004810E1">
              <w:rPr>
                <w:rStyle w:val="a6"/>
                <w:b/>
                <w:bCs/>
                <w:noProof/>
              </w:rPr>
              <w:t>2.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  <w:lang w:eastAsia="ru-RU"/>
              </w:rPr>
              <w:t>Разработка модели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_Toc90513959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5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0B7A3618" w14:textId="6EEC453F" w:rsidR="005C338E" w:rsidRDefault="008F26EB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0" w:history="1">
            <w:r w:rsidR="005C338E" w:rsidRPr="004810E1">
              <w:rPr>
                <w:rStyle w:val="a6"/>
                <w:b/>
                <w:bCs/>
                <w:noProof/>
              </w:rPr>
              <w:t>3.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  <w:lang w:eastAsia="ru-RU"/>
              </w:rPr>
              <w:t>Разработка необходимых объектов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_Toc90513960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7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6A79F7C1" w14:textId="6275E745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1" w:history="1">
            <w:r w:rsidR="005C338E" w:rsidRPr="004810E1">
              <w:rPr>
                <w:rStyle w:val="a6"/>
                <w:b/>
                <w:noProof/>
              </w:rPr>
              <w:t>3.1.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Логины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_Toc90513961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7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64229A6D" w14:textId="4182C994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2" w:history="1">
            <w:r w:rsidR="005C338E" w:rsidRPr="004810E1">
              <w:rPr>
                <w:rStyle w:val="a6"/>
                <w:b/>
                <w:bCs/>
                <w:noProof/>
              </w:rPr>
              <w:t>3.2.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bCs/>
                <w:noProof/>
              </w:rPr>
              <w:t>Роли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_Toc90513962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8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1E8B3658" w14:textId="17305BB3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3" w:history="1">
            <w:r w:rsidR="005C338E" w:rsidRPr="004810E1">
              <w:rPr>
                <w:rStyle w:val="a6"/>
                <w:b/>
                <w:noProof/>
              </w:rPr>
              <w:t>3.3.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Пользователи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_Toc90513963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8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5DB09347" w14:textId="5DE45C45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4" w:history="1">
            <w:r w:rsidR="005C338E" w:rsidRPr="004810E1">
              <w:rPr>
                <w:rStyle w:val="a6"/>
                <w:b/>
                <w:noProof/>
              </w:rPr>
              <w:t>3.4.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Таблицы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_Toc90513964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9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5A0EE54E" w14:textId="5E657353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5" w:history="1">
            <w:r w:rsidR="005C338E" w:rsidRPr="004810E1">
              <w:rPr>
                <w:rStyle w:val="a6"/>
                <w:b/>
                <w:noProof/>
              </w:rPr>
              <w:t>3.5.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Представления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_Toc90513965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11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087FCB5D" w14:textId="24939590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6" w:history="1">
            <w:r w:rsidR="005C338E" w:rsidRPr="004810E1">
              <w:rPr>
                <w:rStyle w:val="a6"/>
                <w:b/>
                <w:noProof/>
              </w:rPr>
              <w:t>3.6.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Индексы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_Toc90513966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11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29A96316" w14:textId="35CD67A6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7" w:history="1">
            <w:r w:rsidR="005C338E" w:rsidRPr="004810E1">
              <w:rPr>
                <w:rStyle w:val="a6"/>
                <w:b/>
                <w:noProof/>
              </w:rPr>
              <w:t>3.7.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Хранимые процедуры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_Toc90513967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12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624B1496" w14:textId="6C1F534E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8" w:history="1">
            <w:r w:rsidR="005C338E" w:rsidRPr="004810E1">
              <w:rPr>
                <w:rStyle w:val="a6"/>
                <w:b/>
                <w:noProof/>
              </w:rPr>
              <w:t>3.8.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Функции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_Toc90513968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12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7561B746" w14:textId="0DD69EB0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69" w:history="1">
            <w:r w:rsidR="005C338E" w:rsidRPr="004810E1">
              <w:rPr>
                <w:rStyle w:val="a6"/>
                <w:b/>
                <w:noProof/>
              </w:rPr>
              <w:t>3.9.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Триггеры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_Toc90513969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12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40C0F124" w14:textId="5351DB2F" w:rsidR="005C338E" w:rsidRDefault="008F26EB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0" w:history="1">
            <w:r w:rsidR="005C338E" w:rsidRPr="004810E1">
              <w:rPr>
                <w:rStyle w:val="a6"/>
                <w:b/>
                <w:noProof/>
              </w:rPr>
              <w:t>4.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Описание процедур импорт и экспорта данных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_Toc90513970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14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44EFBD88" w14:textId="0BA2C2B9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1" w:history="1">
            <w:r w:rsidR="005C338E" w:rsidRPr="004810E1">
              <w:rPr>
                <w:rStyle w:val="a6"/>
                <w:b/>
                <w:noProof/>
              </w:rPr>
              <w:t>4.1.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Экспорт данных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_Toc90513971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14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3C46E0E0" w14:textId="3C84A790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2" w:history="1">
            <w:r w:rsidR="005C338E" w:rsidRPr="004810E1">
              <w:rPr>
                <w:rStyle w:val="a6"/>
                <w:b/>
                <w:noProof/>
              </w:rPr>
              <w:t>4.2.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Импорт данных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_Toc90513972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15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062DBC62" w14:textId="05D20A6A" w:rsidR="005C338E" w:rsidRDefault="008F26EB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3" w:history="1">
            <w:r w:rsidR="005C338E" w:rsidRPr="004810E1">
              <w:rPr>
                <w:rStyle w:val="a6"/>
                <w:b/>
                <w:noProof/>
              </w:rPr>
              <w:t>5.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Тестирование производительности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_Toc90513973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16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23A0A843" w14:textId="08BC41BF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4" w:history="1">
            <w:r w:rsidR="005C338E" w:rsidRPr="004810E1">
              <w:rPr>
                <w:rStyle w:val="a6"/>
                <w:b/>
                <w:noProof/>
              </w:rPr>
              <w:t>5.1.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Тесты без индекса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_Toc90513974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16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6563CFB4" w14:textId="6A6D463B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5" w:history="1">
            <w:r w:rsidR="005C338E" w:rsidRPr="004810E1">
              <w:rPr>
                <w:rStyle w:val="a6"/>
                <w:b/>
                <w:noProof/>
              </w:rPr>
              <w:t>5.2.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Тесты с индексом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_Toc90513975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17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41242387" w14:textId="00F14C82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6" w:history="1">
            <w:r w:rsidR="005C338E" w:rsidRPr="004810E1">
              <w:rPr>
                <w:rStyle w:val="a6"/>
                <w:b/>
                <w:noProof/>
              </w:rPr>
              <w:t>5.3.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Сравнительный анализ результатов тестирования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_Toc90513976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18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2273C48B" w14:textId="5DE0C706" w:rsidR="005C338E" w:rsidRDefault="008F26EB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7" w:history="1">
            <w:r w:rsidR="005C338E" w:rsidRPr="004810E1">
              <w:rPr>
                <w:rStyle w:val="a6"/>
                <w:b/>
                <w:noProof/>
                <w:lang w:eastAsia="ru-RU"/>
              </w:rPr>
              <w:t>6.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  <w:lang w:eastAsia="ru-RU"/>
              </w:rPr>
              <w:t>Мониторинг состояния СУБД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_Toc90513977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19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4E47BB72" w14:textId="70AF6E6E" w:rsidR="005C338E" w:rsidRDefault="008F26EB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8" w:history="1">
            <w:r w:rsidR="005C338E" w:rsidRPr="004810E1">
              <w:rPr>
                <w:rStyle w:val="a6"/>
                <w:b/>
                <w:noProof/>
              </w:rPr>
              <w:t>7.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noProof/>
              </w:rPr>
              <w:t>Руководство пользователя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_Toc90513978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24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30EEF209" w14:textId="1FF050F4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79" w:history="1">
            <w:r w:rsidR="005C338E" w:rsidRPr="004810E1">
              <w:rPr>
                <w:rStyle w:val="a6"/>
                <w:b/>
                <w:bCs/>
                <w:noProof/>
              </w:rPr>
              <w:t>7.1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bCs/>
                <w:noProof/>
              </w:rPr>
              <w:t>Руководство для клиента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_Toc90513979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24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59C81324" w14:textId="3FEB321C" w:rsidR="005C338E" w:rsidRDefault="008F26E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80" w:history="1">
            <w:r w:rsidR="005C338E" w:rsidRPr="004810E1">
              <w:rPr>
                <w:rStyle w:val="a6"/>
                <w:b/>
                <w:bCs/>
                <w:noProof/>
              </w:rPr>
              <w:t>7.2</w:t>
            </w:r>
            <w:r w:rsidR="005C33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C338E" w:rsidRPr="004810E1">
              <w:rPr>
                <w:rStyle w:val="a6"/>
                <w:b/>
                <w:bCs/>
                <w:noProof/>
              </w:rPr>
              <w:t>Руководство для работника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_Toc90513980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25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6B933E0B" w14:textId="791F93AC" w:rsidR="005C338E" w:rsidRDefault="008F26E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81" w:history="1">
            <w:r w:rsidR="005C338E" w:rsidRPr="004810E1">
              <w:rPr>
                <w:rStyle w:val="a6"/>
                <w:rFonts w:eastAsia="Times New Roman"/>
                <w:b/>
                <w:noProof/>
                <w:snapToGrid w:val="0"/>
                <w:lang w:eastAsia="ru-RU"/>
              </w:rPr>
              <w:t>ЗАКЛЮЧЕНИЕ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_Toc90513981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27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0AC01067" w14:textId="10EBD2B7" w:rsidR="005C338E" w:rsidRDefault="008F26E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82" w:history="1">
            <w:r w:rsidR="005C338E" w:rsidRPr="004810E1">
              <w:rPr>
                <w:rStyle w:val="a6"/>
                <w:rFonts w:eastAsia="Times New Roman"/>
                <w:b/>
                <w:noProof/>
                <w:snapToGrid w:val="0"/>
                <w:lang w:eastAsia="ru-RU"/>
              </w:rPr>
              <w:t>СПИСОК ИСПОЛЬЗУЕМЫХ ИСТОЧНИКОВ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_Toc90513982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28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0542022F" w14:textId="75BCABC8" w:rsidR="005C338E" w:rsidRDefault="008F26E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83" w:history="1">
            <w:r w:rsidR="005C338E" w:rsidRPr="004810E1">
              <w:rPr>
                <w:rStyle w:val="a6"/>
                <w:b/>
                <w:bCs/>
                <w:noProof/>
              </w:rPr>
              <w:t>Приложение А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_Toc90513983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29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505A727B" w14:textId="5FCDF283" w:rsidR="005C338E" w:rsidRDefault="008F26E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513984" w:history="1">
            <w:r w:rsidR="005C338E" w:rsidRPr="004810E1">
              <w:rPr>
                <w:rStyle w:val="a6"/>
                <w:b/>
                <w:bCs/>
                <w:noProof/>
              </w:rPr>
              <w:t>Приложение Б</w:t>
            </w:r>
            <w:r w:rsidR="005C338E">
              <w:rPr>
                <w:noProof/>
                <w:webHidden/>
              </w:rPr>
              <w:tab/>
            </w:r>
            <w:r w:rsidR="005C338E">
              <w:rPr>
                <w:noProof/>
                <w:webHidden/>
              </w:rPr>
              <w:fldChar w:fldCharType="begin"/>
            </w:r>
            <w:r w:rsidR="005C338E">
              <w:rPr>
                <w:noProof/>
                <w:webHidden/>
              </w:rPr>
              <w:instrText xml:space="preserve"> PAGEREF _Toc90513984 \h </w:instrText>
            </w:r>
            <w:r w:rsidR="005C338E">
              <w:rPr>
                <w:noProof/>
                <w:webHidden/>
              </w:rPr>
            </w:r>
            <w:r w:rsidR="005C338E">
              <w:rPr>
                <w:noProof/>
                <w:webHidden/>
              </w:rPr>
              <w:fldChar w:fldCharType="separate"/>
            </w:r>
            <w:r w:rsidR="005C338E">
              <w:rPr>
                <w:noProof/>
                <w:webHidden/>
              </w:rPr>
              <w:t>30</w:t>
            </w:r>
            <w:r w:rsidR="005C338E">
              <w:rPr>
                <w:noProof/>
                <w:webHidden/>
              </w:rPr>
              <w:fldChar w:fldCharType="end"/>
            </w:r>
          </w:hyperlink>
        </w:p>
        <w:p w14:paraId="3ACB2EEB" w14:textId="7ADD7EE7" w:rsidR="005C338E" w:rsidRDefault="005C338E">
          <w:r>
            <w:rPr>
              <w:b/>
              <w:bCs/>
            </w:rPr>
            <w:fldChar w:fldCharType="end"/>
          </w:r>
        </w:p>
      </w:sdtContent>
    </w:sdt>
    <w:p w14:paraId="66CA8118" w14:textId="77777777" w:rsidR="000F703D" w:rsidRDefault="000F703D">
      <w:pPr>
        <w:rPr>
          <w:b/>
        </w:rPr>
      </w:pPr>
      <w:bookmarkStart w:id="2" w:name="_Toc89684317"/>
      <w:bookmarkStart w:id="3" w:name="_Toc90513957"/>
      <w:r>
        <w:rPr>
          <w:b/>
        </w:rPr>
        <w:br w:type="page"/>
      </w:r>
    </w:p>
    <w:p w14:paraId="1FB0D597" w14:textId="3380946A" w:rsidR="00DA5569" w:rsidRDefault="00DA5569" w:rsidP="000F703D">
      <w:pPr>
        <w:spacing w:before="360" w:after="360" w:line="240" w:lineRule="auto"/>
        <w:ind w:right="-28"/>
        <w:jc w:val="center"/>
        <w:rPr>
          <w:b/>
        </w:rPr>
      </w:pPr>
      <w:r w:rsidRPr="003E1C0B">
        <w:rPr>
          <w:b/>
        </w:rPr>
        <w:lastRenderedPageBreak/>
        <w:t>ВВЕДЕНИЕ</w:t>
      </w:r>
      <w:bookmarkEnd w:id="1"/>
      <w:bookmarkEnd w:id="2"/>
      <w:bookmarkEnd w:id="3"/>
    </w:p>
    <w:p w14:paraId="38C8F39B" w14:textId="118329D0" w:rsidR="00771374" w:rsidRPr="001232C3" w:rsidRDefault="001232C3" w:rsidP="005E2BAF">
      <w:pPr>
        <w:spacing w:after="0"/>
        <w:ind w:firstLine="720"/>
        <w:jc w:val="both"/>
      </w:pPr>
      <w:r>
        <w:t>Данный проект представляет собой</w:t>
      </w:r>
      <w:r w:rsidR="00995109">
        <w:t xml:space="preserve"> базу данных отеля</w:t>
      </w:r>
      <w:r>
        <w:t xml:space="preserve">. Целью проекта является учебно-познавательная деятельность по освоению навыков проектирования базы данных. </w:t>
      </w:r>
      <w:r w:rsidR="00431EF7" w:rsidRPr="00771374">
        <w:t>База данных – это совокупность взаимосвязанных данных</w:t>
      </w:r>
      <w:r>
        <w:t>. Данные в БД должны соответствовать следующим требованиям:</w:t>
      </w:r>
    </w:p>
    <w:p w14:paraId="4AC7938D" w14:textId="6FE7CDA0" w:rsidR="00431EF7" w:rsidRPr="00431EF7" w:rsidRDefault="00431EF7" w:rsidP="005E2BAF">
      <w:pPr>
        <w:pStyle w:val="a4"/>
        <w:numPr>
          <w:ilvl w:val="0"/>
          <w:numId w:val="6"/>
        </w:numPr>
        <w:ind w:left="0" w:firstLine="720"/>
        <w:jc w:val="both"/>
      </w:pPr>
      <w:r>
        <w:t>п</w:t>
      </w:r>
      <w:r w:rsidRPr="00771374">
        <w:t>олезность - уменьшает информационную энтропию системы</w:t>
      </w:r>
      <w:r w:rsidRPr="00431EF7">
        <w:t>;</w:t>
      </w:r>
    </w:p>
    <w:p w14:paraId="65746FB2" w14:textId="59C29C09" w:rsidR="00431EF7" w:rsidRPr="00771374" w:rsidRDefault="00431EF7" w:rsidP="005E2BAF">
      <w:pPr>
        <w:pStyle w:val="a4"/>
        <w:numPr>
          <w:ilvl w:val="0"/>
          <w:numId w:val="6"/>
        </w:numPr>
        <w:ind w:left="0" w:firstLine="720"/>
        <w:jc w:val="both"/>
      </w:pPr>
      <w:r>
        <w:t>п</w:t>
      </w:r>
      <w:r w:rsidRPr="00771374">
        <w:t>олнота информации - информации должно быть достаточно, чтобы осуществить качественное управление</w:t>
      </w:r>
      <w:r w:rsidRPr="00431EF7">
        <w:t>;</w:t>
      </w:r>
    </w:p>
    <w:p w14:paraId="3EEDF9F3" w14:textId="4DDEA885" w:rsidR="00431EF7" w:rsidRPr="00771374" w:rsidRDefault="00431EF7" w:rsidP="005E2BAF">
      <w:pPr>
        <w:pStyle w:val="a4"/>
        <w:numPr>
          <w:ilvl w:val="0"/>
          <w:numId w:val="6"/>
        </w:numPr>
        <w:ind w:left="0" w:firstLine="720"/>
        <w:jc w:val="both"/>
        <w:rPr>
          <w:lang w:val="en-US"/>
        </w:rPr>
      </w:pPr>
      <w:r>
        <w:t>т</w:t>
      </w:r>
      <w:r w:rsidRPr="00771374">
        <w:t>очность</w:t>
      </w:r>
      <w:r>
        <w:rPr>
          <w:lang w:val="en-US"/>
        </w:rPr>
        <w:t>;</w:t>
      </w:r>
    </w:p>
    <w:p w14:paraId="4A9AA389" w14:textId="1168D520" w:rsidR="00431EF7" w:rsidRPr="00771374" w:rsidRDefault="00431EF7" w:rsidP="005E2BAF">
      <w:pPr>
        <w:pStyle w:val="a4"/>
        <w:numPr>
          <w:ilvl w:val="0"/>
          <w:numId w:val="6"/>
        </w:numPr>
        <w:ind w:left="0" w:firstLine="720"/>
        <w:jc w:val="both"/>
      </w:pPr>
      <w:r>
        <w:t>д</w:t>
      </w:r>
      <w:r w:rsidRPr="00771374">
        <w:t>остоверность - заведомо ошибочные данные не должны храниться в базе данных</w:t>
      </w:r>
      <w:r w:rsidRPr="00431EF7">
        <w:t>;</w:t>
      </w:r>
    </w:p>
    <w:p w14:paraId="2980AAD1" w14:textId="15B02C63" w:rsidR="00431EF7" w:rsidRPr="00771374" w:rsidRDefault="00431EF7" w:rsidP="005E2BAF">
      <w:pPr>
        <w:pStyle w:val="a4"/>
        <w:numPr>
          <w:ilvl w:val="0"/>
          <w:numId w:val="6"/>
        </w:numPr>
        <w:ind w:left="0" w:firstLine="720"/>
        <w:jc w:val="both"/>
        <w:rPr>
          <w:lang w:val="en-US"/>
        </w:rPr>
      </w:pPr>
      <w:r>
        <w:t>н</w:t>
      </w:r>
      <w:r w:rsidRPr="00771374">
        <w:t>епротиворечивость</w:t>
      </w:r>
      <w:r>
        <w:rPr>
          <w:lang w:val="en-US"/>
        </w:rPr>
        <w:t>;</w:t>
      </w:r>
    </w:p>
    <w:p w14:paraId="4825EAEB" w14:textId="12B62792" w:rsidR="00431EF7" w:rsidRPr="00771374" w:rsidRDefault="00431EF7" w:rsidP="005E2BAF">
      <w:pPr>
        <w:pStyle w:val="a4"/>
        <w:numPr>
          <w:ilvl w:val="0"/>
          <w:numId w:val="6"/>
        </w:numPr>
        <w:ind w:left="0" w:firstLine="720"/>
        <w:jc w:val="both"/>
        <w:rPr>
          <w:lang w:val="en-US"/>
        </w:rPr>
      </w:pPr>
      <w:r>
        <w:t>а</w:t>
      </w:r>
      <w:r w:rsidRPr="00771374">
        <w:t>ктуальность</w:t>
      </w:r>
      <w:r>
        <w:rPr>
          <w:lang w:val="en-US"/>
        </w:rPr>
        <w:t>.</w:t>
      </w:r>
    </w:p>
    <w:p w14:paraId="752C482B" w14:textId="79F1969D" w:rsidR="00771374" w:rsidRDefault="00431EF7" w:rsidP="005E2BAF">
      <w:pPr>
        <w:pStyle w:val="a4"/>
        <w:tabs>
          <w:tab w:val="num" w:pos="720"/>
        </w:tabs>
        <w:ind w:firstLine="720"/>
        <w:jc w:val="both"/>
      </w:pPr>
      <w:r>
        <w:t>Для успешного проектирования базы данных необходимо знать, из каких этапов оно состоит. Этапы проектирования базы данных:</w:t>
      </w:r>
    </w:p>
    <w:p w14:paraId="6698A6D0" w14:textId="7433028A" w:rsidR="00431EF7" w:rsidRPr="00771374" w:rsidRDefault="00431EF7" w:rsidP="005E2BAF">
      <w:pPr>
        <w:pStyle w:val="a4"/>
        <w:numPr>
          <w:ilvl w:val="0"/>
          <w:numId w:val="7"/>
        </w:numPr>
        <w:ind w:left="0" w:firstLine="720"/>
        <w:jc w:val="both"/>
      </w:pPr>
      <w:r>
        <w:t>о</w:t>
      </w:r>
      <w:r w:rsidRPr="00771374">
        <w:t>пределение границ исследуемой области – предметной области</w:t>
      </w:r>
      <w:r w:rsidRPr="00431EF7">
        <w:t>;</w:t>
      </w:r>
    </w:p>
    <w:p w14:paraId="0944726D" w14:textId="471F679D" w:rsidR="00431EF7" w:rsidRPr="00771374" w:rsidRDefault="00431EF7" w:rsidP="005E2BAF">
      <w:pPr>
        <w:pStyle w:val="a4"/>
        <w:numPr>
          <w:ilvl w:val="0"/>
          <w:numId w:val="7"/>
        </w:numPr>
        <w:ind w:left="0" w:firstLine="720"/>
        <w:jc w:val="both"/>
      </w:pPr>
      <w:r>
        <w:t>с</w:t>
      </w:r>
      <w:r w:rsidRPr="00771374">
        <w:t>истемный анализ – определение объектов и связей между ними</w:t>
      </w:r>
      <w:r w:rsidRPr="00431EF7">
        <w:t>;</w:t>
      </w:r>
    </w:p>
    <w:p w14:paraId="21E6728D" w14:textId="0C9E93E5" w:rsidR="00431EF7" w:rsidRPr="00771374" w:rsidRDefault="00431EF7" w:rsidP="005E2BAF">
      <w:pPr>
        <w:pStyle w:val="a4"/>
        <w:numPr>
          <w:ilvl w:val="0"/>
          <w:numId w:val="7"/>
        </w:numPr>
        <w:ind w:left="0" w:firstLine="720"/>
        <w:jc w:val="both"/>
      </w:pPr>
      <w:r>
        <w:t>п</w:t>
      </w:r>
      <w:r w:rsidRPr="00771374">
        <w:t>остроение логической схемы базы данных в соответствии с определенными правилами – моделью данных</w:t>
      </w:r>
      <w:r w:rsidRPr="00431EF7">
        <w:t>;</w:t>
      </w:r>
    </w:p>
    <w:p w14:paraId="63F21F28" w14:textId="75DDD97D" w:rsidR="00AE73EA" w:rsidRPr="00DF2A32" w:rsidRDefault="00431EF7" w:rsidP="005E2BAF">
      <w:pPr>
        <w:pStyle w:val="a4"/>
        <w:numPr>
          <w:ilvl w:val="0"/>
          <w:numId w:val="7"/>
        </w:numPr>
        <w:ind w:left="0" w:firstLine="720"/>
        <w:jc w:val="both"/>
      </w:pPr>
      <w:r>
        <w:t>р</w:t>
      </w:r>
      <w:r w:rsidRPr="00771374">
        <w:t>еализация базы данных – описание ее в терминах некоторой СУБД</w:t>
      </w:r>
      <w:r w:rsidRPr="00431EF7">
        <w:t>.</w:t>
      </w:r>
    </w:p>
    <w:p w14:paraId="51CF97A8" w14:textId="283F9CE3" w:rsidR="008B222C" w:rsidRPr="00D864C2" w:rsidRDefault="001232C3" w:rsidP="005E2BAF">
      <w:pPr>
        <w:spacing w:after="0"/>
        <w:ind w:firstLine="720"/>
        <w:jc w:val="both"/>
        <w:rPr>
          <w:bCs/>
        </w:rPr>
      </w:pPr>
      <w:bookmarkStart w:id="4" w:name="_Toc89684318"/>
      <w:r>
        <w:rPr>
          <w:bCs/>
        </w:rPr>
        <w:t xml:space="preserve">В проекте также используются технологии </w:t>
      </w:r>
      <w:r w:rsidR="008B222C">
        <w:rPr>
          <w:bCs/>
        </w:rPr>
        <w:t>мониторинга состояния СУБД</w:t>
      </w:r>
      <w:r w:rsidR="00F67754">
        <w:rPr>
          <w:bCs/>
        </w:rPr>
        <w:t xml:space="preserve"> с помощью программы «</w:t>
      </w:r>
      <w:r w:rsidR="00D864C2">
        <w:rPr>
          <w:bCs/>
          <w:lang w:val="en-US"/>
        </w:rPr>
        <w:t>SQL</w:t>
      </w:r>
      <w:r w:rsidR="00D864C2" w:rsidRPr="00D864C2">
        <w:rPr>
          <w:bCs/>
        </w:rPr>
        <w:t xml:space="preserve"> </w:t>
      </w:r>
      <w:r w:rsidR="00D864C2">
        <w:rPr>
          <w:bCs/>
          <w:lang w:val="en-US"/>
        </w:rPr>
        <w:t>SENRTY</w:t>
      </w:r>
      <w:r w:rsidR="00F67754" w:rsidRPr="00D864C2">
        <w:rPr>
          <w:bCs/>
        </w:rPr>
        <w:t>»</w:t>
      </w:r>
      <w:r w:rsidR="00D864C2" w:rsidRPr="00D864C2">
        <w:rPr>
          <w:bCs/>
        </w:rPr>
        <w:t xml:space="preserve"> </w:t>
      </w:r>
      <w:r w:rsidR="00D864C2">
        <w:rPr>
          <w:bCs/>
        </w:rPr>
        <w:t xml:space="preserve">от компании </w:t>
      </w:r>
      <w:r w:rsidR="00D864C2">
        <w:rPr>
          <w:bCs/>
          <w:lang w:val="en-US"/>
        </w:rPr>
        <w:t>SOLARWINDS</w:t>
      </w:r>
      <w:r w:rsidR="00D864C2" w:rsidRPr="00D864C2">
        <w:rPr>
          <w:bCs/>
        </w:rPr>
        <w:t>.</w:t>
      </w:r>
    </w:p>
    <w:p w14:paraId="0641FFEF" w14:textId="162072BA" w:rsidR="005036F5" w:rsidRPr="00BF1C3F" w:rsidRDefault="005036F5" w:rsidP="007E3961">
      <w:pPr>
        <w:spacing w:after="0"/>
        <w:ind w:firstLine="720"/>
        <w:jc w:val="both"/>
        <w:rPr>
          <w:rFonts w:eastAsiaTheme="majorEastAsia"/>
          <w:bCs/>
        </w:rPr>
      </w:pPr>
      <w:r w:rsidRPr="00BF1C3F">
        <w:rPr>
          <w:bCs/>
        </w:rPr>
        <w:br w:type="page"/>
      </w:r>
    </w:p>
    <w:p w14:paraId="62C4DC30" w14:textId="17B49843" w:rsidR="00045A81" w:rsidRDefault="00045A81" w:rsidP="00820FA0">
      <w:pPr>
        <w:pStyle w:val="1"/>
        <w:numPr>
          <w:ilvl w:val="0"/>
          <w:numId w:val="1"/>
        </w:numPr>
        <w:spacing w:before="0" w:after="360" w:line="240" w:lineRule="auto"/>
        <w:ind w:left="0"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051395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4"/>
      <w:bookmarkEnd w:id="5"/>
    </w:p>
    <w:p w14:paraId="01176AA2" w14:textId="7C9190D9" w:rsidR="00045A81" w:rsidRDefault="00045A81" w:rsidP="00884E9E">
      <w:pPr>
        <w:pStyle w:val="a4"/>
        <w:ind w:firstLine="851"/>
        <w:jc w:val="both"/>
      </w:pPr>
      <w:r w:rsidRPr="003E1C0B">
        <w:t xml:space="preserve">Целью данной работы является </w:t>
      </w:r>
      <w:r>
        <w:t>проектирование базы данных для</w:t>
      </w:r>
      <w:r w:rsidR="00995109">
        <w:t xml:space="preserve"> программного средства гостиничного комплекса с технологией мониторинга состояния СУБД</w:t>
      </w:r>
      <w:r>
        <w:t xml:space="preserve">. </w:t>
      </w:r>
      <w:r w:rsidR="00CC703D">
        <w:t>В качестве модели данных следует использовать реляционную</w:t>
      </w:r>
      <w:r w:rsidR="0054414E">
        <w:t xml:space="preserve"> модель</w:t>
      </w:r>
      <w:r w:rsidR="00CC703D">
        <w:t>. Проектирование необходимо произвести таким образом, чтобы конечные данн</w:t>
      </w:r>
      <w:r w:rsidR="0054414E">
        <w:t>ые соответствовали общим требованиям к информации в базе данных</w:t>
      </w:r>
      <w:r w:rsidR="00CC703D">
        <w:t>.</w:t>
      </w:r>
    </w:p>
    <w:p w14:paraId="546838A5" w14:textId="776ED16F" w:rsidR="00884E9E" w:rsidRPr="003E1C0B" w:rsidRDefault="00884E9E" w:rsidP="00884E9E">
      <w:pPr>
        <w:pStyle w:val="a4"/>
        <w:ind w:firstLine="851"/>
        <w:jc w:val="both"/>
      </w:pPr>
      <w:r w:rsidRPr="003E1C0B">
        <w:t xml:space="preserve">Функционал </w:t>
      </w:r>
      <w:r>
        <w:t>должен позволять</w:t>
      </w:r>
      <w:r w:rsidRPr="003E1C0B">
        <w:t>:</w:t>
      </w:r>
    </w:p>
    <w:p w14:paraId="3D51E76F" w14:textId="5D830162" w:rsidR="00884E9E" w:rsidRPr="003E1C0B" w:rsidRDefault="00995109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регистрировать нового пользователя</w:t>
      </w:r>
      <w:r w:rsidRPr="00995109">
        <w:t>;</w:t>
      </w:r>
    </w:p>
    <w:p w14:paraId="0A2870D5" w14:textId="4B97848E" w:rsidR="00884E9E" w:rsidRPr="003E1C0B" w:rsidRDefault="00995109" w:rsidP="00884E9E">
      <w:pPr>
        <w:pStyle w:val="a4"/>
        <w:numPr>
          <w:ilvl w:val="0"/>
          <w:numId w:val="5"/>
        </w:numPr>
        <w:ind w:left="0" w:firstLine="851"/>
        <w:jc w:val="both"/>
      </w:pPr>
      <w:r>
        <w:t xml:space="preserve">просматривать тип номеров; </w:t>
      </w:r>
    </w:p>
    <w:p w14:paraId="4C7D573F" w14:textId="7D403805" w:rsidR="00884E9E" w:rsidRDefault="00995109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просматривать количество свободных номеров по типу номер</w:t>
      </w:r>
      <w:r w:rsidR="00A2187F">
        <w:t>а</w:t>
      </w:r>
      <w:r>
        <w:t>;</w:t>
      </w:r>
    </w:p>
    <w:p w14:paraId="7F88EABE" w14:textId="1E63F2CE" w:rsidR="00884E9E" w:rsidRPr="00F42295" w:rsidRDefault="00995109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бронировать номер;</w:t>
      </w:r>
    </w:p>
    <w:p w14:paraId="42A27994" w14:textId="69142603" w:rsidR="00884E9E" w:rsidRDefault="00995109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заселять клиентов в номер</w:t>
      </w:r>
      <w:r w:rsidR="00AA62CB">
        <w:t xml:space="preserve"> (функция работника)</w:t>
      </w:r>
      <w:r>
        <w:t>;</w:t>
      </w:r>
    </w:p>
    <w:p w14:paraId="450336BA" w14:textId="41BE64CA" w:rsidR="00AA62CB" w:rsidRPr="003E1C0B" w:rsidRDefault="00AA62CB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просматривать доступные сервисы;</w:t>
      </w:r>
    </w:p>
    <w:p w14:paraId="6E1EF4A9" w14:textId="2A04E873" w:rsidR="00884E9E" w:rsidRDefault="00AA62CB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предоставлять сервисы (функция работника);</w:t>
      </w:r>
    </w:p>
    <w:p w14:paraId="349CE5B1" w14:textId="28629DA2" w:rsidR="00884E9E" w:rsidRDefault="00AA62CB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просматривать забронированные номера (функция работника);</w:t>
      </w:r>
    </w:p>
    <w:p w14:paraId="0224792B" w14:textId="08B46EC5" w:rsidR="00884E9E" w:rsidRDefault="00AA62CB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просматривать занятые номера (функция работника);</w:t>
      </w:r>
    </w:p>
    <w:p w14:paraId="4C490D22" w14:textId="20A14B00" w:rsidR="00884E9E" w:rsidRDefault="00AA62CB" w:rsidP="00884E9E">
      <w:pPr>
        <w:pStyle w:val="a4"/>
        <w:numPr>
          <w:ilvl w:val="0"/>
          <w:numId w:val="5"/>
        </w:numPr>
        <w:ind w:left="0" w:firstLine="851"/>
        <w:jc w:val="both"/>
      </w:pPr>
      <w:r>
        <w:t>выселять клиентов из номера (функция работника);</w:t>
      </w:r>
    </w:p>
    <w:p w14:paraId="2390076C" w14:textId="4BAA7DA5" w:rsidR="00884E9E" w:rsidRPr="00AA62CB" w:rsidRDefault="00AA62CB" w:rsidP="000D4CEB">
      <w:pPr>
        <w:pStyle w:val="a4"/>
        <w:numPr>
          <w:ilvl w:val="0"/>
          <w:numId w:val="5"/>
        </w:numPr>
        <w:ind w:left="0" w:firstLine="851"/>
        <w:jc w:val="both"/>
      </w:pPr>
      <w:r w:rsidRPr="00AA62CB">
        <w:t>просматривать заказанные сервисы</w:t>
      </w:r>
      <w:r w:rsidR="00884E9E" w:rsidRPr="00AA62CB">
        <w:t xml:space="preserve"> (функция </w:t>
      </w:r>
      <w:r w:rsidR="00A2187F">
        <w:t>работника</w:t>
      </w:r>
      <w:r w:rsidR="00884E9E" w:rsidRPr="00AA62CB">
        <w:t>)</w:t>
      </w:r>
      <w:r>
        <w:t>.</w:t>
      </w:r>
    </w:p>
    <w:p w14:paraId="51462469" w14:textId="383AEAA0" w:rsidR="005036F5" w:rsidRDefault="005036F5" w:rsidP="005036F5">
      <w:pPr>
        <w:widowControl w:val="0"/>
        <w:spacing w:after="0" w:line="240" w:lineRule="auto"/>
        <w:ind w:firstLine="709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Для реализации функционала необходимо разработать ряд объектов базы данных</w:t>
      </w:r>
      <w:r w:rsidRPr="001F5068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 xml:space="preserve"> К таким объектам относятся: </w:t>
      </w:r>
    </w:p>
    <w:p w14:paraId="0AEFBD05" w14:textId="4345EFD7" w:rsidR="005036F5" w:rsidRPr="003B1F55" w:rsidRDefault="005036F5" w:rsidP="005036F5">
      <w:pPr>
        <w:pStyle w:val="a4"/>
        <w:numPr>
          <w:ilvl w:val="0"/>
          <w:numId w:val="4"/>
        </w:numPr>
        <w:ind w:left="0" w:firstLine="851"/>
        <w:jc w:val="both"/>
      </w:pPr>
      <w:r>
        <w:t>роли</w:t>
      </w:r>
      <w:r>
        <w:rPr>
          <w:lang w:val="en-US"/>
        </w:rPr>
        <w:t>;</w:t>
      </w:r>
    </w:p>
    <w:p w14:paraId="6D0EDA01" w14:textId="19967770" w:rsidR="003B1F55" w:rsidRDefault="003B1F55" w:rsidP="005036F5">
      <w:pPr>
        <w:pStyle w:val="a4"/>
        <w:numPr>
          <w:ilvl w:val="0"/>
          <w:numId w:val="4"/>
        </w:numPr>
        <w:ind w:left="0" w:firstLine="851"/>
        <w:jc w:val="both"/>
      </w:pPr>
      <w:r>
        <w:t>логины;</w:t>
      </w:r>
    </w:p>
    <w:p w14:paraId="2A33195F" w14:textId="77777777" w:rsidR="005036F5" w:rsidRDefault="005036F5" w:rsidP="005036F5">
      <w:pPr>
        <w:pStyle w:val="a4"/>
        <w:numPr>
          <w:ilvl w:val="0"/>
          <w:numId w:val="4"/>
        </w:numPr>
        <w:ind w:left="0" w:firstLine="851"/>
        <w:jc w:val="both"/>
      </w:pPr>
      <w:r>
        <w:t>пользователи;</w:t>
      </w:r>
    </w:p>
    <w:p w14:paraId="05611FF7" w14:textId="77777777" w:rsidR="005036F5" w:rsidRDefault="005036F5" w:rsidP="005036F5">
      <w:pPr>
        <w:pStyle w:val="a4"/>
        <w:numPr>
          <w:ilvl w:val="0"/>
          <w:numId w:val="4"/>
        </w:numPr>
        <w:ind w:left="0" w:firstLine="851"/>
        <w:jc w:val="both"/>
      </w:pPr>
      <w:r>
        <w:t>таблицы;</w:t>
      </w:r>
    </w:p>
    <w:p w14:paraId="7A140105" w14:textId="77777777" w:rsidR="005036F5" w:rsidRDefault="005036F5" w:rsidP="005036F5">
      <w:pPr>
        <w:pStyle w:val="a4"/>
        <w:numPr>
          <w:ilvl w:val="0"/>
          <w:numId w:val="4"/>
        </w:numPr>
        <w:ind w:left="0" w:firstLine="851"/>
        <w:jc w:val="both"/>
      </w:pPr>
      <w:r>
        <w:t>представления;</w:t>
      </w:r>
    </w:p>
    <w:p w14:paraId="6C782928" w14:textId="77777777" w:rsidR="005036F5" w:rsidRDefault="005036F5" w:rsidP="005036F5">
      <w:pPr>
        <w:pStyle w:val="a4"/>
        <w:numPr>
          <w:ilvl w:val="0"/>
          <w:numId w:val="4"/>
        </w:numPr>
        <w:ind w:left="0" w:firstLine="851"/>
        <w:jc w:val="both"/>
      </w:pPr>
      <w:r>
        <w:t>индексы;</w:t>
      </w:r>
    </w:p>
    <w:p w14:paraId="58CFC59C" w14:textId="77777777" w:rsidR="005036F5" w:rsidRDefault="005036F5" w:rsidP="005036F5">
      <w:pPr>
        <w:pStyle w:val="a4"/>
        <w:numPr>
          <w:ilvl w:val="0"/>
          <w:numId w:val="4"/>
        </w:numPr>
        <w:ind w:left="0" w:firstLine="851"/>
        <w:jc w:val="both"/>
      </w:pPr>
      <w:r>
        <w:t>хранимые процедуры;</w:t>
      </w:r>
    </w:p>
    <w:p w14:paraId="3AFA2EE4" w14:textId="544167E8" w:rsidR="005036F5" w:rsidRPr="00C26278" w:rsidRDefault="00C26278" w:rsidP="00C26278">
      <w:pPr>
        <w:pStyle w:val="a4"/>
        <w:numPr>
          <w:ilvl w:val="0"/>
          <w:numId w:val="4"/>
        </w:numPr>
        <w:ind w:left="0" w:firstLine="851"/>
        <w:jc w:val="both"/>
      </w:pPr>
      <w:r>
        <w:t>функции</w:t>
      </w:r>
      <w:r w:rsidR="005036F5">
        <w:t>;</w:t>
      </w:r>
    </w:p>
    <w:p w14:paraId="17E807D9" w14:textId="391A210C" w:rsidR="00C26278" w:rsidRPr="00C26278" w:rsidRDefault="00C26278" w:rsidP="00C26278">
      <w:pPr>
        <w:pStyle w:val="a4"/>
        <w:numPr>
          <w:ilvl w:val="0"/>
          <w:numId w:val="4"/>
        </w:numPr>
        <w:ind w:left="0" w:firstLine="851"/>
        <w:jc w:val="both"/>
      </w:pPr>
      <w:r>
        <w:t>триггеры.</w:t>
      </w:r>
    </w:p>
    <w:p w14:paraId="19EDD857" w14:textId="3AEED1DD" w:rsidR="00582ABE" w:rsidRPr="00325366" w:rsidRDefault="00582ABE">
      <w:pPr>
        <w:rPr>
          <w:rFonts w:eastAsiaTheme="majorEastAsia"/>
          <w:b/>
          <w:bCs/>
        </w:rPr>
      </w:pPr>
      <w:r>
        <w:rPr>
          <w:rFonts w:eastAsia="Times New Roman"/>
          <w:color w:val="141414"/>
          <w:lang w:eastAsia="ru-RU"/>
        </w:rPr>
        <w:br w:type="page"/>
      </w:r>
    </w:p>
    <w:p w14:paraId="50F0A621" w14:textId="5D6D9658" w:rsidR="00582ABE" w:rsidRPr="00582ABE" w:rsidRDefault="00620F03" w:rsidP="00820FA0">
      <w:pPr>
        <w:pStyle w:val="1"/>
        <w:numPr>
          <w:ilvl w:val="0"/>
          <w:numId w:val="1"/>
        </w:numPr>
        <w:spacing w:before="0" w:after="360" w:line="240" w:lineRule="auto"/>
        <w:ind w:left="0"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89684319"/>
      <w:bookmarkStart w:id="7" w:name="_Toc90513959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Разработка модели</w:t>
      </w:r>
      <w:bookmarkEnd w:id="6"/>
      <w:bookmarkEnd w:id="7"/>
    </w:p>
    <w:p w14:paraId="6A598BA9" w14:textId="12215B2D" w:rsidR="009F4239" w:rsidRDefault="002E020E" w:rsidP="0042005A">
      <w:pPr>
        <w:spacing w:after="0"/>
        <w:ind w:firstLine="720"/>
        <w:jc w:val="both"/>
      </w:pPr>
      <w:r>
        <w:t xml:space="preserve">Опираясь </w:t>
      </w:r>
      <w:r w:rsidR="001F6C89">
        <w:t>на тематику,</w:t>
      </w:r>
      <w:r>
        <w:t xml:space="preserve"> можно выделить основные сущности</w:t>
      </w:r>
      <w:r w:rsidR="001F6C89">
        <w:t xml:space="preserve"> для хранения и предоставления данных пользователю</w:t>
      </w:r>
      <w:r>
        <w:t xml:space="preserve">, которые должны быть реализованы в виде таблиц: </w:t>
      </w:r>
    </w:p>
    <w:p w14:paraId="3281F419" w14:textId="201D28C3" w:rsidR="009F4239" w:rsidRPr="009F4239" w:rsidRDefault="001F6C89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занятые номера</w:t>
      </w:r>
      <w:r w:rsidR="009F4239" w:rsidRPr="00540627">
        <w:rPr>
          <w:highlight w:val="yellow"/>
        </w:rPr>
        <w:t>;</w:t>
      </w:r>
      <w:r w:rsidR="00540627" w:rsidRPr="00540627">
        <w:rPr>
          <w:highlight w:val="yellow"/>
        </w:rPr>
        <w:t xml:space="preserve"> ОПИСАТЬ ВСЕ ПОЛЯ</w:t>
      </w:r>
    </w:p>
    <w:p w14:paraId="29358B98" w14:textId="687AD561" w:rsidR="009F4239" w:rsidRPr="009F4239" w:rsidRDefault="00394AD4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пользователи</w:t>
      </w:r>
      <w:r w:rsidR="009F4239">
        <w:rPr>
          <w:lang w:val="en-US"/>
        </w:rPr>
        <w:t>;</w:t>
      </w:r>
    </w:p>
    <w:p w14:paraId="7DE5E948" w14:textId="0C56BE2B" w:rsidR="009F4239" w:rsidRPr="009F4239" w:rsidRDefault="001F6C89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номера</w:t>
      </w:r>
      <w:r w:rsidR="009F4239">
        <w:rPr>
          <w:lang w:val="en-US"/>
        </w:rPr>
        <w:t>;</w:t>
      </w:r>
    </w:p>
    <w:p w14:paraId="24E966FC" w14:textId="5B7671B8" w:rsidR="009F4239" w:rsidRPr="00C60E2B" w:rsidRDefault="001F6C89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типы номеров</w:t>
      </w:r>
      <w:r w:rsidR="009F4239">
        <w:rPr>
          <w:lang w:val="en-US"/>
        </w:rPr>
        <w:t>;</w:t>
      </w:r>
    </w:p>
    <w:p w14:paraId="403683ED" w14:textId="489509DF" w:rsidR="00C60E2B" w:rsidRDefault="001F6C89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забронированные номера;</w:t>
      </w:r>
    </w:p>
    <w:p w14:paraId="50E9B1E2" w14:textId="6AFC3195" w:rsidR="001F6C89" w:rsidRDefault="001F6C89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сервисы;</w:t>
      </w:r>
    </w:p>
    <w:p w14:paraId="68070F6C" w14:textId="5D336903" w:rsidR="001F6C89" w:rsidRPr="00293F7C" w:rsidRDefault="001F6C89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типы сервисов.</w:t>
      </w:r>
    </w:p>
    <w:p w14:paraId="35C21610" w14:textId="4893AC34" w:rsidR="00684568" w:rsidRDefault="009F4239" w:rsidP="003F32B9">
      <w:pPr>
        <w:spacing w:after="0"/>
        <w:ind w:firstLine="720"/>
        <w:jc w:val="both"/>
      </w:pPr>
      <w:r>
        <w:t>Каждая из сущностей и набор их свойств будет рассмотрена далее.</w:t>
      </w:r>
    </w:p>
    <w:p w14:paraId="2243F02F" w14:textId="044BB611" w:rsidR="002E020E" w:rsidRDefault="002E020E" w:rsidP="009F4239">
      <w:pPr>
        <w:spacing w:after="0"/>
        <w:jc w:val="both"/>
      </w:pPr>
      <w:r>
        <w:tab/>
      </w:r>
      <w:r w:rsidR="006E50A4">
        <w:t>Занятые номера.</w:t>
      </w:r>
      <w:r w:rsidR="00394AD4">
        <w:t xml:space="preserve"> </w:t>
      </w:r>
      <w:r w:rsidR="006E50A4">
        <w:t>Я</w:t>
      </w:r>
      <w:r w:rsidR="00C60E2B">
        <w:t xml:space="preserve">вляется основной сущностью, которая содержит в себе информацию о </w:t>
      </w:r>
      <w:r w:rsidR="00394AD4">
        <w:t>номерах</w:t>
      </w:r>
      <w:r w:rsidR="00C60E2B">
        <w:t>, связывает сущности «</w:t>
      </w:r>
      <w:r w:rsidR="00394AD4">
        <w:t>Сервисы</w:t>
      </w:r>
      <w:r w:rsidR="00C60E2B">
        <w:t>»</w:t>
      </w:r>
      <w:r w:rsidR="00394AD4">
        <w:t>,</w:t>
      </w:r>
      <w:r w:rsidR="00C60E2B">
        <w:t xml:space="preserve"> «</w:t>
      </w:r>
      <w:r w:rsidR="00394AD4">
        <w:t>Номера</w:t>
      </w:r>
      <w:r w:rsidR="00C60E2B">
        <w:t>»</w:t>
      </w:r>
      <w:r w:rsidR="00394AD4">
        <w:t xml:space="preserve"> и «Пользователи»</w:t>
      </w:r>
      <w:r w:rsidR="00C60E2B">
        <w:t xml:space="preserve">. Имеет следующие свойства: </w:t>
      </w:r>
    </w:p>
    <w:p w14:paraId="203F0A0C" w14:textId="65125D65" w:rsidR="00C60E2B" w:rsidRPr="00C60E2B" w:rsidRDefault="00394AD4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комната</w:t>
      </w:r>
      <w:r w:rsidR="00C60E2B">
        <w:rPr>
          <w:lang w:val="en-US"/>
        </w:rPr>
        <w:t>;</w:t>
      </w:r>
    </w:p>
    <w:p w14:paraId="0FBAE718" w14:textId="69DBB7A9" w:rsidR="00C60E2B" w:rsidRPr="009F4239" w:rsidRDefault="00394AD4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пользователь</w:t>
      </w:r>
      <w:r w:rsidR="00C60E2B">
        <w:rPr>
          <w:lang w:val="en-US"/>
        </w:rPr>
        <w:t>;</w:t>
      </w:r>
    </w:p>
    <w:p w14:paraId="2D7136AB" w14:textId="2A8FDDCB" w:rsidR="00C60E2B" w:rsidRPr="009F4239" w:rsidRDefault="00394AD4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дата въезда</w:t>
      </w:r>
      <w:r w:rsidR="00C60E2B">
        <w:rPr>
          <w:lang w:val="en-US"/>
        </w:rPr>
        <w:t>;</w:t>
      </w:r>
    </w:p>
    <w:p w14:paraId="6B4AFC76" w14:textId="4AA3FED9" w:rsidR="00C60E2B" w:rsidRPr="009F4239" w:rsidRDefault="00394AD4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дата выезда</w:t>
      </w:r>
      <w:r w:rsidR="00C60E2B">
        <w:rPr>
          <w:lang w:val="en-US"/>
        </w:rPr>
        <w:t>;</w:t>
      </w:r>
    </w:p>
    <w:p w14:paraId="63DD8884" w14:textId="6D6FAF8A" w:rsidR="00C60E2B" w:rsidRPr="00394AD4" w:rsidRDefault="00394AD4" w:rsidP="00394AD4">
      <w:pPr>
        <w:pStyle w:val="a4"/>
        <w:numPr>
          <w:ilvl w:val="0"/>
          <w:numId w:val="4"/>
        </w:numPr>
        <w:ind w:left="0" w:firstLine="851"/>
        <w:jc w:val="both"/>
      </w:pPr>
      <w:r>
        <w:t>стоимость проживания.</w:t>
      </w:r>
    </w:p>
    <w:p w14:paraId="51C6C96F" w14:textId="44B3A4F3" w:rsidR="00C60E2B" w:rsidRDefault="00C60E2B" w:rsidP="00F01A57">
      <w:pPr>
        <w:pStyle w:val="a4"/>
        <w:ind w:firstLine="851"/>
        <w:jc w:val="both"/>
      </w:pPr>
      <w:r>
        <w:t>Пользовател</w:t>
      </w:r>
      <w:r w:rsidR="006E50A4">
        <w:t>и</w:t>
      </w:r>
      <w:r>
        <w:t>. Н</w:t>
      </w:r>
      <w:r w:rsidR="00F01A57">
        <w:t>еобходим</w:t>
      </w:r>
      <w:r w:rsidR="00F14EEF">
        <w:t>а</w:t>
      </w:r>
      <w:r w:rsidR="00F01A57">
        <w:t xml:space="preserve"> для изолирования клиентов друг от друга путём создания индивидуальных аккаунтов. Свойства:</w:t>
      </w:r>
    </w:p>
    <w:p w14:paraId="573EB9A5" w14:textId="4FAAE6DF" w:rsidR="00F01A57" w:rsidRPr="00C60E2B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адрес электронной почты</w:t>
      </w:r>
      <w:r w:rsidR="00F01A57">
        <w:rPr>
          <w:lang w:val="en-US"/>
        </w:rPr>
        <w:t>;</w:t>
      </w:r>
    </w:p>
    <w:p w14:paraId="1C64C7CF" w14:textId="0AF76F53" w:rsidR="00F01A57" w:rsidRPr="009F4239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пароль</w:t>
      </w:r>
      <w:r w:rsidR="00F01A57">
        <w:rPr>
          <w:lang w:val="en-US"/>
        </w:rPr>
        <w:t>;</w:t>
      </w:r>
    </w:p>
    <w:p w14:paraId="61521402" w14:textId="33E77B9A" w:rsidR="00F01A57" w:rsidRPr="009F4239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имя</w:t>
      </w:r>
      <w:r w:rsidR="00F01A57">
        <w:rPr>
          <w:lang w:val="en-US"/>
        </w:rPr>
        <w:t>;</w:t>
      </w:r>
    </w:p>
    <w:p w14:paraId="24D67954" w14:textId="671C2537" w:rsidR="00F01A57" w:rsidRPr="009F4239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фамилия</w:t>
      </w:r>
      <w:r w:rsidR="00F01A57">
        <w:rPr>
          <w:lang w:val="en-US"/>
        </w:rPr>
        <w:t>;</w:t>
      </w:r>
    </w:p>
    <w:p w14:paraId="4239C22F" w14:textId="337E9AEE" w:rsidR="00F01A57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номер телефона</w:t>
      </w:r>
      <w:r w:rsidR="00F01A57">
        <w:t>.</w:t>
      </w:r>
    </w:p>
    <w:p w14:paraId="1D96129E" w14:textId="1F7A0CC5" w:rsidR="00300102" w:rsidRDefault="00F14EEF" w:rsidP="00300102">
      <w:pPr>
        <w:pStyle w:val="a4"/>
        <w:ind w:firstLine="851"/>
        <w:jc w:val="both"/>
      </w:pPr>
      <w:r>
        <w:t>Номера</w:t>
      </w:r>
      <w:r w:rsidR="00300102">
        <w:t>.</w:t>
      </w:r>
      <w:r>
        <w:t xml:space="preserve"> Необходима для поиска свободных номеров в отеле</w:t>
      </w:r>
      <w:r w:rsidR="00300102">
        <w:t>. Свойства:</w:t>
      </w:r>
    </w:p>
    <w:p w14:paraId="2154E974" w14:textId="5891D1A3" w:rsidR="00300102" w:rsidRPr="00C60E2B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номер</w:t>
      </w:r>
      <w:r w:rsidR="000D464E">
        <w:t xml:space="preserve"> комнаты;</w:t>
      </w:r>
      <w:r>
        <w:t xml:space="preserve"> </w:t>
      </w:r>
    </w:p>
    <w:p w14:paraId="518CC781" w14:textId="266AD578" w:rsidR="00300102" w:rsidRPr="009F4239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тип номера</w:t>
      </w:r>
      <w:r w:rsidR="00300102">
        <w:rPr>
          <w:lang w:val="en-US"/>
        </w:rPr>
        <w:t>;</w:t>
      </w:r>
    </w:p>
    <w:p w14:paraId="4F383390" w14:textId="4FAF734D" w:rsidR="00300102" w:rsidRDefault="00300102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статус доступности.</w:t>
      </w:r>
    </w:p>
    <w:p w14:paraId="131702AB" w14:textId="58BDE951" w:rsidR="00CA49B1" w:rsidRDefault="00F14EEF" w:rsidP="00CA49B1">
      <w:pPr>
        <w:pStyle w:val="a4"/>
        <w:ind w:firstLine="851"/>
        <w:jc w:val="both"/>
      </w:pPr>
      <w:r>
        <w:t>Типы номеров</w:t>
      </w:r>
      <w:r w:rsidR="00CA49B1">
        <w:t>. Необходим</w:t>
      </w:r>
      <w:r>
        <w:t>а для выбора типа номера</w:t>
      </w:r>
      <w:r w:rsidR="00CA49B1">
        <w:t>. Свойства:</w:t>
      </w:r>
    </w:p>
    <w:p w14:paraId="380896A1" w14:textId="4191DB14" w:rsidR="00CA49B1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тип номера;</w:t>
      </w:r>
    </w:p>
    <w:p w14:paraId="138E7106" w14:textId="43BC1716" w:rsidR="00F14EEF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цена за день;</w:t>
      </w:r>
    </w:p>
    <w:p w14:paraId="21CE919E" w14:textId="06AD2DE4" w:rsidR="00F14EEF" w:rsidRDefault="00F14EEF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описание типа.</w:t>
      </w:r>
    </w:p>
    <w:p w14:paraId="39CB7B49" w14:textId="45469FFD" w:rsidR="00CA49B1" w:rsidRDefault="00F14EEF" w:rsidP="00CA49B1">
      <w:pPr>
        <w:pStyle w:val="a4"/>
        <w:ind w:firstLine="851"/>
        <w:jc w:val="both"/>
      </w:pPr>
      <w:r>
        <w:t>Забронированные номера</w:t>
      </w:r>
      <w:r w:rsidR="00CA49B1">
        <w:t>.</w:t>
      </w:r>
      <w:r w:rsidR="00E16F4B">
        <w:t xml:space="preserve"> Необходима для хранения информации о забронированных номерах и последующего перевода номера в занятое состояние</w:t>
      </w:r>
      <w:r w:rsidR="00CA49B1">
        <w:t>.</w:t>
      </w:r>
      <w:r w:rsidR="00E16F4B">
        <w:t xml:space="preserve"> </w:t>
      </w:r>
      <w:r w:rsidR="00CA49B1">
        <w:t xml:space="preserve"> Свойства:</w:t>
      </w:r>
    </w:p>
    <w:p w14:paraId="4E456E0B" w14:textId="30F2C450" w:rsidR="00CA49B1" w:rsidRDefault="00E16F4B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номер</w:t>
      </w:r>
      <w:r w:rsidR="000D464E">
        <w:t xml:space="preserve"> комнаты</w:t>
      </w:r>
      <w:r>
        <w:t xml:space="preserve">; </w:t>
      </w:r>
    </w:p>
    <w:p w14:paraId="2087DA1B" w14:textId="1674AE1D" w:rsidR="00A54C25" w:rsidRDefault="00E16F4B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пользователь</w:t>
      </w:r>
      <w:r w:rsidR="00A54C25">
        <w:t>;</w:t>
      </w:r>
    </w:p>
    <w:p w14:paraId="2471A136" w14:textId="0486B1CE" w:rsidR="00A54C25" w:rsidRDefault="00E16F4B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дата въезда</w:t>
      </w:r>
      <w:r w:rsidR="00A54C25">
        <w:t>;</w:t>
      </w:r>
    </w:p>
    <w:p w14:paraId="411E5EDB" w14:textId="71CEAA7B" w:rsidR="00A54C25" w:rsidRDefault="00E16F4B" w:rsidP="00D35392">
      <w:pPr>
        <w:pStyle w:val="a4"/>
        <w:numPr>
          <w:ilvl w:val="0"/>
          <w:numId w:val="4"/>
        </w:numPr>
        <w:ind w:left="0" w:firstLine="851"/>
        <w:jc w:val="both"/>
      </w:pPr>
      <w:r>
        <w:lastRenderedPageBreak/>
        <w:t>дата выезда</w:t>
      </w:r>
      <w:r w:rsidR="00A54C25">
        <w:t>;</w:t>
      </w:r>
    </w:p>
    <w:p w14:paraId="2B81389B" w14:textId="6A7B723C" w:rsidR="00A54C25" w:rsidRDefault="00D74D1C" w:rsidP="00D35392">
      <w:pPr>
        <w:pStyle w:val="a4"/>
        <w:numPr>
          <w:ilvl w:val="0"/>
          <w:numId w:val="4"/>
        </w:numPr>
        <w:ind w:left="0" w:firstLine="851"/>
        <w:jc w:val="both"/>
      </w:pPr>
      <w:r>
        <w:t>стоимость проживания</w:t>
      </w:r>
      <w:r w:rsidR="0062507A">
        <w:t>.</w:t>
      </w:r>
    </w:p>
    <w:p w14:paraId="00EBC427" w14:textId="388FBD9D" w:rsidR="00F72371" w:rsidRDefault="00F72371" w:rsidP="00F72371">
      <w:pPr>
        <w:pStyle w:val="a4"/>
        <w:ind w:firstLine="851"/>
        <w:jc w:val="both"/>
      </w:pPr>
      <w:r>
        <w:t>Сервисы. Необходима для добавления сервисов к занятым пользователями комнатами. Свойства:</w:t>
      </w:r>
    </w:p>
    <w:p w14:paraId="6FD0B3BA" w14:textId="4292F5E0" w:rsidR="00F72371" w:rsidRDefault="00F72371" w:rsidP="00F72371">
      <w:pPr>
        <w:pStyle w:val="a4"/>
        <w:numPr>
          <w:ilvl w:val="0"/>
          <w:numId w:val="4"/>
        </w:numPr>
        <w:ind w:left="0" w:firstLine="851"/>
        <w:jc w:val="both"/>
      </w:pPr>
      <w:r>
        <w:t xml:space="preserve">номер занятой комнаты; </w:t>
      </w:r>
    </w:p>
    <w:p w14:paraId="348BE32E" w14:textId="3371A1AC" w:rsidR="00F72371" w:rsidRDefault="00F72371" w:rsidP="00F72371">
      <w:pPr>
        <w:pStyle w:val="a4"/>
        <w:numPr>
          <w:ilvl w:val="0"/>
          <w:numId w:val="4"/>
        </w:numPr>
        <w:ind w:left="0" w:firstLine="851"/>
        <w:jc w:val="both"/>
      </w:pPr>
      <w:r>
        <w:t>сервис.</w:t>
      </w:r>
    </w:p>
    <w:p w14:paraId="149D5248" w14:textId="73CC3AFF" w:rsidR="00F72371" w:rsidRDefault="00F72371" w:rsidP="00F72371">
      <w:pPr>
        <w:pStyle w:val="a4"/>
        <w:ind w:firstLine="851"/>
        <w:jc w:val="both"/>
      </w:pPr>
      <w:r>
        <w:t>Тип сервиса. Необходима для выбора сервиса.  Свойства:</w:t>
      </w:r>
    </w:p>
    <w:p w14:paraId="726A6141" w14:textId="3A51841C" w:rsidR="00F72371" w:rsidRDefault="00F72371" w:rsidP="00F72371">
      <w:pPr>
        <w:pStyle w:val="a4"/>
        <w:numPr>
          <w:ilvl w:val="0"/>
          <w:numId w:val="4"/>
        </w:numPr>
        <w:ind w:left="0" w:firstLine="851"/>
        <w:jc w:val="both"/>
      </w:pPr>
      <w:r>
        <w:t xml:space="preserve">название сервиса; </w:t>
      </w:r>
    </w:p>
    <w:p w14:paraId="1CDA61EF" w14:textId="711D41FA" w:rsidR="00F72371" w:rsidRPr="00F72371" w:rsidRDefault="00F72371" w:rsidP="00F72371">
      <w:pPr>
        <w:pStyle w:val="a4"/>
        <w:numPr>
          <w:ilvl w:val="0"/>
          <w:numId w:val="4"/>
        </w:numPr>
        <w:ind w:left="0" w:firstLine="851"/>
        <w:jc w:val="both"/>
      </w:pPr>
      <w:r>
        <w:t>цена.</w:t>
      </w:r>
    </w:p>
    <w:p w14:paraId="645EA4BF" w14:textId="77777777" w:rsidR="004516B2" w:rsidRDefault="004516B2">
      <w:pPr>
        <w:rPr>
          <w:rFonts w:eastAsiaTheme="majorEastAsia"/>
          <w:b/>
          <w:lang w:eastAsia="ru-RU"/>
        </w:rPr>
      </w:pPr>
      <w:bookmarkStart w:id="8" w:name="_Toc89684320"/>
      <w:r>
        <w:rPr>
          <w:b/>
          <w:lang w:eastAsia="ru-RU"/>
        </w:rPr>
        <w:br w:type="page"/>
      </w:r>
    </w:p>
    <w:p w14:paraId="3BBCADD7" w14:textId="035B65D7" w:rsidR="0042005A" w:rsidRPr="0062507A" w:rsidRDefault="0042005A" w:rsidP="00820FA0">
      <w:pPr>
        <w:pStyle w:val="1"/>
        <w:numPr>
          <w:ilvl w:val="0"/>
          <w:numId w:val="1"/>
        </w:numPr>
        <w:spacing w:before="0" w:after="360" w:line="240" w:lineRule="auto"/>
        <w:ind w:left="0"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0513960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Разработка </w:t>
      </w:r>
      <w:r w:rsidR="007360D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необходимых объектов</w:t>
      </w:r>
      <w:bookmarkEnd w:id="8"/>
      <w:bookmarkEnd w:id="9"/>
    </w:p>
    <w:p w14:paraId="77382014" w14:textId="37069654" w:rsidR="00640D60" w:rsidRDefault="0062507A" w:rsidP="005E2BAF">
      <w:pPr>
        <w:spacing w:after="0"/>
        <w:ind w:firstLine="720"/>
        <w:jc w:val="both"/>
        <w:rPr>
          <w:lang w:eastAsia="ru-RU"/>
        </w:rPr>
      </w:pPr>
      <w:r>
        <w:rPr>
          <w:lang w:eastAsia="ru-RU"/>
        </w:rPr>
        <w:t>Для реализации поставленной задачи были разработаны следующие объекты базы данных:</w:t>
      </w:r>
    </w:p>
    <w:p w14:paraId="4BFD2754" w14:textId="18D7BC8B" w:rsidR="0062507A" w:rsidRPr="00646E05" w:rsidRDefault="00646E05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логины</w:t>
      </w:r>
      <w:r w:rsidR="0062507A">
        <w:rPr>
          <w:lang w:val="en-US"/>
        </w:rPr>
        <w:t>;</w:t>
      </w:r>
    </w:p>
    <w:p w14:paraId="7C8AED59" w14:textId="339D4CAE" w:rsidR="0043346E" w:rsidRDefault="0043346E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роли;</w:t>
      </w:r>
    </w:p>
    <w:p w14:paraId="34937FE9" w14:textId="05077827" w:rsidR="00406368" w:rsidRPr="00406368" w:rsidRDefault="00406368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пользователи;</w:t>
      </w:r>
    </w:p>
    <w:p w14:paraId="06D31797" w14:textId="648EA677" w:rsidR="0062507A" w:rsidRDefault="0062507A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таблицы;</w:t>
      </w:r>
    </w:p>
    <w:p w14:paraId="6B3CA357" w14:textId="4BA9965C" w:rsidR="0062507A" w:rsidRDefault="0062507A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представления;</w:t>
      </w:r>
    </w:p>
    <w:p w14:paraId="1053363F" w14:textId="2855BE49" w:rsidR="0062507A" w:rsidRDefault="0062507A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индексы;</w:t>
      </w:r>
    </w:p>
    <w:p w14:paraId="319C9CA3" w14:textId="5D9A7E7D" w:rsidR="0028418E" w:rsidRDefault="0062507A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хранимые процедуры;</w:t>
      </w:r>
    </w:p>
    <w:p w14:paraId="0AF36D16" w14:textId="5640CA7F" w:rsidR="00112A71" w:rsidRPr="00ED6585" w:rsidRDefault="00112A71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функции;</w:t>
      </w:r>
    </w:p>
    <w:p w14:paraId="46B9AF8F" w14:textId="3C12CA82" w:rsidR="0062507A" w:rsidRDefault="00646E05" w:rsidP="005E2BAF">
      <w:pPr>
        <w:pStyle w:val="a4"/>
        <w:numPr>
          <w:ilvl w:val="0"/>
          <w:numId w:val="4"/>
        </w:numPr>
        <w:ind w:left="0" w:firstLine="851"/>
        <w:jc w:val="both"/>
      </w:pPr>
      <w:r>
        <w:t>триггеры</w:t>
      </w:r>
      <w:r w:rsidR="0062507A" w:rsidRPr="0062507A">
        <w:t>.</w:t>
      </w:r>
    </w:p>
    <w:p w14:paraId="67DB94A3" w14:textId="43A19B12" w:rsidR="0062507A" w:rsidRPr="007A41B7" w:rsidRDefault="0062507A" w:rsidP="005E2BAF">
      <w:pPr>
        <w:pStyle w:val="a4"/>
        <w:spacing w:line="259" w:lineRule="auto"/>
        <w:ind w:left="851"/>
        <w:jc w:val="both"/>
      </w:pPr>
      <w:r>
        <w:t>Далее будет приведено описание каждого созданного объекта.</w:t>
      </w:r>
    </w:p>
    <w:p w14:paraId="12C1F720" w14:textId="49596CCA" w:rsidR="0062507A" w:rsidRDefault="00112A71" w:rsidP="005E2BAF">
      <w:pPr>
        <w:pStyle w:val="2"/>
        <w:numPr>
          <w:ilvl w:val="1"/>
          <w:numId w:val="1"/>
        </w:numPr>
        <w:spacing w:before="360" w:after="240"/>
        <w:ind w:left="0"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0513961"/>
      <w:r>
        <w:rPr>
          <w:rFonts w:ascii="Times New Roman" w:hAnsi="Times New Roman" w:cs="Times New Roman"/>
          <w:b/>
          <w:color w:val="auto"/>
          <w:sz w:val="28"/>
          <w:szCs w:val="28"/>
        </w:rPr>
        <w:t>Логины</w:t>
      </w:r>
      <w:bookmarkEnd w:id="10"/>
    </w:p>
    <w:p w14:paraId="47C52A00" w14:textId="462AFFBD" w:rsidR="00F1378C" w:rsidRPr="007A41B7" w:rsidRDefault="00F1378C" w:rsidP="005E2BAF">
      <w:pPr>
        <w:pStyle w:val="a4"/>
        <w:ind w:firstLine="720"/>
        <w:jc w:val="both"/>
      </w:pPr>
      <w:r>
        <w:t xml:space="preserve">Для разграничения возможностей </w:t>
      </w:r>
      <w:r w:rsidR="00337AAB">
        <w:t>работника</w:t>
      </w:r>
      <w:r>
        <w:t xml:space="preserve"> и клиента были созданы </w:t>
      </w:r>
      <w:r w:rsidR="00337AAB">
        <w:t>два логина для подключения к базе данных</w:t>
      </w:r>
      <w:r>
        <w:t>:</w:t>
      </w:r>
    </w:p>
    <w:p w14:paraId="739C9757" w14:textId="6408DD8F" w:rsidR="00F1378C" w:rsidRDefault="00337AAB" w:rsidP="005E2BAF">
      <w:pPr>
        <w:pStyle w:val="a4"/>
        <w:numPr>
          <w:ilvl w:val="0"/>
          <w:numId w:val="4"/>
        </w:numPr>
        <w:ind w:left="0" w:firstLine="851"/>
        <w:jc w:val="both"/>
      </w:pPr>
      <w:r>
        <w:rPr>
          <w:lang w:val="en-US"/>
        </w:rPr>
        <w:t>HOTEL_CLIENT</w:t>
      </w:r>
      <w:r w:rsidR="00F1378C">
        <w:rPr>
          <w:lang w:val="en-US"/>
        </w:rPr>
        <w:t>;</w:t>
      </w:r>
    </w:p>
    <w:p w14:paraId="5966E734" w14:textId="3D423A88" w:rsidR="00F1378C" w:rsidRPr="004712CA" w:rsidRDefault="00337AAB" w:rsidP="005E2BAF">
      <w:pPr>
        <w:pStyle w:val="a4"/>
        <w:numPr>
          <w:ilvl w:val="0"/>
          <w:numId w:val="4"/>
        </w:numPr>
        <w:ind w:left="0" w:firstLine="851"/>
        <w:jc w:val="both"/>
      </w:pPr>
      <w:r>
        <w:rPr>
          <w:lang w:val="en-US"/>
        </w:rPr>
        <w:t>HOTEL_EMPLOYEE</w:t>
      </w:r>
      <w:r w:rsidR="00F1378C">
        <w:rPr>
          <w:lang w:val="en-US"/>
        </w:rPr>
        <w:t>.</w:t>
      </w:r>
    </w:p>
    <w:p w14:paraId="4D30E9FF" w14:textId="58892339" w:rsidR="004712CA" w:rsidRDefault="004712CA" w:rsidP="005E2BAF">
      <w:pPr>
        <w:pStyle w:val="a4"/>
        <w:ind w:left="851"/>
        <w:jc w:val="both"/>
        <w:rPr>
          <w:noProof/>
        </w:rPr>
      </w:pPr>
      <w:r>
        <w:t>Текст</w:t>
      </w:r>
      <w:r w:rsidR="00914786">
        <w:t>ы скриптов</w:t>
      </w:r>
      <w:r>
        <w:t xml:space="preserve"> приведен</w:t>
      </w:r>
      <w:r w:rsidR="00914786">
        <w:t>ы</w:t>
      </w:r>
      <w:r>
        <w:t xml:space="preserve"> ниже.</w:t>
      </w:r>
      <w:r w:rsidRPr="00904836">
        <w:rPr>
          <w:noProof/>
        </w:rPr>
        <w:t xml:space="preserve"> </w:t>
      </w:r>
      <w:r w:rsidR="00540627" w:rsidRPr="00540627">
        <w:rPr>
          <w:noProof/>
          <w:highlight w:val="yellow"/>
        </w:rPr>
        <w:t>ВСЕ СКРИНЫ ГОВНО</w:t>
      </w:r>
    </w:p>
    <w:p w14:paraId="1BF017D6" w14:textId="77777777" w:rsidR="00820FA0" w:rsidRDefault="00820FA0" w:rsidP="00820FA0">
      <w:pPr>
        <w:pStyle w:val="a4"/>
        <w:ind w:left="851"/>
        <w:jc w:val="both"/>
        <w:rPr>
          <w:noProof/>
        </w:rPr>
      </w:pPr>
    </w:p>
    <w:p w14:paraId="5D787C19" w14:textId="066CEB52" w:rsidR="004712CA" w:rsidRDefault="009E30E5" w:rsidP="004712CA">
      <w:pPr>
        <w:pStyle w:val="a4"/>
        <w:ind w:left="851"/>
        <w:jc w:val="center"/>
      </w:pPr>
      <w:r w:rsidRPr="009E30E5">
        <w:rPr>
          <w:noProof/>
        </w:rPr>
        <w:drawing>
          <wp:inline distT="0" distB="0" distL="0" distR="0" wp14:anchorId="1B8C5DEA" wp14:editId="7399CFE9">
            <wp:extent cx="4661308" cy="14192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676" cy="14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679B" w14:textId="7E80486C" w:rsidR="00904836" w:rsidRDefault="00904836" w:rsidP="00C245C7">
      <w:pPr>
        <w:pStyle w:val="image0"/>
        <w:ind w:firstLine="0"/>
        <w:rPr>
          <w:szCs w:val="28"/>
        </w:rPr>
      </w:pPr>
      <w:r w:rsidRPr="00D37FBB">
        <w:rPr>
          <w:szCs w:val="28"/>
        </w:rPr>
        <w:t>Рисунок 3.1</w:t>
      </w:r>
      <w:r>
        <w:rPr>
          <w:szCs w:val="28"/>
        </w:rPr>
        <w:t>.1</w:t>
      </w:r>
      <w:r w:rsidR="007556C7">
        <w:rPr>
          <w:szCs w:val="28"/>
        </w:rPr>
        <w:t xml:space="preserve"> </w:t>
      </w:r>
      <w:r w:rsidRPr="00D37FBB">
        <w:rPr>
          <w:szCs w:val="28"/>
        </w:rPr>
        <w:t>– «</w:t>
      </w:r>
      <w:r>
        <w:rPr>
          <w:szCs w:val="28"/>
        </w:rPr>
        <w:t>Создание</w:t>
      </w:r>
      <w:r w:rsidR="00406368">
        <w:rPr>
          <w:szCs w:val="28"/>
        </w:rPr>
        <w:t xml:space="preserve"> логина клиента</w:t>
      </w:r>
      <w:r w:rsidRPr="00D37FBB">
        <w:rPr>
          <w:szCs w:val="28"/>
        </w:rPr>
        <w:t>»</w:t>
      </w:r>
    </w:p>
    <w:p w14:paraId="768625A6" w14:textId="77777777" w:rsidR="00904836" w:rsidRDefault="00904836" w:rsidP="004712CA">
      <w:pPr>
        <w:pStyle w:val="a4"/>
        <w:ind w:left="851"/>
        <w:jc w:val="center"/>
      </w:pPr>
    </w:p>
    <w:p w14:paraId="21AFF398" w14:textId="565414A4" w:rsidR="00F1378C" w:rsidRDefault="009E30E5" w:rsidP="004712CA">
      <w:pPr>
        <w:ind w:left="720"/>
        <w:jc w:val="center"/>
      </w:pPr>
      <w:r w:rsidRPr="009E30E5">
        <w:rPr>
          <w:noProof/>
        </w:rPr>
        <w:drawing>
          <wp:inline distT="0" distB="0" distL="0" distR="0" wp14:anchorId="72A8C186" wp14:editId="53011471">
            <wp:extent cx="4619288" cy="1466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6077" cy="14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3C51" w14:textId="0CC5605F" w:rsidR="00536240" w:rsidRDefault="00536240" w:rsidP="00C245C7">
      <w:pPr>
        <w:pStyle w:val="image0"/>
        <w:ind w:firstLine="0"/>
        <w:rPr>
          <w:szCs w:val="28"/>
        </w:rPr>
      </w:pPr>
      <w:r w:rsidRPr="00D37FBB">
        <w:rPr>
          <w:szCs w:val="28"/>
        </w:rPr>
        <w:t>Рисунок 3.1</w:t>
      </w:r>
      <w:r w:rsidR="00904836">
        <w:rPr>
          <w:szCs w:val="28"/>
        </w:rPr>
        <w:t>.2</w:t>
      </w:r>
      <w:r w:rsidR="002703DD">
        <w:rPr>
          <w:szCs w:val="28"/>
        </w:rPr>
        <w:t xml:space="preserve"> </w:t>
      </w:r>
      <w:r w:rsidRPr="00D37FBB">
        <w:rPr>
          <w:szCs w:val="28"/>
        </w:rPr>
        <w:t>– «</w:t>
      </w:r>
      <w:r>
        <w:rPr>
          <w:szCs w:val="28"/>
        </w:rPr>
        <w:t>С</w:t>
      </w:r>
      <w:r w:rsidR="00904836">
        <w:rPr>
          <w:szCs w:val="28"/>
        </w:rPr>
        <w:t>оздание</w:t>
      </w:r>
      <w:r w:rsidR="00406368">
        <w:rPr>
          <w:szCs w:val="28"/>
        </w:rPr>
        <w:t xml:space="preserve"> логина работника</w:t>
      </w:r>
      <w:r w:rsidRPr="00D37FBB">
        <w:rPr>
          <w:szCs w:val="28"/>
        </w:rPr>
        <w:t>»</w:t>
      </w:r>
    </w:p>
    <w:p w14:paraId="4A6A55FD" w14:textId="324E10D6" w:rsidR="007629AD" w:rsidRDefault="00406368" w:rsidP="005E2BAF">
      <w:pPr>
        <w:pStyle w:val="image0"/>
        <w:spacing w:after="0"/>
        <w:jc w:val="both"/>
        <w:rPr>
          <w:szCs w:val="28"/>
        </w:rPr>
      </w:pPr>
      <w:r>
        <w:rPr>
          <w:szCs w:val="28"/>
        </w:rPr>
        <w:t xml:space="preserve">Логины клиента и работника отличаются только именами и паролями. </w:t>
      </w:r>
      <w:r>
        <w:rPr>
          <w:szCs w:val="28"/>
        </w:rPr>
        <w:lastRenderedPageBreak/>
        <w:t>Следует отметить, что пароли для логинов были намеренно скрыты.</w:t>
      </w:r>
    </w:p>
    <w:p w14:paraId="77E8B5E2" w14:textId="7D9A429E" w:rsidR="00D11011" w:rsidRDefault="00D11011" w:rsidP="00820FA0">
      <w:pPr>
        <w:pStyle w:val="image0"/>
        <w:numPr>
          <w:ilvl w:val="1"/>
          <w:numId w:val="1"/>
        </w:numPr>
        <w:spacing w:before="360" w:after="240"/>
        <w:ind w:left="0" w:firstLine="709"/>
        <w:jc w:val="left"/>
        <w:outlineLvl w:val="1"/>
        <w:rPr>
          <w:b/>
          <w:bCs/>
          <w:szCs w:val="28"/>
        </w:rPr>
      </w:pPr>
      <w:bookmarkStart w:id="11" w:name="_Toc90513962"/>
      <w:r>
        <w:rPr>
          <w:b/>
          <w:bCs/>
          <w:szCs w:val="28"/>
        </w:rPr>
        <w:t>Роли</w:t>
      </w:r>
      <w:bookmarkEnd w:id="11"/>
    </w:p>
    <w:p w14:paraId="3666A00C" w14:textId="5E8F349F" w:rsidR="00D11011" w:rsidRDefault="00D11011" w:rsidP="005E2BAF">
      <w:pPr>
        <w:spacing w:after="0"/>
        <w:ind w:firstLine="703"/>
        <w:jc w:val="both"/>
      </w:pPr>
      <w:r>
        <w:t>Для определения функциональных возможностей клиентов и работников были созданы две роли:</w:t>
      </w:r>
    </w:p>
    <w:p w14:paraId="2F76B5E8" w14:textId="76431001" w:rsidR="00D11011" w:rsidRDefault="00D11011" w:rsidP="005E2BAF">
      <w:pPr>
        <w:pStyle w:val="a4"/>
        <w:numPr>
          <w:ilvl w:val="0"/>
          <w:numId w:val="4"/>
        </w:numPr>
        <w:ind w:left="0" w:firstLine="709"/>
        <w:jc w:val="both"/>
      </w:pPr>
      <w:r>
        <w:rPr>
          <w:lang w:val="en-US"/>
        </w:rPr>
        <w:t>HOTEL_CLIENT_ROLE;</w:t>
      </w:r>
    </w:p>
    <w:p w14:paraId="782D6483" w14:textId="198C8BFE" w:rsidR="00D11011" w:rsidRPr="00245675" w:rsidRDefault="00D11011" w:rsidP="005E2BAF">
      <w:pPr>
        <w:pStyle w:val="a4"/>
        <w:numPr>
          <w:ilvl w:val="0"/>
          <w:numId w:val="4"/>
        </w:numPr>
        <w:ind w:left="0" w:firstLine="709"/>
        <w:jc w:val="both"/>
      </w:pPr>
      <w:r>
        <w:rPr>
          <w:lang w:val="en-US"/>
        </w:rPr>
        <w:t>HOTEL_EMPLOYEE _ROLE.</w:t>
      </w:r>
    </w:p>
    <w:p w14:paraId="3FE36092" w14:textId="2FD6C2A5" w:rsidR="00245675" w:rsidRDefault="00245675" w:rsidP="005E2BAF">
      <w:pPr>
        <w:pStyle w:val="a4"/>
        <w:ind w:firstLine="709"/>
        <w:jc w:val="both"/>
      </w:pPr>
      <w:r>
        <w:t>Сразу после чего этим ролям были выделены соответствующим им привилегии для выполнения определенных действий.</w:t>
      </w:r>
    </w:p>
    <w:p w14:paraId="3849431F" w14:textId="5CF5EF0F" w:rsidR="00245675" w:rsidRDefault="003F32B9" w:rsidP="00245675">
      <w:pPr>
        <w:pStyle w:val="a4"/>
        <w:ind w:firstLine="709"/>
        <w:jc w:val="both"/>
      </w:pPr>
      <w:r w:rsidRPr="00245675">
        <w:rPr>
          <w:noProof/>
        </w:rPr>
        <w:drawing>
          <wp:anchor distT="0" distB="0" distL="114300" distR="114300" simplePos="0" relativeHeight="251658240" behindDoc="1" locked="0" layoutInCell="1" allowOverlap="1" wp14:anchorId="7154F1C0" wp14:editId="14B92174">
            <wp:simplePos x="0" y="0"/>
            <wp:positionH relativeFrom="page">
              <wp:align>center</wp:align>
            </wp:positionH>
            <wp:positionV relativeFrom="paragraph">
              <wp:posOffset>286385</wp:posOffset>
            </wp:positionV>
            <wp:extent cx="4605020" cy="1571461"/>
            <wp:effectExtent l="0" t="0" r="508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571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675">
        <w:t>Тексты скриптов приведены ниже:</w:t>
      </w:r>
    </w:p>
    <w:p w14:paraId="20AFFACE" w14:textId="75768A1F" w:rsidR="00245675" w:rsidRDefault="00245675" w:rsidP="00C245C7">
      <w:pPr>
        <w:pStyle w:val="a4"/>
        <w:spacing w:before="40" w:after="160"/>
        <w:jc w:val="center"/>
      </w:pPr>
      <w:r>
        <w:t>Рисунок 3.2.1 – «Создание роли клиента»</w:t>
      </w:r>
    </w:p>
    <w:p w14:paraId="5F9DC211" w14:textId="490CFEA4" w:rsidR="00245675" w:rsidRDefault="003F32B9" w:rsidP="00245675">
      <w:pPr>
        <w:pStyle w:val="a4"/>
        <w:ind w:firstLine="709"/>
        <w:jc w:val="both"/>
      </w:pPr>
      <w:r w:rsidRPr="00245675">
        <w:rPr>
          <w:noProof/>
        </w:rPr>
        <w:drawing>
          <wp:anchor distT="0" distB="0" distL="114300" distR="114300" simplePos="0" relativeHeight="251659264" behindDoc="0" locked="0" layoutInCell="1" allowOverlap="1" wp14:anchorId="2289A9CD" wp14:editId="1688A721">
            <wp:simplePos x="0" y="0"/>
            <wp:positionH relativeFrom="page">
              <wp:posOffset>1524000</wp:posOffset>
            </wp:positionH>
            <wp:positionV relativeFrom="paragraph">
              <wp:posOffset>669290</wp:posOffset>
            </wp:positionV>
            <wp:extent cx="4612005" cy="246697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675">
        <w:t>Также следует отметить, что возможности изменять структур</w:t>
      </w:r>
      <w:r w:rsidR="00E15C6C">
        <w:t>у</w:t>
      </w:r>
      <w:r w:rsidR="00245675">
        <w:t xml:space="preserve"> базы данных, а именно: создание новых объектов</w:t>
      </w:r>
      <w:r w:rsidR="00E15C6C">
        <w:t xml:space="preserve"> и изменение имеющихся</w:t>
      </w:r>
      <w:r w:rsidR="00245675">
        <w:t>, отсутствует в обоих ролях.</w:t>
      </w:r>
    </w:p>
    <w:p w14:paraId="36E2A23C" w14:textId="77CE438C" w:rsidR="00D11011" w:rsidRPr="00D11011" w:rsidRDefault="00245675" w:rsidP="00C245C7">
      <w:pPr>
        <w:pStyle w:val="a4"/>
        <w:spacing w:before="40"/>
        <w:jc w:val="center"/>
      </w:pPr>
      <w:r>
        <w:t>Рисунок 3.2.2 – «Создание роли работника»</w:t>
      </w:r>
    </w:p>
    <w:p w14:paraId="11235CA0" w14:textId="609B0082" w:rsidR="00466AF6" w:rsidRDefault="00466AF6" w:rsidP="00820FA0">
      <w:pPr>
        <w:pStyle w:val="2"/>
        <w:numPr>
          <w:ilvl w:val="1"/>
          <w:numId w:val="1"/>
        </w:numPr>
        <w:spacing w:before="360" w:after="240"/>
        <w:ind w:left="0"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89684322"/>
      <w:bookmarkStart w:id="13" w:name="_Toc90513963"/>
      <w:r>
        <w:rPr>
          <w:rFonts w:ascii="Times New Roman" w:hAnsi="Times New Roman" w:cs="Times New Roman"/>
          <w:b/>
          <w:color w:val="auto"/>
          <w:sz w:val="28"/>
          <w:szCs w:val="28"/>
        </w:rPr>
        <w:t>Пользователи</w:t>
      </w:r>
      <w:bookmarkEnd w:id="12"/>
      <w:bookmarkEnd w:id="13"/>
    </w:p>
    <w:p w14:paraId="2F23661D" w14:textId="012B698E" w:rsidR="001D4BF4" w:rsidRDefault="001D4BF4" w:rsidP="005E2BAF">
      <w:pPr>
        <w:spacing w:after="0"/>
        <w:ind w:firstLine="720"/>
        <w:jc w:val="both"/>
      </w:pPr>
      <w:r>
        <w:t>Для реализации вышеупомянутый ролей были созданы два пользователя:</w:t>
      </w:r>
    </w:p>
    <w:p w14:paraId="4E926DB3" w14:textId="55BA9FD4" w:rsidR="001D4BF4" w:rsidRDefault="00B06DAD" w:rsidP="005E2BAF">
      <w:pPr>
        <w:pStyle w:val="a4"/>
        <w:numPr>
          <w:ilvl w:val="0"/>
          <w:numId w:val="4"/>
        </w:numPr>
        <w:ind w:left="0" w:firstLine="720"/>
        <w:jc w:val="both"/>
      </w:pPr>
      <w:r>
        <w:rPr>
          <w:lang w:val="en-US"/>
        </w:rPr>
        <w:t>HOTEL_COMPLEX_CLIENT</w:t>
      </w:r>
      <w:r w:rsidR="001D4BF4" w:rsidRPr="00345007">
        <w:t>;</w:t>
      </w:r>
    </w:p>
    <w:p w14:paraId="62875872" w14:textId="1387B8B3" w:rsidR="001D4BF4" w:rsidRPr="00197C30" w:rsidRDefault="00B06DAD" w:rsidP="005E2BAF">
      <w:pPr>
        <w:pStyle w:val="a4"/>
        <w:numPr>
          <w:ilvl w:val="0"/>
          <w:numId w:val="4"/>
        </w:numPr>
        <w:ind w:left="0" w:firstLine="720"/>
        <w:jc w:val="both"/>
      </w:pPr>
      <w:r>
        <w:rPr>
          <w:lang w:val="en-US"/>
        </w:rPr>
        <w:t>HOTEL_COMPLEX_EMPLOYEE</w:t>
      </w:r>
      <w:r w:rsidR="001D4BF4" w:rsidRPr="00345007">
        <w:t>.</w:t>
      </w:r>
    </w:p>
    <w:p w14:paraId="78AD7950" w14:textId="7C3E798A" w:rsidR="00536240" w:rsidRDefault="00820FA0" w:rsidP="00820FA0">
      <w:pPr>
        <w:pStyle w:val="a4"/>
        <w:ind w:firstLine="720"/>
        <w:jc w:val="both"/>
      </w:pPr>
      <w:r w:rsidRPr="00B06DA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AE13A9" wp14:editId="160295EE">
            <wp:simplePos x="0" y="0"/>
            <wp:positionH relativeFrom="margin">
              <wp:posOffset>1057910</wp:posOffset>
            </wp:positionH>
            <wp:positionV relativeFrom="paragraph">
              <wp:posOffset>299085</wp:posOffset>
            </wp:positionV>
            <wp:extent cx="4324350" cy="4572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C30">
        <w:t>Скрипт создания приведен ниже.</w:t>
      </w:r>
    </w:p>
    <w:p w14:paraId="667177FC" w14:textId="6CE5AF4F" w:rsidR="00197C30" w:rsidRDefault="00197C30" w:rsidP="00C245C7">
      <w:pPr>
        <w:pStyle w:val="image0"/>
        <w:ind w:firstLine="0"/>
        <w:rPr>
          <w:szCs w:val="28"/>
        </w:rPr>
      </w:pPr>
      <w:r>
        <w:rPr>
          <w:szCs w:val="28"/>
        </w:rPr>
        <w:t>Рисунок 3.</w:t>
      </w:r>
      <w:r w:rsidR="00B06DAD" w:rsidRPr="00B06DAD">
        <w:rPr>
          <w:szCs w:val="28"/>
        </w:rPr>
        <w:t>3</w:t>
      </w:r>
      <w:r>
        <w:rPr>
          <w:szCs w:val="28"/>
        </w:rPr>
        <w:t>.1</w:t>
      </w:r>
      <w:r w:rsidR="00795422">
        <w:rPr>
          <w:szCs w:val="28"/>
        </w:rPr>
        <w:t xml:space="preserve"> </w:t>
      </w:r>
      <w:r w:rsidRPr="00D37FBB">
        <w:rPr>
          <w:szCs w:val="28"/>
        </w:rPr>
        <w:t>– «</w:t>
      </w:r>
      <w:r>
        <w:rPr>
          <w:szCs w:val="28"/>
        </w:rPr>
        <w:t>Создание пользователей</w:t>
      </w:r>
      <w:r w:rsidRPr="00D37FBB">
        <w:rPr>
          <w:szCs w:val="28"/>
        </w:rPr>
        <w:t>»</w:t>
      </w:r>
    </w:p>
    <w:p w14:paraId="2DB08137" w14:textId="175715B2" w:rsidR="00786FA9" w:rsidRDefault="00B06DAD" w:rsidP="005E2BAF">
      <w:pPr>
        <w:pStyle w:val="image0"/>
        <w:jc w:val="both"/>
        <w:rPr>
          <w:szCs w:val="28"/>
        </w:rPr>
      </w:pPr>
      <w:r>
        <w:rPr>
          <w:szCs w:val="28"/>
        </w:rPr>
        <w:t xml:space="preserve">В </w:t>
      </w:r>
      <w:r>
        <w:rPr>
          <w:szCs w:val="28"/>
          <w:lang w:val="en-US"/>
        </w:rPr>
        <w:t>MS</w:t>
      </w:r>
      <w:r w:rsidRPr="00B06DAD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B06DAD">
        <w:rPr>
          <w:szCs w:val="28"/>
        </w:rPr>
        <w:t xml:space="preserve"> </w:t>
      </w:r>
      <w:r>
        <w:rPr>
          <w:szCs w:val="28"/>
        </w:rPr>
        <w:t>для смены пользователя необходимо создавать новое соединение с сервером, что представляет собой ранее созданный логин (имя для входа). При создании пользователей идёт явная привязка пользователей к именам для входа, для автоматического подключения к пользователям через соответствующие логины.</w:t>
      </w:r>
    </w:p>
    <w:p w14:paraId="3620E2A7" w14:textId="6EF68407" w:rsidR="00786FA9" w:rsidRDefault="00820FA0" w:rsidP="005E2BAF">
      <w:pPr>
        <w:pStyle w:val="image0"/>
        <w:jc w:val="both"/>
        <w:rPr>
          <w:szCs w:val="28"/>
        </w:rPr>
      </w:pPr>
      <w:r w:rsidRPr="00786FA9">
        <w:rPr>
          <w:noProof/>
          <w:szCs w:val="28"/>
        </w:rPr>
        <w:drawing>
          <wp:anchor distT="0" distB="0" distL="114300" distR="114300" simplePos="0" relativeHeight="251661312" behindDoc="0" locked="0" layoutInCell="1" allowOverlap="1" wp14:anchorId="36FA9571" wp14:editId="24AF97F0">
            <wp:simplePos x="0" y="0"/>
            <wp:positionH relativeFrom="margin">
              <wp:align>center</wp:align>
            </wp:positionH>
            <wp:positionV relativeFrom="paragraph">
              <wp:posOffset>535305</wp:posOffset>
            </wp:positionV>
            <wp:extent cx="4191000" cy="9906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6FA9">
        <w:rPr>
          <w:szCs w:val="28"/>
        </w:rPr>
        <w:t>После чего идёт привязка ролей к созданным пользователям. Скрипт привязки приведен ниже:</w:t>
      </w:r>
    </w:p>
    <w:p w14:paraId="19B24AAE" w14:textId="1A382ACA" w:rsidR="00786FA9" w:rsidRPr="00B06DAD" w:rsidRDefault="00786FA9" w:rsidP="00C245C7">
      <w:pPr>
        <w:pStyle w:val="image0"/>
        <w:spacing w:after="0"/>
        <w:ind w:firstLine="0"/>
        <w:rPr>
          <w:szCs w:val="28"/>
        </w:rPr>
      </w:pPr>
      <w:r>
        <w:rPr>
          <w:szCs w:val="28"/>
        </w:rPr>
        <w:t>Рисунок 3.3.2 – «Привязка ролей»</w:t>
      </w:r>
    </w:p>
    <w:p w14:paraId="7548DB00" w14:textId="58350E7C" w:rsidR="007629AD" w:rsidRDefault="007629AD" w:rsidP="00820FA0">
      <w:pPr>
        <w:pStyle w:val="2"/>
        <w:numPr>
          <w:ilvl w:val="1"/>
          <w:numId w:val="1"/>
        </w:numPr>
        <w:spacing w:before="360" w:after="240"/>
        <w:ind w:left="703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89684323"/>
      <w:bookmarkStart w:id="15" w:name="_Toc90513964"/>
      <w:r>
        <w:rPr>
          <w:rFonts w:ascii="Times New Roman" w:hAnsi="Times New Roman" w:cs="Times New Roman"/>
          <w:b/>
          <w:color w:val="auto"/>
          <w:sz w:val="28"/>
          <w:szCs w:val="28"/>
        </w:rPr>
        <w:t>Таблицы</w:t>
      </w:r>
      <w:bookmarkEnd w:id="14"/>
      <w:bookmarkEnd w:id="15"/>
    </w:p>
    <w:p w14:paraId="2DCAB4F9" w14:textId="66895F13" w:rsidR="00226B4C" w:rsidRDefault="00820FA0" w:rsidP="005E2BAF">
      <w:pPr>
        <w:pStyle w:val="image0"/>
        <w:ind w:left="360" w:firstLine="360"/>
        <w:jc w:val="both"/>
        <w:rPr>
          <w:szCs w:val="28"/>
        </w:rPr>
      </w:pPr>
      <w:r w:rsidRPr="00F2572C">
        <w:rPr>
          <w:noProof/>
          <w:szCs w:val="28"/>
        </w:rPr>
        <w:drawing>
          <wp:anchor distT="0" distB="0" distL="114300" distR="114300" simplePos="0" relativeHeight="251662336" behindDoc="0" locked="0" layoutInCell="1" allowOverlap="1" wp14:anchorId="2012EB09" wp14:editId="69791E39">
            <wp:simplePos x="0" y="0"/>
            <wp:positionH relativeFrom="margin">
              <wp:align>center</wp:align>
            </wp:positionH>
            <wp:positionV relativeFrom="paragraph">
              <wp:posOffset>1132205</wp:posOffset>
            </wp:positionV>
            <wp:extent cx="4925695" cy="1005205"/>
            <wp:effectExtent l="0" t="0" r="8255" b="444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6E">
        <w:rPr>
          <w:szCs w:val="28"/>
        </w:rPr>
        <w:t xml:space="preserve">Таблицы являются отражением математических моделей на объекты базы данных. </w:t>
      </w:r>
      <w:r w:rsidR="00135FE4">
        <w:rPr>
          <w:szCs w:val="28"/>
        </w:rPr>
        <w:t xml:space="preserve">Список сущностей и связанные с ними свойства приведены в главе №2. Поля созданных таблиц содержат в себе все перечисленные свойства, а также поля, необходимые для связи сущностей. </w:t>
      </w:r>
      <w:r w:rsidR="007A566E">
        <w:rPr>
          <w:szCs w:val="28"/>
        </w:rPr>
        <w:t>Листинги скриптов создания таблиц приведены ниже.</w:t>
      </w:r>
      <w:r w:rsidR="007A566E" w:rsidRPr="007A566E">
        <w:rPr>
          <w:szCs w:val="28"/>
        </w:rPr>
        <w:t xml:space="preserve"> </w:t>
      </w:r>
    </w:p>
    <w:p w14:paraId="14E0147A" w14:textId="259B3702" w:rsidR="00F77D28" w:rsidRPr="00820FA0" w:rsidRDefault="00820FA0" w:rsidP="00C245C7">
      <w:pPr>
        <w:pStyle w:val="image0"/>
        <w:ind w:firstLine="0"/>
        <w:rPr>
          <w:szCs w:val="28"/>
        </w:rPr>
      </w:pPr>
      <w:r w:rsidRPr="00F2572C">
        <w:rPr>
          <w:noProof/>
        </w:rPr>
        <w:drawing>
          <wp:anchor distT="0" distB="0" distL="114300" distR="114300" simplePos="0" relativeHeight="251663360" behindDoc="0" locked="0" layoutInCell="1" allowOverlap="1" wp14:anchorId="597BC0C3" wp14:editId="1052DD31">
            <wp:simplePos x="0" y="0"/>
            <wp:positionH relativeFrom="margin">
              <wp:align>center</wp:align>
            </wp:positionH>
            <wp:positionV relativeFrom="paragraph">
              <wp:posOffset>1343025</wp:posOffset>
            </wp:positionV>
            <wp:extent cx="4730115" cy="1552575"/>
            <wp:effectExtent l="0" t="0" r="0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6E">
        <w:rPr>
          <w:szCs w:val="28"/>
        </w:rPr>
        <w:t>Рисунок 3.</w:t>
      </w:r>
      <w:r w:rsidR="00F060C6">
        <w:rPr>
          <w:szCs w:val="28"/>
        </w:rPr>
        <w:t>4</w:t>
      </w:r>
      <w:r w:rsidR="007A566E">
        <w:rPr>
          <w:szCs w:val="28"/>
        </w:rPr>
        <w:t>.1</w:t>
      </w:r>
      <w:r w:rsidR="00A1157B">
        <w:rPr>
          <w:szCs w:val="28"/>
        </w:rPr>
        <w:t xml:space="preserve"> </w:t>
      </w:r>
      <w:r w:rsidR="007A566E" w:rsidRPr="00D37FBB">
        <w:rPr>
          <w:szCs w:val="28"/>
        </w:rPr>
        <w:t>– «</w:t>
      </w:r>
      <w:r w:rsidR="007A566E">
        <w:rPr>
          <w:szCs w:val="28"/>
        </w:rPr>
        <w:t xml:space="preserve">Создание таблицы </w:t>
      </w:r>
      <w:r w:rsidR="00F2572C">
        <w:rPr>
          <w:szCs w:val="28"/>
        </w:rPr>
        <w:t>занятых комнат</w:t>
      </w:r>
      <w:r w:rsidR="007A566E" w:rsidRPr="00D37FBB">
        <w:rPr>
          <w:szCs w:val="28"/>
        </w:rPr>
        <w:t>»</w:t>
      </w:r>
    </w:p>
    <w:p w14:paraId="6B799EA6" w14:textId="743C93E5" w:rsidR="00F77D28" w:rsidRDefault="00F77D28" w:rsidP="00C245C7">
      <w:pPr>
        <w:pStyle w:val="image0"/>
        <w:ind w:firstLine="0"/>
        <w:rPr>
          <w:szCs w:val="28"/>
        </w:rPr>
      </w:pPr>
      <w:r>
        <w:rPr>
          <w:szCs w:val="28"/>
        </w:rPr>
        <w:t>Рисунок 3.</w:t>
      </w:r>
      <w:r w:rsidR="00F060C6">
        <w:rPr>
          <w:szCs w:val="28"/>
        </w:rPr>
        <w:t>4</w:t>
      </w:r>
      <w:r>
        <w:rPr>
          <w:szCs w:val="28"/>
        </w:rPr>
        <w:t>.</w:t>
      </w:r>
      <w:r w:rsidR="003E0632">
        <w:rPr>
          <w:szCs w:val="28"/>
        </w:rPr>
        <w:t>2</w:t>
      </w:r>
      <w:r w:rsidR="00A1157B">
        <w:rPr>
          <w:szCs w:val="28"/>
        </w:rPr>
        <w:t xml:space="preserve"> </w:t>
      </w:r>
      <w:r w:rsidRPr="00D37FBB">
        <w:rPr>
          <w:szCs w:val="28"/>
        </w:rPr>
        <w:t>– «</w:t>
      </w:r>
      <w:r>
        <w:rPr>
          <w:szCs w:val="28"/>
        </w:rPr>
        <w:t>Создание таблицы пользователей</w:t>
      </w:r>
      <w:r w:rsidRPr="00D37FBB">
        <w:rPr>
          <w:szCs w:val="28"/>
        </w:rPr>
        <w:t>»</w:t>
      </w:r>
    </w:p>
    <w:p w14:paraId="41866EFC" w14:textId="4D383FF8" w:rsidR="00F77D28" w:rsidRPr="00226B4C" w:rsidRDefault="00791112" w:rsidP="00820FA0">
      <w:pPr>
        <w:pStyle w:val="image0"/>
        <w:jc w:val="both"/>
        <w:rPr>
          <w:szCs w:val="28"/>
        </w:rPr>
      </w:pPr>
      <w:r>
        <w:rPr>
          <w:szCs w:val="28"/>
        </w:rPr>
        <w:t>Так как подразумевается, что адрес электронной почты</w:t>
      </w:r>
      <w:r w:rsidR="00F2572C">
        <w:rPr>
          <w:szCs w:val="28"/>
        </w:rPr>
        <w:t xml:space="preserve"> пользователя</w:t>
      </w:r>
      <w:r>
        <w:rPr>
          <w:szCs w:val="28"/>
        </w:rPr>
        <w:t xml:space="preserve"> </w:t>
      </w:r>
      <w:r w:rsidR="00820FA0" w:rsidRPr="00F2572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1C6A8DC" wp14:editId="0F9FE5D7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4724400" cy="155257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уникал</w:t>
      </w:r>
      <w:r w:rsidR="00F2572C">
        <w:rPr>
          <w:szCs w:val="28"/>
        </w:rPr>
        <w:t>ен</w:t>
      </w:r>
      <w:r>
        <w:rPr>
          <w:szCs w:val="28"/>
        </w:rPr>
        <w:t>, были добавлены соответствующие ограничения целостности.</w:t>
      </w:r>
      <w:r w:rsidR="00226B4C" w:rsidRPr="00226B4C">
        <w:rPr>
          <w:noProof/>
        </w:rPr>
        <w:t xml:space="preserve"> </w:t>
      </w:r>
    </w:p>
    <w:p w14:paraId="00AFE78C" w14:textId="32D420CF" w:rsidR="00791112" w:rsidRPr="00820FA0" w:rsidRDefault="00820FA0" w:rsidP="00C245C7">
      <w:pPr>
        <w:pStyle w:val="image0"/>
        <w:ind w:firstLine="0"/>
        <w:rPr>
          <w:szCs w:val="28"/>
        </w:rPr>
      </w:pPr>
      <w:r w:rsidRPr="00F2572C">
        <w:rPr>
          <w:noProof/>
        </w:rPr>
        <w:drawing>
          <wp:anchor distT="0" distB="0" distL="114300" distR="114300" simplePos="0" relativeHeight="251665408" behindDoc="0" locked="0" layoutInCell="1" allowOverlap="1" wp14:anchorId="19C4E9CD" wp14:editId="5EECAF55">
            <wp:simplePos x="0" y="0"/>
            <wp:positionH relativeFrom="margin">
              <wp:align>center</wp:align>
            </wp:positionH>
            <wp:positionV relativeFrom="paragraph">
              <wp:posOffset>1917065</wp:posOffset>
            </wp:positionV>
            <wp:extent cx="4505325" cy="1171575"/>
            <wp:effectExtent l="0" t="0" r="9525" b="952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62A">
        <w:rPr>
          <w:szCs w:val="28"/>
        </w:rPr>
        <w:t>Рисунок 3.</w:t>
      </w:r>
      <w:r w:rsidR="00F060C6">
        <w:rPr>
          <w:szCs w:val="28"/>
        </w:rPr>
        <w:t>4</w:t>
      </w:r>
      <w:r w:rsidR="002E162A">
        <w:rPr>
          <w:szCs w:val="28"/>
        </w:rPr>
        <w:t>.</w:t>
      </w:r>
      <w:r w:rsidR="00DF6206" w:rsidRPr="00502FB8">
        <w:rPr>
          <w:szCs w:val="28"/>
        </w:rPr>
        <w:t>3</w:t>
      </w:r>
      <w:r w:rsidR="002E162A">
        <w:rPr>
          <w:szCs w:val="28"/>
        </w:rPr>
        <w:t xml:space="preserve"> </w:t>
      </w:r>
      <w:r w:rsidR="002E162A" w:rsidRPr="00D37FBB">
        <w:rPr>
          <w:szCs w:val="28"/>
        </w:rPr>
        <w:t>– «</w:t>
      </w:r>
      <w:r w:rsidR="002E162A">
        <w:rPr>
          <w:szCs w:val="28"/>
        </w:rPr>
        <w:t xml:space="preserve">Создание таблицы </w:t>
      </w:r>
      <w:r w:rsidR="00F2572C">
        <w:rPr>
          <w:szCs w:val="28"/>
        </w:rPr>
        <w:t>тип комнат</w:t>
      </w:r>
      <w:r w:rsidR="002E162A" w:rsidRPr="00D37FBB">
        <w:rPr>
          <w:szCs w:val="28"/>
        </w:rPr>
        <w:t>»</w:t>
      </w:r>
    </w:p>
    <w:p w14:paraId="00661102" w14:textId="75DBB003" w:rsidR="00791112" w:rsidRDefault="00791112" w:rsidP="00C245C7">
      <w:pPr>
        <w:pStyle w:val="image0"/>
        <w:ind w:firstLine="0"/>
        <w:rPr>
          <w:szCs w:val="28"/>
        </w:rPr>
      </w:pPr>
      <w:r>
        <w:rPr>
          <w:szCs w:val="28"/>
        </w:rPr>
        <w:t>Рисунок 3.</w:t>
      </w:r>
      <w:r w:rsidR="00F060C6">
        <w:rPr>
          <w:szCs w:val="28"/>
        </w:rPr>
        <w:t>4</w:t>
      </w:r>
      <w:r>
        <w:rPr>
          <w:szCs w:val="28"/>
        </w:rPr>
        <w:t xml:space="preserve">.4 </w:t>
      </w:r>
      <w:r w:rsidRPr="00D37FBB">
        <w:rPr>
          <w:szCs w:val="28"/>
        </w:rPr>
        <w:t>– «</w:t>
      </w:r>
      <w:r>
        <w:rPr>
          <w:szCs w:val="28"/>
        </w:rPr>
        <w:t xml:space="preserve">Создание таблицы </w:t>
      </w:r>
      <w:r w:rsidR="00F2572C">
        <w:rPr>
          <w:szCs w:val="28"/>
        </w:rPr>
        <w:t>комнат</w:t>
      </w:r>
      <w:r w:rsidRPr="00D37FBB">
        <w:rPr>
          <w:szCs w:val="28"/>
        </w:rPr>
        <w:t>»</w:t>
      </w:r>
    </w:p>
    <w:p w14:paraId="737E8BE0" w14:textId="072927EC" w:rsidR="00791112" w:rsidRDefault="00820FA0" w:rsidP="00820FA0">
      <w:pPr>
        <w:pStyle w:val="image0"/>
        <w:ind w:left="360" w:firstLine="360"/>
        <w:jc w:val="both"/>
        <w:rPr>
          <w:szCs w:val="28"/>
        </w:rPr>
      </w:pPr>
      <w:r w:rsidRPr="000B0418">
        <w:rPr>
          <w:noProof/>
          <w:szCs w:val="28"/>
        </w:rPr>
        <w:drawing>
          <wp:anchor distT="0" distB="0" distL="114300" distR="114300" simplePos="0" relativeHeight="251666432" behindDoc="0" locked="0" layoutInCell="1" allowOverlap="1" wp14:anchorId="087FA597" wp14:editId="37907C46">
            <wp:simplePos x="0" y="0"/>
            <wp:positionH relativeFrom="margin">
              <wp:align>center</wp:align>
            </wp:positionH>
            <wp:positionV relativeFrom="paragraph">
              <wp:posOffset>741680</wp:posOffset>
            </wp:positionV>
            <wp:extent cx="4362450" cy="191389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EA8">
        <w:rPr>
          <w:szCs w:val="28"/>
        </w:rPr>
        <w:t xml:space="preserve">Для реализации связи с </w:t>
      </w:r>
      <w:r w:rsidR="00F2572C">
        <w:rPr>
          <w:szCs w:val="28"/>
        </w:rPr>
        <w:t>комнатой</w:t>
      </w:r>
      <w:r w:rsidR="00871EA8">
        <w:rPr>
          <w:szCs w:val="28"/>
        </w:rPr>
        <w:t xml:space="preserve"> и</w:t>
      </w:r>
      <w:r w:rsidR="00F2572C">
        <w:rPr>
          <w:szCs w:val="28"/>
        </w:rPr>
        <w:t xml:space="preserve"> типом комнаты</w:t>
      </w:r>
      <w:r w:rsidR="00871EA8">
        <w:rPr>
          <w:szCs w:val="28"/>
        </w:rPr>
        <w:t>, см. гл. 2, были добавлены ограничения целостности внешнего ключа.</w:t>
      </w:r>
      <w:r w:rsidR="000B0418">
        <w:rPr>
          <w:szCs w:val="28"/>
        </w:rPr>
        <w:t xml:space="preserve"> Индикатором того, занята ли комната, служит поле </w:t>
      </w:r>
      <w:r w:rsidR="000B0418">
        <w:rPr>
          <w:szCs w:val="28"/>
          <w:lang w:val="en-US"/>
        </w:rPr>
        <w:t>ROOM</w:t>
      </w:r>
      <w:r w:rsidR="000B0418" w:rsidRPr="000B0418">
        <w:rPr>
          <w:szCs w:val="28"/>
        </w:rPr>
        <w:t>_</w:t>
      </w:r>
      <w:r w:rsidR="000B0418">
        <w:rPr>
          <w:szCs w:val="28"/>
          <w:lang w:val="en-US"/>
        </w:rPr>
        <w:t>ISFREE</w:t>
      </w:r>
      <w:r w:rsidR="00073ABC">
        <w:rPr>
          <w:szCs w:val="28"/>
        </w:rPr>
        <w:t>, имеющее по умолчанию значение 1.</w:t>
      </w:r>
      <w:r w:rsidR="000B0418">
        <w:rPr>
          <w:szCs w:val="28"/>
        </w:rPr>
        <w:t xml:space="preserve"> </w:t>
      </w:r>
    </w:p>
    <w:p w14:paraId="25E0A4DB" w14:textId="3DDC0BE6" w:rsidR="00DE6D8B" w:rsidRDefault="00DE6D8B" w:rsidP="00DE6D8B">
      <w:pPr>
        <w:pStyle w:val="image0"/>
        <w:rPr>
          <w:szCs w:val="28"/>
        </w:rPr>
      </w:pPr>
      <w:r>
        <w:rPr>
          <w:szCs w:val="28"/>
        </w:rPr>
        <w:t>Рисунок 3.</w:t>
      </w:r>
      <w:r w:rsidR="00F060C6">
        <w:rPr>
          <w:szCs w:val="28"/>
        </w:rPr>
        <w:t>4</w:t>
      </w:r>
      <w:r>
        <w:rPr>
          <w:szCs w:val="28"/>
        </w:rPr>
        <w:t>.</w:t>
      </w:r>
      <w:r w:rsidR="00A439CC">
        <w:rPr>
          <w:szCs w:val="28"/>
        </w:rPr>
        <w:t>5</w:t>
      </w:r>
      <w:r>
        <w:rPr>
          <w:szCs w:val="28"/>
        </w:rPr>
        <w:t xml:space="preserve"> </w:t>
      </w:r>
      <w:r w:rsidRPr="00D37FBB">
        <w:rPr>
          <w:szCs w:val="28"/>
        </w:rPr>
        <w:t>– «</w:t>
      </w:r>
      <w:r>
        <w:rPr>
          <w:szCs w:val="28"/>
        </w:rPr>
        <w:t xml:space="preserve">Создание таблицы </w:t>
      </w:r>
      <w:r w:rsidR="000B0418">
        <w:rPr>
          <w:szCs w:val="28"/>
        </w:rPr>
        <w:t>забронированных комнат</w:t>
      </w:r>
      <w:r w:rsidRPr="00D37FBB">
        <w:rPr>
          <w:szCs w:val="28"/>
        </w:rPr>
        <w:t>»</w:t>
      </w:r>
    </w:p>
    <w:p w14:paraId="086CE03C" w14:textId="2D5B9144" w:rsidR="000B0418" w:rsidRDefault="00820FA0" w:rsidP="005E2BAF">
      <w:pPr>
        <w:pStyle w:val="image0"/>
        <w:jc w:val="both"/>
        <w:rPr>
          <w:szCs w:val="28"/>
        </w:rPr>
      </w:pPr>
      <w:r w:rsidRPr="000B0418">
        <w:rPr>
          <w:noProof/>
          <w:szCs w:val="28"/>
        </w:rPr>
        <w:drawing>
          <wp:anchor distT="0" distB="0" distL="114300" distR="114300" simplePos="0" relativeHeight="251667456" behindDoc="0" locked="0" layoutInCell="1" allowOverlap="1" wp14:anchorId="22F8210C" wp14:editId="768C4913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4465955" cy="108585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418">
        <w:rPr>
          <w:szCs w:val="28"/>
        </w:rPr>
        <w:t>Для реализации связи с комнатой и пользователем, см. гл. 2, были добавлены ограничения целостности внешнего ключа.</w:t>
      </w:r>
    </w:p>
    <w:p w14:paraId="0128F8CB" w14:textId="5487A704" w:rsidR="000B0418" w:rsidRDefault="000B0418" w:rsidP="00C245C7">
      <w:pPr>
        <w:pStyle w:val="image0"/>
        <w:ind w:firstLine="0"/>
        <w:rPr>
          <w:szCs w:val="28"/>
        </w:rPr>
      </w:pPr>
      <w:r>
        <w:rPr>
          <w:szCs w:val="28"/>
        </w:rPr>
        <w:t>Рисунок 3.</w:t>
      </w:r>
      <w:r w:rsidR="00F060C6">
        <w:rPr>
          <w:szCs w:val="28"/>
        </w:rPr>
        <w:t>4</w:t>
      </w:r>
      <w:r>
        <w:rPr>
          <w:szCs w:val="28"/>
        </w:rPr>
        <w:t>.6 – «Создание таблицы типов сервисов»</w:t>
      </w:r>
    </w:p>
    <w:p w14:paraId="731F30A6" w14:textId="68983818" w:rsidR="00AE104B" w:rsidRDefault="00AE104B" w:rsidP="00820FA0">
      <w:pPr>
        <w:pStyle w:val="image0"/>
        <w:rPr>
          <w:szCs w:val="28"/>
        </w:rPr>
      </w:pPr>
    </w:p>
    <w:p w14:paraId="2008AC25" w14:textId="18530DED" w:rsidR="000B0418" w:rsidRDefault="000B0418" w:rsidP="000B0418">
      <w:pPr>
        <w:pStyle w:val="image0"/>
        <w:jc w:val="left"/>
        <w:rPr>
          <w:szCs w:val="28"/>
        </w:rPr>
      </w:pPr>
    </w:p>
    <w:p w14:paraId="2556FE9D" w14:textId="207E2571" w:rsidR="000B0418" w:rsidRDefault="00AE104B" w:rsidP="00C245C7">
      <w:pPr>
        <w:pStyle w:val="image0"/>
        <w:ind w:firstLine="0"/>
        <w:rPr>
          <w:szCs w:val="28"/>
        </w:rPr>
      </w:pPr>
      <w:r w:rsidRPr="000B0418">
        <w:rPr>
          <w:noProof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3F5DC33A" wp14:editId="76F6EB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73880" cy="1194435"/>
            <wp:effectExtent l="0" t="0" r="7620" b="571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418">
        <w:rPr>
          <w:szCs w:val="28"/>
        </w:rPr>
        <w:t>Рисунок 3.</w:t>
      </w:r>
      <w:r w:rsidR="00F060C6">
        <w:rPr>
          <w:szCs w:val="28"/>
        </w:rPr>
        <w:t>4</w:t>
      </w:r>
      <w:r w:rsidR="000B0418">
        <w:rPr>
          <w:szCs w:val="28"/>
        </w:rPr>
        <w:t>.7 – «Создание таблицы сервисов»</w:t>
      </w:r>
    </w:p>
    <w:p w14:paraId="2D22DF8C" w14:textId="4F418AFF" w:rsidR="00986CAC" w:rsidRPr="00D864C2" w:rsidRDefault="00A706C7" w:rsidP="005E2BAF">
      <w:pPr>
        <w:pStyle w:val="image0"/>
        <w:spacing w:after="0"/>
        <w:jc w:val="both"/>
        <w:rPr>
          <w:szCs w:val="28"/>
        </w:rPr>
      </w:pPr>
      <w:r>
        <w:rPr>
          <w:szCs w:val="28"/>
        </w:rPr>
        <w:t xml:space="preserve">Диаграмма баз данных, полученная в результате создания </w:t>
      </w:r>
      <w:r w:rsidR="000861AB">
        <w:rPr>
          <w:szCs w:val="28"/>
        </w:rPr>
        <w:t>таблиц, приведена</w:t>
      </w:r>
      <w:r w:rsidR="00986CAC">
        <w:rPr>
          <w:szCs w:val="28"/>
        </w:rPr>
        <w:t xml:space="preserve"> в приложении А.</w:t>
      </w:r>
    </w:p>
    <w:p w14:paraId="53E35182" w14:textId="4814E453" w:rsidR="004A7C59" w:rsidRDefault="004A7C59" w:rsidP="00AE104B">
      <w:pPr>
        <w:pStyle w:val="2"/>
        <w:numPr>
          <w:ilvl w:val="1"/>
          <w:numId w:val="1"/>
        </w:numPr>
        <w:spacing w:before="360" w:after="240"/>
        <w:ind w:left="0"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89684324"/>
      <w:bookmarkStart w:id="17" w:name="_Toc90513965"/>
      <w:r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Представления</w:t>
      </w:r>
      <w:bookmarkEnd w:id="16"/>
      <w:bookmarkEnd w:id="17"/>
    </w:p>
    <w:p w14:paraId="7F5B5185" w14:textId="6F0E0813" w:rsidR="00693257" w:rsidRPr="00502FB8" w:rsidRDefault="00AE104B" w:rsidP="00AE104B">
      <w:pPr>
        <w:pStyle w:val="image0"/>
        <w:ind w:firstLine="720"/>
        <w:jc w:val="both"/>
        <w:rPr>
          <w:szCs w:val="28"/>
        </w:rPr>
      </w:pPr>
      <w:r w:rsidRPr="009E30E5">
        <w:rPr>
          <w:noProof/>
          <w:szCs w:val="28"/>
        </w:rPr>
        <w:drawing>
          <wp:anchor distT="0" distB="0" distL="114300" distR="114300" simplePos="0" relativeHeight="251669504" behindDoc="0" locked="0" layoutInCell="1" allowOverlap="1" wp14:anchorId="608D971E" wp14:editId="7535F8C3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4145280" cy="777875"/>
            <wp:effectExtent l="0" t="0" r="7620" b="317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C59">
        <w:rPr>
          <w:szCs w:val="28"/>
        </w:rPr>
        <w:t>В результате работы было</w:t>
      </w:r>
      <w:r w:rsidR="00F060C6">
        <w:rPr>
          <w:szCs w:val="28"/>
        </w:rPr>
        <w:t xml:space="preserve"> создано представление для быстрого доступа к свободным номерам</w:t>
      </w:r>
      <w:r w:rsidR="004A7C59">
        <w:rPr>
          <w:szCs w:val="28"/>
        </w:rPr>
        <w:t>.</w:t>
      </w:r>
      <w:r w:rsidR="00DA50DA">
        <w:rPr>
          <w:szCs w:val="28"/>
        </w:rPr>
        <w:t xml:space="preserve"> Листинг кода приведен ниже</w:t>
      </w:r>
      <w:r w:rsidR="000B5C4A">
        <w:rPr>
          <w:szCs w:val="28"/>
        </w:rPr>
        <w:t>.</w:t>
      </w:r>
    </w:p>
    <w:p w14:paraId="3E6DB547" w14:textId="04CC122B" w:rsidR="00693257" w:rsidRPr="00DD5D31" w:rsidRDefault="00693257" w:rsidP="00C245C7">
      <w:pPr>
        <w:pStyle w:val="image0"/>
        <w:ind w:firstLine="0"/>
        <w:rPr>
          <w:szCs w:val="28"/>
        </w:rPr>
      </w:pPr>
      <w:r w:rsidRPr="00DD5D31">
        <w:rPr>
          <w:szCs w:val="28"/>
        </w:rPr>
        <w:t>Рисунок 3.</w:t>
      </w:r>
      <w:r w:rsidR="00F060C6">
        <w:rPr>
          <w:szCs w:val="28"/>
        </w:rPr>
        <w:t>5</w:t>
      </w:r>
      <w:r w:rsidRPr="00DD5D31">
        <w:rPr>
          <w:szCs w:val="28"/>
        </w:rPr>
        <w:t xml:space="preserve">.1 – «Создание </w:t>
      </w:r>
      <w:r w:rsidR="00F060C6">
        <w:rPr>
          <w:szCs w:val="28"/>
        </w:rPr>
        <w:t>представления</w:t>
      </w:r>
      <w:r w:rsidRPr="00DD5D31">
        <w:rPr>
          <w:szCs w:val="28"/>
        </w:rPr>
        <w:t>»</w:t>
      </w:r>
    </w:p>
    <w:p w14:paraId="679A4549" w14:textId="540D4590" w:rsidR="00A97BE5" w:rsidRDefault="00A97BE5" w:rsidP="00AE104B">
      <w:pPr>
        <w:pStyle w:val="2"/>
        <w:numPr>
          <w:ilvl w:val="1"/>
          <w:numId w:val="1"/>
        </w:numPr>
        <w:spacing w:before="360" w:after="240"/>
        <w:ind w:left="0"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89684325"/>
      <w:bookmarkStart w:id="19" w:name="_Toc90513966"/>
      <w:r>
        <w:rPr>
          <w:rFonts w:ascii="Times New Roman" w:hAnsi="Times New Roman" w:cs="Times New Roman"/>
          <w:b/>
          <w:color w:val="auto"/>
          <w:sz w:val="28"/>
          <w:szCs w:val="28"/>
        </w:rPr>
        <w:t>Индексы</w:t>
      </w:r>
      <w:bookmarkEnd w:id="18"/>
      <w:bookmarkEnd w:id="19"/>
    </w:p>
    <w:p w14:paraId="277D8D1E" w14:textId="26F95C50" w:rsidR="004B395B" w:rsidRDefault="004B395B" w:rsidP="00AE104B">
      <w:pPr>
        <w:spacing w:after="0"/>
        <w:ind w:firstLine="720"/>
        <w:jc w:val="both"/>
      </w:pPr>
      <w:r>
        <w:t xml:space="preserve">Индексы необходимы для повышения производительности выполнения поиска данных. </w:t>
      </w:r>
      <w:r w:rsidRPr="004B395B">
        <w:t>Таблицы в базе данных 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 Для оптимальной производительности запросов индексы обычно создаются на тех столбцах таблицы, которые часто используются в запросах. Однако увеличение числа индексов замедляет операции добавления, обновления, удаления строк таблицы, поскольку при этом приходится обновлять сами индексы.</w:t>
      </w:r>
      <w:r w:rsidR="002C6FEC">
        <w:t xml:space="preserve"> Так же следует учесть, что при создании таблицы с первичным ключом, автоматические создает </w:t>
      </w:r>
      <w:proofErr w:type="spellStart"/>
      <w:r w:rsidR="002C6FEC">
        <w:t>кластеризованный</w:t>
      </w:r>
      <w:proofErr w:type="spellEnd"/>
      <w:r w:rsidR="002C6FEC">
        <w:t xml:space="preserve"> индекс на основе этого ключа, который может существовать только один на каждую таблицу.</w:t>
      </w:r>
    </w:p>
    <w:p w14:paraId="46EA284C" w14:textId="20FDFEE3" w:rsidR="00303A9F" w:rsidRDefault="005E2BAF" w:rsidP="005E2BAF">
      <w:pPr>
        <w:spacing w:after="0"/>
        <w:ind w:firstLine="720"/>
        <w:jc w:val="both"/>
      </w:pPr>
      <w:r w:rsidRPr="009A1228">
        <w:rPr>
          <w:noProof/>
        </w:rPr>
        <w:drawing>
          <wp:anchor distT="0" distB="0" distL="114300" distR="114300" simplePos="0" relativeHeight="251670528" behindDoc="0" locked="0" layoutInCell="1" allowOverlap="1" wp14:anchorId="4904B12F" wp14:editId="4A5F7ABD">
            <wp:simplePos x="0" y="0"/>
            <wp:positionH relativeFrom="margin">
              <wp:align>center</wp:align>
            </wp:positionH>
            <wp:positionV relativeFrom="paragraph">
              <wp:posOffset>1221740</wp:posOffset>
            </wp:positionV>
            <wp:extent cx="4030980" cy="197485"/>
            <wp:effectExtent l="0" t="0" r="762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95B">
        <w:t>Учитывая</w:t>
      </w:r>
      <w:r w:rsidR="00F060C6">
        <w:t xml:space="preserve"> то, что количество пользователей со временем может стать огромным, а все их данные хранятся в базе данных постоянно, поиск необходимого клиента может занимать большое количество времени. По причине чего был создан</w:t>
      </w:r>
      <w:r w:rsidR="009A1228" w:rsidRPr="009A1228">
        <w:t xml:space="preserve"> </w:t>
      </w:r>
      <w:proofErr w:type="spellStart"/>
      <w:r w:rsidR="009A1228" w:rsidRPr="009A1228">
        <w:t>некластеризованный</w:t>
      </w:r>
      <w:proofErr w:type="spellEnd"/>
      <w:r w:rsidR="009A1228">
        <w:t xml:space="preserve"> индекс</w:t>
      </w:r>
      <w:r w:rsidR="00350996">
        <w:t>, для быстрого поиска пользователя по его электронной почте. Скрипт создания индекса представлен ниже.</w:t>
      </w:r>
    </w:p>
    <w:p w14:paraId="47A0BC37" w14:textId="23DF74AC" w:rsidR="009A1228" w:rsidRPr="00DD5D31" w:rsidRDefault="00303A9F" w:rsidP="00C245C7">
      <w:pPr>
        <w:pStyle w:val="image0"/>
        <w:ind w:firstLine="0"/>
        <w:rPr>
          <w:szCs w:val="28"/>
        </w:rPr>
      </w:pPr>
      <w:r w:rsidRPr="00DD5D31">
        <w:rPr>
          <w:szCs w:val="28"/>
        </w:rPr>
        <w:t>Рисунок 3.</w:t>
      </w:r>
      <w:r w:rsidR="009A1228">
        <w:rPr>
          <w:szCs w:val="28"/>
        </w:rPr>
        <w:t>6</w:t>
      </w:r>
      <w:r w:rsidRPr="00DD5D31">
        <w:rPr>
          <w:szCs w:val="28"/>
        </w:rPr>
        <w:t xml:space="preserve">.1 – «Создание </w:t>
      </w:r>
      <w:r>
        <w:rPr>
          <w:szCs w:val="28"/>
        </w:rPr>
        <w:t>индекс</w:t>
      </w:r>
      <w:r w:rsidR="009A1228">
        <w:rPr>
          <w:szCs w:val="28"/>
        </w:rPr>
        <w:t>а</w:t>
      </w:r>
      <w:r w:rsidRPr="00DD5D31">
        <w:rPr>
          <w:szCs w:val="28"/>
        </w:rPr>
        <w:t>»</w:t>
      </w:r>
    </w:p>
    <w:p w14:paraId="5EAD5EB4" w14:textId="0BBA4D3B" w:rsidR="00A97BE5" w:rsidRDefault="00A97BE5" w:rsidP="005E2BAF">
      <w:pPr>
        <w:pStyle w:val="2"/>
        <w:numPr>
          <w:ilvl w:val="1"/>
          <w:numId w:val="1"/>
        </w:numPr>
        <w:spacing w:before="360" w:after="240"/>
        <w:ind w:left="0"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89684326"/>
      <w:bookmarkStart w:id="21" w:name="_Toc9051396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Хранимые процедуры</w:t>
      </w:r>
      <w:bookmarkEnd w:id="20"/>
      <w:bookmarkEnd w:id="21"/>
    </w:p>
    <w:p w14:paraId="0DE7E588" w14:textId="6A7496EB" w:rsidR="006E01AD" w:rsidRDefault="006E01AD" w:rsidP="006E01AD">
      <w:pPr>
        <w:spacing w:after="0"/>
        <w:ind w:firstLine="720"/>
        <w:jc w:val="both"/>
      </w:pPr>
      <w:r>
        <w:t xml:space="preserve">Доступ к данным осуществляется через хранимые процедуры. Хранимая процедура – это блок </w:t>
      </w:r>
      <w:r>
        <w:rPr>
          <w:lang w:val="en-US"/>
        </w:rPr>
        <w:t>SQL</w:t>
      </w:r>
      <w:r w:rsidRPr="006E01AD">
        <w:t>-</w:t>
      </w:r>
      <w:r>
        <w:t xml:space="preserve">команд, который компилируется и хранится на сервере. Процедуры </w:t>
      </w:r>
      <w:r w:rsidR="003C2727">
        <w:t>могу иметь</w:t>
      </w:r>
      <w:r>
        <w:t xml:space="preserve"> входные и выходные параметры с помощью которых выполняется поиск, обработка и возврат данных. </w:t>
      </w:r>
    </w:p>
    <w:p w14:paraId="14B9EE4C" w14:textId="46B1F55F" w:rsidR="006E01AD" w:rsidRDefault="006E01AD" w:rsidP="006E01AD">
      <w:pPr>
        <w:spacing w:after="0"/>
        <w:ind w:firstLine="720"/>
        <w:jc w:val="both"/>
      </w:pPr>
      <w:r>
        <w:t>Хранимые процедуры поделены на блоки, в зависимости о того, к какой сущности они применяются.</w:t>
      </w:r>
    </w:p>
    <w:p w14:paraId="3A7806DB" w14:textId="7231596F" w:rsidR="006E34D4" w:rsidRPr="006E01AD" w:rsidRDefault="006E34D4" w:rsidP="006E01AD">
      <w:pPr>
        <w:spacing w:after="0"/>
        <w:ind w:firstLine="720"/>
        <w:jc w:val="both"/>
      </w:pPr>
      <w:r>
        <w:t>Листинги хранимых процедур</w:t>
      </w:r>
      <w:r w:rsidR="00215971">
        <w:t>,</w:t>
      </w:r>
      <w:r>
        <w:t xml:space="preserve"> а также краткое описание их назначения описаны в приложении Б.</w:t>
      </w:r>
    </w:p>
    <w:p w14:paraId="2A3CA87B" w14:textId="78137BCC" w:rsidR="00A97BE5" w:rsidRDefault="003C2727" w:rsidP="005E2BAF">
      <w:pPr>
        <w:pStyle w:val="2"/>
        <w:numPr>
          <w:ilvl w:val="1"/>
          <w:numId w:val="1"/>
        </w:numPr>
        <w:spacing w:before="240" w:after="360"/>
        <w:ind w:left="0"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90513968"/>
      <w:r>
        <w:rPr>
          <w:rFonts w:ascii="Times New Roman" w:hAnsi="Times New Roman" w:cs="Times New Roman"/>
          <w:b/>
          <w:color w:val="auto"/>
          <w:sz w:val="28"/>
          <w:szCs w:val="28"/>
        </w:rPr>
        <w:t>Функции</w:t>
      </w:r>
      <w:bookmarkEnd w:id="22"/>
    </w:p>
    <w:p w14:paraId="3E32ECFF" w14:textId="22DE0309" w:rsidR="007A66E1" w:rsidRPr="005E2BAF" w:rsidRDefault="005E2BAF" w:rsidP="005E2BAF">
      <w:pPr>
        <w:pStyle w:val="a5"/>
        <w:shd w:val="clear" w:color="auto" w:fill="FFFFFF"/>
        <w:spacing w:before="0" w:beforeAutospacing="0" w:after="120" w:afterAutospacing="0"/>
        <w:ind w:firstLine="709"/>
        <w:jc w:val="both"/>
        <w:rPr>
          <w:color w:val="222222"/>
          <w:sz w:val="28"/>
          <w:szCs w:val="28"/>
        </w:rPr>
      </w:pPr>
      <w:r w:rsidRPr="008575FA">
        <w:rPr>
          <w:noProof/>
        </w:rPr>
        <w:drawing>
          <wp:anchor distT="0" distB="0" distL="114300" distR="114300" simplePos="0" relativeHeight="251671552" behindDoc="0" locked="0" layoutInCell="1" allowOverlap="1" wp14:anchorId="477E947C" wp14:editId="4CDFA2A3">
            <wp:simplePos x="0" y="0"/>
            <wp:positionH relativeFrom="margin">
              <wp:align>center</wp:align>
            </wp:positionH>
            <wp:positionV relativeFrom="paragraph">
              <wp:posOffset>1060450</wp:posOffset>
            </wp:positionV>
            <wp:extent cx="4419600" cy="2380615"/>
            <wp:effectExtent l="0" t="0" r="0" b="63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727" w:rsidRPr="008575FA">
        <w:rPr>
          <w:sz w:val="28"/>
          <w:szCs w:val="28"/>
        </w:rPr>
        <w:t>Для получения</w:t>
      </w:r>
      <w:r w:rsidR="008575FA" w:rsidRPr="008575FA">
        <w:rPr>
          <w:sz w:val="28"/>
          <w:szCs w:val="28"/>
        </w:rPr>
        <w:t xml:space="preserve"> количества оставшихся свободных номеров в качестве выходного параметра используется функция.</w:t>
      </w:r>
      <w:r w:rsidR="008575FA" w:rsidRPr="008575FA">
        <w:rPr>
          <w:color w:val="222222"/>
          <w:sz w:val="28"/>
          <w:szCs w:val="28"/>
        </w:rPr>
        <w:t xml:space="preserve"> Функция SQL — это набор операторов SQL, которые принимают входные данные и выполняют с ними действия SQL, а затем возвращают результаты в виде выходных данных.</w:t>
      </w:r>
      <w:r w:rsidR="008575FA">
        <w:rPr>
          <w:color w:val="222222"/>
          <w:sz w:val="28"/>
          <w:szCs w:val="28"/>
        </w:rPr>
        <w:t xml:space="preserve">  </w:t>
      </w:r>
      <w:r w:rsidR="00BB323A" w:rsidRPr="008575FA">
        <w:rPr>
          <w:sz w:val="28"/>
          <w:szCs w:val="28"/>
        </w:rPr>
        <w:t xml:space="preserve">Листинг </w:t>
      </w:r>
      <w:r w:rsidR="003C2727" w:rsidRPr="008575FA">
        <w:rPr>
          <w:sz w:val="28"/>
          <w:szCs w:val="28"/>
        </w:rPr>
        <w:t>функции</w:t>
      </w:r>
      <w:r w:rsidR="00BB323A" w:rsidRPr="008575FA">
        <w:rPr>
          <w:sz w:val="28"/>
          <w:szCs w:val="28"/>
        </w:rPr>
        <w:t xml:space="preserve"> приведен ниже.</w:t>
      </w:r>
    </w:p>
    <w:p w14:paraId="1C054084" w14:textId="6DBFF70E" w:rsidR="0018124F" w:rsidRPr="00CA5403" w:rsidRDefault="0018124F" w:rsidP="00C245C7">
      <w:pPr>
        <w:pStyle w:val="image0"/>
        <w:ind w:firstLine="0"/>
        <w:rPr>
          <w:szCs w:val="28"/>
        </w:rPr>
      </w:pPr>
      <w:r>
        <w:rPr>
          <w:szCs w:val="28"/>
        </w:rPr>
        <w:t>Рисунок 3.</w:t>
      </w:r>
      <w:r w:rsidR="008575FA">
        <w:rPr>
          <w:szCs w:val="28"/>
        </w:rPr>
        <w:t>8</w:t>
      </w:r>
      <w:r w:rsidRPr="00DD5D31">
        <w:rPr>
          <w:szCs w:val="28"/>
        </w:rPr>
        <w:t>.1 – «Создание</w:t>
      </w:r>
      <w:r>
        <w:rPr>
          <w:szCs w:val="28"/>
          <w:lang w:val="en-US"/>
        </w:rPr>
        <w:t xml:space="preserve"> </w:t>
      </w:r>
      <w:r w:rsidR="008575FA">
        <w:rPr>
          <w:szCs w:val="28"/>
        </w:rPr>
        <w:t>функции</w:t>
      </w:r>
      <w:r w:rsidRPr="00DD5D31">
        <w:rPr>
          <w:szCs w:val="28"/>
        </w:rPr>
        <w:t>»</w:t>
      </w:r>
    </w:p>
    <w:p w14:paraId="0A0CAE5C" w14:textId="5FA15D95" w:rsidR="00EA3B65" w:rsidRDefault="008575FA" w:rsidP="005E2BAF">
      <w:pPr>
        <w:pStyle w:val="2"/>
        <w:numPr>
          <w:ilvl w:val="1"/>
          <w:numId w:val="1"/>
        </w:numPr>
        <w:spacing w:before="240" w:after="360"/>
        <w:ind w:left="0"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90513969"/>
      <w:r>
        <w:rPr>
          <w:rFonts w:ascii="Times New Roman" w:hAnsi="Times New Roman" w:cs="Times New Roman"/>
          <w:b/>
          <w:color w:val="auto"/>
          <w:sz w:val="28"/>
          <w:szCs w:val="28"/>
        </w:rPr>
        <w:t>Триггеры</w:t>
      </w:r>
      <w:bookmarkEnd w:id="23"/>
    </w:p>
    <w:p w14:paraId="7FCA779F" w14:textId="3DE7581B" w:rsidR="00EA3B65" w:rsidRDefault="0066673A" w:rsidP="00FB28EC">
      <w:pPr>
        <w:ind w:firstLine="720"/>
        <w:jc w:val="both"/>
      </w:pPr>
      <w:r>
        <w:t xml:space="preserve">Триггеры – это специальный тип хранимой процедуры, которая запускается автоматические системой </w:t>
      </w:r>
      <w:r>
        <w:rPr>
          <w:lang w:val="en-US"/>
        </w:rPr>
        <w:t>SQL</w:t>
      </w:r>
      <w:r w:rsidRPr="0066673A">
        <w:t xml:space="preserve"> </w:t>
      </w:r>
      <w:r>
        <w:rPr>
          <w:lang w:val="en-US"/>
        </w:rPr>
        <w:t>SERVER</w:t>
      </w:r>
      <w:r w:rsidRPr="0066673A">
        <w:t xml:space="preserve"> </w:t>
      </w:r>
      <w:r>
        <w:t xml:space="preserve">при модификации какой-либо таблицы одним из трех операторов: </w:t>
      </w:r>
      <w:r>
        <w:rPr>
          <w:lang w:val="en-US"/>
        </w:rPr>
        <w:t>UPDATE</w:t>
      </w:r>
      <w:r w:rsidRPr="0066673A">
        <w:t xml:space="preserve">, </w:t>
      </w:r>
      <w:r>
        <w:rPr>
          <w:lang w:val="en-US"/>
        </w:rPr>
        <w:t>INSERT</w:t>
      </w:r>
      <w:r w:rsidRPr="0066673A">
        <w:t xml:space="preserve">, </w:t>
      </w:r>
      <w:r>
        <w:rPr>
          <w:lang w:val="en-US"/>
        </w:rPr>
        <w:t>DELETE</w:t>
      </w:r>
      <w:r w:rsidRPr="0066673A">
        <w:t xml:space="preserve">. </w:t>
      </w:r>
      <w:r>
        <w:t>Для уведомления клиентов об удачном бронировании комнаты в отеле был создан триггер, представленный на рисунке ниже.</w:t>
      </w:r>
    </w:p>
    <w:p w14:paraId="741E0F8B" w14:textId="0564F83C" w:rsidR="009E30E5" w:rsidRDefault="0066673A" w:rsidP="00C245C7">
      <w:pPr>
        <w:spacing w:before="40"/>
        <w:jc w:val="center"/>
      </w:pPr>
      <w:r w:rsidRPr="0066673A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E6FAF24" wp14:editId="3E3149D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147060" cy="140970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885">
        <w:t>Рисунок 3.</w:t>
      </w:r>
      <w:r>
        <w:t>9</w:t>
      </w:r>
      <w:r w:rsidR="009C7885" w:rsidRPr="00DD5D31">
        <w:t>.1 – «Создание</w:t>
      </w:r>
      <w:r>
        <w:t xml:space="preserve"> триггера</w:t>
      </w:r>
      <w:r w:rsidR="009C7885" w:rsidRPr="00DD5D31">
        <w:t>»</w:t>
      </w:r>
    </w:p>
    <w:p w14:paraId="44262613" w14:textId="2ED30D49" w:rsidR="009C7885" w:rsidRPr="009E30E5" w:rsidRDefault="009E30E5" w:rsidP="009E30E5">
      <w:pPr>
        <w:rPr>
          <w:rFonts w:eastAsia="Times New Roman"/>
          <w:color w:val="000000"/>
          <w:lang w:eastAsia="ru-RU"/>
        </w:rPr>
      </w:pPr>
      <w:r>
        <w:br w:type="page"/>
      </w:r>
    </w:p>
    <w:p w14:paraId="105AD5EF" w14:textId="54AEE280" w:rsidR="009C7885" w:rsidRPr="00E609ED" w:rsidRDefault="00782BA4" w:rsidP="005E2BAF">
      <w:pPr>
        <w:pStyle w:val="1"/>
        <w:numPr>
          <w:ilvl w:val="0"/>
          <w:numId w:val="1"/>
        </w:numPr>
        <w:spacing w:after="360"/>
        <w:ind w:left="357" w:firstLine="357"/>
        <w:rPr>
          <w:rFonts w:ascii="Times New Roman" w:hAnsi="Times New Roman" w:cs="Times New Roman"/>
          <w:b/>
          <w:color w:val="auto"/>
          <w:sz w:val="28"/>
        </w:rPr>
      </w:pPr>
      <w:bookmarkStart w:id="24" w:name="_Toc89684329"/>
      <w:bookmarkStart w:id="25" w:name="_Toc9051397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процедур импорт и экспорта</w:t>
      </w:r>
      <w:r w:rsidR="00255183" w:rsidRPr="00E609ED">
        <w:rPr>
          <w:rFonts w:ascii="Times New Roman" w:hAnsi="Times New Roman" w:cs="Times New Roman"/>
          <w:b/>
          <w:color w:val="auto"/>
          <w:sz w:val="28"/>
        </w:rPr>
        <w:t xml:space="preserve"> данных</w:t>
      </w:r>
      <w:bookmarkEnd w:id="24"/>
      <w:bookmarkEnd w:id="25"/>
    </w:p>
    <w:p w14:paraId="34ED3DBE" w14:textId="0E7443FF" w:rsidR="00323BD8" w:rsidRDefault="00255183" w:rsidP="005E2BAF">
      <w:pPr>
        <w:spacing w:after="240"/>
        <w:ind w:firstLine="720"/>
        <w:jc w:val="both"/>
      </w:pPr>
      <w:r>
        <w:t xml:space="preserve">Для импорта и экспорта данных был выбран формат </w:t>
      </w:r>
      <w:r w:rsidR="009E30E5">
        <w:rPr>
          <w:lang w:val="en-US"/>
        </w:rPr>
        <w:t>XML</w:t>
      </w:r>
      <w:r w:rsidRPr="00255183">
        <w:t xml:space="preserve">. </w:t>
      </w:r>
      <w:r w:rsidR="00754A47">
        <w:t xml:space="preserve">Несмотря на то, что в </w:t>
      </w:r>
      <w:r w:rsidR="00754A47">
        <w:rPr>
          <w:lang w:val="en-US"/>
        </w:rPr>
        <w:t>SQL</w:t>
      </w:r>
      <w:r w:rsidR="00754A47" w:rsidRPr="00754A47">
        <w:t xml:space="preserve"> </w:t>
      </w:r>
      <w:r w:rsidR="00754A47">
        <w:rPr>
          <w:lang w:val="en-US"/>
        </w:rPr>
        <w:t>Server</w:t>
      </w:r>
      <w:r w:rsidR="00754A47" w:rsidRPr="00754A47">
        <w:t xml:space="preserve"> </w:t>
      </w:r>
      <w:r w:rsidR="00754A47">
        <w:t>есть встроенное средство импорта и экспорта данных, данные операции будут выполнены в рамках хранимой процедуры.</w:t>
      </w:r>
    </w:p>
    <w:p w14:paraId="1D613A99" w14:textId="3683B8C9" w:rsidR="00754A47" w:rsidRPr="00754A47" w:rsidRDefault="00754A47" w:rsidP="00323BD8">
      <w:pPr>
        <w:ind w:firstLine="720"/>
        <w:jc w:val="both"/>
      </w:pPr>
      <w:r>
        <w:rPr>
          <w:lang w:val="en-US"/>
        </w:rPr>
        <w:t>XML</w:t>
      </w:r>
      <w:r w:rsidRPr="00754A47">
        <w:t xml:space="preserve"> </w:t>
      </w:r>
      <w:r>
        <w:t xml:space="preserve">– это расширяемый язык разметки. Он имеет простой формальный синтаксис, понятный и удобный для создания и обработки документов как программами, так и человеком. Язык является расширяемым, поскольку он не фиксирует разметку, используемую в документах: разработчик волен создавать разметку в соответствии с потребностями к конкретной области, будучи ограниченным лишь синтаксическими правилами языка. </w:t>
      </w:r>
    </w:p>
    <w:p w14:paraId="0DBD8C3E" w14:textId="3DF1E37D" w:rsidR="00323BD8" w:rsidRPr="00323BD8" w:rsidRDefault="00323BD8" w:rsidP="005E2BAF">
      <w:pPr>
        <w:pStyle w:val="2"/>
        <w:numPr>
          <w:ilvl w:val="1"/>
          <w:numId w:val="1"/>
        </w:numPr>
        <w:spacing w:before="360" w:after="240"/>
        <w:ind w:left="703" w:firstLine="17"/>
        <w:rPr>
          <w:rFonts w:ascii="Times New Roman" w:hAnsi="Times New Roman" w:cs="Times New Roman"/>
          <w:b/>
          <w:color w:val="auto"/>
          <w:sz w:val="28"/>
        </w:rPr>
      </w:pPr>
      <w:bookmarkStart w:id="26" w:name="_Toc89684330"/>
      <w:bookmarkStart w:id="27" w:name="_Toc90513971"/>
      <w:r w:rsidRPr="00323BD8">
        <w:rPr>
          <w:rFonts w:ascii="Times New Roman" w:hAnsi="Times New Roman" w:cs="Times New Roman"/>
          <w:b/>
          <w:color w:val="auto"/>
          <w:sz w:val="28"/>
        </w:rPr>
        <w:t>Экспорт данных</w:t>
      </w:r>
      <w:bookmarkEnd w:id="26"/>
      <w:bookmarkEnd w:id="27"/>
    </w:p>
    <w:p w14:paraId="5CC8538E" w14:textId="6741DF53" w:rsidR="00DE5DDC" w:rsidRDefault="005E2BAF" w:rsidP="00047DA3">
      <w:pPr>
        <w:pStyle w:val="a7"/>
        <w:spacing w:after="0"/>
        <w:jc w:val="both"/>
      </w:pPr>
      <w:r w:rsidRPr="004D36F8">
        <w:rPr>
          <w:noProof/>
        </w:rPr>
        <w:drawing>
          <wp:anchor distT="0" distB="0" distL="114300" distR="114300" simplePos="0" relativeHeight="251673600" behindDoc="0" locked="0" layoutInCell="1" allowOverlap="1" wp14:anchorId="7CCE76EF" wp14:editId="50A8EDFE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5280660" cy="1573530"/>
            <wp:effectExtent l="0" t="0" r="0" b="762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BD8">
        <w:t>Листинг процедуры, осуществляющей экспорт данных приведен ниже.</w:t>
      </w:r>
    </w:p>
    <w:p w14:paraId="2C9D15E0" w14:textId="5E3F7461" w:rsidR="00DE5DDC" w:rsidRPr="00DD5D31" w:rsidRDefault="00DE5DDC" w:rsidP="00C245C7">
      <w:pPr>
        <w:pStyle w:val="image0"/>
        <w:ind w:firstLine="0"/>
        <w:rPr>
          <w:szCs w:val="28"/>
        </w:rPr>
      </w:pPr>
      <w:r>
        <w:rPr>
          <w:szCs w:val="28"/>
        </w:rPr>
        <w:t>Р</w:t>
      </w:r>
      <w:r w:rsidR="004B1190">
        <w:rPr>
          <w:szCs w:val="28"/>
        </w:rPr>
        <w:t>исунок 4</w:t>
      </w:r>
      <w:r>
        <w:rPr>
          <w:szCs w:val="28"/>
        </w:rPr>
        <w:t>.</w:t>
      </w:r>
      <w:r w:rsidR="004B1190">
        <w:rPr>
          <w:szCs w:val="28"/>
        </w:rPr>
        <w:t>1</w:t>
      </w:r>
      <w:r>
        <w:rPr>
          <w:szCs w:val="28"/>
        </w:rPr>
        <w:t>.</w:t>
      </w:r>
      <w:r w:rsidR="00C91958">
        <w:rPr>
          <w:szCs w:val="28"/>
        </w:rPr>
        <w:t>1</w:t>
      </w:r>
      <w:r w:rsidRPr="00DD5D31">
        <w:rPr>
          <w:szCs w:val="28"/>
        </w:rPr>
        <w:t xml:space="preserve"> – «</w:t>
      </w:r>
      <w:r w:rsidR="006D481A">
        <w:rPr>
          <w:szCs w:val="28"/>
        </w:rPr>
        <w:t>Экспорт данных</w:t>
      </w:r>
      <w:r w:rsidRPr="00DD5D31">
        <w:rPr>
          <w:szCs w:val="28"/>
        </w:rPr>
        <w:t>»</w:t>
      </w:r>
    </w:p>
    <w:p w14:paraId="1D779B01" w14:textId="0C433E62" w:rsidR="00323BD8" w:rsidRPr="00C729F3" w:rsidRDefault="00CA5403" w:rsidP="008A0597">
      <w:pPr>
        <w:pStyle w:val="image0"/>
        <w:spacing w:before="0" w:after="0"/>
        <w:jc w:val="both"/>
      </w:pPr>
      <w:r>
        <w:t>Для экспорта была взята</w:t>
      </w:r>
      <w:r w:rsidR="004B1190">
        <w:t xml:space="preserve"> таблица «</w:t>
      </w:r>
      <w:r w:rsidR="004D36F8">
        <w:rPr>
          <w:lang w:val="en-US"/>
        </w:rPr>
        <w:t>Rooms</w:t>
      </w:r>
      <w:r w:rsidR="004B1190">
        <w:t>»</w:t>
      </w:r>
      <w:r w:rsidR="004B1190" w:rsidRPr="00320721">
        <w:t>,</w:t>
      </w:r>
      <w:r w:rsidR="004D36F8">
        <w:t xml:space="preserve"> так как она является ключевой в базе данных гостиницы</w:t>
      </w:r>
      <w:r w:rsidR="004B1190">
        <w:t>.</w:t>
      </w:r>
      <w:r w:rsidR="0035442E">
        <w:t xml:space="preserve"> А </w:t>
      </w:r>
      <w:r w:rsidR="00D864C2">
        <w:t>также</w:t>
      </w:r>
      <w:r w:rsidR="0035442E">
        <w:t xml:space="preserve">, перед выполнением процедуры, был создан файл в формате </w:t>
      </w:r>
      <w:r w:rsidR="0035442E">
        <w:rPr>
          <w:lang w:val="en-US"/>
        </w:rPr>
        <w:t>XML</w:t>
      </w:r>
      <w:r w:rsidR="0035442E">
        <w:t xml:space="preserve"> для записи данных из базы данных.</w:t>
      </w:r>
      <w:r w:rsidR="004B1190">
        <w:t xml:space="preserve"> В блок</w:t>
      </w:r>
      <w:r w:rsidR="004D36F8">
        <w:t>ах</w:t>
      </w:r>
      <w:r w:rsidR="004B1190">
        <w:t xml:space="preserve"> «</w:t>
      </w:r>
      <w:r w:rsidR="004B1190">
        <w:rPr>
          <w:lang w:val="en-US"/>
        </w:rPr>
        <w:t>declare</w:t>
      </w:r>
      <w:r w:rsidR="004B1190">
        <w:t>»</w:t>
      </w:r>
      <w:r w:rsidR="004B1190" w:rsidRPr="00C729F3">
        <w:t xml:space="preserve"> </w:t>
      </w:r>
      <w:r w:rsidR="004B1190">
        <w:t>процедуры были объявлены следующие переменные</w:t>
      </w:r>
      <w:r w:rsidR="00A129C3" w:rsidRPr="00C729F3">
        <w:t xml:space="preserve">: </w:t>
      </w:r>
    </w:p>
    <w:p w14:paraId="52657280" w14:textId="01486FE5" w:rsidR="00A129C3" w:rsidRPr="003E1C0B" w:rsidRDefault="004D36F8" w:rsidP="00D35392">
      <w:pPr>
        <w:pStyle w:val="a4"/>
        <w:numPr>
          <w:ilvl w:val="0"/>
          <w:numId w:val="4"/>
        </w:numPr>
        <w:ind w:left="0" w:firstLine="851"/>
        <w:jc w:val="both"/>
      </w:pPr>
      <w:r>
        <w:rPr>
          <w:lang w:val="en-US"/>
        </w:rPr>
        <w:t>filename</w:t>
      </w:r>
      <w:r w:rsidRPr="004D36F8">
        <w:t xml:space="preserve">: </w:t>
      </w:r>
      <w:r>
        <w:t>в эту переменную записывается путь к файлу, имя файла и его расширение</w:t>
      </w:r>
      <w:r w:rsidR="00A129C3" w:rsidRPr="003E1C0B">
        <w:t>;</w:t>
      </w:r>
    </w:p>
    <w:p w14:paraId="18E672B7" w14:textId="7904FD06" w:rsidR="00A129C3" w:rsidRDefault="004D36F8" w:rsidP="00D35392">
      <w:pPr>
        <w:pStyle w:val="a4"/>
        <w:numPr>
          <w:ilvl w:val="0"/>
          <w:numId w:val="4"/>
        </w:numPr>
        <w:ind w:left="0" w:firstLine="851"/>
        <w:jc w:val="both"/>
      </w:pPr>
      <w:proofErr w:type="spellStart"/>
      <w:r>
        <w:rPr>
          <w:lang w:val="en-US"/>
        </w:rPr>
        <w:t>sqlStr</w:t>
      </w:r>
      <w:proofErr w:type="spellEnd"/>
      <w:r w:rsidR="003B5BD7" w:rsidRPr="003B5BD7">
        <w:t>:</w:t>
      </w:r>
      <w:r>
        <w:t xml:space="preserve"> содержит </w:t>
      </w:r>
      <w:proofErr w:type="spellStart"/>
      <w:r>
        <w:rPr>
          <w:lang w:val="en-US"/>
        </w:rPr>
        <w:t>sql</w:t>
      </w:r>
      <w:proofErr w:type="spellEnd"/>
      <w:r>
        <w:t xml:space="preserve"> скрипт, включающий в себя присоединение к базе данных, выбор нужных столбцов из необходимой таблицы, а так же имя для корневого</w:t>
      </w:r>
      <w:r w:rsidR="002E6EC8">
        <w:t xml:space="preserve"> и разделительного</w:t>
      </w:r>
      <w:r>
        <w:t xml:space="preserve"> тег</w:t>
      </w:r>
      <w:r w:rsidR="002E6EC8">
        <w:t>ов</w:t>
      </w:r>
      <w:r>
        <w:t xml:space="preserve"> </w:t>
      </w:r>
      <w:r>
        <w:rPr>
          <w:lang w:val="en-US"/>
        </w:rPr>
        <w:t>XML</w:t>
      </w:r>
      <w:r w:rsidR="00A129C3" w:rsidRPr="003E1C0B">
        <w:t>;</w:t>
      </w:r>
    </w:p>
    <w:p w14:paraId="5BCBA4A1" w14:textId="782FA9CE" w:rsidR="00A129C3" w:rsidRDefault="000C1395" w:rsidP="00D35392">
      <w:pPr>
        <w:pStyle w:val="a4"/>
        <w:numPr>
          <w:ilvl w:val="0"/>
          <w:numId w:val="4"/>
        </w:numPr>
        <w:ind w:left="0" w:firstLine="851"/>
        <w:jc w:val="both"/>
      </w:pPr>
      <w:proofErr w:type="spellStart"/>
      <w:r>
        <w:rPr>
          <w:lang w:val="en-US"/>
        </w:rPr>
        <w:t>sqlCmd</w:t>
      </w:r>
      <w:proofErr w:type="spellEnd"/>
      <w:r w:rsidRPr="000C1395">
        <w:t xml:space="preserve">: </w:t>
      </w:r>
      <w:r>
        <w:t xml:space="preserve">включает в себя запуск утилиты </w:t>
      </w:r>
      <w:proofErr w:type="spellStart"/>
      <w:r>
        <w:rPr>
          <w:lang w:val="en-US"/>
        </w:rPr>
        <w:t>bcp</w:t>
      </w:r>
      <w:proofErr w:type="spellEnd"/>
      <w:r>
        <w:t>, переменные, описанные выше, а так же имя устройства и имя сервера</w:t>
      </w:r>
      <w:r w:rsidR="003B5BD7">
        <w:t>;</w:t>
      </w:r>
    </w:p>
    <w:p w14:paraId="7FC89F03" w14:textId="77777777" w:rsidR="00C22439" w:rsidRDefault="00C729F3" w:rsidP="008A0597">
      <w:pPr>
        <w:pStyle w:val="image0"/>
        <w:spacing w:before="0" w:after="0"/>
        <w:jc w:val="both"/>
        <w:rPr>
          <w:szCs w:val="28"/>
        </w:rPr>
      </w:pPr>
      <w:r>
        <w:rPr>
          <w:szCs w:val="28"/>
        </w:rPr>
        <w:t xml:space="preserve">Для работы с </w:t>
      </w:r>
      <w:r w:rsidR="000C1395">
        <w:rPr>
          <w:szCs w:val="28"/>
          <w:lang w:val="en-US"/>
        </w:rPr>
        <w:t>XML</w:t>
      </w:r>
      <w:r w:rsidRPr="00C729F3">
        <w:rPr>
          <w:szCs w:val="28"/>
        </w:rPr>
        <w:t xml:space="preserve"> </w:t>
      </w:r>
      <w:r w:rsidR="000C1395">
        <w:rPr>
          <w:szCs w:val="28"/>
        </w:rPr>
        <w:t>были изменены значения параметров «</w:t>
      </w:r>
      <w:r w:rsidR="000C1395">
        <w:rPr>
          <w:szCs w:val="28"/>
          <w:lang w:val="en-US"/>
        </w:rPr>
        <w:t>SHOW</w:t>
      </w:r>
      <w:r w:rsidR="000C1395" w:rsidRPr="000C1395">
        <w:rPr>
          <w:szCs w:val="28"/>
        </w:rPr>
        <w:t xml:space="preserve"> </w:t>
      </w:r>
      <w:r w:rsidR="000C1395">
        <w:rPr>
          <w:szCs w:val="28"/>
          <w:lang w:val="en-US"/>
        </w:rPr>
        <w:t>ADVANCED</w:t>
      </w:r>
      <w:r w:rsidR="000C1395" w:rsidRPr="000C1395">
        <w:rPr>
          <w:szCs w:val="28"/>
        </w:rPr>
        <w:t xml:space="preserve"> </w:t>
      </w:r>
      <w:r w:rsidR="000C1395">
        <w:rPr>
          <w:szCs w:val="28"/>
          <w:lang w:val="en-US"/>
        </w:rPr>
        <w:t>OPTIONS</w:t>
      </w:r>
      <w:r w:rsidR="000C1395">
        <w:rPr>
          <w:szCs w:val="28"/>
        </w:rPr>
        <w:t>» для отображения всех параметров, которые возвращает системная процедура «</w:t>
      </w:r>
      <w:r w:rsidR="000C1395">
        <w:rPr>
          <w:szCs w:val="28"/>
          <w:lang w:val="en-US"/>
        </w:rPr>
        <w:t>SP</w:t>
      </w:r>
      <w:r w:rsidR="000C1395" w:rsidRPr="000C1395">
        <w:rPr>
          <w:szCs w:val="28"/>
        </w:rPr>
        <w:t>_</w:t>
      </w:r>
      <w:r w:rsidR="000C1395">
        <w:rPr>
          <w:szCs w:val="28"/>
          <w:lang w:val="en-US"/>
        </w:rPr>
        <w:t>CONFIGURE</w:t>
      </w:r>
      <w:r w:rsidR="000C1395">
        <w:rPr>
          <w:szCs w:val="28"/>
        </w:rPr>
        <w:t>» и «</w:t>
      </w:r>
      <w:r w:rsidR="000C1395">
        <w:rPr>
          <w:szCs w:val="28"/>
          <w:lang w:val="en-US"/>
        </w:rPr>
        <w:t>XM</w:t>
      </w:r>
      <w:r w:rsidR="000C1395" w:rsidRPr="000C1395">
        <w:rPr>
          <w:szCs w:val="28"/>
        </w:rPr>
        <w:t>_</w:t>
      </w:r>
      <w:r w:rsidR="000C1395">
        <w:rPr>
          <w:szCs w:val="28"/>
          <w:lang w:val="en-US"/>
        </w:rPr>
        <w:t>CMDSHELL</w:t>
      </w:r>
      <w:r w:rsidR="000C1395">
        <w:rPr>
          <w:szCs w:val="28"/>
        </w:rPr>
        <w:t>»</w:t>
      </w:r>
      <w:r w:rsidR="000C1395" w:rsidRPr="00C22439">
        <w:rPr>
          <w:szCs w:val="28"/>
        </w:rPr>
        <w:t xml:space="preserve"> </w:t>
      </w:r>
      <w:r w:rsidR="00C22439">
        <w:rPr>
          <w:szCs w:val="28"/>
        </w:rPr>
        <w:t>для того, чтобы позволить контролировать, можно ли выполнять в системе расширенную хранимую процедуру «</w:t>
      </w:r>
      <w:r w:rsidR="00C22439">
        <w:rPr>
          <w:szCs w:val="28"/>
          <w:lang w:val="en-US"/>
        </w:rPr>
        <w:t>XP</w:t>
      </w:r>
      <w:r w:rsidR="00C22439" w:rsidRPr="00C22439">
        <w:rPr>
          <w:szCs w:val="28"/>
        </w:rPr>
        <w:t>_</w:t>
      </w:r>
      <w:r w:rsidR="00C22439">
        <w:rPr>
          <w:szCs w:val="28"/>
          <w:lang w:val="en-US"/>
        </w:rPr>
        <w:t>CMDSHELL</w:t>
      </w:r>
      <w:r w:rsidR="00C22439">
        <w:rPr>
          <w:szCs w:val="28"/>
        </w:rPr>
        <w:t>»</w:t>
      </w:r>
      <w:r w:rsidR="00C22439" w:rsidRPr="00C22439">
        <w:rPr>
          <w:szCs w:val="28"/>
        </w:rPr>
        <w:t xml:space="preserve">. </w:t>
      </w:r>
      <w:r w:rsidR="00C22439">
        <w:rPr>
          <w:szCs w:val="28"/>
        </w:rPr>
        <w:t xml:space="preserve">Однако, при изменении последнего, важно учесть возможные проблемы безопасности, поскольку данные параметр очень устарел и лучше его </w:t>
      </w:r>
      <w:r w:rsidR="00C22439">
        <w:rPr>
          <w:szCs w:val="28"/>
        </w:rPr>
        <w:lastRenderedPageBreak/>
        <w:t>всегда оставлять выключенным.</w:t>
      </w:r>
    </w:p>
    <w:p w14:paraId="0510B587" w14:textId="0272AA82" w:rsidR="0035442E" w:rsidRDefault="00C22439" w:rsidP="008A0597">
      <w:pPr>
        <w:pStyle w:val="image0"/>
        <w:spacing w:before="0" w:after="0"/>
        <w:jc w:val="both"/>
        <w:rPr>
          <w:szCs w:val="28"/>
        </w:rPr>
      </w:pPr>
      <w:r>
        <w:rPr>
          <w:szCs w:val="28"/>
        </w:rPr>
        <w:t xml:space="preserve">После включения необходимых параметров и присваивания значений переменным, вызывается команда </w:t>
      </w:r>
      <w:r w:rsidR="0035442E">
        <w:rPr>
          <w:szCs w:val="28"/>
        </w:rPr>
        <w:t>«</w:t>
      </w:r>
      <w:r>
        <w:rPr>
          <w:szCs w:val="28"/>
          <w:lang w:val="en-US"/>
        </w:rPr>
        <w:t>XP</w:t>
      </w:r>
      <w:r w:rsidRPr="00C22439">
        <w:rPr>
          <w:szCs w:val="28"/>
        </w:rPr>
        <w:t>_</w:t>
      </w:r>
      <w:r>
        <w:rPr>
          <w:szCs w:val="28"/>
          <w:lang w:val="en-US"/>
        </w:rPr>
        <w:t>CMDSHELL</w:t>
      </w:r>
      <w:r w:rsidR="0035442E">
        <w:rPr>
          <w:szCs w:val="28"/>
        </w:rPr>
        <w:t>»</w:t>
      </w:r>
      <w:r w:rsidRPr="00C22439">
        <w:rPr>
          <w:szCs w:val="28"/>
        </w:rPr>
        <w:t xml:space="preserve">, </w:t>
      </w:r>
      <w:r>
        <w:rPr>
          <w:szCs w:val="28"/>
        </w:rPr>
        <w:t xml:space="preserve">вызывающая </w:t>
      </w:r>
      <w:r w:rsidR="0035442E">
        <w:rPr>
          <w:szCs w:val="28"/>
        </w:rPr>
        <w:t>«</w:t>
      </w:r>
      <w:r>
        <w:rPr>
          <w:szCs w:val="28"/>
          <w:lang w:val="en-US"/>
        </w:rPr>
        <w:t>BCP</w:t>
      </w:r>
      <w:r w:rsidRPr="00C22439">
        <w:rPr>
          <w:szCs w:val="28"/>
        </w:rPr>
        <w:t>.</w:t>
      </w:r>
      <w:r>
        <w:rPr>
          <w:szCs w:val="28"/>
          <w:lang w:val="en-US"/>
        </w:rPr>
        <w:t>EXE</w:t>
      </w:r>
      <w:r w:rsidR="0035442E">
        <w:rPr>
          <w:szCs w:val="28"/>
        </w:rPr>
        <w:t>» для экспорта данных.</w:t>
      </w:r>
    </w:p>
    <w:p w14:paraId="28C3E30A" w14:textId="43C1F2FE" w:rsidR="00A129C3" w:rsidRPr="00C22439" w:rsidRDefault="0035442E" w:rsidP="008A0597">
      <w:pPr>
        <w:pStyle w:val="image0"/>
        <w:spacing w:before="0" w:after="0"/>
        <w:jc w:val="both"/>
        <w:rPr>
          <w:szCs w:val="28"/>
        </w:rPr>
      </w:pPr>
      <w:proofErr w:type="gramStart"/>
      <w:r>
        <w:rPr>
          <w:szCs w:val="28"/>
          <w:lang w:val="en-US"/>
        </w:rPr>
        <w:t>BCP</w:t>
      </w:r>
      <w:r w:rsidRPr="0035442E">
        <w:rPr>
          <w:szCs w:val="28"/>
        </w:rPr>
        <w:t>(</w:t>
      </w:r>
      <w:proofErr w:type="gramEnd"/>
      <w:r>
        <w:rPr>
          <w:szCs w:val="28"/>
          <w:lang w:val="en-US"/>
        </w:rPr>
        <w:t>bulk</w:t>
      </w:r>
      <w:r w:rsidRPr="0035442E">
        <w:rPr>
          <w:szCs w:val="28"/>
        </w:rPr>
        <w:t xml:space="preserve"> </w:t>
      </w:r>
      <w:r>
        <w:rPr>
          <w:szCs w:val="28"/>
          <w:lang w:val="en-US"/>
        </w:rPr>
        <w:t>copy</w:t>
      </w:r>
      <w:r w:rsidRPr="0035442E">
        <w:rPr>
          <w:szCs w:val="28"/>
        </w:rPr>
        <w:t xml:space="preserve"> </w:t>
      </w:r>
      <w:r>
        <w:rPr>
          <w:szCs w:val="28"/>
          <w:lang w:val="en-US"/>
        </w:rPr>
        <w:t>program</w:t>
      </w:r>
      <w:r w:rsidRPr="0035442E">
        <w:rPr>
          <w:szCs w:val="28"/>
        </w:rPr>
        <w:t xml:space="preserve">) – </w:t>
      </w:r>
      <w:r>
        <w:rPr>
          <w:szCs w:val="28"/>
        </w:rPr>
        <w:t xml:space="preserve">строенная консольная утилита, которая применяется для массового перемещения данных между серверов </w:t>
      </w:r>
      <w:r>
        <w:rPr>
          <w:szCs w:val="28"/>
          <w:lang w:val="en-US"/>
        </w:rPr>
        <w:t>MS</w:t>
      </w:r>
      <w:r w:rsidRPr="0035442E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35442E">
        <w:rPr>
          <w:szCs w:val="28"/>
        </w:rPr>
        <w:t xml:space="preserve"> </w:t>
      </w:r>
      <w:r>
        <w:rPr>
          <w:szCs w:val="28"/>
        </w:rPr>
        <w:t xml:space="preserve">и файлом </w:t>
      </w:r>
      <w:r w:rsidR="00C22439">
        <w:rPr>
          <w:szCs w:val="28"/>
        </w:rPr>
        <w:t xml:space="preserve"> </w:t>
      </w:r>
      <w:r>
        <w:rPr>
          <w:szCs w:val="28"/>
        </w:rPr>
        <w:t>пользователя в необходимом направлении.</w:t>
      </w:r>
    </w:p>
    <w:p w14:paraId="3D596D35" w14:textId="2874358B" w:rsidR="006754FF" w:rsidRPr="00323BD8" w:rsidRDefault="006754FF" w:rsidP="00047DA3">
      <w:pPr>
        <w:pStyle w:val="2"/>
        <w:numPr>
          <w:ilvl w:val="1"/>
          <w:numId w:val="1"/>
        </w:numPr>
        <w:spacing w:before="360" w:after="240"/>
        <w:ind w:left="703" w:firstLine="17"/>
        <w:rPr>
          <w:rFonts w:ascii="Times New Roman" w:hAnsi="Times New Roman" w:cs="Times New Roman"/>
          <w:b/>
          <w:color w:val="auto"/>
          <w:sz w:val="28"/>
        </w:rPr>
      </w:pPr>
      <w:bookmarkStart w:id="28" w:name="_Toc89684331"/>
      <w:bookmarkStart w:id="29" w:name="_Toc90513972"/>
      <w:r>
        <w:rPr>
          <w:rFonts w:ascii="Times New Roman" w:hAnsi="Times New Roman" w:cs="Times New Roman"/>
          <w:b/>
          <w:color w:val="auto"/>
          <w:sz w:val="28"/>
        </w:rPr>
        <w:t>Импорт</w:t>
      </w:r>
      <w:r w:rsidRPr="00323BD8">
        <w:rPr>
          <w:rFonts w:ascii="Times New Roman" w:hAnsi="Times New Roman" w:cs="Times New Roman"/>
          <w:b/>
          <w:color w:val="auto"/>
          <w:sz w:val="28"/>
        </w:rPr>
        <w:t xml:space="preserve"> данных</w:t>
      </w:r>
      <w:bookmarkEnd w:id="28"/>
      <w:bookmarkEnd w:id="29"/>
    </w:p>
    <w:p w14:paraId="78ACE19A" w14:textId="162FA931" w:rsidR="00D864C2" w:rsidRDefault="00047DA3" w:rsidP="00047DA3">
      <w:pPr>
        <w:pStyle w:val="image0"/>
        <w:spacing w:before="0"/>
        <w:jc w:val="both"/>
      </w:pPr>
      <w:r w:rsidRPr="00D864C2">
        <w:rPr>
          <w:noProof/>
        </w:rPr>
        <w:drawing>
          <wp:anchor distT="0" distB="0" distL="114300" distR="114300" simplePos="0" relativeHeight="251674624" behindDoc="0" locked="0" layoutInCell="1" allowOverlap="1" wp14:anchorId="659AE6AD" wp14:editId="41637709">
            <wp:simplePos x="0" y="0"/>
            <wp:positionH relativeFrom="margin">
              <wp:align>center</wp:align>
            </wp:positionH>
            <wp:positionV relativeFrom="paragraph">
              <wp:posOffset>753110</wp:posOffset>
            </wp:positionV>
            <wp:extent cx="5097780" cy="1282065"/>
            <wp:effectExtent l="0" t="0" r="762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761">
        <w:t xml:space="preserve">Для импорта была выбрана таблица </w:t>
      </w:r>
      <w:r w:rsidR="00D864C2">
        <w:t>«</w:t>
      </w:r>
      <w:r w:rsidR="00D864C2">
        <w:rPr>
          <w:lang w:val="en-US"/>
        </w:rPr>
        <w:t>SERVICE</w:t>
      </w:r>
      <w:r w:rsidR="00D864C2" w:rsidRPr="00D864C2">
        <w:t>_</w:t>
      </w:r>
      <w:r w:rsidR="00D864C2">
        <w:rPr>
          <w:lang w:val="en-US"/>
        </w:rPr>
        <w:t>TYPE</w:t>
      </w:r>
      <w:r w:rsidR="00D864C2">
        <w:t xml:space="preserve">». Поскольку в результате роста и развития отеля, могут появляться новые виды услуг. </w:t>
      </w:r>
      <w:r w:rsidR="00313D4C">
        <w:t>Скрипт процедуры для импорта данных представлен ниже.</w:t>
      </w:r>
    </w:p>
    <w:p w14:paraId="100A0879" w14:textId="21DC7800" w:rsidR="00313D4C" w:rsidRDefault="00D31299" w:rsidP="00C245C7">
      <w:pPr>
        <w:spacing w:before="40"/>
        <w:jc w:val="center"/>
      </w:pPr>
      <w:r>
        <w:t>Рисунок 4</w:t>
      </w:r>
      <w:r w:rsidR="00C91958" w:rsidRPr="00537194">
        <w:t>.</w:t>
      </w:r>
      <w:r>
        <w:t>2.1</w:t>
      </w:r>
      <w:r w:rsidR="00C91958" w:rsidRPr="00537194">
        <w:t xml:space="preserve"> – «</w:t>
      </w:r>
      <w:r w:rsidR="00E3680B" w:rsidRPr="00537194">
        <w:t>Импорт данных</w:t>
      </w:r>
      <w:r w:rsidR="00C91958" w:rsidRPr="00537194">
        <w:t>»</w:t>
      </w:r>
    </w:p>
    <w:p w14:paraId="3578E80D" w14:textId="3D459576" w:rsidR="00313D4C" w:rsidRPr="009209B6" w:rsidRDefault="00B02E9D" w:rsidP="00B02E9D">
      <w:pPr>
        <w:pStyle w:val="a4"/>
        <w:ind w:firstLine="720"/>
        <w:jc w:val="both"/>
      </w:pPr>
      <w:r>
        <w:t>Для начала, необходимо указать таблицу и соответствующие ей поля, в которые будут экспортироваться данные. После чего идёт описание типов данных для полей таблицы.  При помощи встроенной функции «</w:t>
      </w:r>
      <w:r>
        <w:rPr>
          <w:lang w:val="en-US"/>
        </w:rPr>
        <w:t>SQL</w:t>
      </w:r>
      <w:r w:rsidRPr="00B02E9D">
        <w:t xml:space="preserve"> </w:t>
      </w:r>
      <w:r>
        <w:rPr>
          <w:lang w:val="en-US"/>
        </w:rPr>
        <w:t>CAST</w:t>
      </w:r>
      <w:r>
        <w:t>» идёт преобразование данных к нужному формату. Далее функция «</w:t>
      </w:r>
      <w:r>
        <w:rPr>
          <w:lang w:val="en-US"/>
        </w:rPr>
        <w:t>OPENROWSET</w:t>
      </w:r>
      <w:r>
        <w:t>»</w:t>
      </w:r>
      <w:r w:rsidRPr="00313D4C">
        <w:t xml:space="preserve"> </w:t>
      </w:r>
      <w:r>
        <w:t>позволяет получить</w:t>
      </w:r>
      <w:r w:rsidR="00313D4C">
        <w:t xml:space="preserve"> доступ к файлам, она считывает содержимое удаленного источника данных, которым является файл, указанный в данной функции. В конце вызывается оператор «</w:t>
      </w:r>
      <w:r w:rsidR="00313D4C">
        <w:rPr>
          <w:lang w:val="en-US"/>
        </w:rPr>
        <w:t>CROSS</w:t>
      </w:r>
      <w:r w:rsidR="00313D4C" w:rsidRPr="00313D4C">
        <w:t xml:space="preserve"> </w:t>
      </w:r>
      <w:r w:rsidR="00313D4C">
        <w:rPr>
          <w:lang w:val="en-US"/>
        </w:rPr>
        <w:t>APPLY</w:t>
      </w:r>
      <w:r w:rsidR="00313D4C">
        <w:t xml:space="preserve">», </w:t>
      </w:r>
      <w:r w:rsidR="009209B6">
        <w:t xml:space="preserve">которая, в данной процедуре, указывает корневой тег </w:t>
      </w:r>
      <w:r w:rsidR="009209B6">
        <w:rPr>
          <w:lang w:val="en-US"/>
        </w:rPr>
        <w:t>XML</w:t>
      </w:r>
      <w:r w:rsidR="009209B6">
        <w:t xml:space="preserve"> и разделительный тег, соответствующий имени таблицы.</w:t>
      </w:r>
    </w:p>
    <w:p w14:paraId="20919458" w14:textId="671F9A58" w:rsidR="009209B6" w:rsidRPr="00047DA3" w:rsidRDefault="00047DA3" w:rsidP="00047DA3">
      <w:pPr>
        <w:pStyle w:val="a4"/>
        <w:ind w:firstLine="720"/>
        <w:jc w:val="both"/>
      </w:pPr>
      <w:r w:rsidRPr="009209B6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17D27E96" wp14:editId="0368D0D1">
            <wp:simplePos x="0" y="0"/>
            <wp:positionH relativeFrom="page">
              <wp:align>center</wp:align>
            </wp:positionH>
            <wp:positionV relativeFrom="paragraph">
              <wp:posOffset>745490</wp:posOffset>
            </wp:positionV>
            <wp:extent cx="4220164" cy="1438476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D4C">
        <w:t xml:space="preserve">Перед вызовом процедуры импорта, необходимо создавать файл для импорта в папке, указанной в скрипте процедуры. </w:t>
      </w:r>
      <w:r w:rsidR="009209B6">
        <w:t>Содержимое файла для импорта представлено ниже.</w:t>
      </w:r>
    </w:p>
    <w:p w14:paraId="1538DC1D" w14:textId="5528D97F" w:rsidR="004A7C59" w:rsidRPr="003A001A" w:rsidRDefault="009209B6" w:rsidP="00C245C7">
      <w:pPr>
        <w:pStyle w:val="a4"/>
        <w:spacing w:before="40" w:after="160"/>
        <w:jc w:val="center"/>
        <w:rPr>
          <w:rFonts w:eastAsiaTheme="majorEastAsia"/>
          <w:b/>
          <w:lang w:eastAsia="ru-RU"/>
        </w:rPr>
      </w:pPr>
      <w:r>
        <w:rPr>
          <w:color w:val="000000" w:themeColor="text1"/>
        </w:rPr>
        <w:t xml:space="preserve">Рисунок 4.2.2 – «Данные для </w:t>
      </w:r>
      <w:r w:rsidR="00E15C6C">
        <w:rPr>
          <w:color w:val="000000" w:themeColor="text1"/>
        </w:rPr>
        <w:t>импорта</w:t>
      </w:r>
      <w:r>
        <w:rPr>
          <w:color w:val="000000" w:themeColor="text1"/>
        </w:rPr>
        <w:t>»</w:t>
      </w:r>
      <w:r w:rsidR="00C80F7A" w:rsidRPr="003A001A">
        <w:rPr>
          <w:color w:val="000000" w:themeColor="text1"/>
        </w:rPr>
        <w:br w:type="page"/>
      </w:r>
      <w:bookmarkStart w:id="30" w:name="_Toc72015271"/>
    </w:p>
    <w:p w14:paraId="0C233BED" w14:textId="3B6F2FF1" w:rsidR="00647758" w:rsidRPr="00647758" w:rsidRDefault="00AA1778" w:rsidP="00047DA3">
      <w:pPr>
        <w:pStyle w:val="1"/>
        <w:numPr>
          <w:ilvl w:val="0"/>
          <w:numId w:val="1"/>
        </w:numPr>
        <w:spacing w:after="360"/>
        <w:ind w:left="0" w:firstLine="720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1" w:name="_Toc89684332"/>
      <w:bookmarkStart w:id="32" w:name="_Toc90513973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Тестирование производительнос</w:t>
      </w:r>
      <w:bookmarkEnd w:id="31"/>
      <w:r w:rsidR="009209B6">
        <w:rPr>
          <w:rFonts w:ascii="Times New Roman" w:hAnsi="Times New Roman" w:cs="Times New Roman"/>
          <w:b/>
          <w:color w:val="000000" w:themeColor="text1"/>
          <w:sz w:val="28"/>
        </w:rPr>
        <w:t>ти</w:t>
      </w:r>
      <w:bookmarkEnd w:id="32"/>
    </w:p>
    <w:p w14:paraId="59A531D7" w14:textId="21DB009D" w:rsidR="006617AC" w:rsidRPr="00CA5403" w:rsidRDefault="00EE312A" w:rsidP="00047DA3">
      <w:pPr>
        <w:spacing w:after="0"/>
        <w:ind w:firstLine="720"/>
        <w:jc w:val="both"/>
      </w:pPr>
      <w:r>
        <w:t>В процессе разработки был</w:t>
      </w:r>
      <w:r w:rsidR="00350996">
        <w:t>а создана таблица «</w:t>
      </w:r>
      <w:r w:rsidR="00350996">
        <w:rPr>
          <w:lang w:val="en-US"/>
        </w:rPr>
        <w:t>USERS</w:t>
      </w:r>
      <w:r w:rsidR="00350996">
        <w:t>», имеющая одну сотню тысяч строк, что является большим числом. В процессе работы с базой данных, работникам будет необходимо искать информацию, связанную с пользователем. А так как идентификатором пользователя является его адрес электронной почты, поиск будет производиться по ней. Однако данное поле не является первичным ключом таблицы</w:t>
      </w:r>
      <w:r w:rsidR="00A76960">
        <w:t xml:space="preserve">, по причине чего был создан </w:t>
      </w:r>
      <w:proofErr w:type="spellStart"/>
      <w:r w:rsidR="00A76960">
        <w:t>некластеризованный</w:t>
      </w:r>
      <w:proofErr w:type="spellEnd"/>
      <w:r w:rsidR="00A76960">
        <w:t xml:space="preserve"> индекс</w:t>
      </w:r>
      <w:r w:rsidR="00350996">
        <w:t xml:space="preserve">. </w:t>
      </w:r>
      <w:r>
        <w:t>Для определения качества и необходимости созданных индексов будут выполнены запросы к данной таблице с и без индексов, а потом будет проведено сравнение и анализ полученных результатов</w:t>
      </w:r>
      <w:r w:rsidR="001B5F7C">
        <w:t>.</w:t>
      </w:r>
      <w:r w:rsidR="00F10D79">
        <w:t xml:space="preserve"> </w:t>
      </w:r>
      <w:r w:rsidR="00350996">
        <w:t xml:space="preserve"> </w:t>
      </w:r>
    </w:p>
    <w:p w14:paraId="6120A43C" w14:textId="2AD8815D" w:rsidR="006617AC" w:rsidRDefault="006617AC" w:rsidP="00047DA3">
      <w:pPr>
        <w:pStyle w:val="2"/>
        <w:numPr>
          <w:ilvl w:val="1"/>
          <w:numId w:val="1"/>
        </w:numPr>
        <w:spacing w:before="360" w:after="240"/>
        <w:ind w:left="703" w:firstLine="17"/>
        <w:rPr>
          <w:rFonts w:ascii="Times New Roman" w:hAnsi="Times New Roman" w:cs="Times New Roman"/>
          <w:b/>
          <w:color w:val="auto"/>
          <w:sz w:val="28"/>
        </w:rPr>
      </w:pPr>
      <w:bookmarkStart w:id="33" w:name="_Toc89684333"/>
      <w:bookmarkStart w:id="34" w:name="_Toc90513974"/>
      <w:r>
        <w:rPr>
          <w:rFonts w:ascii="Times New Roman" w:hAnsi="Times New Roman" w:cs="Times New Roman"/>
          <w:b/>
          <w:color w:val="auto"/>
          <w:sz w:val="28"/>
        </w:rPr>
        <w:t xml:space="preserve">Тесты </w:t>
      </w:r>
      <w:bookmarkEnd w:id="33"/>
      <w:r w:rsidR="00A76960">
        <w:rPr>
          <w:rFonts w:ascii="Times New Roman" w:hAnsi="Times New Roman" w:cs="Times New Roman"/>
          <w:b/>
          <w:color w:val="auto"/>
          <w:sz w:val="28"/>
        </w:rPr>
        <w:t>без индекса</w:t>
      </w:r>
      <w:bookmarkEnd w:id="34"/>
    </w:p>
    <w:p w14:paraId="09447E40" w14:textId="2DB54A3C" w:rsidR="005C2B81" w:rsidRDefault="00047DA3" w:rsidP="00047DA3">
      <w:pPr>
        <w:ind w:firstLine="709"/>
        <w:jc w:val="both"/>
      </w:pPr>
      <w:r w:rsidRPr="005C2B81">
        <w:rPr>
          <w:noProof/>
        </w:rPr>
        <w:drawing>
          <wp:anchor distT="0" distB="0" distL="114300" distR="114300" simplePos="0" relativeHeight="251676672" behindDoc="0" locked="0" layoutInCell="1" allowOverlap="1" wp14:anchorId="51DDB4EC" wp14:editId="692DDF5D">
            <wp:simplePos x="0" y="0"/>
            <wp:positionH relativeFrom="margin">
              <wp:align>center</wp:align>
            </wp:positionH>
            <wp:positionV relativeFrom="paragraph">
              <wp:posOffset>1425575</wp:posOffset>
            </wp:positionV>
            <wp:extent cx="4457700" cy="1350010"/>
            <wp:effectExtent l="0" t="0" r="0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960">
        <w:t>Для тестирования скорости поиска была создана процедура «</w:t>
      </w:r>
      <w:proofErr w:type="spellStart"/>
      <w:r w:rsidR="00A76960">
        <w:rPr>
          <w:lang w:val="en-US"/>
        </w:rPr>
        <w:t>FindUserIndex</w:t>
      </w:r>
      <w:proofErr w:type="spellEnd"/>
      <w:r w:rsidR="00A76960">
        <w:t>»</w:t>
      </w:r>
      <w:r w:rsidR="00A76960" w:rsidRPr="00A76960">
        <w:t xml:space="preserve">, </w:t>
      </w:r>
      <w:r w:rsidR="00A76960">
        <w:t>имеющая электронный адрес пользователя, как входной параметр</w:t>
      </w:r>
      <w:r w:rsidR="005C2B81">
        <w:t>, и выполняющая поиск по нему. Так же была произведена работа по поиску пользователя, как части его электронной почты, однако индексы в таком случае не могу ускорить работу. Скрипт процедуры для поиска пользователя по его электронной почте представлен ниже.</w:t>
      </w:r>
    </w:p>
    <w:p w14:paraId="60B611A3" w14:textId="4A163665" w:rsidR="005C2B81" w:rsidRPr="005C2B81" w:rsidRDefault="005C2B81" w:rsidP="00C245C7">
      <w:pPr>
        <w:pStyle w:val="image0"/>
        <w:ind w:firstLine="0"/>
        <w:rPr>
          <w:color w:val="auto"/>
          <w:szCs w:val="28"/>
        </w:rPr>
      </w:pPr>
      <w:r>
        <w:rPr>
          <w:color w:val="auto"/>
          <w:szCs w:val="28"/>
        </w:rPr>
        <w:t>Рисунок 5.1</w:t>
      </w:r>
      <w:r w:rsidR="005251B0">
        <w:rPr>
          <w:color w:val="auto"/>
          <w:szCs w:val="28"/>
        </w:rPr>
        <w:t>.1</w:t>
      </w:r>
      <w:r w:rsidRPr="00537194">
        <w:rPr>
          <w:color w:val="auto"/>
          <w:szCs w:val="28"/>
        </w:rPr>
        <w:t xml:space="preserve"> – «</w:t>
      </w:r>
      <w:r>
        <w:rPr>
          <w:color w:val="auto"/>
          <w:szCs w:val="28"/>
        </w:rPr>
        <w:t>Создание процедуры</w:t>
      </w:r>
      <w:r w:rsidRPr="00537194">
        <w:rPr>
          <w:color w:val="auto"/>
          <w:szCs w:val="28"/>
        </w:rPr>
        <w:t>»</w:t>
      </w:r>
    </w:p>
    <w:p w14:paraId="6861C531" w14:textId="7BF83EF4" w:rsidR="00C62B28" w:rsidRPr="005C2B81" w:rsidRDefault="00047DA3" w:rsidP="00047DA3">
      <w:pPr>
        <w:ind w:firstLine="709"/>
        <w:jc w:val="both"/>
      </w:pPr>
      <w:r w:rsidRPr="005C2B81">
        <w:rPr>
          <w:noProof/>
        </w:rPr>
        <w:drawing>
          <wp:anchor distT="0" distB="0" distL="114300" distR="114300" simplePos="0" relativeHeight="251677696" behindDoc="0" locked="0" layoutInCell="1" allowOverlap="1" wp14:anchorId="31A2510F" wp14:editId="7F8CCC39">
            <wp:simplePos x="0" y="0"/>
            <wp:positionH relativeFrom="page">
              <wp:align>center</wp:align>
            </wp:positionH>
            <wp:positionV relativeFrom="paragraph">
              <wp:posOffset>619760</wp:posOffset>
            </wp:positionV>
            <wp:extent cx="2303780" cy="640080"/>
            <wp:effectExtent l="0" t="0" r="127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B81">
        <w:t>Для более точно оценки тестирования, используется фиксирования состояние базы данных и очистка буфера памяти, скрипты чего представлены ниже</w:t>
      </w:r>
      <w:r>
        <w:t>.</w:t>
      </w:r>
    </w:p>
    <w:p w14:paraId="12A79248" w14:textId="0D5E4AD7" w:rsidR="00643CB9" w:rsidRDefault="00643CB9" w:rsidP="00C245C7">
      <w:pPr>
        <w:pStyle w:val="image0"/>
        <w:ind w:firstLine="0"/>
        <w:rPr>
          <w:color w:val="auto"/>
          <w:szCs w:val="28"/>
        </w:rPr>
      </w:pPr>
      <w:r>
        <w:rPr>
          <w:color w:val="auto"/>
          <w:szCs w:val="28"/>
        </w:rPr>
        <w:t>Рисунок 5.</w:t>
      </w:r>
      <w:r w:rsidR="005251B0">
        <w:rPr>
          <w:color w:val="auto"/>
          <w:szCs w:val="28"/>
        </w:rPr>
        <w:t>1.2</w:t>
      </w:r>
      <w:r w:rsidRPr="00537194">
        <w:rPr>
          <w:color w:val="auto"/>
          <w:szCs w:val="28"/>
        </w:rPr>
        <w:t xml:space="preserve"> – «</w:t>
      </w:r>
      <w:r w:rsidR="005C2B81">
        <w:rPr>
          <w:color w:val="auto"/>
          <w:szCs w:val="28"/>
        </w:rPr>
        <w:t>Фиксирование состояния</w:t>
      </w:r>
      <w:r w:rsidRPr="00537194">
        <w:rPr>
          <w:color w:val="auto"/>
          <w:szCs w:val="28"/>
        </w:rPr>
        <w:t>»</w:t>
      </w:r>
    </w:p>
    <w:p w14:paraId="00D23FE3" w14:textId="35955DC2" w:rsidR="005251B0" w:rsidRDefault="005251B0" w:rsidP="00047DA3">
      <w:pPr>
        <w:pStyle w:val="image0"/>
        <w:jc w:val="both"/>
        <w:rPr>
          <w:color w:val="auto"/>
          <w:szCs w:val="28"/>
        </w:rPr>
      </w:pPr>
      <w:r>
        <w:rPr>
          <w:color w:val="auto"/>
          <w:szCs w:val="28"/>
        </w:rPr>
        <w:t>План выполнения процедуры без индекса представлен ниже.</w:t>
      </w:r>
    </w:p>
    <w:p w14:paraId="3EAE609E" w14:textId="5BF971DD" w:rsidR="005251B0" w:rsidRDefault="005251B0" w:rsidP="005251B0">
      <w:pPr>
        <w:pStyle w:val="image0"/>
        <w:jc w:val="left"/>
        <w:rPr>
          <w:color w:val="auto"/>
          <w:szCs w:val="28"/>
        </w:rPr>
      </w:pPr>
    </w:p>
    <w:p w14:paraId="67930EF0" w14:textId="0B921BD5" w:rsidR="005251B0" w:rsidRDefault="00047DA3" w:rsidP="00C245C7">
      <w:pPr>
        <w:pStyle w:val="image0"/>
        <w:ind w:firstLine="0"/>
        <w:rPr>
          <w:color w:val="auto"/>
          <w:szCs w:val="28"/>
        </w:rPr>
      </w:pPr>
      <w:r w:rsidRPr="005251B0">
        <w:rPr>
          <w:noProof/>
          <w:color w:val="auto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3030525C" wp14:editId="37AC3A1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57775" cy="693420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1B0">
        <w:rPr>
          <w:color w:val="auto"/>
          <w:szCs w:val="28"/>
        </w:rPr>
        <w:t>Рисунок 5.1.3</w:t>
      </w:r>
      <w:r w:rsidR="005251B0" w:rsidRPr="00537194">
        <w:rPr>
          <w:color w:val="auto"/>
          <w:szCs w:val="28"/>
        </w:rPr>
        <w:t xml:space="preserve"> – «</w:t>
      </w:r>
      <w:r w:rsidR="005251B0">
        <w:rPr>
          <w:color w:val="auto"/>
          <w:szCs w:val="28"/>
        </w:rPr>
        <w:t>План запроса</w:t>
      </w:r>
      <w:r w:rsidR="005251B0" w:rsidRPr="00537194">
        <w:rPr>
          <w:color w:val="auto"/>
          <w:szCs w:val="28"/>
        </w:rPr>
        <w:t>»</w:t>
      </w:r>
    </w:p>
    <w:p w14:paraId="6FE08709" w14:textId="1DEA267E" w:rsidR="005251B0" w:rsidRDefault="00047DA3" w:rsidP="00047DA3">
      <w:pPr>
        <w:pStyle w:val="image0"/>
        <w:jc w:val="both"/>
        <w:rPr>
          <w:color w:val="auto"/>
          <w:szCs w:val="28"/>
        </w:rPr>
      </w:pPr>
      <w:r w:rsidRPr="005251B0">
        <w:rPr>
          <w:noProof/>
          <w:color w:val="auto"/>
          <w:szCs w:val="28"/>
        </w:rPr>
        <w:drawing>
          <wp:anchor distT="0" distB="0" distL="114300" distR="114300" simplePos="0" relativeHeight="251679744" behindDoc="0" locked="0" layoutInCell="1" allowOverlap="1" wp14:anchorId="4FF5EAB5" wp14:editId="18AC1D3B">
            <wp:simplePos x="0" y="0"/>
            <wp:positionH relativeFrom="margin">
              <wp:align>center</wp:align>
            </wp:positionH>
            <wp:positionV relativeFrom="paragraph">
              <wp:posOffset>1008380</wp:posOffset>
            </wp:positionV>
            <wp:extent cx="3677163" cy="2629267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1B0">
        <w:rPr>
          <w:color w:val="auto"/>
          <w:szCs w:val="28"/>
        </w:rPr>
        <w:t xml:space="preserve">В данном случае поиск информации в таблице осуществляется с помощью </w:t>
      </w:r>
      <w:proofErr w:type="spellStart"/>
      <w:r w:rsidR="005251B0">
        <w:rPr>
          <w:color w:val="auto"/>
          <w:szCs w:val="28"/>
        </w:rPr>
        <w:t>кластеризованного</w:t>
      </w:r>
      <w:proofErr w:type="spellEnd"/>
      <w:r w:rsidR="005251B0">
        <w:rPr>
          <w:color w:val="auto"/>
          <w:szCs w:val="28"/>
        </w:rPr>
        <w:t xml:space="preserve"> индекса. Ключевым показателем для оценки скорости выполнения запроса является предполагаемая стоимость поддерева. Стоимость выполнения представлена ниже.</w:t>
      </w:r>
    </w:p>
    <w:p w14:paraId="09EB3E72" w14:textId="15C59C19" w:rsidR="00643CB9" w:rsidRPr="005251B0" w:rsidRDefault="005251B0" w:rsidP="00C245C7">
      <w:pPr>
        <w:pStyle w:val="image0"/>
        <w:spacing w:after="0"/>
        <w:ind w:firstLine="0"/>
        <w:rPr>
          <w:color w:val="auto"/>
          <w:szCs w:val="28"/>
        </w:rPr>
      </w:pPr>
      <w:r>
        <w:rPr>
          <w:color w:val="auto"/>
          <w:szCs w:val="28"/>
        </w:rPr>
        <w:t>Рисунок 5.1.4</w:t>
      </w:r>
      <w:r w:rsidRPr="00537194">
        <w:rPr>
          <w:color w:val="auto"/>
          <w:szCs w:val="28"/>
        </w:rPr>
        <w:t xml:space="preserve"> – «</w:t>
      </w:r>
      <w:r>
        <w:rPr>
          <w:color w:val="auto"/>
          <w:szCs w:val="28"/>
        </w:rPr>
        <w:t>Стоимость запроса</w:t>
      </w:r>
      <w:r w:rsidR="002C6FEC">
        <w:rPr>
          <w:color w:val="auto"/>
          <w:szCs w:val="28"/>
        </w:rPr>
        <w:t xml:space="preserve"> без индекса</w:t>
      </w:r>
      <w:r w:rsidRPr="00537194">
        <w:rPr>
          <w:color w:val="auto"/>
          <w:szCs w:val="28"/>
        </w:rPr>
        <w:t>»</w:t>
      </w:r>
    </w:p>
    <w:p w14:paraId="3CC723CC" w14:textId="612D8873" w:rsidR="00C62B28" w:rsidRPr="00323BD8" w:rsidRDefault="00C62B28" w:rsidP="00047DA3">
      <w:pPr>
        <w:pStyle w:val="2"/>
        <w:numPr>
          <w:ilvl w:val="1"/>
          <w:numId w:val="1"/>
        </w:numPr>
        <w:spacing w:before="360" w:after="240"/>
        <w:ind w:left="703" w:firstLine="17"/>
        <w:rPr>
          <w:rFonts w:ascii="Times New Roman" w:hAnsi="Times New Roman" w:cs="Times New Roman"/>
          <w:b/>
          <w:color w:val="auto"/>
          <w:sz w:val="28"/>
        </w:rPr>
      </w:pPr>
      <w:bookmarkStart w:id="35" w:name="_Toc89684334"/>
      <w:bookmarkStart w:id="36" w:name="_Toc90513975"/>
      <w:r>
        <w:rPr>
          <w:rFonts w:ascii="Times New Roman" w:hAnsi="Times New Roman" w:cs="Times New Roman"/>
          <w:b/>
          <w:color w:val="auto"/>
          <w:sz w:val="28"/>
        </w:rPr>
        <w:t xml:space="preserve">Тесты </w:t>
      </w:r>
      <w:bookmarkEnd w:id="35"/>
      <w:r w:rsidR="00A76960">
        <w:rPr>
          <w:rFonts w:ascii="Times New Roman" w:hAnsi="Times New Roman" w:cs="Times New Roman"/>
          <w:b/>
          <w:color w:val="auto"/>
          <w:sz w:val="28"/>
        </w:rPr>
        <w:t>с индексом</w:t>
      </w:r>
      <w:bookmarkEnd w:id="36"/>
    </w:p>
    <w:p w14:paraId="7297C3F1" w14:textId="02FC05F1" w:rsidR="002C6FEC" w:rsidRPr="005251B0" w:rsidRDefault="00047DA3" w:rsidP="00047DA3">
      <w:pPr>
        <w:ind w:firstLine="709"/>
        <w:jc w:val="both"/>
        <w:rPr>
          <w:noProof/>
        </w:rPr>
      </w:pPr>
      <w:r w:rsidRPr="002C6FEC">
        <w:rPr>
          <w:noProof/>
        </w:rPr>
        <w:drawing>
          <wp:anchor distT="0" distB="0" distL="114300" distR="114300" simplePos="0" relativeHeight="251680768" behindDoc="0" locked="0" layoutInCell="1" allowOverlap="1" wp14:anchorId="080D1AD7" wp14:editId="12F14385">
            <wp:simplePos x="0" y="0"/>
            <wp:positionH relativeFrom="margin">
              <wp:align>center</wp:align>
            </wp:positionH>
            <wp:positionV relativeFrom="paragraph">
              <wp:posOffset>604520</wp:posOffset>
            </wp:positionV>
            <wp:extent cx="4869180" cy="1134745"/>
            <wp:effectExtent l="0" t="0" r="7620" b="825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1B0">
        <w:rPr>
          <w:noProof/>
        </w:rPr>
        <w:t>Далее создается индекс (см. главу 3.6). Последующие действия те же самые.</w:t>
      </w:r>
      <w:r w:rsidR="002C6FEC">
        <w:rPr>
          <w:noProof/>
        </w:rPr>
        <w:t xml:space="preserve"> План выполения запроса с индексом представлен ниже.</w:t>
      </w:r>
    </w:p>
    <w:p w14:paraId="067B8AEA" w14:textId="52EE1F11" w:rsidR="00244E00" w:rsidRDefault="00244E00" w:rsidP="00C245C7">
      <w:pPr>
        <w:pStyle w:val="image0"/>
        <w:ind w:firstLine="0"/>
        <w:rPr>
          <w:color w:val="auto"/>
          <w:szCs w:val="28"/>
        </w:rPr>
      </w:pPr>
      <w:r>
        <w:rPr>
          <w:color w:val="auto"/>
          <w:szCs w:val="28"/>
        </w:rPr>
        <w:t>Рисунок 5.</w:t>
      </w:r>
      <w:r w:rsidR="002C6FEC">
        <w:rPr>
          <w:color w:val="auto"/>
          <w:szCs w:val="28"/>
        </w:rPr>
        <w:t>2.1</w:t>
      </w:r>
      <w:r w:rsidRPr="00537194">
        <w:rPr>
          <w:color w:val="auto"/>
          <w:szCs w:val="28"/>
        </w:rPr>
        <w:t xml:space="preserve"> – «</w:t>
      </w:r>
      <w:r w:rsidR="002C6FEC">
        <w:rPr>
          <w:color w:val="auto"/>
          <w:szCs w:val="28"/>
        </w:rPr>
        <w:t>План запроса с индексом</w:t>
      </w:r>
      <w:r w:rsidR="00EA7C7F">
        <w:rPr>
          <w:color w:val="auto"/>
          <w:szCs w:val="28"/>
        </w:rPr>
        <w:t>»</w:t>
      </w:r>
    </w:p>
    <w:p w14:paraId="14F93BBC" w14:textId="10E10E32" w:rsidR="002C6FEC" w:rsidRDefault="002C6FEC" w:rsidP="00047DA3">
      <w:pPr>
        <w:pStyle w:val="image0"/>
        <w:jc w:val="both"/>
        <w:rPr>
          <w:color w:val="auto"/>
          <w:szCs w:val="28"/>
        </w:rPr>
      </w:pPr>
      <w:r>
        <w:rPr>
          <w:color w:val="auto"/>
          <w:szCs w:val="28"/>
        </w:rPr>
        <w:t>Стоимость выполнения той же процедуры представлен ниже.</w:t>
      </w:r>
    </w:p>
    <w:p w14:paraId="40508A55" w14:textId="199B5A19" w:rsidR="002C6FEC" w:rsidRPr="00EA7C7F" w:rsidRDefault="002C6FEC" w:rsidP="00047DA3">
      <w:pPr>
        <w:pStyle w:val="image0"/>
        <w:spacing w:after="0"/>
        <w:ind w:firstLine="0"/>
        <w:rPr>
          <w:color w:val="auto"/>
          <w:szCs w:val="28"/>
        </w:rPr>
      </w:pPr>
      <w:r w:rsidRPr="002C6FEC">
        <w:rPr>
          <w:noProof/>
          <w:color w:val="auto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35975A8F" wp14:editId="49E632E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36645" cy="2529840"/>
            <wp:effectExtent l="0" t="0" r="1905" b="381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  <w:szCs w:val="28"/>
        </w:rPr>
        <w:t>Рисунок 5.2.2</w:t>
      </w:r>
      <w:r w:rsidRPr="00537194">
        <w:rPr>
          <w:color w:val="auto"/>
          <w:szCs w:val="28"/>
        </w:rPr>
        <w:t xml:space="preserve"> – «</w:t>
      </w:r>
      <w:r>
        <w:rPr>
          <w:color w:val="auto"/>
          <w:szCs w:val="28"/>
        </w:rPr>
        <w:t>Стоимость запроса с индексом»</w:t>
      </w:r>
    </w:p>
    <w:p w14:paraId="4AF8EE44" w14:textId="17B19E95" w:rsidR="00884AEB" w:rsidRPr="00323BD8" w:rsidRDefault="00884AEB" w:rsidP="00047DA3">
      <w:pPr>
        <w:pStyle w:val="2"/>
        <w:numPr>
          <w:ilvl w:val="1"/>
          <w:numId w:val="1"/>
        </w:numPr>
        <w:spacing w:before="360" w:after="240"/>
        <w:ind w:left="703" w:firstLine="17"/>
        <w:rPr>
          <w:rFonts w:ascii="Times New Roman" w:hAnsi="Times New Roman" w:cs="Times New Roman"/>
          <w:b/>
          <w:color w:val="auto"/>
          <w:sz w:val="28"/>
        </w:rPr>
      </w:pPr>
      <w:bookmarkStart w:id="37" w:name="_Toc89684335"/>
      <w:bookmarkStart w:id="38" w:name="_Toc90513976"/>
      <w:r>
        <w:rPr>
          <w:rFonts w:ascii="Times New Roman" w:hAnsi="Times New Roman" w:cs="Times New Roman"/>
          <w:b/>
          <w:color w:val="auto"/>
          <w:sz w:val="28"/>
        </w:rPr>
        <w:t>Сравнительный анализ результатов тестирования</w:t>
      </w:r>
      <w:bookmarkEnd w:id="37"/>
      <w:bookmarkEnd w:id="38"/>
    </w:p>
    <w:p w14:paraId="698DE816" w14:textId="7BDDFF48" w:rsidR="005D366D" w:rsidRDefault="0067154A" w:rsidP="0067154A">
      <w:pPr>
        <w:ind w:firstLine="720"/>
        <w:jc w:val="both"/>
      </w:pPr>
      <w:r>
        <w:t>Исходя из полученных результатов можно подвести итог, что без</w:t>
      </w:r>
      <w:r w:rsidR="009A0578">
        <w:t xml:space="preserve"> дополнительного индекса запросы</w:t>
      </w:r>
      <w:r w:rsidR="004A48AF">
        <w:t xml:space="preserve"> стоят в 203 раза больше. </w:t>
      </w:r>
      <w:r>
        <w:t>Данный результат считаю</w:t>
      </w:r>
      <w:r w:rsidR="004A48AF">
        <w:t xml:space="preserve"> показательным</w:t>
      </w:r>
      <w:r>
        <w:t>, а задачу по оптимизации выполненной</w:t>
      </w:r>
      <w:r w:rsidR="009813B5">
        <w:t>.</w:t>
      </w:r>
      <w:r w:rsidR="005D366D">
        <w:br w:type="page"/>
      </w:r>
    </w:p>
    <w:p w14:paraId="23F0A3D6" w14:textId="14FC21B0" w:rsidR="005D366D" w:rsidRPr="005D366D" w:rsidRDefault="00DB10A5" w:rsidP="00047DA3">
      <w:pPr>
        <w:pStyle w:val="1"/>
        <w:numPr>
          <w:ilvl w:val="0"/>
          <w:numId w:val="1"/>
        </w:numPr>
        <w:spacing w:before="360" w:after="360"/>
        <w:ind w:left="357" w:firstLine="448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39" w:name="_Toc90513977"/>
      <w:r>
        <w:rPr>
          <w:rFonts w:ascii="Times New Roman" w:hAnsi="Times New Roman" w:cs="Times New Roman"/>
          <w:b/>
          <w:color w:val="auto"/>
          <w:sz w:val="28"/>
          <w:lang w:eastAsia="ru-RU"/>
        </w:rPr>
        <w:lastRenderedPageBreak/>
        <w:t>Мониторинг состояния СУБД</w:t>
      </w:r>
      <w:bookmarkEnd w:id="39"/>
    </w:p>
    <w:p w14:paraId="61CA11A5" w14:textId="3B4EA766" w:rsidR="005D366D" w:rsidRDefault="005D366D" w:rsidP="005D366D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В качестве дополнительной технологии </w:t>
      </w:r>
      <w:r w:rsidR="00DB10A5">
        <w:rPr>
          <w:lang w:eastAsia="ru-RU"/>
        </w:rPr>
        <w:t>был выбран мониторинг состояния СУБД. В ходе аналитического анализа информации о всевозможных программах и дополнительных утилитах для мониторинга, была выбрана программа «</w:t>
      </w:r>
      <w:r w:rsidR="00DB10A5">
        <w:rPr>
          <w:lang w:val="en-US" w:eastAsia="ru-RU"/>
        </w:rPr>
        <w:t>SQL</w:t>
      </w:r>
      <w:r w:rsidR="00DB10A5" w:rsidRPr="00DB10A5">
        <w:rPr>
          <w:lang w:eastAsia="ru-RU"/>
        </w:rPr>
        <w:t xml:space="preserve"> </w:t>
      </w:r>
      <w:r w:rsidR="00DB10A5">
        <w:rPr>
          <w:lang w:val="en-US" w:eastAsia="ru-RU"/>
        </w:rPr>
        <w:t>SENTRY</w:t>
      </w:r>
      <w:r w:rsidR="00DB10A5">
        <w:rPr>
          <w:lang w:eastAsia="ru-RU"/>
        </w:rPr>
        <w:t>»</w:t>
      </w:r>
      <w:r w:rsidR="00DB10A5" w:rsidRPr="00DB10A5">
        <w:rPr>
          <w:lang w:eastAsia="ru-RU"/>
        </w:rPr>
        <w:t xml:space="preserve">. </w:t>
      </w:r>
    </w:p>
    <w:p w14:paraId="72A7A8A8" w14:textId="16D949B8" w:rsidR="004517A5" w:rsidRPr="004517A5" w:rsidRDefault="00540627" w:rsidP="00047DA3">
      <w:pPr>
        <w:pStyle w:val="a5"/>
        <w:shd w:val="clear" w:color="auto" w:fill="FFFFFF"/>
        <w:spacing w:before="0" w:beforeAutospacing="0" w:after="12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4517A5" w:rsidRPr="004517A5">
        <w:rPr>
          <w:sz w:val="28"/>
          <w:szCs w:val="28"/>
        </w:rPr>
        <w:t xml:space="preserve">QL Server – это клиент-серверная система управления базами данных, которая лежит в основе большинства существующих программных продуктов. Наиболее популярной и распространенной СУБД такого типа считается клиент-серверная СУБД Microsoft SQL Server. Однако ее аналоги можно встретить и у других разработчиков софта: Oracle, IBM, </w:t>
      </w:r>
      <w:proofErr w:type="spellStart"/>
      <w:r w:rsidR="004517A5" w:rsidRPr="004517A5">
        <w:rPr>
          <w:sz w:val="28"/>
          <w:szCs w:val="28"/>
        </w:rPr>
        <w:t>Sy</w:t>
      </w:r>
      <w:proofErr w:type="spellEnd"/>
      <w:r w:rsidR="00FB1FF4">
        <w:rPr>
          <w:sz w:val="28"/>
          <w:szCs w:val="28"/>
          <w:lang w:val="en-US"/>
        </w:rPr>
        <w:t>s</w:t>
      </w:r>
      <w:proofErr w:type="spellStart"/>
      <w:r w:rsidR="004517A5" w:rsidRPr="004517A5">
        <w:rPr>
          <w:sz w:val="28"/>
          <w:szCs w:val="28"/>
        </w:rPr>
        <w:t>base</w:t>
      </w:r>
      <w:proofErr w:type="spellEnd"/>
      <w:r w:rsidR="004517A5" w:rsidRPr="004517A5">
        <w:rPr>
          <w:sz w:val="28"/>
          <w:szCs w:val="28"/>
        </w:rPr>
        <w:t xml:space="preserve"> и т.д.</w:t>
      </w:r>
    </w:p>
    <w:p w14:paraId="24FE1923" w14:textId="77777777" w:rsidR="004517A5" w:rsidRPr="004517A5" w:rsidRDefault="004517A5" w:rsidP="00047DA3">
      <w:pPr>
        <w:pStyle w:val="a5"/>
        <w:shd w:val="clear" w:color="auto" w:fill="FFFFFF"/>
        <w:spacing w:before="0" w:beforeAutospacing="0" w:after="120" w:afterAutospacing="0"/>
        <w:ind w:firstLine="709"/>
        <w:jc w:val="both"/>
        <w:rPr>
          <w:sz w:val="28"/>
          <w:szCs w:val="28"/>
        </w:rPr>
      </w:pPr>
      <w:r w:rsidRPr="004517A5">
        <w:rPr>
          <w:sz w:val="28"/>
          <w:szCs w:val="28"/>
        </w:rPr>
        <w:t>Преимуществом SQL Server является то, что управление СУБД осуществляется централизованно. Это позволяет своевременно выявлять и устранять уязвимости, ошибки, попытки несанкционированного доступа. Именно поэтому клиент-серверные СУБД считаются наиболее надежными и безопасными среди существующих аналогов. Однако, чтобы ПО работало правильно, необходимо регулярно проводить мониторинг SQL Server, то есть наблюдать за основными показателями работы СУБД и их влиянием на работоспособность ПО. </w:t>
      </w:r>
    </w:p>
    <w:p w14:paraId="431720F7" w14:textId="6C3556D3" w:rsidR="004517A5" w:rsidRDefault="004517A5" w:rsidP="00047DA3">
      <w:pPr>
        <w:pStyle w:val="a5"/>
        <w:shd w:val="clear" w:color="auto" w:fill="FFFFFF"/>
        <w:spacing w:before="0" w:beforeAutospacing="0" w:after="120" w:afterAutospacing="0"/>
        <w:ind w:firstLine="709"/>
        <w:jc w:val="both"/>
        <w:rPr>
          <w:sz w:val="28"/>
          <w:szCs w:val="28"/>
        </w:rPr>
      </w:pPr>
      <w:r w:rsidRPr="004517A5">
        <w:rPr>
          <w:sz w:val="28"/>
          <w:szCs w:val="28"/>
        </w:rPr>
        <w:t>Наблюдение за работой сервера проводится в первую очередь для предотвращения возможных неполадок. В процессе мониторинга оценивается производительность ПО и уровень информационной безопасности, выявляются ошибки и уязвимости. Если не проводить эту процедуру регулярно, ошибки будут накапливаться. Это неизбежно отразится на качестве работы приложения. Поэтому лучше периодически проводить диагностику СУБД в стандартных условиях, чем в срочном порядке выполнять восстановление базы данных на сервере. </w:t>
      </w:r>
    </w:p>
    <w:p w14:paraId="662E9B7A" w14:textId="0127A02F" w:rsidR="00745839" w:rsidRDefault="00745839" w:rsidP="00047DA3">
      <w:pPr>
        <w:pStyle w:val="a5"/>
        <w:shd w:val="clear" w:color="auto" w:fill="FFFFFF"/>
        <w:spacing w:before="0" w:beforeAutospacing="0" w:after="12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Sentry</w:t>
      </w:r>
      <w:r>
        <w:rPr>
          <w:sz w:val="28"/>
          <w:szCs w:val="28"/>
        </w:rPr>
        <w:t>1</w:t>
      </w:r>
      <w:r w:rsidRPr="007458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даёт возможность мониторить состояние СУБД </w:t>
      </w:r>
      <w:r>
        <w:rPr>
          <w:sz w:val="28"/>
          <w:szCs w:val="28"/>
          <w:lang w:val="en-US"/>
        </w:rPr>
        <w:t>MS</w:t>
      </w:r>
      <w:r w:rsidRPr="007458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74583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используя программу на устройстве или через браузер.</w:t>
      </w:r>
    </w:p>
    <w:p w14:paraId="6CC56A15" w14:textId="6838C9DE" w:rsidR="00745839" w:rsidRDefault="00745839" w:rsidP="00047DA3">
      <w:pPr>
        <w:pStyle w:val="a5"/>
        <w:shd w:val="clear" w:color="auto" w:fill="FFFFFF"/>
        <w:spacing w:before="0" w:beforeAutospacing="0" w:after="12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начальной странице выводится оценка состояния СУБД и предупреждения, связанные с нарушением или замедлением работы СУБД. </w:t>
      </w:r>
    </w:p>
    <w:p w14:paraId="42E25417" w14:textId="1893B30D" w:rsidR="005D366D" w:rsidRPr="00386C1D" w:rsidRDefault="00745839" w:rsidP="00C245C7">
      <w:pPr>
        <w:pStyle w:val="a5"/>
        <w:shd w:val="clear" w:color="auto" w:fill="FFFFFF"/>
        <w:spacing w:before="40" w:beforeAutospacing="0" w:after="160" w:afterAutospacing="0"/>
        <w:jc w:val="center"/>
        <w:rPr>
          <w:sz w:val="28"/>
          <w:szCs w:val="28"/>
        </w:rPr>
      </w:pPr>
      <w:r w:rsidRPr="00386C1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75D52DE6" wp14:editId="56B3474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396740" cy="3124200"/>
            <wp:effectExtent l="0" t="0" r="381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812" w:rsidRPr="00386C1D">
        <w:rPr>
          <w:sz w:val="28"/>
          <w:szCs w:val="28"/>
        </w:rPr>
        <w:t>Рисунок 6</w:t>
      </w:r>
      <w:r w:rsidR="005D366D" w:rsidRPr="00386C1D">
        <w:rPr>
          <w:sz w:val="28"/>
          <w:szCs w:val="28"/>
        </w:rPr>
        <w:t>.</w:t>
      </w:r>
      <w:r w:rsidRPr="00386C1D">
        <w:rPr>
          <w:sz w:val="28"/>
          <w:szCs w:val="28"/>
        </w:rPr>
        <w:t>1</w:t>
      </w:r>
      <w:r w:rsidR="005D366D" w:rsidRPr="00386C1D">
        <w:rPr>
          <w:sz w:val="28"/>
          <w:szCs w:val="28"/>
        </w:rPr>
        <w:t xml:space="preserve"> – «</w:t>
      </w:r>
      <w:r w:rsidRPr="00386C1D">
        <w:rPr>
          <w:sz w:val="28"/>
          <w:szCs w:val="28"/>
        </w:rPr>
        <w:t>Оценка состояния</w:t>
      </w:r>
      <w:r w:rsidR="005D366D" w:rsidRPr="00386C1D">
        <w:rPr>
          <w:sz w:val="28"/>
          <w:szCs w:val="28"/>
        </w:rPr>
        <w:t>»</w:t>
      </w:r>
    </w:p>
    <w:p w14:paraId="690CF3F7" w14:textId="7051BAD9" w:rsidR="00745839" w:rsidRDefault="00386C1D" w:rsidP="00386C1D">
      <w:pPr>
        <w:pStyle w:val="image0"/>
        <w:jc w:val="both"/>
        <w:rPr>
          <w:color w:val="auto"/>
          <w:szCs w:val="28"/>
        </w:rPr>
      </w:pPr>
      <w:r w:rsidRPr="004F30EA">
        <w:rPr>
          <w:noProof/>
          <w:color w:val="auto"/>
          <w:szCs w:val="28"/>
        </w:rPr>
        <w:drawing>
          <wp:anchor distT="0" distB="0" distL="114300" distR="114300" simplePos="0" relativeHeight="251683840" behindDoc="0" locked="0" layoutInCell="1" allowOverlap="1" wp14:anchorId="2138C3B4" wp14:editId="05548E2A">
            <wp:simplePos x="0" y="0"/>
            <wp:positionH relativeFrom="page">
              <wp:align>center</wp:align>
            </wp:positionH>
            <wp:positionV relativeFrom="paragraph">
              <wp:posOffset>718820</wp:posOffset>
            </wp:positionV>
            <wp:extent cx="4366260" cy="2369820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A">
        <w:rPr>
          <w:color w:val="auto"/>
          <w:szCs w:val="28"/>
        </w:rPr>
        <w:t xml:space="preserve">Выбрав пункт </w:t>
      </w:r>
      <w:r w:rsidR="004F30EA">
        <w:rPr>
          <w:color w:val="auto"/>
          <w:szCs w:val="28"/>
          <w:lang w:val="en-US"/>
        </w:rPr>
        <w:t>Alerts</w:t>
      </w:r>
      <w:r w:rsidR="004F30EA" w:rsidRPr="004F30EA">
        <w:rPr>
          <w:color w:val="auto"/>
          <w:szCs w:val="28"/>
        </w:rPr>
        <w:t xml:space="preserve"> </w:t>
      </w:r>
      <w:r w:rsidR="004F30EA">
        <w:rPr>
          <w:color w:val="auto"/>
          <w:szCs w:val="28"/>
        </w:rPr>
        <w:t>на панели справа, можно смотреть все уведомления, в основном связанные с созданием новых баз данных. В данном случае уведомляется о начале отслеживания их состояния.</w:t>
      </w:r>
    </w:p>
    <w:p w14:paraId="13F50AB0" w14:textId="01EE282B" w:rsidR="004F30EA" w:rsidRDefault="004F30EA" w:rsidP="00C245C7">
      <w:pPr>
        <w:pStyle w:val="image0"/>
        <w:ind w:firstLine="0"/>
        <w:rPr>
          <w:color w:val="auto"/>
          <w:szCs w:val="28"/>
        </w:rPr>
      </w:pPr>
      <w:r>
        <w:rPr>
          <w:color w:val="auto"/>
          <w:szCs w:val="28"/>
        </w:rPr>
        <w:t>Рисунок 6.2</w:t>
      </w:r>
      <w:r w:rsidRPr="00537194">
        <w:rPr>
          <w:color w:val="auto"/>
          <w:szCs w:val="28"/>
        </w:rPr>
        <w:t xml:space="preserve"> – «</w:t>
      </w:r>
      <w:r>
        <w:rPr>
          <w:color w:val="auto"/>
          <w:szCs w:val="28"/>
        </w:rPr>
        <w:t>Уведомления</w:t>
      </w:r>
      <w:r w:rsidRPr="00537194">
        <w:rPr>
          <w:color w:val="auto"/>
          <w:szCs w:val="28"/>
        </w:rPr>
        <w:t>»</w:t>
      </w:r>
    </w:p>
    <w:p w14:paraId="4ABD4B2D" w14:textId="6FAF10FC" w:rsidR="002F6671" w:rsidRDefault="002F6671" w:rsidP="00386C1D">
      <w:pPr>
        <w:pStyle w:val="image0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Для каждого раздела можно выбрать </w:t>
      </w:r>
      <w:r w:rsidR="00386C1D">
        <w:rPr>
          <w:color w:val="auto"/>
          <w:szCs w:val="28"/>
        </w:rPr>
        <w:t>диапазон времени,</w:t>
      </w:r>
      <w:r>
        <w:rPr>
          <w:color w:val="auto"/>
          <w:szCs w:val="28"/>
        </w:rPr>
        <w:t xml:space="preserve"> для которого собирается информация, что очень удобно при анализе конкретных событий.</w:t>
      </w:r>
    </w:p>
    <w:p w14:paraId="68400622" w14:textId="77777777" w:rsidR="00386C1D" w:rsidRDefault="00386C1D" w:rsidP="00745839">
      <w:pPr>
        <w:pStyle w:val="image0"/>
        <w:jc w:val="left"/>
        <w:rPr>
          <w:color w:val="auto"/>
          <w:szCs w:val="28"/>
        </w:rPr>
      </w:pPr>
    </w:p>
    <w:p w14:paraId="3756BA03" w14:textId="77777777" w:rsidR="00386C1D" w:rsidRDefault="00386C1D" w:rsidP="00745839">
      <w:pPr>
        <w:pStyle w:val="image0"/>
        <w:jc w:val="left"/>
        <w:rPr>
          <w:color w:val="auto"/>
          <w:szCs w:val="28"/>
        </w:rPr>
      </w:pPr>
    </w:p>
    <w:p w14:paraId="2638FED8" w14:textId="77777777" w:rsidR="00386C1D" w:rsidRDefault="00386C1D" w:rsidP="00745839">
      <w:pPr>
        <w:pStyle w:val="image0"/>
        <w:jc w:val="left"/>
        <w:rPr>
          <w:color w:val="auto"/>
          <w:szCs w:val="28"/>
        </w:rPr>
      </w:pPr>
    </w:p>
    <w:p w14:paraId="4829F93C" w14:textId="77777777" w:rsidR="00386C1D" w:rsidRDefault="00386C1D" w:rsidP="00745839">
      <w:pPr>
        <w:pStyle w:val="image0"/>
        <w:jc w:val="left"/>
        <w:rPr>
          <w:color w:val="auto"/>
          <w:szCs w:val="28"/>
        </w:rPr>
      </w:pPr>
    </w:p>
    <w:p w14:paraId="1CDED9DB" w14:textId="77777777" w:rsidR="00386C1D" w:rsidRDefault="00386C1D" w:rsidP="00745839">
      <w:pPr>
        <w:pStyle w:val="image0"/>
        <w:jc w:val="left"/>
        <w:rPr>
          <w:color w:val="auto"/>
          <w:szCs w:val="28"/>
        </w:rPr>
      </w:pPr>
    </w:p>
    <w:p w14:paraId="55409468" w14:textId="77777777" w:rsidR="00386C1D" w:rsidRDefault="00386C1D" w:rsidP="00745839">
      <w:pPr>
        <w:pStyle w:val="image0"/>
        <w:jc w:val="left"/>
        <w:rPr>
          <w:color w:val="auto"/>
          <w:szCs w:val="28"/>
        </w:rPr>
      </w:pPr>
    </w:p>
    <w:p w14:paraId="72C12B29" w14:textId="4515A6B0" w:rsidR="00386C1D" w:rsidRDefault="00386C1D" w:rsidP="00386C1D">
      <w:pPr>
        <w:pStyle w:val="image0"/>
        <w:rPr>
          <w:color w:val="auto"/>
          <w:szCs w:val="28"/>
        </w:rPr>
      </w:pPr>
      <w:r w:rsidRPr="002F6671">
        <w:rPr>
          <w:noProof/>
          <w:color w:val="auto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0523A73C" wp14:editId="7D4BC89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28340" cy="2639695"/>
            <wp:effectExtent l="0" t="0" r="0" b="8255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  <w:szCs w:val="28"/>
        </w:rPr>
        <w:t>Рисунок 6.3</w:t>
      </w:r>
      <w:r w:rsidRPr="00537194">
        <w:rPr>
          <w:color w:val="auto"/>
          <w:szCs w:val="28"/>
        </w:rPr>
        <w:t xml:space="preserve"> – «</w:t>
      </w:r>
      <w:r>
        <w:rPr>
          <w:color w:val="auto"/>
          <w:szCs w:val="28"/>
        </w:rPr>
        <w:t>Диапазон времени</w:t>
      </w:r>
      <w:r w:rsidRPr="00537194">
        <w:rPr>
          <w:color w:val="auto"/>
          <w:szCs w:val="28"/>
        </w:rPr>
        <w:t>»</w:t>
      </w:r>
    </w:p>
    <w:p w14:paraId="3221455C" w14:textId="27657CB0" w:rsidR="00FD2DF8" w:rsidRDefault="00386C1D" w:rsidP="00386C1D">
      <w:pPr>
        <w:pStyle w:val="image0"/>
        <w:jc w:val="both"/>
        <w:rPr>
          <w:color w:val="auto"/>
          <w:szCs w:val="28"/>
        </w:rPr>
      </w:pPr>
      <w:r w:rsidRPr="00FD2DF8">
        <w:rPr>
          <w:noProof/>
          <w:color w:val="auto"/>
          <w:szCs w:val="28"/>
        </w:rPr>
        <w:drawing>
          <wp:anchor distT="0" distB="0" distL="114300" distR="114300" simplePos="0" relativeHeight="251685888" behindDoc="0" locked="0" layoutInCell="1" allowOverlap="1" wp14:anchorId="573DED4B" wp14:editId="25664B28">
            <wp:simplePos x="0" y="0"/>
            <wp:positionH relativeFrom="page">
              <wp:align>center</wp:align>
            </wp:positionH>
            <wp:positionV relativeFrom="paragraph">
              <wp:posOffset>814070</wp:posOffset>
            </wp:positionV>
            <wp:extent cx="4229100" cy="1410970"/>
            <wp:effectExtent l="0" t="0" r="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DF8">
        <w:rPr>
          <w:color w:val="auto"/>
          <w:szCs w:val="28"/>
        </w:rPr>
        <w:t xml:space="preserve">Панель </w:t>
      </w:r>
      <w:r w:rsidR="00FD2DF8">
        <w:rPr>
          <w:color w:val="auto"/>
          <w:szCs w:val="28"/>
          <w:lang w:val="en-US"/>
        </w:rPr>
        <w:t>TOP</w:t>
      </w:r>
      <w:r w:rsidR="00FD2DF8" w:rsidRPr="00FD2DF8">
        <w:rPr>
          <w:color w:val="auto"/>
          <w:szCs w:val="28"/>
        </w:rPr>
        <w:t xml:space="preserve"> </w:t>
      </w:r>
      <w:r w:rsidR="00FD2DF8">
        <w:rPr>
          <w:color w:val="auto"/>
          <w:szCs w:val="28"/>
          <w:lang w:val="en-US"/>
        </w:rPr>
        <w:t>SQL</w:t>
      </w:r>
      <w:r w:rsidR="00FD2DF8" w:rsidRPr="00FD2DF8">
        <w:rPr>
          <w:color w:val="auto"/>
          <w:szCs w:val="28"/>
        </w:rPr>
        <w:t xml:space="preserve"> </w:t>
      </w:r>
      <w:r w:rsidR="00FD2DF8">
        <w:rPr>
          <w:color w:val="auto"/>
          <w:szCs w:val="28"/>
        </w:rPr>
        <w:t>предназначена для того, чтобы быстро находить запросы, которые имеют наибольшее время ожидания, используют наибольшее количество ресурсов и, соответственно, создают наибольшую нагрузку на сервер.</w:t>
      </w:r>
    </w:p>
    <w:p w14:paraId="7825FCC7" w14:textId="10CE3F1B" w:rsidR="00FD2DF8" w:rsidRDefault="00FD2DF8" w:rsidP="00C245C7">
      <w:pPr>
        <w:pStyle w:val="image0"/>
        <w:ind w:firstLine="0"/>
        <w:rPr>
          <w:color w:val="auto"/>
          <w:szCs w:val="28"/>
        </w:rPr>
      </w:pPr>
      <w:r>
        <w:rPr>
          <w:color w:val="auto"/>
          <w:szCs w:val="28"/>
        </w:rPr>
        <w:t>Рисунок 6.</w:t>
      </w:r>
      <w:r w:rsidR="002F6671">
        <w:rPr>
          <w:color w:val="auto"/>
          <w:szCs w:val="28"/>
        </w:rPr>
        <w:t>4</w:t>
      </w:r>
      <w:r w:rsidRPr="00537194">
        <w:rPr>
          <w:color w:val="auto"/>
          <w:szCs w:val="28"/>
        </w:rPr>
        <w:t xml:space="preserve"> – «</w:t>
      </w:r>
      <w:r>
        <w:rPr>
          <w:color w:val="auto"/>
          <w:szCs w:val="28"/>
          <w:lang w:val="en-US"/>
        </w:rPr>
        <w:t>TOP</w:t>
      </w:r>
      <w:r w:rsidRPr="00FD2DF8">
        <w:rPr>
          <w:color w:val="auto"/>
          <w:szCs w:val="28"/>
        </w:rPr>
        <w:t xml:space="preserve"> </w:t>
      </w:r>
      <w:r>
        <w:rPr>
          <w:color w:val="auto"/>
          <w:szCs w:val="28"/>
          <w:lang w:val="en-US"/>
        </w:rPr>
        <w:t>SQL</w:t>
      </w:r>
      <w:r w:rsidRPr="00537194">
        <w:rPr>
          <w:color w:val="auto"/>
          <w:szCs w:val="28"/>
        </w:rPr>
        <w:t>»</w:t>
      </w:r>
    </w:p>
    <w:p w14:paraId="4D92BA3C" w14:textId="797BC4B1" w:rsidR="002F6671" w:rsidRDefault="002F6671" w:rsidP="00386C1D">
      <w:pPr>
        <w:pStyle w:val="image0"/>
        <w:jc w:val="both"/>
        <w:rPr>
          <w:color w:val="auto"/>
          <w:szCs w:val="28"/>
        </w:rPr>
      </w:pPr>
      <w:r>
        <w:rPr>
          <w:color w:val="auto"/>
          <w:szCs w:val="28"/>
        </w:rPr>
        <w:t>По данному графику стало понятно, что наибольшую нагрузку на сервер вызвало добавление одной сотни тысяч строк в таблицу.</w:t>
      </w:r>
    </w:p>
    <w:p w14:paraId="63038594" w14:textId="1431AE6D" w:rsidR="00FD2DF8" w:rsidRDefault="00FD2DF8" w:rsidP="00386C1D">
      <w:pPr>
        <w:pStyle w:val="image0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Следующим значимым разделом идёт </w:t>
      </w:r>
      <w:r>
        <w:rPr>
          <w:color w:val="auto"/>
          <w:szCs w:val="28"/>
          <w:lang w:val="en-US"/>
        </w:rPr>
        <w:t>TEMPDB</w:t>
      </w:r>
      <w:r w:rsidRPr="00FD2DF8">
        <w:rPr>
          <w:color w:val="auto"/>
          <w:szCs w:val="28"/>
        </w:rPr>
        <w:t xml:space="preserve">, </w:t>
      </w:r>
      <w:r>
        <w:rPr>
          <w:color w:val="auto"/>
          <w:szCs w:val="28"/>
        </w:rPr>
        <w:t>который отображает информацию о базе данных и насколько эффективно она используется.</w:t>
      </w:r>
      <w:r w:rsidR="002F6671">
        <w:rPr>
          <w:color w:val="auto"/>
          <w:szCs w:val="28"/>
        </w:rPr>
        <w:t xml:space="preserve"> </w:t>
      </w:r>
      <w:proofErr w:type="spellStart"/>
      <w:r w:rsidR="002F6671">
        <w:rPr>
          <w:color w:val="auto"/>
          <w:szCs w:val="28"/>
          <w:lang w:val="en-US"/>
        </w:rPr>
        <w:t>TempDB</w:t>
      </w:r>
      <w:proofErr w:type="spellEnd"/>
      <w:r w:rsidR="002F6671" w:rsidRPr="002F6671">
        <w:rPr>
          <w:color w:val="auto"/>
          <w:szCs w:val="28"/>
        </w:rPr>
        <w:t xml:space="preserve"> </w:t>
      </w:r>
      <w:r w:rsidR="002F6671">
        <w:rPr>
          <w:color w:val="auto"/>
          <w:szCs w:val="28"/>
        </w:rPr>
        <w:t>является системной базой данных, которая используется для хранения временных данных.</w:t>
      </w:r>
    </w:p>
    <w:p w14:paraId="7006253C" w14:textId="34A058B4" w:rsidR="00386C1D" w:rsidRDefault="00386C1D" w:rsidP="00386C1D">
      <w:pPr>
        <w:pStyle w:val="image0"/>
        <w:jc w:val="both"/>
        <w:rPr>
          <w:color w:val="auto"/>
          <w:szCs w:val="28"/>
        </w:rPr>
      </w:pPr>
    </w:p>
    <w:p w14:paraId="3393D90F" w14:textId="6F339193" w:rsidR="002F6671" w:rsidRDefault="002F6671" w:rsidP="00FD2DF8">
      <w:pPr>
        <w:pStyle w:val="image0"/>
        <w:jc w:val="left"/>
        <w:rPr>
          <w:color w:val="auto"/>
          <w:szCs w:val="28"/>
        </w:rPr>
      </w:pPr>
    </w:p>
    <w:p w14:paraId="7C3FFF08" w14:textId="5616E5C0" w:rsidR="002F6671" w:rsidRDefault="00386C1D" w:rsidP="00C245C7">
      <w:pPr>
        <w:pStyle w:val="image0"/>
        <w:ind w:firstLine="0"/>
        <w:rPr>
          <w:color w:val="auto"/>
          <w:szCs w:val="28"/>
        </w:rPr>
      </w:pPr>
      <w:r w:rsidRPr="002F6671">
        <w:rPr>
          <w:noProof/>
          <w:color w:val="auto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6E6A5F1C" wp14:editId="7FAE203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229100" cy="2286635"/>
            <wp:effectExtent l="0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71">
        <w:rPr>
          <w:color w:val="auto"/>
          <w:szCs w:val="28"/>
        </w:rPr>
        <w:t>Рисунок 6.5</w:t>
      </w:r>
      <w:r w:rsidR="002F6671" w:rsidRPr="00537194">
        <w:rPr>
          <w:color w:val="auto"/>
          <w:szCs w:val="28"/>
        </w:rPr>
        <w:t xml:space="preserve"> – «</w:t>
      </w:r>
      <w:r w:rsidR="002F6671">
        <w:rPr>
          <w:color w:val="auto"/>
          <w:szCs w:val="28"/>
          <w:lang w:val="en-US"/>
        </w:rPr>
        <w:t>TEMPDB</w:t>
      </w:r>
      <w:r w:rsidR="002F6671" w:rsidRPr="00537194">
        <w:rPr>
          <w:color w:val="auto"/>
          <w:szCs w:val="28"/>
        </w:rPr>
        <w:t>»</w:t>
      </w:r>
    </w:p>
    <w:p w14:paraId="3E6138D2" w14:textId="716A39A6" w:rsidR="00D10C04" w:rsidRDefault="00386C1D" w:rsidP="00386C1D">
      <w:pPr>
        <w:pStyle w:val="image0"/>
        <w:jc w:val="both"/>
        <w:rPr>
          <w:color w:val="auto"/>
          <w:szCs w:val="28"/>
        </w:rPr>
      </w:pPr>
      <w:r w:rsidRPr="00D10C04">
        <w:rPr>
          <w:noProof/>
          <w:color w:val="auto"/>
          <w:szCs w:val="28"/>
        </w:rPr>
        <w:drawing>
          <wp:anchor distT="0" distB="0" distL="114300" distR="114300" simplePos="0" relativeHeight="251687936" behindDoc="0" locked="0" layoutInCell="1" allowOverlap="1" wp14:anchorId="676B1D8A" wp14:editId="14EC616E">
            <wp:simplePos x="0" y="0"/>
            <wp:positionH relativeFrom="page">
              <wp:posOffset>1706880</wp:posOffset>
            </wp:positionH>
            <wp:positionV relativeFrom="paragraph">
              <wp:posOffset>725805</wp:posOffset>
            </wp:positionV>
            <wp:extent cx="4229100" cy="1914525"/>
            <wp:effectExtent l="0" t="0" r="0" b="952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C04">
        <w:rPr>
          <w:color w:val="auto"/>
          <w:szCs w:val="28"/>
        </w:rPr>
        <w:t xml:space="preserve">Ключевым для анализа разделом является </w:t>
      </w:r>
      <w:r w:rsidR="00D10C04">
        <w:rPr>
          <w:color w:val="auto"/>
          <w:szCs w:val="28"/>
          <w:lang w:val="en-US"/>
        </w:rPr>
        <w:t>Performance</w:t>
      </w:r>
      <w:r w:rsidR="00D10C04" w:rsidRPr="00D10C04">
        <w:rPr>
          <w:color w:val="auto"/>
          <w:szCs w:val="28"/>
        </w:rPr>
        <w:t xml:space="preserve">. </w:t>
      </w:r>
      <w:r w:rsidR="00D10C04">
        <w:rPr>
          <w:color w:val="auto"/>
          <w:szCs w:val="28"/>
        </w:rPr>
        <w:t>В левой части которого представлена нагрузка на систему устройства, а в правой нагрузку на сервер.</w:t>
      </w:r>
    </w:p>
    <w:p w14:paraId="096FC676" w14:textId="1554E0D1" w:rsidR="00AE4911" w:rsidRDefault="00386C1D" w:rsidP="00386C1D">
      <w:pPr>
        <w:pStyle w:val="image0"/>
        <w:rPr>
          <w:color w:val="auto"/>
          <w:szCs w:val="28"/>
        </w:rPr>
      </w:pPr>
      <w:r w:rsidRPr="00AE4911">
        <w:rPr>
          <w:noProof/>
          <w:color w:val="auto"/>
          <w:szCs w:val="28"/>
        </w:rPr>
        <w:drawing>
          <wp:anchor distT="0" distB="0" distL="114300" distR="114300" simplePos="0" relativeHeight="251688960" behindDoc="0" locked="0" layoutInCell="1" allowOverlap="1" wp14:anchorId="6B899605" wp14:editId="6EFDAFF9">
            <wp:simplePos x="0" y="0"/>
            <wp:positionH relativeFrom="page">
              <wp:posOffset>1684020</wp:posOffset>
            </wp:positionH>
            <wp:positionV relativeFrom="paragraph">
              <wp:posOffset>2281555</wp:posOffset>
            </wp:positionV>
            <wp:extent cx="4267200" cy="1936115"/>
            <wp:effectExtent l="0" t="0" r="0" b="698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911">
        <w:rPr>
          <w:color w:val="auto"/>
          <w:szCs w:val="28"/>
        </w:rPr>
        <w:t>Рисунок 6.6</w:t>
      </w:r>
      <w:r w:rsidR="00AE4911" w:rsidRPr="00537194">
        <w:rPr>
          <w:color w:val="auto"/>
          <w:szCs w:val="28"/>
        </w:rPr>
        <w:t xml:space="preserve"> – «</w:t>
      </w:r>
      <w:r w:rsidR="00AE4911">
        <w:rPr>
          <w:color w:val="auto"/>
          <w:szCs w:val="28"/>
          <w:lang w:val="en-US"/>
        </w:rPr>
        <w:t>PERFORMANCE</w:t>
      </w:r>
      <w:r w:rsidR="00AE4911" w:rsidRPr="00537194">
        <w:rPr>
          <w:color w:val="auto"/>
          <w:szCs w:val="28"/>
        </w:rPr>
        <w:t>»</w:t>
      </w:r>
    </w:p>
    <w:p w14:paraId="47A6AEAF" w14:textId="1945F49E" w:rsidR="00AE4911" w:rsidRDefault="00AE4911" w:rsidP="00386C1D">
      <w:pPr>
        <w:pStyle w:val="image0"/>
        <w:rPr>
          <w:color w:val="auto"/>
          <w:szCs w:val="28"/>
        </w:rPr>
      </w:pPr>
      <w:r>
        <w:rPr>
          <w:color w:val="auto"/>
          <w:szCs w:val="28"/>
        </w:rPr>
        <w:t>Рисунок 6.7</w:t>
      </w:r>
      <w:r w:rsidRPr="00537194">
        <w:rPr>
          <w:color w:val="auto"/>
          <w:szCs w:val="28"/>
        </w:rPr>
        <w:t xml:space="preserve"> – «</w:t>
      </w:r>
      <w:r>
        <w:rPr>
          <w:color w:val="auto"/>
          <w:szCs w:val="28"/>
          <w:lang w:val="en-US"/>
        </w:rPr>
        <w:t>PERFORMANCE</w:t>
      </w:r>
      <w:r w:rsidRPr="00537194">
        <w:rPr>
          <w:color w:val="auto"/>
          <w:szCs w:val="28"/>
        </w:rPr>
        <w:t>»</w:t>
      </w:r>
    </w:p>
    <w:p w14:paraId="2BC60EEB" w14:textId="37E01B3F" w:rsidR="00D03398" w:rsidRDefault="00D03398" w:rsidP="00386C1D">
      <w:pPr>
        <w:pStyle w:val="image0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Здесь отслеживаются активность сервера, время ожидания сервера, память и дисковая активность, возникающая при чтении и записи блоков данных. </w:t>
      </w:r>
    </w:p>
    <w:p w14:paraId="2B821B87" w14:textId="736BE033" w:rsidR="00D03398" w:rsidRDefault="00D03398" w:rsidP="00386C1D">
      <w:pPr>
        <w:pStyle w:val="image0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Огромным плюсом данной программы является выбор промежутков времени для анализа, возможность обновления с интервалом в полторы минуты, а </w:t>
      </w:r>
      <w:proofErr w:type="gramStart"/>
      <w:r>
        <w:rPr>
          <w:color w:val="auto"/>
          <w:szCs w:val="28"/>
        </w:rPr>
        <w:t>так же</w:t>
      </w:r>
      <w:proofErr w:type="gramEnd"/>
      <w:r>
        <w:rPr>
          <w:color w:val="auto"/>
          <w:szCs w:val="28"/>
        </w:rPr>
        <w:t xml:space="preserve"> получением расширенной информации о конкретных временных периодах. </w:t>
      </w:r>
    </w:p>
    <w:p w14:paraId="539CF194" w14:textId="62EF094A" w:rsidR="009D53D4" w:rsidRDefault="00D03398" w:rsidP="00386C1D">
      <w:pPr>
        <w:pStyle w:val="image0"/>
        <w:ind w:firstLine="0"/>
        <w:jc w:val="both"/>
        <w:rPr>
          <w:color w:val="auto"/>
          <w:szCs w:val="28"/>
        </w:rPr>
      </w:pPr>
      <w:r>
        <w:rPr>
          <w:color w:val="auto"/>
          <w:szCs w:val="28"/>
        </w:rPr>
        <w:lastRenderedPageBreak/>
        <w:tab/>
        <w:t xml:space="preserve">Учитывая, что оценивается состояния всего сервера, создать серьезную нагрузку на который достаточно сложно, имея всего пару баз данных, не считая системных, состояния сервера оценивается более чем удовлетворительным. </w:t>
      </w:r>
      <w:r w:rsidR="009D53D4">
        <w:rPr>
          <w:color w:val="auto"/>
          <w:szCs w:val="28"/>
        </w:rPr>
        <w:t>Все существенные скачки графиков вызваны периодическим выключением сервера при выключении компьютера. Все остальные показатели находятся в пределах нормы и не оказывают серьезного влияния на работоспособность сервера.</w:t>
      </w:r>
    </w:p>
    <w:p w14:paraId="0744350D" w14:textId="77777777" w:rsidR="009D53D4" w:rsidRDefault="009D53D4">
      <w:pPr>
        <w:rPr>
          <w:rFonts w:eastAsia="Times New Roman"/>
          <w:lang w:eastAsia="ru-RU"/>
        </w:rPr>
      </w:pPr>
      <w:r>
        <w:br w:type="page"/>
      </w:r>
    </w:p>
    <w:p w14:paraId="47E2CD69" w14:textId="77777777" w:rsidR="00D10C04" w:rsidRPr="00D10C04" w:rsidRDefault="00D10C04" w:rsidP="00D03398">
      <w:pPr>
        <w:pStyle w:val="image0"/>
        <w:ind w:firstLine="0"/>
        <w:jc w:val="left"/>
        <w:rPr>
          <w:color w:val="auto"/>
          <w:szCs w:val="28"/>
        </w:rPr>
      </w:pPr>
    </w:p>
    <w:p w14:paraId="6A392FFD" w14:textId="77777777" w:rsidR="00FD2DF8" w:rsidRPr="00FD2DF8" w:rsidRDefault="00FD2DF8" w:rsidP="00745839">
      <w:pPr>
        <w:pStyle w:val="image0"/>
        <w:jc w:val="left"/>
        <w:rPr>
          <w:color w:val="auto"/>
          <w:szCs w:val="28"/>
        </w:rPr>
      </w:pPr>
    </w:p>
    <w:p w14:paraId="10D072C6" w14:textId="7639D100" w:rsidR="00DB10A5" w:rsidRDefault="007679E1" w:rsidP="00386C1D">
      <w:pPr>
        <w:pStyle w:val="1"/>
        <w:numPr>
          <w:ilvl w:val="0"/>
          <w:numId w:val="1"/>
        </w:numPr>
        <w:spacing w:before="360" w:after="360"/>
        <w:ind w:left="0" w:firstLine="720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0" w:name="_Toc89684337"/>
      <w:bookmarkStart w:id="41" w:name="_Toc90513978"/>
      <w:r>
        <w:rPr>
          <w:rFonts w:ascii="Times New Roman" w:hAnsi="Times New Roman" w:cs="Times New Roman"/>
          <w:b/>
          <w:color w:val="000000" w:themeColor="text1"/>
          <w:sz w:val="28"/>
        </w:rPr>
        <w:t>Руководство пользователя</w:t>
      </w:r>
      <w:bookmarkEnd w:id="40"/>
      <w:bookmarkEnd w:id="41"/>
    </w:p>
    <w:p w14:paraId="02954F33" w14:textId="56F77EF6" w:rsidR="003445D3" w:rsidRDefault="00C245C7" w:rsidP="00C245C7">
      <w:pPr>
        <w:ind w:firstLine="709"/>
        <w:jc w:val="both"/>
      </w:pPr>
      <w:r w:rsidRPr="003445D3">
        <w:rPr>
          <w:noProof/>
        </w:rPr>
        <w:drawing>
          <wp:anchor distT="0" distB="0" distL="114300" distR="114300" simplePos="0" relativeHeight="251689984" behindDoc="0" locked="0" layoutInCell="1" allowOverlap="1" wp14:anchorId="27E43268" wp14:editId="7FD62FDF">
            <wp:simplePos x="0" y="0"/>
            <wp:positionH relativeFrom="margin">
              <wp:align>center</wp:align>
            </wp:positionH>
            <wp:positionV relativeFrom="paragraph">
              <wp:posOffset>1216025</wp:posOffset>
            </wp:positionV>
            <wp:extent cx="4861560" cy="1667510"/>
            <wp:effectExtent l="0" t="0" r="0" b="889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C8E">
        <w:t>Построенный проект позволяет выполнять различные операции, в зависимости от типа пользователя. Функционал проект демонстрируется через вызов хранимых процедур</w:t>
      </w:r>
      <w:r w:rsidR="003445D3">
        <w:t xml:space="preserve"> и функций</w:t>
      </w:r>
      <w:r w:rsidR="009F5C8E">
        <w:t xml:space="preserve"> через утилиту </w:t>
      </w:r>
      <w:r w:rsidR="009F5C8E">
        <w:rPr>
          <w:lang w:val="en-US"/>
        </w:rPr>
        <w:t>SQL</w:t>
      </w:r>
      <w:r w:rsidR="009F5C8E" w:rsidRPr="009F5C8E">
        <w:t xml:space="preserve"> </w:t>
      </w:r>
      <w:r w:rsidR="009F5C8E">
        <w:rPr>
          <w:lang w:val="en-US"/>
        </w:rPr>
        <w:t>Server</w:t>
      </w:r>
      <w:r w:rsidR="009F5C8E" w:rsidRPr="009F5C8E">
        <w:t xml:space="preserve"> </w:t>
      </w:r>
      <w:r w:rsidR="009F5C8E">
        <w:rPr>
          <w:lang w:val="en-US"/>
        </w:rPr>
        <w:t>Management</w:t>
      </w:r>
      <w:r w:rsidR="009F5C8E" w:rsidRPr="009F5C8E">
        <w:t xml:space="preserve"> </w:t>
      </w:r>
      <w:r w:rsidR="009F5C8E">
        <w:rPr>
          <w:lang w:val="en-US"/>
        </w:rPr>
        <w:t>Studio</w:t>
      </w:r>
      <w:r w:rsidR="009F5C8E">
        <w:t xml:space="preserve"> </w:t>
      </w:r>
      <w:r w:rsidR="009F5C8E" w:rsidRPr="009F5C8E">
        <w:t>(</w:t>
      </w:r>
      <w:r w:rsidR="009F5C8E">
        <w:rPr>
          <w:lang w:val="en-US"/>
        </w:rPr>
        <w:t>SSMS</w:t>
      </w:r>
      <w:r w:rsidR="009F5C8E" w:rsidRPr="009F5C8E">
        <w:t>)</w:t>
      </w:r>
      <w:r w:rsidR="009F5C8E">
        <w:t>.</w:t>
      </w:r>
      <w:r w:rsidR="003445D3">
        <w:t xml:space="preserve"> Вызов команд происходит из файла </w:t>
      </w:r>
      <w:r w:rsidR="003445D3">
        <w:rPr>
          <w:lang w:val="en-US"/>
        </w:rPr>
        <w:t>exec</w:t>
      </w:r>
      <w:r w:rsidR="003445D3" w:rsidRPr="003445D3">
        <w:t>_</w:t>
      </w:r>
      <w:r w:rsidR="003445D3">
        <w:rPr>
          <w:lang w:val="en-US"/>
        </w:rPr>
        <w:t>proc</w:t>
      </w:r>
      <w:r w:rsidR="003445D3" w:rsidRPr="003445D3">
        <w:t>.</w:t>
      </w:r>
      <w:proofErr w:type="spellStart"/>
      <w:r w:rsidR="003445D3">
        <w:rPr>
          <w:lang w:val="en-US"/>
        </w:rPr>
        <w:t>sql</w:t>
      </w:r>
      <w:proofErr w:type="spellEnd"/>
      <w:r w:rsidR="003445D3">
        <w:t>, скрипт которого представлен ниже.</w:t>
      </w:r>
    </w:p>
    <w:p w14:paraId="38D6D1FF" w14:textId="3464DAF3" w:rsidR="003445D3" w:rsidRPr="003445D3" w:rsidRDefault="003445D3" w:rsidP="00C245C7">
      <w:pPr>
        <w:spacing w:before="40"/>
        <w:ind w:left="709"/>
        <w:jc w:val="center"/>
      </w:pPr>
      <w:r>
        <w:t>Рисунок 7.1 – «Вызов процедур и функций»</w:t>
      </w:r>
    </w:p>
    <w:p w14:paraId="739CE6A2" w14:textId="2C6E4E48" w:rsidR="00DB10A5" w:rsidRDefault="009F5C8E" w:rsidP="00C245C7">
      <w:pPr>
        <w:pStyle w:val="a7"/>
        <w:numPr>
          <w:ilvl w:val="1"/>
          <w:numId w:val="11"/>
        </w:numPr>
        <w:spacing w:before="360" w:after="240"/>
        <w:ind w:left="0" w:firstLine="709"/>
        <w:outlineLvl w:val="1"/>
        <w:rPr>
          <w:b/>
          <w:bCs/>
        </w:rPr>
      </w:pPr>
      <w:bookmarkStart w:id="42" w:name="_Toc90513979"/>
      <w:r>
        <w:rPr>
          <w:b/>
          <w:bCs/>
        </w:rPr>
        <w:t>Руководство для клиента</w:t>
      </w:r>
      <w:bookmarkEnd w:id="42"/>
    </w:p>
    <w:p w14:paraId="6BD17DD0" w14:textId="05B96529" w:rsidR="00CB3762" w:rsidRDefault="00C245C7" w:rsidP="00C245C7">
      <w:pPr>
        <w:pStyle w:val="a7"/>
        <w:ind w:left="0" w:firstLine="709"/>
        <w:jc w:val="both"/>
      </w:pPr>
      <w:r w:rsidRPr="00CB3762">
        <w:rPr>
          <w:noProof/>
        </w:rPr>
        <w:drawing>
          <wp:anchor distT="0" distB="0" distL="114300" distR="114300" simplePos="0" relativeHeight="251691008" behindDoc="0" locked="0" layoutInCell="1" allowOverlap="1" wp14:anchorId="1D5E7F99" wp14:editId="129839FF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4251960" cy="2606675"/>
            <wp:effectExtent l="0" t="0" r="0" b="317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762">
        <w:t xml:space="preserve">Для подключения к базе данных от лица клиента нужно поменять проверку подлинности, ввести логин и пароль. </w:t>
      </w:r>
    </w:p>
    <w:p w14:paraId="00CB58F4" w14:textId="7B457C0E" w:rsidR="00CB3762" w:rsidRDefault="00CB3762" w:rsidP="00C245C7">
      <w:pPr>
        <w:spacing w:before="40"/>
        <w:jc w:val="center"/>
      </w:pPr>
      <w:r>
        <w:t>Рисунок 7.1.1 – «Вход клиента»</w:t>
      </w:r>
    </w:p>
    <w:p w14:paraId="7314080A" w14:textId="1EF29D73" w:rsidR="00CB3762" w:rsidRDefault="00CB3762" w:rsidP="00C245C7">
      <w:pPr>
        <w:pStyle w:val="a7"/>
        <w:spacing w:line="259" w:lineRule="auto"/>
        <w:ind w:left="0" w:firstLine="709"/>
        <w:jc w:val="both"/>
      </w:pPr>
      <w:r>
        <w:t xml:space="preserve">Для регистрации пользователя используется вызов процедуры </w:t>
      </w:r>
      <w:proofErr w:type="spellStart"/>
      <w:r>
        <w:rPr>
          <w:lang w:val="en-US"/>
        </w:rPr>
        <w:t>AddUser</w:t>
      </w:r>
      <w:proofErr w:type="spellEnd"/>
      <w:r w:rsidRPr="00CB3762">
        <w:t xml:space="preserve">, </w:t>
      </w:r>
      <w:r>
        <w:t>куда в качестве входных параметров передается адрес электронной почты, пароль, имя, фамилия и номер телефон нового клиента.</w:t>
      </w:r>
    </w:p>
    <w:p w14:paraId="30DC8B75" w14:textId="181B25A4" w:rsidR="00CB3762" w:rsidRPr="00CB3762" w:rsidRDefault="00CF3B1A" w:rsidP="00D63626">
      <w:pPr>
        <w:pStyle w:val="a7"/>
        <w:spacing w:after="0"/>
        <w:ind w:left="0" w:firstLine="709"/>
        <w:contextualSpacing w:val="0"/>
        <w:jc w:val="both"/>
      </w:pPr>
      <w:r>
        <w:lastRenderedPageBreak/>
        <w:t xml:space="preserve">После регистрации, клиент может узнать о типах номеров отеля и выбрать подходящий при помощи вызова процедуры </w:t>
      </w:r>
      <w:proofErr w:type="spellStart"/>
      <w:r>
        <w:rPr>
          <w:lang w:val="en-US"/>
        </w:rPr>
        <w:t>ViewRoomTypes</w:t>
      </w:r>
      <w:proofErr w:type="spellEnd"/>
      <w:r w:rsidRPr="00CF3B1A">
        <w:t xml:space="preserve">. </w:t>
      </w:r>
      <w:r>
        <w:t xml:space="preserve">После выбора типа номера, ему предлагается узнать кол-во свободных номеров данного типа на данный момент. Это реализуется при помощи вызова функции </w:t>
      </w:r>
      <w:proofErr w:type="spellStart"/>
      <w:r>
        <w:rPr>
          <w:lang w:val="en-US"/>
        </w:rPr>
        <w:t>CountEmptyRooms</w:t>
      </w:r>
      <w:proofErr w:type="spellEnd"/>
      <w:r w:rsidRPr="00CF3B1A">
        <w:t xml:space="preserve"> </w:t>
      </w:r>
      <w:r>
        <w:t xml:space="preserve">с параметром в виде типа комнаты. В случае наличия свободных номеров, клиент может перейти к оформлению брони на этот номер при помощи процедуры </w:t>
      </w:r>
      <w:proofErr w:type="spellStart"/>
      <w:r>
        <w:rPr>
          <w:lang w:val="en-US"/>
        </w:rPr>
        <w:t>BookRoom</w:t>
      </w:r>
      <w:proofErr w:type="spellEnd"/>
      <w:r>
        <w:t xml:space="preserve">, указав тип номера, дату заезда и выезда, а также адрес электронной почты, которая является идентификатором клиента. Помимо этого, клиент может сразу ознакомиться с наличием дополнительных услуг, вызвав функцию </w:t>
      </w:r>
      <w:proofErr w:type="spellStart"/>
      <w:r>
        <w:rPr>
          <w:lang w:val="en-US"/>
        </w:rPr>
        <w:t>ViewServiceType</w:t>
      </w:r>
      <w:proofErr w:type="spellEnd"/>
      <w:r w:rsidRPr="00715201">
        <w:t xml:space="preserve">, </w:t>
      </w:r>
      <w:r>
        <w:t xml:space="preserve">однако заказать себе её он сможет только </w:t>
      </w:r>
      <w:r w:rsidR="00715201">
        <w:t>через сотрудников.</w:t>
      </w:r>
    </w:p>
    <w:p w14:paraId="49831C41" w14:textId="25DC08CA" w:rsidR="009F5C8E" w:rsidRDefault="009F5C8E" w:rsidP="00C245C7">
      <w:pPr>
        <w:pStyle w:val="a7"/>
        <w:numPr>
          <w:ilvl w:val="1"/>
          <w:numId w:val="11"/>
        </w:numPr>
        <w:spacing w:before="360" w:after="240"/>
        <w:ind w:left="0" w:firstLine="709"/>
        <w:contextualSpacing w:val="0"/>
        <w:outlineLvl w:val="1"/>
        <w:rPr>
          <w:b/>
          <w:bCs/>
        </w:rPr>
      </w:pPr>
      <w:bookmarkStart w:id="43" w:name="_Toc90513980"/>
      <w:r>
        <w:rPr>
          <w:b/>
          <w:bCs/>
        </w:rPr>
        <w:t>Руководство для работника</w:t>
      </w:r>
      <w:bookmarkEnd w:id="43"/>
    </w:p>
    <w:p w14:paraId="584A0750" w14:textId="28F868B9" w:rsidR="00715201" w:rsidRDefault="00D63626" w:rsidP="00D63626">
      <w:pPr>
        <w:pStyle w:val="a7"/>
        <w:ind w:left="0" w:firstLine="709"/>
      </w:pPr>
      <w:r w:rsidRPr="00715201">
        <w:rPr>
          <w:noProof/>
        </w:rPr>
        <w:drawing>
          <wp:anchor distT="0" distB="0" distL="114300" distR="114300" simplePos="0" relativeHeight="251692032" behindDoc="0" locked="0" layoutInCell="1" allowOverlap="1" wp14:anchorId="2850017D" wp14:editId="0ADF717A">
            <wp:simplePos x="0" y="0"/>
            <wp:positionH relativeFrom="column">
              <wp:posOffset>1054100</wp:posOffset>
            </wp:positionH>
            <wp:positionV relativeFrom="paragraph">
              <wp:posOffset>472440</wp:posOffset>
            </wp:positionV>
            <wp:extent cx="4259580" cy="2599055"/>
            <wp:effectExtent l="0" t="0" r="762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201">
        <w:t>Процесс подключения работников в базе данных аналогичен с клиентом, используя только другой логин и пароль.</w:t>
      </w:r>
    </w:p>
    <w:p w14:paraId="0FEC4A08" w14:textId="219F3A47" w:rsidR="00715201" w:rsidRDefault="00715201" w:rsidP="00D63626">
      <w:pPr>
        <w:spacing w:before="40"/>
        <w:jc w:val="center"/>
      </w:pPr>
      <w:r>
        <w:t>Рисунок 7.2.1 – «Вход работника»</w:t>
      </w:r>
    </w:p>
    <w:p w14:paraId="12F58A8B" w14:textId="77777777" w:rsidR="00405F92" w:rsidRDefault="00405F92" w:rsidP="00D63626">
      <w:pPr>
        <w:pStyle w:val="a7"/>
        <w:ind w:left="0" w:firstLine="709"/>
        <w:jc w:val="both"/>
      </w:pPr>
      <w:r>
        <w:t xml:space="preserve">К возможностям работника относятся импорт и экспорт </w:t>
      </w:r>
      <w:r>
        <w:rPr>
          <w:lang w:val="en-US"/>
        </w:rPr>
        <w:t>XML</w:t>
      </w:r>
      <w:r w:rsidRPr="00405F92">
        <w:t>.</w:t>
      </w:r>
    </w:p>
    <w:p w14:paraId="74ED670D" w14:textId="0EB9B6C8" w:rsidR="00405F92" w:rsidRDefault="00405F92" w:rsidP="00D63626">
      <w:pPr>
        <w:pStyle w:val="a7"/>
        <w:ind w:left="0" w:firstLine="709"/>
        <w:jc w:val="both"/>
      </w:pPr>
      <w:r>
        <w:t xml:space="preserve">Для импорта данных используется процедура </w:t>
      </w:r>
      <w:r>
        <w:rPr>
          <w:lang w:val="en-US"/>
        </w:rPr>
        <w:t>Import</w:t>
      </w:r>
      <w:r w:rsidRPr="00405F92">
        <w:t>_</w:t>
      </w:r>
      <w:r>
        <w:rPr>
          <w:lang w:val="en-US"/>
        </w:rPr>
        <w:t>services</w:t>
      </w:r>
      <w:r w:rsidRPr="00405F92">
        <w:t>_</w:t>
      </w:r>
      <w:r>
        <w:rPr>
          <w:lang w:val="en-US"/>
        </w:rPr>
        <w:t>type</w:t>
      </w:r>
      <w:r w:rsidRPr="00405F92">
        <w:t>_</w:t>
      </w:r>
      <w:r>
        <w:rPr>
          <w:lang w:val="en-US"/>
        </w:rPr>
        <w:t>xml</w:t>
      </w:r>
      <w:r>
        <w:t xml:space="preserve">, которая добавляет новый сервис в таблицу с типами сервисов. Данные, для внесения в таблицу, хранятся в файле </w:t>
      </w:r>
      <w:r>
        <w:rPr>
          <w:lang w:val="en-US"/>
        </w:rPr>
        <w:t>for</w:t>
      </w:r>
      <w:r w:rsidRPr="00405F92">
        <w:t>_</w:t>
      </w:r>
      <w:r>
        <w:rPr>
          <w:lang w:val="en-US"/>
        </w:rPr>
        <w:t>import</w:t>
      </w:r>
      <w:r w:rsidRPr="00405F92">
        <w:t>.</w:t>
      </w:r>
      <w:r>
        <w:rPr>
          <w:lang w:val="en-US"/>
        </w:rPr>
        <w:t>xml</w:t>
      </w:r>
      <w:r w:rsidRPr="00405F92">
        <w:t xml:space="preserve">. </w:t>
      </w:r>
    </w:p>
    <w:p w14:paraId="05A5C9B0" w14:textId="427D2CE9" w:rsidR="00405F92" w:rsidRDefault="00405F92" w:rsidP="00D63626">
      <w:pPr>
        <w:pStyle w:val="a7"/>
        <w:ind w:left="0" w:firstLine="709"/>
        <w:jc w:val="both"/>
      </w:pPr>
      <w:r>
        <w:t xml:space="preserve">В случае с экспортом используется процедура </w:t>
      </w:r>
      <w:r>
        <w:rPr>
          <w:lang w:val="en-US"/>
        </w:rPr>
        <w:t>Export</w:t>
      </w:r>
      <w:r w:rsidRPr="00405F92">
        <w:t>_</w:t>
      </w:r>
      <w:r>
        <w:rPr>
          <w:lang w:val="en-US"/>
        </w:rPr>
        <w:t>rooms</w:t>
      </w:r>
      <w:r w:rsidRPr="00405F92">
        <w:t>_</w:t>
      </w:r>
      <w:r>
        <w:rPr>
          <w:lang w:val="en-US"/>
        </w:rPr>
        <w:t>xml</w:t>
      </w:r>
      <w:r>
        <w:t xml:space="preserve">, которая экспортирует информацию о комнатах в файл </w:t>
      </w:r>
      <w:r>
        <w:rPr>
          <w:lang w:val="en-US"/>
        </w:rPr>
        <w:t>for</w:t>
      </w:r>
      <w:r w:rsidRPr="00405F92">
        <w:t>_</w:t>
      </w:r>
      <w:r>
        <w:rPr>
          <w:lang w:val="en-US"/>
        </w:rPr>
        <w:t>export</w:t>
      </w:r>
      <w:r w:rsidRPr="00405F92">
        <w:t>.</w:t>
      </w:r>
      <w:r>
        <w:rPr>
          <w:lang w:val="en-US"/>
        </w:rPr>
        <w:t>xml</w:t>
      </w:r>
      <w:r>
        <w:t>.</w:t>
      </w:r>
    </w:p>
    <w:p w14:paraId="5730BC36" w14:textId="2A18C6DC" w:rsidR="00F76D7F" w:rsidRDefault="00535BEF" w:rsidP="00D63626">
      <w:pPr>
        <w:pStyle w:val="a7"/>
        <w:ind w:left="0" w:firstLine="709"/>
        <w:jc w:val="both"/>
      </w:pPr>
      <w:r>
        <w:t xml:space="preserve">Для быстрого поиска информации о клиенте по его адресу электронной почты используется процедура </w:t>
      </w:r>
      <w:proofErr w:type="spellStart"/>
      <w:r>
        <w:rPr>
          <w:lang w:val="en-US"/>
        </w:rPr>
        <w:t>FindUserIndex</w:t>
      </w:r>
      <w:proofErr w:type="spellEnd"/>
      <w:r>
        <w:t>.</w:t>
      </w:r>
    </w:p>
    <w:p w14:paraId="6919A384" w14:textId="77777777" w:rsidR="000C47D7" w:rsidRDefault="000C47D7" w:rsidP="00D63626">
      <w:pPr>
        <w:pStyle w:val="a7"/>
        <w:ind w:left="0" w:firstLine="709"/>
        <w:jc w:val="both"/>
      </w:pPr>
      <w:r>
        <w:t>Работник имеет доступ к процедурам аналогичным процедурам клиента, а именно: добавления нового пользователя, просмотру количества свободных номеров по типу комнаты.</w:t>
      </w:r>
    </w:p>
    <w:p w14:paraId="7D55289C" w14:textId="77777777" w:rsidR="000C47D7" w:rsidRDefault="000C47D7" w:rsidP="00D63626">
      <w:pPr>
        <w:pStyle w:val="a7"/>
        <w:ind w:left="0" w:firstLine="709"/>
        <w:jc w:val="both"/>
      </w:pPr>
      <w:r>
        <w:lastRenderedPageBreak/>
        <w:t xml:space="preserve">Работник так же имеет доступ к представлению со свободными комнатами при помощи вызова процедуры </w:t>
      </w:r>
      <w:proofErr w:type="spellStart"/>
      <w:r>
        <w:rPr>
          <w:lang w:val="en-US"/>
        </w:rPr>
        <w:t>CheckFreeRoomView</w:t>
      </w:r>
      <w:proofErr w:type="spellEnd"/>
      <w:r w:rsidRPr="000C47D7">
        <w:t>.</w:t>
      </w:r>
    </w:p>
    <w:p w14:paraId="1391C17D" w14:textId="6AC9CEE5" w:rsidR="00535BEF" w:rsidRDefault="000C47D7" w:rsidP="00D63626">
      <w:pPr>
        <w:pStyle w:val="a7"/>
        <w:ind w:left="0" w:firstLine="709"/>
        <w:jc w:val="both"/>
      </w:pPr>
      <w:r>
        <w:t xml:space="preserve"> Работнику также необходимо иметь возможность просматривать информацию о забронированных и занятых номерах, что реализуется при помощи вызова процедур </w:t>
      </w:r>
      <w:proofErr w:type="spellStart"/>
      <w:r>
        <w:rPr>
          <w:lang w:val="en-US"/>
        </w:rPr>
        <w:t>CheckBookedRooms</w:t>
      </w:r>
      <w:proofErr w:type="spellEnd"/>
      <w:r w:rsidRPr="000C47D7">
        <w:t xml:space="preserve"> </w:t>
      </w:r>
      <w:r>
        <w:t xml:space="preserve">и </w:t>
      </w:r>
      <w:proofErr w:type="spellStart"/>
      <w:r>
        <w:rPr>
          <w:lang w:val="en-US"/>
        </w:rPr>
        <w:t>CheckBusyRooms</w:t>
      </w:r>
      <w:proofErr w:type="spellEnd"/>
      <w:r w:rsidRPr="000C47D7">
        <w:t xml:space="preserve"> </w:t>
      </w:r>
      <w:r>
        <w:t>соответственно.</w:t>
      </w:r>
    </w:p>
    <w:p w14:paraId="66CEE3B7" w14:textId="3B76FFF0" w:rsidR="00DB194A" w:rsidRDefault="000C47D7" w:rsidP="00D63626">
      <w:pPr>
        <w:pStyle w:val="a7"/>
        <w:ind w:left="0" w:firstLine="709"/>
        <w:jc w:val="both"/>
      </w:pPr>
      <w:r>
        <w:t xml:space="preserve">Основной обязанностью работника является заселение клиентов в номера. Для этого используется вызов процедуры </w:t>
      </w:r>
      <w:proofErr w:type="spellStart"/>
      <w:r>
        <w:rPr>
          <w:lang w:val="en-US"/>
        </w:rPr>
        <w:t>CheckClient</w:t>
      </w:r>
      <w:proofErr w:type="spellEnd"/>
      <w:r w:rsidRPr="00DB194A">
        <w:t xml:space="preserve">, </w:t>
      </w:r>
      <w:r w:rsidR="00DB194A">
        <w:t>куда передаётся адрес электронной почты клиента, дату заезда, дату выезда и тип комнаты.</w:t>
      </w:r>
    </w:p>
    <w:p w14:paraId="5F4561D1" w14:textId="0F7E69F9" w:rsidR="00DB194A" w:rsidRDefault="00DB194A" w:rsidP="00D63626">
      <w:pPr>
        <w:pStyle w:val="a7"/>
        <w:ind w:left="0" w:firstLine="709"/>
        <w:jc w:val="both"/>
      </w:pPr>
      <w:r>
        <w:t xml:space="preserve">Также работник может заселить клиентов, забронировавших номер в отеле при помощи вызова процедуры </w:t>
      </w:r>
      <w:proofErr w:type="spellStart"/>
      <w:r>
        <w:rPr>
          <w:lang w:val="en-US"/>
        </w:rPr>
        <w:t>CheckBookedClient</w:t>
      </w:r>
      <w:proofErr w:type="spellEnd"/>
      <w:r w:rsidRPr="00DB194A">
        <w:t xml:space="preserve">, </w:t>
      </w:r>
      <w:r>
        <w:t>указав номер брони.</w:t>
      </w:r>
    </w:p>
    <w:p w14:paraId="01C580CA" w14:textId="77777777" w:rsidR="00456BB0" w:rsidRDefault="00456BB0" w:rsidP="00D63626">
      <w:pPr>
        <w:pStyle w:val="a7"/>
        <w:ind w:left="0" w:firstLine="709"/>
        <w:jc w:val="both"/>
      </w:pPr>
      <w:r>
        <w:t xml:space="preserve">После заселения клиента, ему предоставляется возможность выбора дополнительных услуг из таблицы сервисов. Сотрудники могу назначать выбранные клиентом сервисы при помощи вызова процедуры </w:t>
      </w:r>
      <w:proofErr w:type="spellStart"/>
      <w:r>
        <w:rPr>
          <w:lang w:val="en-US"/>
        </w:rPr>
        <w:t>AddClientServices</w:t>
      </w:r>
      <w:proofErr w:type="spellEnd"/>
      <w:r w:rsidRPr="00456BB0">
        <w:t xml:space="preserve">. </w:t>
      </w:r>
      <w:r>
        <w:t xml:space="preserve">В качестве параметров указывается номер занятой комнаты и номер сервиса, который выбрал клиент. После чего идёт пересчёт итоговой стоимости за проживания. Далее сотрудники могут мониторить заказанные сервисы при помощи вызова процедуры </w:t>
      </w:r>
      <w:proofErr w:type="spellStart"/>
      <w:r>
        <w:rPr>
          <w:lang w:val="en-US"/>
        </w:rPr>
        <w:t>CheckAddServices</w:t>
      </w:r>
      <w:proofErr w:type="spellEnd"/>
      <w:r w:rsidRPr="00456BB0">
        <w:t xml:space="preserve">, </w:t>
      </w:r>
      <w:r>
        <w:t>указав номер занятой комнаты.</w:t>
      </w:r>
    </w:p>
    <w:p w14:paraId="22DED1FA" w14:textId="77777777" w:rsidR="007F2A7F" w:rsidRDefault="00456BB0" w:rsidP="00D63626">
      <w:pPr>
        <w:pStyle w:val="a7"/>
        <w:ind w:left="0" w:firstLine="709"/>
        <w:jc w:val="both"/>
      </w:pPr>
      <w:r>
        <w:t xml:space="preserve">При выезде клиента из отеля, сотрудники удаляют </w:t>
      </w:r>
      <w:r w:rsidR="007F2A7F">
        <w:t xml:space="preserve">его данные из таблицы с занятыми комнатами и, соответственно, предоставляют доступ к этой комнате другим клиентам при помощи процедуры </w:t>
      </w:r>
      <w:proofErr w:type="spellStart"/>
      <w:r w:rsidR="007F2A7F">
        <w:rPr>
          <w:lang w:val="en-US"/>
        </w:rPr>
        <w:t>CheckOutClient</w:t>
      </w:r>
      <w:proofErr w:type="spellEnd"/>
      <w:r w:rsidR="007F2A7F" w:rsidRPr="007F2A7F">
        <w:t>.</w:t>
      </w:r>
    </w:p>
    <w:p w14:paraId="7FB4257C" w14:textId="5D62658E" w:rsidR="00DB194A" w:rsidRPr="00456BB0" w:rsidRDefault="00456BB0" w:rsidP="00DB194A">
      <w:pPr>
        <w:pStyle w:val="a7"/>
        <w:ind w:left="0" w:firstLine="709"/>
      </w:pPr>
      <w:r>
        <w:t xml:space="preserve"> </w:t>
      </w:r>
    </w:p>
    <w:p w14:paraId="153CFA32" w14:textId="77777777" w:rsidR="00535BEF" w:rsidRPr="00535BEF" w:rsidRDefault="00535BEF" w:rsidP="00715201">
      <w:pPr>
        <w:pStyle w:val="a7"/>
        <w:ind w:left="0" w:firstLine="709"/>
      </w:pPr>
    </w:p>
    <w:p w14:paraId="2D3FF0C5" w14:textId="338CFAC5" w:rsidR="00F76D7F" w:rsidRPr="00F76D7F" w:rsidRDefault="00F76D7F" w:rsidP="00715201">
      <w:pPr>
        <w:pStyle w:val="a7"/>
        <w:ind w:left="0" w:firstLine="709"/>
      </w:pPr>
    </w:p>
    <w:p w14:paraId="1BF01AD4" w14:textId="49199171" w:rsidR="00715201" w:rsidRPr="00405F92" w:rsidRDefault="00405F92" w:rsidP="00715201">
      <w:pPr>
        <w:pStyle w:val="a7"/>
        <w:ind w:left="0" w:firstLine="709"/>
      </w:pPr>
      <w:r>
        <w:t xml:space="preserve"> </w:t>
      </w:r>
    </w:p>
    <w:p w14:paraId="317A087E" w14:textId="77777777" w:rsidR="008D22EC" w:rsidRDefault="008D22EC" w:rsidP="008D22EC">
      <w:pPr>
        <w:spacing w:before="240"/>
        <w:ind w:firstLine="720"/>
        <w:jc w:val="both"/>
        <w:rPr>
          <w:rFonts w:eastAsia="Times New Roman"/>
          <w:snapToGrid w:val="0"/>
          <w:szCs w:val="20"/>
          <w:lang w:eastAsia="ru-RU"/>
        </w:rPr>
      </w:pPr>
    </w:p>
    <w:p w14:paraId="35506E52" w14:textId="451F8DF4" w:rsidR="00647758" w:rsidRPr="00DB10A5" w:rsidRDefault="00DB10A5" w:rsidP="00DB10A5">
      <w:pPr>
        <w:rPr>
          <w:rFonts w:eastAsia="Times New Roman"/>
          <w:snapToGrid w:val="0"/>
          <w:szCs w:val="20"/>
          <w:lang w:eastAsia="ru-RU"/>
        </w:rPr>
      </w:pPr>
      <w:r>
        <w:rPr>
          <w:snapToGrid w:val="0"/>
        </w:rPr>
        <w:br w:type="page"/>
      </w:r>
    </w:p>
    <w:p w14:paraId="60FA2917" w14:textId="2461D9D8" w:rsidR="00131A95" w:rsidRPr="00C5072D" w:rsidRDefault="00131A95" w:rsidP="00D63626">
      <w:pPr>
        <w:widowControl w:val="0"/>
        <w:spacing w:before="360" w:after="360" w:line="240" w:lineRule="auto"/>
        <w:ind w:left="709"/>
        <w:jc w:val="center"/>
        <w:outlineLvl w:val="0"/>
        <w:rPr>
          <w:rFonts w:eastAsia="Times New Roman"/>
          <w:b/>
          <w:snapToGrid w:val="0"/>
          <w:szCs w:val="20"/>
          <w:lang w:eastAsia="ru-RU"/>
        </w:rPr>
      </w:pPr>
      <w:bookmarkStart w:id="44" w:name="_Toc89684338"/>
      <w:bookmarkStart w:id="45" w:name="_Toc90513981"/>
      <w:r w:rsidRPr="001F5068">
        <w:rPr>
          <w:rFonts w:eastAsia="Times New Roman"/>
          <w:b/>
          <w:snapToGrid w:val="0"/>
          <w:szCs w:val="20"/>
          <w:lang w:eastAsia="ru-RU"/>
        </w:rPr>
        <w:lastRenderedPageBreak/>
        <w:t>ЗАКЛЮЧЕНИЕ</w:t>
      </w:r>
      <w:bookmarkEnd w:id="30"/>
      <w:bookmarkEnd w:id="44"/>
      <w:bookmarkEnd w:id="45"/>
    </w:p>
    <w:p w14:paraId="78074CC4" w14:textId="719D00B1" w:rsidR="00131A95" w:rsidRDefault="00131A95" w:rsidP="001F056F">
      <w:pPr>
        <w:widowControl w:val="0"/>
        <w:spacing w:after="120" w:line="240" w:lineRule="auto"/>
        <w:ind w:firstLine="709"/>
        <w:jc w:val="both"/>
        <w:rPr>
          <w:rFonts w:eastAsia="Times New Roman"/>
          <w:szCs w:val="20"/>
          <w:lang w:eastAsia="ru-RU"/>
        </w:rPr>
      </w:pPr>
      <w:r w:rsidRPr="001F5068">
        <w:rPr>
          <w:rFonts w:eastAsia="Times New Roman"/>
          <w:szCs w:val="20"/>
          <w:lang w:eastAsia="ru-RU"/>
        </w:rPr>
        <w:t>В</w:t>
      </w:r>
      <w:r w:rsidRPr="00C5072D">
        <w:rPr>
          <w:rFonts w:eastAsia="Times New Roman"/>
          <w:szCs w:val="20"/>
          <w:lang w:eastAsia="ru-RU"/>
        </w:rPr>
        <w:t xml:space="preserve"> </w:t>
      </w:r>
      <w:r w:rsidRPr="001F5068">
        <w:rPr>
          <w:rFonts w:eastAsia="Times New Roman"/>
          <w:szCs w:val="20"/>
          <w:lang w:eastAsia="ru-RU"/>
        </w:rPr>
        <w:t>данном</w:t>
      </w:r>
      <w:r w:rsidRPr="00C5072D">
        <w:rPr>
          <w:rFonts w:eastAsia="Times New Roman"/>
          <w:szCs w:val="20"/>
          <w:lang w:eastAsia="ru-RU"/>
        </w:rPr>
        <w:t xml:space="preserve"> </w:t>
      </w:r>
      <w:r w:rsidRPr="001F5068">
        <w:rPr>
          <w:rFonts w:eastAsia="Times New Roman"/>
          <w:szCs w:val="20"/>
          <w:lang w:eastAsia="ru-RU"/>
        </w:rPr>
        <w:t>курсовом</w:t>
      </w:r>
      <w:r w:rsidRPr="00C5072D">
        <w:rPr>
          <w:rFonts w:eastAsia="Times New Roman"/>
          <w:szCs w:val="20"/>
          <w:lang w:eastAsia="ru-RU"/>
        </w:rPr>
        <w:t xml:space="preserve"> </w:t>
      </w:r>
      <w:r w:rsidRPr="001F5068">
        <w:rPr>
          <w:rFonts w:eastAsia="Times New Roman"/>
          <w:szCs w:val="20"/>
          <w:lang w:eastAsia="ru-RU"/>
        </w:rPr>
        <w:t>проекте</w:t>
      </w:r>
      <w:r w:rsidR="006E2CF4" w:rsidRPr="006E2CF4">
        <w:rPr>
          <w:rFonts w:eastAsia="Times New Roman"/>
          <w:szCs w:val="20"/>
          <w:lang w:eastAsia="ru-RU"/>
        </w:rPr>
        <w:t xml:space="preserve"> </w:t>
      </w:r>
      <w:r w:rsidR="006E2CF4">
        <w:rPr>
          <w:rFonts w:eastAsia="Times New Roman"/>
          <w:szCs w:val="20"/>
          <w:lang w:eastAsia="ru-RU"/>
        </w:rPr>
        <w:t>были освоены навыки проектирования базы данных, а также</w:t>
      </w:r>
      <w:r w:rsidR="0055140B">
        <w:rPr>
          <w:rFonts w:eastAsia="Times New Roman"/>
          <w:szCs w:val="20"/>
          <w:lang w:eastAsia="ru-RU"/>
        </w:rPr>
        <w:t xml:space="preserve"> спроектирована </w:t>
      </w:r>
      <w:r w:rsidR="009E13CA">
        <w:t>база</w:t>
      </w:r>
      <w:r w:rsidR="009F2433">
        <w:t xml:space="preserve"> данных для</w:t>
      </w:r>
      <w:r w:rsidR="009F2433" w:rsidRPr="00293F7C">
        <w:t xml:space="preserve"> </w:t>
      </w:r>
      <w:r w:rsidR="00DB4705">
        <w:t xml:space="preserve">программного средства «Гостиничный комплекс» с </w:t>
      </w:r>
      <w:r w:rsidR="009F2433">
        <w:t>использованием технологии</w:t>
      </w:r>
      <w:r w:rsidR="00DB4705">
        <w:t xml:space="preserve"> мониторинга состояния СУБД</w:t>
      </w:r>
      <w:r w:rsidR="006E2CF4">
        <w:rPr>
          <w:rFonts w:eastAsia="Times New Roman"/>
          <w:szCs w:val="20"/>
          <w:lang w:eastAsia="ru-RU"/>
        </w:rPr>
        <w:t>.</w:t>
      </w:r>
    </w:p>
    <w:p w14:paraId="1E6C518B" w14:textId="54A907FA" w:rsidR="00B82BD2" w:rsidRDefault="006E2CF4" w:rsidP="00B82BD2">
      <w:pPr>
        <w:widowControl w:val="0"/>
        <w:spacing w:after="0" w:line="240" w:lineRule="auto"/>
        <w:ind w:firstLine="709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 ходе работы </w:t>
      </w:r>
      <w:r w:rsidR="0073334F">
        <w:rPr>
          <w:rFonts w:eastAsia="Times New Roman"/>
          <w:szCs w:val="20"/>
          <w:lang w:eastAsia="ru-RU"/>
        </w:rPr>
        <w:t>выполнены</w:t>
      </w:r>
      <w:r w:rsidR="00B82BD2">
        <w:rPr>
          <w:rFonts w:eastAsia="Times New Roman"/>
          <w:szCs w:val="20"/>
          <w:lang w:eastAsia="ru-RU"/>
        </w:rPr>
        <w:t xml:space="preserve"> следующие задачи:</w:t>
      </w:r>
    </w:p>
    <w:p w14:paraId="3C8107DB" w14:textId="77777777" w:rsidR="00B82BD2" w:rsidRDefault="00B82BD2" w:rsidP="00B82BD2">
      <w:pPr>
        <w:pStyle w:val="a4"/>
        <w:numPr>
          <w:ilvl w:val="0"/>
          <w:numId w:val="4"/>
        </w:numPr>
        <w:ind w:left="0" w:firstLine="851"/>
        <w:jc w:val="both"/>
      </w:pPr>
      <w:r>
        <w:t>разработана модель данных;</w:t>
      </w:r>
    </w:p>
    <w:p w14:paraId="3D17258A" w14:textId="77777777" w:rsidR="00B82BD2" w:rsidRPr="00B82BD2" w:rsidRDefault="00B82BD2" w:rsidP="00B82BD2">
      <w:pPr>
        <w:pStyle w:val="a4"/>
        <w:numPr>
          <w:ilvl w:val="0"/>
          <w:numId w:val="4"/>
        </w:numPr>
        <w:ind w:left="0" w:firstLine="851"/>
        <w:jc w:val="both"/>
      </w:pPr>
      <w:r>
        <w:t>разработаны необходимые объекты базы данных</w:t>
      </w:r>
      <w:r w:rsidRPr="00B82BD2">
        <w:t>;</w:t>
      </w:r>
    </w:p>
    <w:p w14:paraId="3C07F5D3" w14:textId="77777777" w:rsidR="00B82BD2" w:rsidRDefault="00B82BD2" w:rsidP="00B82BD2">
      <w:pPr>
        <w:pStyle w:val="a4"/>
        <w:numPr>
          <w:ilvl w:val="0"/>
          <w:numId w:val="4"/>
        </w:numPr>
        <w:ind w:left="0" w:firstLine="851"/>
        <w:jc w:val="both"/>
      </w:pPr>
      <w:r>
        <w:t>разработаны процедуры экспорта и импорта данных;</w:t>
      </w:r>
    </w:p>
    <w:p w14:paraId="186E7F90" w14:textId="77777777" w:rsidR="00B82BD2" w:rsidRDefault="00B82BD2" w:rsidP="00B82BD2">
      <w:pPr>
        <w:pStyle w:val="a4"/>
        <w:numPr>
          <w:ilvl w:val="0"/>
          <w:numId w:val="4"/>
        </w:numPr>
        <w:ind w:left="0" w:firstLine="851"/>
        <w:jc w:val="both"/>
      </w:pPr>
      <w:r>
        <w:t>произведено тестирование приложения;</w:t>
      </w:r>
    </w:p>
    <w:p w14:paraId="62207DF8" w14:textId="0E372F5E" w:rsidR="00B82BD2" w:rsidRPr="003B5BD7" w:rsidRDefault="00B82BD2" w:rsidP="001F056F">
      <w:pPr>
        <w:pStyle w:val="a4"/>
        <w:numPr>
          <w:ilvl w:val="0"/>
          <w:numId w:val="4"/>
        </w:numPr>
        <w:spacing w:after="120"/>
        <w:ind w:left="0" w:firstLine="851"/>
        <w:jc w:val="both"/>
      </w:pPr>
      <w:r>
        <w:t>применена</w:t>
      </w:r>
      <w:r w:rsidR="00DB4705">
        <w:t xml:space="preserve"> технология мониторинга состояния СУБД</w:t>
      </w:r>
      <w:r>
        <w:t>.</w:t>
      </w:r>
    </w:p>
    <w:p w14:paraId="14AFAF6A" w14:textId="64A8C436" w:rsidR="00B82BD2" w:rsidRDefault="00B82BD2" w:rsidP="00B82BD2">
      <w:pPr>
        <w:widowControl w:val="0"/>
        <w:spacing w:after="0" w:line="240" w:lineRule="auto"/>
        <w:ind w:firstLine="709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Модель данных состоит из </w:t>
      </w:r>
      <w:r w:rsidR="00DB4705">
        <w:rPr>
          <w:rFonts w:eastAsia="Times New Roman"/>
          <w:szCs w:val="20"/>
          <w:lang w:eastAsia="ru-RU"/>
        </w:rPr>
        <w:t>7</w:t>
      </w:r>
      <w:r>
        <w:rPr>
          <w:rFonts w:eastAsia="Times New Roman"/>
          <w:szCs w:val="20"/>
          <w:lang w:eastAsia="ru-RU"/>
        </w:rPr>
        <w:t xml:space="preserve"> сущностей:</w:t>
      </w:r>
    </w:p>
    <w:p w14:paraId="2933E1ED" w14:textId="77777777" w:rsidR="001F21ED" w:rsidRPr="009F4239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занятые номера</w:t>
      </w:r>
      <w:r>
        <w:rPr>
          <w:lang w:val="en-US"/>
        </w:rPr>
        <w:t>;</w:t>
      </w:r>
    </w:p>
    <w:p w14:paraId="466F128B" w14:textId="77777777" w:rsidR="001F21ED" w:rsidRPr="009F4239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пользователи</w:t>
      </w:r>
      <w:r>
        <w:rPr>
          <w:lang w:val="en-US"/>
        </w:rPr>
        <w:t>;</w:t>
      </w:r>
    </w:p>
    <w:p w14:paraId="2E274958" w14:textId="77777777" w:rsidR="001F21ED" w:rsidRPr="009F4239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номера</w:t>
      </w:r>
      <w:r>
        <w:rPr>
          <w:lang w:val="en-US"/>
        </w:rPr>
        <w:t>;</w:t>
      </w:r>
    </w:p>
    <w:p w14:paraId="34358F8F" w14:textId="77777777" w:rsidR="001F21ED" w:rsidRPr="00C60E2B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типы номеров</w:t>
      </w:r>
      <w:r>
        <w:rPr>
          <w:lang w:val="en-US"/>
        </w:rPr>
        <w:t>;</w:t>
      </w:r>
    </w:p>
    <w:p w14:paraId="05D12B95" w14:textId="77777777" w:rsidR="001F21ED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забронированные номера;</w:t>
      </w:r>
    </w:p>
    <w:p w14:paraId="4481A34F" w14:textId="77777777" w:rsidR="001F21ED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сервисы;</w:t>
      </w:r>
    </w:p>
    <w:p w14:paraId="3C62DFAC" w14:textId="77777777" w:rsidR="001F21ED" w:rsidRPr="00293F7C" w:rsidRDefault="001F21ED" w:rsidP="001F056F">
      <w:pPr>
        <w:pStyle w:val="a4"/>
        <w:numPr>
          <w:ilvl w:val="0"/>
          <w:numId w:val="4"/>
        </w:numPr>
        <w:spacing w:after="120"/>
        <w:ind w:left="0" w:firstLine="851"/>
        <w:jc w:val="both"/>
      </w:pPr>
      <w:r>
        <w:t>типы сервисов.</w:t>
      </w:r>
    </w:p>
    <w:p w14:paraId="5664C384" w14:textId="77777777" w:rsidR="00B82BD2" w:rsidRDefault="00B82BD2" w:rsidP="001F056F">
      <w:pPr>
        <w:spacing w:after="0"/>
        <w:ind w:firstLine="720"/>
        <w:rPr>
          <w:lang w:eastAsia="ru-RU"/>
        </w:rPr>
      </w:pPr>
      <w:r>
        <w:rPr>
          <w:lang w:eastAsia="ru-RU"/>
        </w:rPr>
        <w:t>Для реализации поставленной задачи были разработаны следующие объекты базы данных:</w:t>
      </w:r>
    </w:p>
    <w:p w14:paraId="458C0CC7" w14:textId="77777777" w:rsidR="001F21ED" w:rsidRPr="00646E05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логины</w:t>
      </w:r>
      <w:r>
        <w:rPr>
          <w:lang w:val="en-US"/>
        </w:rPr>
        <w:t>;</w:t>
      </w:r>
    </w:p>
    <w:p w14:paraId="28D3024A" w14:textId="77777777" w:rsidR="001F21ED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роли;</w:t>
      </w:r>
    </w:p>
    <w:p w14:paraId="420B9C1C" w14:textId="77777777" w:rsidR="001F21ED" w:rsidRPr="00406368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пользователи;</w:t>
      </w:r>
    </w:p>
    <w:p w14:paraId="5270C619" w14:textId="77777777" w:rsidR="001F21ED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таблицы;</w:t>
      </w:r>
    </w:p>
    <w:p w14:paraId="4B6C8473" w14:textId="77777777" w:rsidR="001F21ED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представления;</w:t>
      </w:r>
    </w:p>
    <w:p w14:paraId="1D2201AD" w14:textId="77777777" w:rsidR="001F21ED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индексы;</w:t>
      </w:r>
    </w:p>
    <w:p w14:paraId="3CA711C8" w14:textId="77777777" w:rsidR="001F21ED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хранимые процедуры;</w:t>
      </w:r>
    </w:p>
    <w:p w14:paraId="7061E784" w14:textId="77777777" w:rsidR="001F21ED" w:rsidRPr="00ED6585" w:rsidRDefault="001F21ED" w:rsidP="001F21ED">
      <w:pPr>
        <w:pStyle w:val="a4"/>
        <w:numPr>
          <w:ilvl w:val="0"/>
          <w:numId w:val="4"/>
        </w:numPr>
        <w:ind w:left="0" w:firstLine="851"/>
        <w:jc w:val="both"/>
      </w:pPr>
      <w:r>
        <w:t>функции;</w:t>
      </w:r>
    </w:p>
    <w:p w14:paraId="76FBA631" w14:textId="77777777" w:rsidR="001F21ED" w:rsidRDefault="001F21ED" w:rsidP="001F056F">
      <w:pPr>
        <w:pStyle w:val="a4"/>
        <w:numPr>
          <w:ilvl w:val="0"/>
          <w:numId w:val="4"/>
        </w:numPr>
        <w:spacing w:after="120"/>
        <w:ind w:left="0" w:firstLine="851"/>
        <w:jc w:val="both"/>
      </w:pPr>
      <w:r>
        <w:t>триггеры</w:t>
      </w:r>
      <w:r w:rsidRPr="0062507A">
        <w:t>.</w:t>
      </w:r>
    </w:p>
    <w:p w14:paraId="2E54D6DA" w14:textId="5B2F5EBB" w:rsidR="00B82BD2" w:rsidRPr="00B82BD2" w:rsidRDefault="00B82BD2" w:rsidP="00D63626">
      <w:pPr>
        <w:widowControl w:val="0"/>
        <w:spacing w:after="0"/>
        <w:ind w:firstLine="709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Для экспорта и импорта используется формат данных </w:t>
      </w:r>
      <w:r w:rsidR="001F21ED">
        <w:rPr>
          <w:rFonts w:eastAsia="Times New Roman"/>
          <w:szCs w:val="20"/>
          <w:lang w:val="en-US" w:eastAsia="ru-RU"/>
        </w:rPr>
        <w:t>XML</w:t>
      </w:r>
      <w:r w:rsidRPr="00B82BD2">
        <w:rPr>
          <w:rFonts w:eastAsia="Times New Roman"/>
          <w:szCs w:val="20"/>
          <w:lang w:eastAsia="ru-RU"/>
        </w:rPr>
        <w:t xml:space="preserve">. </w:t>
      </w:r>
      <w:r>
        <w:rPr>
          <w:rFonts w:eastAsia="Times New Roman"/>
          <w:szCs w:val="20"/>
          <w:lang w:eastAsia="ru-RU"/>
        </w:rPr>
        <w:t>Был произведен экспорт данных таблицы</w:t>
      </w:r>
      <w:r w:rsidR="001F21ED">
        <w:rPr>
          <w:rFonts w:eastAsia="Times New Roman"/>
          <w:szCs w:val="20"/>
          <w:lang w:eastAsia="ru-RU"/>
        </w:rPr>
        <w:t xml:space="preserve"> с комнатами и импорт данных в таблицу с сервисами</w:t>
      </w:r>
      <w:r>
        <w:rPr>
          <w:rFonts w:eastAsia="Times New Roman"/>
          <w:szCs w:val="20"/>
          <w:lang w:eastAsia="ru-RU"/>
        </w:rPr>
        <w:t>.</w:t>
      </w:r>
    </w:p>
    <w:p w14:paraId="23750AFC" w14:textId="29577295" w:rsidR="00131A95" w:rsidRDefault="00281711" w:rsidP="00D63626">
      <w:pPr>
        <w:widowControl w:val="0"/>
        <w:spacing w:after="0"/>
        <w:ind w:firstLine="72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Тестирование приложение на производительность показало</w:t>
      </w:r>
      <w:r w:rsidR="001F21ED">
        <w:rPr>
          <w:rFonts w:eastAsia="Times New Roman"/>
          <w:szCs w:val="20"/>
          <w:lang w:eastAsia="ru-RU"/>
        </w:rPr>
        <w:t xml:space="preserve"> эффективность предпринятых мер</w:t>
      </w:r>
      <w:r w:rsidR="00131A95" w:rsidRPr="001F5068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 xml:space="preserve"> </w:t>
      </w:r>
    </w:p>
    <w:p w14:paraId="4408A1C0" w14:textId="7789FCCE" w:rsidR="00281711" w:rsidRPr="001F5068" w:rsidRDefault="00281711" w:rsidP="00D63626">
      <w:pPr>
        <w:widowControl w:val="0"/>
        <w:spacing w:after="0"/>
        <w:ind w:firstLine="72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 рамках технологии </w:t>
      </w:r>
      <w:r w:rsidR="001F21ED">
        <w:rPr>
          <w:rFonts w:eastAsia="Times New Roman"/>
          <w:szCs w:val="20"/>
          <w:lang w:eastAsia="ru-RU"/>
        </w:rPr>
        <w:t>мониторинга состояния СУБ</w:t>
      </w:r>
      <w:r w:rsidR="00FB1FF4">
        <w:rPr>
          <w:rFonts w:eastAsia="Times New Roman"/>
          <w:szCs w:val="20"/>
          <w:lang w:eastAsia="ru-RU"/>
        </w:rPr>
        <w:t xml:space="preserve">Д было оценено конечное состояние, а также нагрузки за весь период манипуляций с данным в рамках разрабатываемой базы данных. В конечном итоге СУБД показывало практически эталонные показатели состояния. </w:t>
      </w:r>
    </w:p>
    <w:p w14:paraId="31EEAED9" w14:textId="3F252BD5" w:rsidR="00131A95" w:rsidRDefault="00131A95" w:rsidP="00D63626">
      <w:pPr>
        <w:pStyle w:val="1"/>
        <w:spacing w:after="360"/>
        <w:ind w:firstLine="709"/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8"/>
          <w:lang w:val="en-US" w:eastAsia="ru-RU"/>
        </w:rPr>
      </w:pPr>
      <w:r w:rsidRPr="001F5068">
        <w:rPr>
          <w:rFonts w:eastAsia="Times New Roman"/>
          <w:snapToGrid w:val="0"/>
          <w:szCs w:val="20"/>
          <w:lang w:eastAsia="ru-RU"/>
        </w:rPr>
        <w:br w:type="page"/>
      </w:r>
      <w:bookmarkStart w:id="46" w:name="_Toc72015272"/>
      <w:bookmarkStart w:id="47" w:name="_Toc89684339"/>
      <w:bookmarkStart w:id="48" w:name="_Toc90513982"/>
      <w:r w:rsidRPr="00D63626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lastRenderedPageBreak/>
        <w:t>СПИСОК ИСПОЛЬЗУЕМЫХ ИСТОЧНИКОВ</w:t>
      </w:r>
      <w:bookmarkEnd w:id="46"/>
      <w:bookmarkEnd w:id="47"/>
      <w:bookmarkEnd w:id="48"/>
      <w:r w:rsidR="00137802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8"/>
          <w:lang w:val="en-US" w:eastAsia="ru-RU"/>
        </w:rPr>
        <w:t xml:space="preserve"> </w:t>
      </w:r>
    </w:p>
    <w:p w14:paraId="100F5024" w14:textId="1D3E293E" w:rsidR="00137802" w:rsidRPr="00137802" w:rsidRDefault="00137802" w:rsidP="00137802">
      <w:pPr>
        <w:rPr>
          <w:lang w:eastAsia="ru-RU"/>
        </w:rPr>
      </w:pPr>
      <w:r w:rsidRPr="00137802">
        <w:rPr>
          <w:highlight w:val="yellow"/>
          <w:lang w:eastAsia="ru-RU"/>
        </w:rPr>
        <w:t xml:space="preserve">СДЕЛАТЬ ССЫЛКИ В ТЕКСТЕ НА СПИСОК ЛИТЕРАТУРЫ ЧЕРЕЗ [1,2,3]. ДОБАВИТЬ ДАТУ ДОСТУПА ДЛЯ САЙТОВ. ССЫЛКИ ДОЛЖНЫ БЫТЬ </w:t>
      </w:r>
      <w:proofErr w:type="gramStart"/>
      <w:r w:rsidRPr="00137802">
        <w:rPr>
          <w:highlight w:val="yellow"/>
          <w:lang w:eastAsia="ru-RU"/>
        </w:rPr>
        <w:t>ТОЧНЫЕ,А</w:t>
      </w:r>
      <w:proofErr w:type="gramEnd"/>
      <w:r w:rsidRPr="00137802">
        <w:rPr>
          <w:highlight w:val="yellow"/>
          <w:lang w:eastAsia="ru-RU"/>
        </w:rPr>
        <w:t xml:space="preserve"> НЕ ОБОБЩЕННЫЕ</w:t>
      </w:r>
    </w:p>
    <w:p w14:paraId="510804AB" w14:textId="6EE4BFF0" w:rsidR="00D94319" w:rsidRPr="00D63626" w:rsidRDefault="00182B24" w:rsidP="00D63626">
      <w:pPr>
        <w:pStyle w:val="a7"/>
        <w:widowControl w:val="0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eastAsia="Times New Roman"/>
          <w:szCs w:val="20"/>
          <w:lang w:eastAsia="ru-RU"/>
        </w:rPr>
      </w:pPr>
      <w:r w:rsidRPr="00D63626">
        <w:rPr>
          <w:rFonts w:eastAsia="Times New Roman"/>
          <w:szCs w:val="20"/>
          <w:lang w:eastAsia="ru-RU"/>
        </w:rPr>
        <w:t>Д</w:t>
      </w:r>
      <w:r w:rsidRPr="00D63626">
        <w:rPr>
          <w:rFonts w:eastAsia="Times New Roman"/>
          <w:szCs w:val="20"/>
          <w:lang w:val="en-US" w:eastAsia="ru-RU"/>
        </w:rPr>
        <w:t xml:space="preserve">. </w:t>
      </w:r>
      <w:r w:rsidRPr="00D63626">
        <w:rPr>
          <w:rFonts w:eastAsia="Times New Roman"/>
          <w:szCs w:val="20"/>
          <w:lang w:eastAsia="ru-RU"/>
        </w:rPr>
        <w:t>Петкович</w:t>
      </w:r>
      <w:r w:rsidRPr="00D63626">
        <w:rPr>
          <w:rFonts w:eastAsia="Times New Roman"/>
          <w:szCs w:val="20"/>
          <w:lang w:val="en-US" w:eastAsia="ru-RU"/>
        </w:rPr>
        <w:t xml:space="preserve">. Microsoft SQL Server. </w:t>
      </w:r>
      <w:r w:rsidRPr="00D63626">
        <w:rPr>
          <w:rFonts w:eastAsia="Times New Roman"/>
          <w:szCs w:val="20"/>
          <w:lang w:eastAsia="ru-RU"/>
        </w:rPr>
        <w:t>Руководство для начинающих.</w:t>
      </w:r>
    </w:p>
    <w:p w14:paraId="3C716117" w14:textId="3AB4FD35" w:rsidR="00D925ED" w:rsidRPr="00D63626" w:rsidRDefault="007F38D5" w:rsidP="00D63626">
      <w:pPr>
        <w:pStyle w:val="a7"/>
        <w:widowControl w:val="0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eastAsia="Times New Roman"/>
          <w:szCs w:val="20"/>
          <w:lang w:eastAsia="ru-RU"/>
        </w:rPr>
      </w:pPr>
      <w:r w:rsidRPr="00D63626">
        <w:rPr>
          <w:rFonts w:eastAsia="Times New Roman"/>
          <w:szCs w:val="20"/>
          <w:lang w:eastAsia="ru-RU"/>
        </w:rPr>
        <w:t xml:space="preserve">Е. А. Блинова, Н. Н. Пустовалова. Практикум базы данных. </w:t>
      </w:r>
      <w:r w:rsidRPr="00D63626">
        <w:rPr>
          <w:rFonts w:eastAsia="Times New Roman"/>
          <w:szCs w:val="20"/>
          <w:lang w:val="en-US" w:eastAsia="ru-RU"/>
        </w:rPr>
        <w:t>MICROSOFT</w:t>
      </w:r>
      <w:r w:rsidRPr="00D63626">
        <w:rPr>
          <w:rFonts w:eastAsia="Times New Roman"/>
          <w:szCs w:val="20"/>
          <w:lang w:eastAsia="ru-RU"/>
        </w:rPr>
        <w:t xml:space="preserve"> </w:t>
      </w:r>
      <w:r w:rsidRPr="00D63626">
        <w:rPr>
          <w:rFonts w:eastAsia="Times New Roman"/>
          <w:szCs w:val="20"/>
          <w:lang w:val="en-US" w:eastAsia="ru-RU"/>
        </w:rPr>
        <w:t>SQL</w:t>
      </w:r>
      <w:r w:rsidRPr="00D63626">
        <w:rPr>
          <w:rFonts w:eastAsia="Times New Roman"/>
          <w:szCs w:val="20"/>
          <w:lang w:eastAsia="ru-RU"/>
        </w:rPr>
        <w:t xml:space="preserve"> </w:t>
      </w:r>
      <w:r w:rsidRPr="00D63626">
        <w:rPr>
          <w:rFonts w:eastAsia="Times New Roman"/>
          <w:szCs w:val="20"/>
          <w:lang w:val="en-US" w:eastAsia="ru-RU"/>
        </w:rPr>
        <w:t>SERVER</w:t>
      </w:r>
      <w:r w:rsidRPr="00D63626">
        <w:rPr>
          <w:rFonts w:eastAsia="Times New Roman"/>
          <w:szCs w:val="20"/>
          <w:lang w:eastAsia="ru-RU"/>
        </w:rPr>
        <w:t xml:space="preserve"> 2019</w:t>
      </w:r>
      <w:r w:rsidR="00182B24" w:rsidRPr="00D63626">
        <w:rPr>
          <w:rFonts w:eastAsia="Times New Roman"/>
          <w:szCs w:val="20"/>
          <w:lang w:eastAsia="ru-RU"/>
        </w:rPr>
        <w:t>.</w:t>
      </w:r>
    </w:p>
    <w:p w14:paraId="55019B89" w14:textId="7614A253" w:rsidR="006119E5" w:rsidRPr="00D63626" w:rsidRDefault="007F38D5" w:rsidP="00D63626">
      <w:pPr>
        <w:pStyle w:val="a7"/>
        <w:widowControl w:val="0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eastAsia="Times New Roman"/>
          <w:szCs w:val="20"/>
          <w:lang w:eastAsia="ru-RU"/>
        </w:rPr>
      </w:pPr>
      <w:r w:rsidRPr="00D63626">
        <w:rPr>
          <w:rFonts w:eastAsia="Times New Roman"/>
          <w:szCs w:val="20"/>
          <w:lang w:eastAsia="ru-RU"/>
        </w:rPr>
        <w:t xml:space="preserve">Руководство по </w:t>
      </w:r>
      <w:r w:rsidRPr="00D63626">
        <w:rPr>
          <w:rFonts w:eastAsia="Times New Roman"/>
          <w:szCs w:val="20"/>
          <w:lang w:val="en-US" w:eastAsia="ru-RU"/>
        </w:rPr>
        <w:t>MS</w:t>
      </w:r>
      <w:r w:rsidRPr="00D63626">
        <w:rPr>
          <w:rFonts w:eastAsia="Times New Roman"/>
          <w:szCs w:val="20"/>
          <w:lang w:eastAsia="ru-RU"/>
        </w:rPr>
        <w:t xml:space="preserve"> </w:t>
      </w:r>
      <w:r w:rsidRPr="00D63626">
        <w:rPr>
          <w:rFonts w:eastAsia="Times New Roman"/>
          <w:szCs w:val="20"/>
          <w:lang w:val="en-US" w:eastAsia="ru-RU"/>
        </w:rPr>
        <w:t>SQL</w:t>
      </w:r>
      <w:r w:rsidRPr="00D63626">
        <w:rPr>
          <w:rFonts w:eastAsia="Times New Roman"/>
          <w:szCs w:val="20"/>
          <w:lang w:eastAsia="ru-RU"/>
        </w:rPr>
        <w:t xml:space="preserve"> </w:t>
      </w:r>
      <w:r w:rsidRPr="00D63626">
        <w:rPr>
          <w:rFonts w:eastAsia="Times New Roman"/>
          <w:szCs w:val="20"/>
          <w:lang w:val="en-US" w:eastAsia="ru-RU"/>
        </w:rPr>
        <w:t>SERVER</w:t>
      </w:r>
      <w:r w:rsidRPr="00D63626">
        <w:rPr>
          <w:rFonts w:eastAsia="Times New Roman"/>
          <w:szCs w:val="20"/>
          <w:lang w:eastAsia="ru-RU"/>
        </w:rPr>
        <w:t xml:space="preserve"> 2019</w:t>
      </w:r>
      <w:r w:rsidR="006119E5" w:rsidRPr="00D63626">
        <w:rPr>
          <w:rFonts w:eastAsia="Times New Roman"/>
          <w:szCs w:val="20"/>
          <w:lang w:eastAsia="ru-RU"/>
        </w:rPr>
        <w:t xml:space="preserve"> [Электронный ресурс] / Режим доступа: </w:t>
      </w:r>
      <w:r w:rsidRPr="00D63626">
        <w:rPr>
          <w:rFonts w:eastAsia="Times New Roman"/>
          <w:szCs w:val="20"/>
          <w:lang w:val="en-US" w:eastAsia="ru-RU"/>
        </w:rPr>
        <w:t>https</w:t>
      </w:r>
      <w:r w:rsidRPr="00D63626">
        <w:rPr>
          <w:rFonts w:eastAsia="Times New Roman"/>
          <w:szCs w:val="20"/>
          <w:lang w:eastAsia="ru-RU"/>
        </w:rPr>
        <w:t>://</w:t>
      </w:r>
      <w:proofErr w:type="spellStart"/>
      <w:r w:rsidRPr="00D63626">
        <w:rPr>
          <w:rFonts w:eastAsia="Times New Roman"/>
          <w:szCs w:val="20"/>
          <w:lang w:val="en-US" w:eastAsia="ru-RU"/>
        </w:rPr>
        <w:t>metanit</w:t>
      </w:r>
      <w:proofErr w:type="spellEnd"/>
      <w:r w:rsidRPr="00D63626">
        <w:rPr>
          <w:rFonts w:eastAsia="Times New Roman"/>
          <w:szCs w:val="20"/>
          <w:lang w:eastAsia="ru-RU"/>
        </w:rPr>
        <w:t>.</w:t>
      </w:r>
      <w:r w:rsidRPr="00D63626">
        <w:rPr>
          <w:rFonts w:eastAsia="Times New Roman"/>
          <w:szCs w:val="20"/>
          <w:lang w:val="en-US" w:eastAsia="ru-RU"/>
        </w:rPr>
        <w:t>com</w:t>
      </w:r>
      <w:r w:rsidRPr="00D63626">
        <w:rPr>
          <w:rFonts w:eastAsia="Times New Roman"/>
          <w:szCs w:val="20"/>
          <w:lang w:eastAsia="ru-RU"/>
        </w:rPr>
        <w:t>/</w:t>
      </w:r>
      <w:proofErr w:type="spellStart"/>
      <w:r w:rsidRPr="00D63626">
        <w:rPr>
          <w:rFonts w:eastAsia="Times New Roman"/>
          <w:szCs w:val="20"/>
          <w:lang w:val="en-US" w:eastAsia="ru-RU"/>
        </w:rPr>
        <w:t>sql</w:t>
      </w:r>
      <w:proofErr w:type="spellEnd"/>
      <w:r w:rsidRPr="00D63626">
        <w:rPr>
          <w:rFonts w:eastAsia="Times New Roman"/>
          <w:szCs w:val="20"/>
          <w:lang w:eastAsia="ru-RU"/>
        </w:rPr>
        <w:t>/</w:t>
      </w:r>
      <w:proofErr w:type="spellStart"/>
      <w:r w:rsidRPr="00D63626">
        <w:rPr>
          <w:rFonts w:eastAsia="Times New Roman"/>
          <w:szCs w:val="20"/>
          <w:lang w:val="en-US" w:eastAsia="ru-RU"/>
        </w:rPr>
        <w:t>sqlserver</w:t>
      </w:r>
      <w:proofErr w:type="spellEnd"/>
      <w:r w:rsidRPr="00D63626">
        <w:rPr>
          <w:rFonts w:eastAsia="Times New Roman"/>
          <w:szCs w:val="20"/>
          <w:lang w:eastAsia="ru-RU"/>
        </w:rPr>
        <w:t>/</w:t>
      </w:r>
      <w:r w:rsidR="00182B24" w:rsidRPr="00D63626">
        <w:rPr>
          <w:rFonts w:eastAsia="Times New Roman"/>
          <w:szCs w:val="20"/>
          <w:lang w:eastAsia="ru-RU"/>
        </w:rPr>
        <w:t>.</w:t>
      </w:r>
    </w:p>
    <w:p w14:paraId="39B8BB40" w14:textId="60E944FA" w:rsidR="006119E5" w:rsidRPr="00D63626" w:rsidRDefault="007F38D5" w:rsidP="00D63626">
      <w:pPr>
        <w:pStyle w:val="a7"/>
        <w:widowControl w:val="0"/>
        <w:numPr>
          <w:ilvl w:val="0"/>
          <w:numId w:val="12"/>
        </w:numPr>
        <w:tabs>
          <w:tab w:val="left" w:pos="1764"/>
        </w:tabs>
        <w:spacing w:after="0" w:line="240" w:lineRule="auto"/>
        <w:ind w:left="0" w:firstLine="709"/>
        <w:jc w:val="both"/>
        <w:rPr>
          <w:rFonts w:eastAsia="Times New Roman"/>
          <w:szCs w:val="20"/>
          <w:lang w:eastAsia="ru-RU"/>
        </w:rPr>
      </w:pPr>
      <w:r w:rsidRPr="00D63626">
        <w:rPr>
          <w:rFonts w:eastAsia="Times New Roman"/>
          <w:szCs w:val="20"/>
          <w:lang w:eastAsia="ru-RU"/>
        </w:rPr>
        <w:t>Документация</w:t>
      </w:r>
      <w:r w:rsidR="00D925ED" w:rsidRPr="00D63626">
        <w:rPr>
          <w:rFonts w:eastAsia="Times New Roman"/>
          <w:szCs w:val="20"/>
          <w:lang w:eastAsia="ru-RU"/>
        </w:rPr>
        <w:t xml:space="preserve"> </w:t>
      </w:r>
      <w:r w:rsidRPr="00D63626">
        <w:rPr>
          <w:rFonts w:eastAsia="Times New Roman"/>
          <w:szCs w:val="20"/>
          <w:lang w:val="en-US" w:eastAsia="ru-RU"/>
        </w:rPr>
        <w:t>MICROSOFT</w:t>
      </w:r>
      <w:r w:rsidRPr="00D63626">
        <w:rPr>
          <w:rFonts w:eastAsia="Times New Roman"/>
          <w:szCs w:val="20"/>
          <w:lang w:eastAsia="ru-RU"/>
        </w:rPr>
        <w:t xml:space="preserve"> </w:t>
      </w:r>
      <w:r w:rsidR="00D925ED" w:rsidRPr="00D63626">
        <w:rPr>
          <w:rFonts w:eastAsia="Times New Roman"/>
          <w:szCs w:val="20"/>
          <w:lang w:val="en-US" w:eastAsia="ru-RU"/>
        </w:rPr>
        <w:t>SQL</w:t>
      </w:r>
      <w:r w:rsidR="00393C72" w:rsidRPr="00D63626">
        <w:rPr>
          <w:rFonts w:eastAsia="Times New Roman"/>
          <w:szCs w:val="20"/>
          <w:lang w:eastAsia="ru-RU"/>
        </w:rPr>
        <w:t xml:space="preserve"> </w:t>
      </w:r>
      <w:r w:rsidR="00D925ED" w:rsidRPr="00D63626">
        <w:rPr>
          <w:rFonts w:eastAsia="Times New Roman"/>
          <w:szCs w:val="20"/>
          <w:lang w:eastAsia="ru-RU"/>
        </w:rPr>
        <w:t xml:space="preserve">[Электронный ресурс] / Режим доступа: </w:t>
      </w:r>
      <w:r w:rsidRPr="00D63626">
        <w:rPr>
          <w:rFonts w:eastAsia="Times New Roman"/>
          <w:szCs w:val="20"/>
          <w:lang w:eastAsia="ru-RU"/>
        </w:rPr>
        <w:t>https://www.microsoft.com/ru-ru/sql-server/sql-server-2019</w:t>
      </w:r>
      <w:r w:rsidR="00182B24" w:rsidRPr="00D63626">
        <w:rPr>
          <w:rFonts w:eastAsia="Times New Roman"/>
          <w:szCs w:val="20"/>
          <w:lang w:eastAsia="ru-RU"/>
        </w:rPr>
        <w:t>.</w:t>
      </w:r>
    </w:p>
    <w:p w14:paraId="40081D63" w14:textId="6D669ED9" w:rsidR="006119E5" w:rsidRPr="00D63626" w:rsidRDefault="000547C8" w:rsidP="00D63626">
      <w:pPr>
        <w:pStyle w:val="a7"/>
        <w:widowControl w:val="0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eastAsia="Times New Roman"/>
          <w:szCs w:val="20"/>
          <w:lang w:eastAsia="ru-RU"/>
        </w:rPr>
      </w:pPr>
      <w:r w:rsidRPr="00D63626">
        <w:rPr>
          <w:rFonts w:eastAsia="Times New Roman"/>
          <w:szCs w:val="20"/>
          <w:lang w:val="en-US" w:eastAsia="ru-RU"/>
        </w:rPr>
        <w:t>SolarWinds</w:t>
      </w:r>
      <w:r w:rsidRPr="00D63626">
        <w:rPr>
          <w:rFonts w:eastAsia="Times New Roman"/>
          <w:szCs w:val="20"/>
          <w:lang w:eastAsia="ru-RU"/>
        </w:rPr>
        <w:t xml:space="preserve"> </w:t>
      </w:r>
      <w:proofErr w:type="spellStart"/>
      <w:r w:rsidRPr="00D63626">
        <w:rPr>
          <w:rFonts w:eastAsia="Times New Roman"/>
          <w:szCs w:val="20"/>
          <w:lang w:val="en-US" w:eastAsia="ru-RU"/>
        </w:rPr>
        <w:t>Worldwibe</w:t>
      </w:r>
      <w:proofErr w:type="spellEnd"/>
      <w:r w:rsidR="00E71387" w:rsidRPr="00D63626">
        <w:rPr>
          <w:rFonts w:eastAsia="Times New Roman"/>
          <w:szCs w:val="20"/>
          <w:lang w:eastAsia="ru-RU"/>
        </w:rPr>
        <w:t xml:space="preserve"> [Электронный ресурс] / Режим доступа: </w:t>
      </w:r>
      <w:hyperlink r:id="rId44" w:history="1">
        <w:r w:rsidR="00393C72" w:rsidRPr="00D63626">
          <w:rPr>
            <w:rStyle w:val="a6"/>
            <w:rFonts w:eastAsia="Times New Roman"/>
            <w:szCs w:val="20"/>
            <w:lang w:eastAsia="ru-RU"/>
          </w:rPr>
          <w:t>https://www.sentryone.com</w:t>
        </w:r>
      </w:hyperlink>
      <w:r w:rsidR="00182B24" w:rsidRPr="00D63626">
        <w:rPr>
          <w:rFonts w:eastAsia="Times New Roman"/>
          <w:szCs w:val="20"/>
          <w:lang w:eastAsia="ru-RU"/>
        </w:rPr>
        <w:t>.</w:t>
      </w:r>
    </w:p>
    <w:p w14:paraId="77350D78" w14:textId="1EED4576" w:rsidR="00393C72" w:rsidRPr="00D63626" w:rsidRDefault="00393C72" w:rsidP="00D63626">
      <w:pPr>
        <w:pStyle w:val="a7"/>
        <w:widowControl w:val="0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eastAsia="Times New Roman"/>
          <w:szCs w:val="20"/>
          <w:lang w:eastAsia="ru-RU"/>
        </w:rPr>
      </w:pPr>
      <w:proofErr w:type="spellStart"/>
      <w:r w:rsidRPr="00D63626">
        <w:rPr>
          <w:rFonts w:eastAsia="Times New Roman"/>
          <w:szCs w:val="20"/>
          <w:lang w:val="en-US" w:eastAsia="ru-RU"/>
        </w:rPr>
        <w:t>Leran</w:t>
      </w:r>
      <w:proofErr w:type="spellEnd"/>
      <w:r w:rsidRPr="00D63626">
        <w:rPr>
          <w:rFonts w:eastAsia="Times New Roman"/>
          <w:szCs w:val="20"/>
          <w:lang w:eastAsia="ru-RU"/>
        </w:rPr>
        <w:t xml:space="preserve">2002. Учебник по языку </w:t>
      </w:r>
      <w:r w:rsidRPr="00D63626">
        <w:rPr>
          <w:rFonts w:eastAsia="Times New Roman"/>
          <w:szCs w:val="20"/>
          <w:lang w:val="en-US" w:eastAsia="ru-RU"/>
        </w:rPr>
        <w:t>SQL</w:t>
      </w:r>
      <w:r w:rsidRPr="00D63626">
        <w:rPr>
          <w:rFonts w:eastAsia="Times New Roman"/>
          <w:szCs w:val="20"/>
          <w:lang w:eastAsia="ru-RU"/>
        </w:rPr>
        <w:t xml:space="preserve">. Часть первая. [Электронный </w:t>
      </w:r>
      <w:proofErr w:type="gramStart"/>
      <w:r w:rsidRPr="00D63626">
        <w:rPr>
          <w:rFonts w:eastAsia="Times New Roman"/>
          <w:szCs w:val="20"/>
          <w:lang w:eastAsia="ru-RU"/>
        </w:rPr>
        <w:t>ресурс]  /</w:t>
      </w:r>
      <w:proofErr w:type="gramEnd"/>
      <w:r w:rsidRPr="00D63626">
        <w:rPr>
          <w:rFonts w:eastAsia="Times New Roman"/>
          <w:szCs w:val="20"/>
          <w:lang w:eastAsia="ru-RU"/>
        </w:rPr>
        <w:t xml:space="preserve"> Режим доступа: https://habr.com/ru/post/255361/</w:t>
      </w:r>
    </w:p>
    <w:p w14:paraId="35ED0589" w14:textId="6EFE86CB" w:rsidR="00C40FCA" w:rsidRPr="00D63626" w:rsidRDefault="00131A95" w:rsidP="00D63626">
      <w:pPr>
        <w:pStyle w:val="a7"/>
        <w:numPr>
          <w:ilvl w:val="0"/>
          <w:numId w:val="12"/>
        </w:numPr>
        <w:ind w:left="0" w:firstLine="709"/>
        <w:rPr>
          <w:rFonts w:eastAsia="Times New Roman"/>
          <w:snapToGrid w:val="0"/>
          <w:szCs w:val="20"/>
          <w:lang w:eastAsia="ru-RU"/>
        </w:rPr>
      </w:pPr>
      <w:r w:rsidRPr="00D63626">
        <w:rPr>
          <w:rFonts w:eastAsia="Times New Roman"/>
          <w:snapToGrid w:val="0"/>
          <w:szCs w:val="20"/>
          <w:lang w:eastAsia="ru-RU"/>
        </w:rPr>
        <w:br w:type="page"/>
      </w:r>
    </w:p>
    <w:p w14:paraId="48204557" w14:textId="6E5EC4F2" w:rsidR="00640D60" w:rsidRPr="000D19AF" w:rsidRDefault="006E370C" w:rsidP="00A04C79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89684340"/>
      <w:bookmarkStart w:id="50" w:name="_Toc90513983"/>
      <w:r w:rsidRPr="000D19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49"/>
      <w:bookmarkEnd w:id="50"/>
    </w:p>
    <w:p w14:paraId="10AE349A" w14:textId="457F6423" w:rsidR="00952E5A" w:rsidRPr="00CC7788" w:rsidRDefault="00734C28" w:rsidP="00734C28">
      <w:pPr>
        <w:rPr>
          <w:noProof/>
          <w:lang w:eastAsia="ru-RU"/>
        </w:rPr>
      </w:pPr>
      <w:r w:rsidRPr="00734C28">
        <w:rPr>
          <w:b/>
          <w:bCs/>
          <w:noProof/>
        </w:rPr>
        <w:drawing>
          <wp:inline distT="0" distB="0" distL="0" distR="0" wp14:anchorId="43316FC7" wp14:editId="5A99EFB2">
            <wp:extent cx="6258798" cy="760201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E5A">
        <w:rPr>
          <w:b/>
          <w:bCs/>
        </w:rPr>
        <w:br w:type="page"/>
      </w:r>
    </w:p>
    <w:p w14:paraId="325CF2BA" w14:textId="6E857389" w:rsidR="00FA7192" w:rsidRPr="000D19AF" w:rsidRDefault="00FA7192" w:rsidP="00A04C79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89684341"/>
      <w:bookmarkStart w:id="52" w:name="_Toc90513984"/>
      <w:r w:rsidRPr="000D19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</w:t>
      </w:r>
      <w:bookmarkEnd w:id="51"/>
      <w:bookmarkEnd w:id="52"/>
    </w:p>
    <w:p w14:paraId="6FDF599A" w14:textId="25DF828B" w:rsidR="001C2826" w:rsidRDefault="0057367E" w:rsidP="0057367E">
      <w:pPr>
        <w:spacing w:after="0" w:line="240" w:lineRule="auto"/>
        <w:jc w:val="both"/>
        <w:rPr>
          <w:b/>
        </w:rPr>
      </w:pPr>
      <w:r w:rsidRPr="0057367E">
        <w:rPr>
          <w:b/>
          <w:noProof/>
        </w:rPr>
        <w:drawing>
          <wp:inline distT="0" distB="0" distL="0" distR="0" wp14:anchorId="0A9FCDF7" wp14:editId="4BF37506">
            <wp:extent cx="6372225" cy="304419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95C9" w14:textId="5BA16F4D" w:rsidR="001C2826" w:rsidRDefault="001C2826">
      <w:pPr>
        <w:rPr>
          <w:b/>
        </w:rPr>
      </w:pPr>
      <w:r w:rsidRPr="001C2826">
        <w:rPr>
          <w:b/>
        </w:rPr>
        <w:t xml:space="preserve"> </w:t>
      </w:r>
      <w:r w:rsidR="0057367E" w:rsidRPr="0057367E">
        <w:rPr>
          <w:b/>
          <w:noProof/>
        </w:rPr>
        <w:drawing>
          <wp:inline distT="0" distB="0" distL="0" distR="0" wp14:anchorId="5B37BADB" wp14:editId="2B4BAC70">
            <wp:extent cx="6372225" cy="1466215"/>
            <wp:effectExtent l="0" t="0" r="952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C47A" w14:textId="00F60323" w:rsidR="0057367E" w:rsidRDefault="0057367E">
      <w:pPr>
        <w:rPr>
          <w:b/>
        </w:rPr>
      </w:pPr>
      <w:r w:rsidRPr="0057367E">
        <w:rPr>
          <w:b/>
          <w:noProof/>
        </w:rPr>
        <w:drawing>
          <wp:inline distT="0" distB="0" distL="0" distR="0" wp14:anchorId="78E307B0" wp14:editId="52CC667C">
            <wp:extent cx="6372225" cy="299402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4AD3" w14:textId="2EC9CE6C" w:rsidR="00CB3ED2" w:rsidRDefault="001C2826" w:rsidP="006D298F">
      <w:r w:rsidRPr="001C2826">
        <w:rPr>
          <w:b/>
        </w:rPr>
        <w:lastRenderedPageBreak/>
        <w:t xml:space="preserve">    </w:t>
      </w:r>
      <w:r w:rsidR="00761345" w:rsidRPr="00BA0C87">
        <w:t xml:space="preserve"> </w:t>
      </w:r>
      <w:r w:rsidR="0057367E" w:rsidRPr="0057367E">
        <w:rPr>
          <w:noProof/>
        </w:rPr>
        <w:drawing>
          <wp:inline distT="0" distB="0" distL="0" distR="0" wp14:anchorId="64CC0466" wp14:editId="6F2D0FF3">
            <wp:extent cx="6372225" cy="1534160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C381" w14:textId="3DA7ADD2" w:rsidR="0057367E" w:rsidRDefault="0057367E" w:rsidP="006D298F">
      <w:pPr>
        <w:rPr>
          <w:b/>
        </w:rPr>
      </w:pPr>
      <w:r w:rsidRPr="0057367E">
        <w:rPr>
          <w:b/>
          <w:noProof/>
        </w:rPr>
        <w:drawing>
          <wp:inline distT="0" distB="0" distL="0" distR="0" wp14:anchorId="19E27D82" wp14:editId="69C4CADF">
            <wp:extent cx="6372225" cy="4243705"/>
            <wp:effectExtent l="0" t="0" r="952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1ED7" w14:textId="0367EE5B" w:rsidR="0057367E" w:rsidRDefault="0057367E" w:rsidP="006D298F">
      <w:pPr>
        <w:rPr>
          <w:b/>
        </w:rPr>
      </w:pPr>
      <w:r w:rsidRPr="0057367E">
        <w:rPr>
          <w:b/>
          <w:noProof/>
        </w:rPr>
        <w:drawing>
          <wp:inline distT="0" distB="0" distL="0" distR="0" wp14:anchorId="6D133CDD" wp14:editId="5FDCE1D0">
            <wp:extent cx="6372225" cy="154813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185" w14:textId="3C323D7F" w:rsidR="000547C8" w:rsidRDefault="000547C8" w:rsidP="006D298F">
      <w:pPr>
        <w:rPr>
          <w:b/>
        </w:rPr>
      </w:pPr>
      <w:r w:rsidRPr="000547C8">
        <w:rPr>
          <w:b/>
          <w:noProof/>
        </w:rPr>
        <w:lastRenderedPageBreak/>
        <w:drawing>
          <wp:inline distT="0" distB="0" distL="0" distR="0" wp14:anchorId="7A401E32" wp14:editId="1CA9E13A">
            <wp:extent cx="6372225" cy="173545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F94A" w14:textId="14271FB3" w:rsidR="000547C8" w:rsidRDefault="000547C8" w:rsidP="006D298F">
      <w:pPr>
        <w:rPr>
          <w:b/>
        </w:rPr>
      </w:pPr>
      <w:r w:rsidRPr="000547C8">
        <w:rPr>
          <w:b/>
          <w:noProof/>
        </w:rPr>
        <w:drawing>
          <wp:inline distT="0" distB="0" distL="0" distR="0" wp14:anchorId="317D1C97" wp14:editId="456A2556">
            <wp:extent cx="6372225" cy="234632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C622" w14:textId="76CCD3C6" w:rsidR="000547C8" w:rsidRDefault="000547C8" w:rsidP="006D298F">
      <w:pPr>
        <w:rPr>
          <w:b/>
        </w:rPr>
      </w:pPr>
      <w:r w:rsidRPr="000547C8">
        <w:rPr>
          <w:b/>
          <w:noProof/>
        </w:rPr>
        <w:drawing>
          <wp:inline distT="0" distB="0" distL="0" distR="0" wp14:anchorId="26C6DA76" wp14:editId="42169131">
            <wp:extent cx="6372225" cy="423799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3E01" w14:textId="4B90DD81" w:rsidR="000547C8" w:rsidRDefault="000547C8" w:rsidP="006D298F">
      <w:pPr>
        <w:rPr>
          <w:b/>
        </w:rPr>
      </w:pPr>
      <w:r w:rsidRPr="000547C8">
        <w:rPr>
          <w:b/>
          <w:noProof/>
        </w:rPr>
        <w:lastRenderedPageBreak/>
        <w:drawing>
          <wp:inline distT="0" distB="0" distL="0" distR="0" wp14:anchorId="1CA6B25D" wp14:editId="21120685">
            <wp:extent cx="6372225" cy="412051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78C1" w14:textId="46D99380" w:rsidR="000547C8" w:rsidRDefault="000547C8" w:rsidP="006D298F">
      <w:pPr>
        <w:rPr>
          <w:b/>
        </w:rPr>
      </w:pPr>
      <w:r w:rsidRPr="000547C8">
        <w:rPr>
          <w:b/>
          <w:noProof/>
        </w:rPr>
        <w:drawing>
          <wp:inline distT="0" distB="0" distL="0" distR="0" wp14:anchorId="42603B6F" wp14:editId="7146DEAD">
            <wp:extent cx="6372225" cy="215836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6AB2" w14:textId="5882B9E7" w:rsidR="000547C8" w:rsidRDefault="000547C8" w:rsidP="006D298F">
      <w:pPr>
        <w:rPr>
          <w:b/>
        </w:rPr>
      </w:pPr>
      <w:r w:rsidRPr="000547C8">
        <w:rPr>
          <w:b/>
          <w:noProof/>
        </w:rPr>
        <w:lastRenderedPageBreak/>
        <w:drawing>
          <wp:inline distT="0" distB="0" distL="0" distR="0" wp14:anchorId="49859B16" wp14:editId="46E84A99">
            <wp:extent cx="6372225" cy="3692525"/>
            <wp:effectExtent l="0" t="0" r="952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C975" w14:textId="56C64FBD" w:rsidR="000547C8" w:rsidRPr="006D298F" w:rsidRDefault="000547C8" w:rsidP="006D298F">
      <w:pPr>
        <w:rPr>
          <w:b/>
        </w:rPr>
      </w:pPr>
      <w:r w:rsidRPr="000547C8">
        <w:rPr>
          <w:b/>
          <w:noProof/>
        </w:rPr>
        <w:drawing>
          <wp:inline distT="0" distB="0" distL="0" distR="0" wp14:anchorId="10EDEF03" wp14:editId="33826B95">
            <wp:extent cx="6372225" cy="2204085"/>
            <wp:effectExtent l="0" t="0" r="952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7C8" w:rsidRPr="006D298F" w:rsidSect="00145E0E">
      <w:footerReference w:type="default" r:id="rId59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D4160" w14:textId="77777777" w:rsidR="008F26EB" w:rsidRDefault="008F26EB" w:rsidP="000436FE">
      <w:pPr>
        <w:spacing w:after="0" w:line="240" w:lineRule="auto"/>
      </w:pPr>
      <w:r>
        <w:separator/>
      </w:r>
    </w:p>
  </w:endnote>
  <w:endnote w:type="continuationSeparator" w:id="0">
    <w:p w14:paraId="35620F34" w14:textId="77777777" w:rsidR="008F26EB" w:rsidRDefault="008F26EB" w:rsidP="00043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292690"/>
      <w:docPartObj>
        <w:docPartGallery w:val="Page Numbers (Bottom of Page)"/>
        <w:docPartUnique/>
      </w:docPartObj>
    </w:sdtPr>
    <w:sdtEndPr/>
    <w:sdtContent>
      <w:p w14:paraId="759CD95B" w14:textId="206AC66F" w:rsidR="00E01D00" w:rsidRDefault="00E01D0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334F">
          <w:rPr>
            <w:noProof/>
          </w:rPr>
          <w:t>26</w:t>
        </w:r>
        <w:r>
          <w:fldChar w:fldCharType="end"/>
        </w:r>
      </w:p>
    </w:sdtContent>
  </w:sdt>
  <w:p w14:paraId="5701B013" w14:textId="77777777" w:rsidR="00E01D00" w:rsidRDefault="00E01D0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E4B5C" w14:textId="77777777" w:rsidR="008F26EB" w:rsidRDefault="008F26EB" w:rsidP="000436FE">
      <w:pPr>
        <w:spacing w:after="0" w:line="240" w:lineRule="auto"/>
      </w:pPr>
      <w:r>
        <w:separator/>
      </w:r>
    </w:p>
  </w:footnote>
  <w:footnote w:type="continuationSeparator" w:id="0">
    <w:p w14:paraId="1526A007" w14:textId="77777777" w:rsidR="008F26EB" w:rsidRDefault="008F26EB" w:rsidP="00043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E6B69"/>
    <w:multiLevelType w:val="hybridMultilevel"/>
    <w:tmpl w:val="9C7CD4CC"/>
    <w:lvl w:ilvl="0" w:tplc="B9D2490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0C6558"/>
    <w:multiLevelType w:val="hybridMultilevel"/>
    <w:tmpl w:val="46E2DAAC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735D1B"/>
    <w:multiLevelType w:val="hybridMultilevel"/>
    <w:tmpl w:val="62C82CEA"/>
    <w:lvl w:ilvl="0" w:tplc="B9D24902">
      <w:start w:val="1"/>
      <w:numFmt w:val="bullet"/>
      <w:lvlText w:val=""/>
      <w:lvlJc w:val="left"/>
      <w:pPr>
        <w:ind w:left="1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C64A3B"/>
    <w:multiLevelType w:val="multilevel"/>
    <w:tmpl w:val="F586A4F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3E4D5C95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03F7E24"/>
    <w:multiLevelType w:val="hybridMultilevel"/>
    <w:tmpl w:val="037AC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77660"/>
    <w:multiLevelType w:val="hybridMultilevel"/>
    <w:tmpl w:val="459AB264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DE4294"/>
    <w:multiLevelType w:val="hybridMultilevel"/>
    <w:tmpl w:val="CD9A0688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A332F8"/>
    <w:multiLevelType w:val="hybridMultilevel"/>
    <w:tmpl w:val="23305B84"/>
    <w:lvl w:ilvl="0" w:tplc="704A6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49F0342"/>
    <w:multiLevelType w:val="hybridMultilevel"/>
    <w:tmpl w:val="7304D39A"/>
    <w:lvl w:ilvl="0" w:tplc="B9D2490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74E7171"/>
    <w:multiLevelType w:val="hybridMultilevel"/>
    <w:tmpl w:val="AB40356E"/>
    <w:lvl w:ilvl="0" w:tplc="B9D24902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4F7402"/>
    <w:multiLevelType w:val="hybridMultilevel"/>
    <w:tmpl w:val="401A9154"/>
    <w:lvl w:ilvl="0" w:tplc="C83AEC94">
      <w:numFmt w:val="decimal"/>
      <w:pStyle w:val="a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171367"/>
    <w:multiLevelType w:val="hybridMultilevel"/>
    <w:tmpl w:val="FB14CBA6"/>
    <w:lvl w:ilvl="0" w:tplc="B9D2490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1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  <w:num w:numId="9">
    <w:abstractNumId w:val="0"/>
  </w:num>
  <w:num w:numId="10">
    <w:abstractNumId w:val="12"/>
  </w:num>
  <w:num w:numId="11">
    <w:abstractNumId w:val="3"/>
  </w:num>
  <w:num w:numId="12">
    <w:abstractNumId w:val="5"/>
  </w:num>
  <w:num w:numId="13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9E4"/>
    <w:rsid w:val="0001075F"/>
    <w:rsid w:val="00013BFA"/>
    <w:rsid w:val="0002543C"/>
    <w:rsid w:val="000257DA"/>
    <w:rsid w:val="00037677"/>
    <w:rsid w:val="000436FE"/>
    <w:rsid w:val="00043D97"/>
    <w:rsid w:val="00045A81"/>
    <w:rsid w:val="00047DA3"/>
    <w:rsid w:val="000547C8"/>
    <w:rsid w:val="000556AD"/>
    <w:rsid w:val="000609AE"/>
    <w:rsid w:val="0007067D"/>
    <w:rsid w:val="00073ABC"/>
    <w:rsid w:val="0007607E"/>
    <w:rsid w:val="00077D2F"/>
    <w:rsid w:val="00084FC8"/>
    <w:rsid w:val="000861AB"/>
    <w:rsid w:val="00086757"/>
    <w:rsid w:val="00092FAA"/>
    <w:rsid w:val="000A26ED"/>
    <w:rsid w:val="000A2791"/>
    <w:rsid w:val="000B0418"/>
    <w:rsid w:val="000B5C4A"/>
    <w:rsid w:val="000C1395"/>
    <w:rsid w:val="000C47D7"/>
    <w:rsid w:val="000C6C5B"/>
    <w:rsid w:val="000C734C"/>
    <w:rsid w:val="000D19AF"/>
    <w:rsid w:val="000D464E"/>
    <w:rsid w:val="000F703D"/>
    <w:rsid w:val="00101134"/>
    <w:rsid w:val="00107367"/>
    <w:rsid w:val="00112A71"/>
    <w:rsid w:val="0011581B"/>
    <w:rsid w:val="00115A66"/>
    <w:rsid w:val="001232C3"/>
    <w:rsid w:val="00126A0A"/>
    <w:rsid w:val="00131A95"/>
    <w:rsid w:val="00135CE6"/>
    <w:rsid w:val="00135FE4"/>
    <w:rsid w:val="00137802"/>
    <w:rsid w:val="00145E0E"/>
    <w:rsid w:val="00147E37"/>
    <w:rsid w:val="00164992"/>
    <w:rsid w:val="0017302C"/>
    <w:rsid w:val="0018124F"/>
    <w:rsid w:val="00182B24"/>
    <w:rsid w:val="00190E89"/>
    <w:rsid w:val="00197C30"/>
    <w:rsid w:val="001A5A35"/>
    <w:rsid w:val="001B5F7C"/>
    <w:rsid w:val="001C1699"/>
    <w:rsid w:val="001C2826"/>
    <w:rsid w:val="001D4BF4"/>
    <w:rsid w:val="001E7A97"/>
    <w:rsid w:val="001F056F"/>
    <w:rsid w:val="001F21ED"/>
    <w:rsid w:val="001F6C89"/>
    <w:rsid w:val="00206F1A"/>
    <w:rsid w:val="00207A46"/>
    <w:rsid w:val="00210F1B"/>
    <w:rsid w:val="00211663"/>
    <w:rsid w:val="00213628"/>
    <w:rsid w:val="00215971"/>
    <w:rsid w:val="00226B4C"/>
    <w:rsid w:val="0022731F"/>
    <w:rsid w:val="00240498"/>
    <w:rsid w:val="00244E00"/>
    <w:rsid w:val="00245675"/>
    <w:rsid w:val="002518BC"/>
    <w:rsid w:val="00255183"/>
    <w:rsid w:val="002561BF"/>
    <w:rsid w:val="002703DD"/>
    <w:rsid w:val="00273FBB"/>
    <w:rsid w:val="00281711"/>
    <w:rsid w:val="0028418E"/>
    <w:rsid w:val="00284547"/>
    <w:rsid w:val="00284A4B"/>
    <w:rsid w:val="00293F7C"/>
    <w:rsid w:val="002A75E7"/>
    <w:rsid w:val="002B40BF"/>
    <w:rsid w:val="002C6FEC"/>
    <w:rsid w:val="002D64F9"/>
    <w:rsid w:val="002D734F"/>
    <w:rsid w:val="002E020E"/>
    <w:rsid w:val="002E162A"/>
    <w:rsid w:val="002E6EC8"/>
    <w:rsid w:val="002F2190"/>
    <w:rsid w:val="002F6671"/>
    <w:rsid w:val="00300102"/>
    <w:rsid w:val="0030239F"/>
    <w:rsid w:val="00303A9F"/>
    <w:rsid w:val="00313D4C"/>
    <w:rsid w:val="00314FE3"/>
    <w:rsid w:val="00320721"/>
    <w:rsid w:val="00323BD8"/>
    <w:rsid w:val="00325366"/>
    <w:rsid w:val="00325648"/>
    <w:rsid w:val="003324DD"/>
    <w:rsid w:val="003343F5"/>
    <w:rsid w:val="00337AAB"/>
    <w:rsid w:val="00340C58"/>
    <w:rsid w:val="00343692"/>
    <w:rsid w:val="003445D3"/>
    <w:rsid w:val="00345007"/>
    <w:rsid w:val="0034675F"/>
    <w:rsid w:val="00350996"/>
    <w:rsid w:val="0035442E"/>
    <w:rsid w:val="00363945"/>
    <w:rsid w:val="003642C3"/>
    <w:rsid w:val="003675C4"/>
    <w:rsid w:val="00381209"/>
    <w:rsid w:val="00386C1D"/>
    <w:rsid w:val="0039276F"/>
    <w:rsid w:val="00393C72"/>
    <w:rsid w:val="003940EF"/>
    <w:rsid w:val="00394AD4"/>
    <w:rsid w:val="003A001A"/>
    <w:rsid w:val="003A32AF"/>
    <w:rsid w:val="003A4BCA"/>
    <w:rsid w:val="003B1F55"/>
    <w:rsid w:val="003B5BD7"/>
    <w:rsid w:val="003C2727"/>
    <w:rsid w:val="003D4937"/>
    <w:rsid w:val="003E0632"/>
    <w:rsid w:val="003E1C0B"/>
    <w:rsid w:val="003F140C"/>
    <w:rsid w:val="003F2812"/>
    <w:rsid w:val="003F32B9"/>
    <w:rsid w:val="003F7972"/>
    <w:rsid w:val="00405F92"/>
    <w:rsid w:val="00406368"/>
    <w:rsid w:val="0042005A"/>
    <w:rsid w:val="00431EF7"/>
    <w:rsid w:val="0043346E"/>
    <w:rsid w:val="004516B2"/>
    <w:rsid w:val="004517A5"/>
    <w:rsid w:val="00454189"/>
    <w:rsid w:val="00456BB0"/>
    <w:rsid w:val="004607B0"/>
    <w:rsid w:val="00466AF6"/>
    <w:rsid w:val="004676E8"/>
    <w:rsid w:val="004712CA"/>
    <w:rsid w:val="00491224"/>
    <w:rsid w:val="00494004"/>
    <w:rsid w:val="00495ADC"/>
    <w:rsid w:val="004A25DD"/>
    <w:rsid w:val="004A39E4"/>
    <w:rsid w:val="004A48AF"/>
    <w:rsid w:val="004A77CD"/>
    <w:rsid w:val="004A7C59"/>
    <w:rsid w:val="004B1190"/>
    <w:rsid w:val="004B395B"/>
    <w:rsid w:val="004C0275"/>
    <w:rsid w:val="004D36F8"/>
    <w:rsid w:val="004E5566"/>
    <w:rsid w:val="004F30EA"/>
    <w:rsid w:val="004F743F"/>
    <w:rsid w:val="00502FB8"/>
    <w:rsid w:val="005036F5"/>
    <w:rsid w:val="005041EB"/>
    <w:rsid w:val="005216F3"/>
    <w:rsid w:val="00522C02"/>
    <w:rsid w:val="005251B0"/>
    <w:rsid w:val="00525E9E"/>
    <w:rsid w:val="00527A76"/>
    <w:rsid w:val="005316EE"/>
    <w:rsid w:val="005348C4"/>
    <w:rsid w:val="005352B0"/>
    <w:rsid w:val="00535BEF"/>
    <w:rsid w:val="00536240"/>
    <w:rsid w:val="005370C5"/>
    <w:rsid w:val="00537194"/>
    <w:rsid w:val="00540627"/>
    <w:rsid w:val="0054414E"/>
    <w:rsid w:val="0055140B"/>
    <w:rsid w:val="00562F3C"/>
    <w:rsid w:val="0057367E"/>
    <w:rsid w:val="00582ABE"/>
    <w:rsid w:val="00590C2E"/>
    <w:rsid w:val="005A5C81"/>
    <w:rsid w:val="005B46BC"/>
    <w:rsid w:val="005C2B81"/>
    <w:rsid w:val="005C338E"/>
    <w:rsid w:val="005D366D"/>
    <w:rsid w:val="005E0189"/>
    <w:rsid w:val="005E2BAF"/>
    <w:rsid w:val="005E5AA9"/>
    <w:rsid w:val="005E77B2"/>
    <w:rsid w:val="005F45B7"/>
    <w:rsid w:val="005F4F3F"/>
    <w:rsid w:val="005F745D"/>
    <w:rsid w:val="006119E5"/>
    <w:rsid w:val="006126A9"/>
    <w:rsid w:val="00617C74"/>
    <w:rsid w:val="00620F03"/>
    <w:rsid w:val="00621077"/>
    <w:rsid w:val="00624C26"/>
    <w:rsid w:val="0062507A"/>
    <w:rsid w:val="00640D60"/>
    <w:rsid w:val="00641CB0"/>
    <w:rsid w:val="00643CB9"/>
    <w:rsid w:val="00644CE6"/>
    <w:rsid w:val="00646E05"/>
    <w:rsid w:val="00647758"/>
    <w:rsid w:val="00653CAD"/>
    <w:rsid w:val="006617AC"/>
    <w:rsid w:val="00662A09"/>
    <w:rsid w:val="0066673A"/>
    <w:rsid w:val="006669EF"/>
    <w:rsid w:val="00670575"/>
    <w:rsid w:val="0067154A"/>
    <w:rsid w:val="00673E4C"/>
    <w:rsid w:val="006754FF"/>
    <w:rsid w:val="00684568"/>
    <w:rsid w:val="00684B84"/>
    <w:rsid w:val="00693257"/>
    <w:rsid w:val="006A2AB9"/>
    <w:rsid w:val="006A4A6E"/>
    <w:rsid w:val="006B7892"/>
    <w:rsid w:val="006B7950"/>
    <w:rsid w:val="006C1428"/>
    <w:rsid w:val="006C1533"/>
    <w:rsid w:val="006C358B"/>
    <w:rsid w:val="006C620B"/>
    <w:rsid w:val="006D0A50"/>
    <w:rsid w:val="006D298F"/>
    <w:rsid w:val="006D481A"/>
    <w:rsid w:val="006E01AD"/>
    <w:rsid w:val="006E1042"/>
    <w:rsid w:val="006E2CF4"/>
    <w:rsid w:val="006E34D4"/>
    <w:rsid w:val="006E370C"/>
    <w:rsid w:val="006E50A4"/>
    <w:rsid w:val="006E6362"/>
    <w:rsid w:val="006E6991"/>
    <w:rsid w:val="006E6AD7"/>
    <w:rsid w:val="00700D58"/>
    <w:rsid w:val="007026A8"/>
    <w:rsid w:val="007070C3"/>
    <w:rsid w:val="00715201"/>
    <w:rsid w:val="0071792A"/>
    <w:rsid w:val="00726ABB"/>
    <w:rsid w:val="0073334F"/>
    <w:rsid w:val="00734C28"/>
    <w:rsid w:val="007360DA"/>
    <w:rsid w:val="00736B7B"/>
    <w:rsid w:val="00737951"/>
    <w:rsid w:val="00742122"/>
    <w:rsid w:val="00745839"/>
    <w:rsid w:val="00754653"/>
    <w:rsid w:val="00754A47"/>
    <w:rsid w:val="007556C7"/>
    <w:rsid w:val="007577C9"/>
    <w:rsid w:val="00761345"/>
    <w:rsid w:val="007629AD"/>
    <w:rsid w:val="00764D8A"/>
    <w:rsid w:val="00767342"/>
    <w:rsid w:val="007679E1"/>
    <w:rsid w:val="00771374"/>
    <w:rsid w:val="00781330"/>
    <w:rsid w:val="007814F2"/>
    <w:rsid w:val="0078182D"/>
    <w:rsid w:val="00782BA4"/>
    <w:rsid w:val="00786FA9"/>
    <w:rsid w:val="00791112"/>
    <w:rsid w:val="00795422"/>
    <w:rsid w:val="007A41B7"/>
    <w:rsid w:val="007A566E"/>
    <w:rsid w:val="007A66E1"/>
    <w:rsid w:val="007B3B52"/>
    <w:rsid w:val="007C0CB3"/>
    <w:rsid w:val="007E3961"/>
    <w:rsid w:val="007E4B1E"/>
    <w:rsid w:val="007F2A7F"/>
    <w:rsid w:val="007F38D5"/>
    <w:rsid w:val="007F633F"/>
    <w:rsid w:val="008006B7"/>
    <w:rsid w:val="0080144F"/>
    <w:rsid w:val="00820FA0"/>
    <w:rsid w:val="00822E60"/>
    <w:rsid w:val="00833385"/>
    <w:rsid w:val="0084116D"/>
    <w:rsid w:val="0084384B"/>
    <w:rsid w:val="008508A9"/>
    <w:rsid w:val="008575FA"/>
    <w:rsid w:val="00870567"/>
    <w:rsid w:val="00871EA8"/>
    <w:rsid w:val="00875B3F"/>
    <w:rsid w:val="00884AEB"/>
    <w:rsid w:val="00884E9E"/>
    <w:rsid w:val="008A0597"/>
    <w:rsid w:val="008A4FE5"/>
    <w:rsid w:val="008B222C"/>
    <w:rsid w:val="008B2805"/>
    <w:rsid w:val="008C56C0"/>
    <w:rsid w:val="008C6B28"/>
    <w:rsid w:val="008D22EC"/>
    <w:rsid w:val="008E0C73"/>
    <w:rsid w:val="008E232A"/>
    <w:rsid w:val="008F074C"/>
    <w:rsid w:val="008F26EB"/>
    <w:rsid w:val="008F6AEC"/>
    <w:rsid w:val="00901F71"/>
    <w:rsid w:val="00904836"/>
    <w:rsid w:val="00906F4F"/>
    <w:rsid w:val="0091055E"/>
    <w:rsid w:val="00914786"/>
    <w:rsid w:val="009209B6"/>
    <w:rsid w:val="00925805"/>
    <w:rsid w:val="00927D8B"/>
    <w:rsid w:val="00952E5A"/>
    <w:rsid w:val="00955912"/>
    <w:rsid w:val="00973C82"/>
    <w:rsid w:val="00974F9E"/>
    <w:rsid w:val="009813B5"/>
    <w:rsid w:val="00986CAC"/>
    <w:rsid w:val="00995109"/>
    <w:rsid w:val="00996F3B"/>
    <w:rsid w:val="009A0578"/>
    <w:rsid w:val="009A1228"/>
    <w:rsid w:val="009A1AB5"/>
    <w:rsid w:val="009A52EC"/>
    <w:rsid w:val="009A60A6"/>
    <w:rsid w:val="009C380B"/>
    <w:rsid w:val="009C7885"/>
    <w:rsid w:val="009D0D2E"/>
    <w:rsid w:val="009D53D4"/>
    <w:rsid w:val="009E13CA"/>
    <w:rsid w:val="009E30E5"/>
    <w:rsid w:val="009F2433"/>
    <w:rsid w:val="009F4239"/>
    <w:rsid w:val="009F5C8E"/>
    <w:rsid w:val="00A04C79"/>
    <w:rsid w:val="00A1157B"/>
    <w:rsid w:val="00A129C3"/>
    <w:rsid w:val="00A2187F"/>
    <w:rsid w:val="00A344F0"/>
    <w:rsid w:val="00A439CC"/>
    <w:rsid w:val="00A54C25"/>
    <w:rsid w:val="00A706C7"/>
    <w:rsid w:val="00A724FF"/>
    <w:rsid w:val="00A76960"/>
    <w:rsid w:val="00A91EAB"/>
    <w:rsid w:val="00A97BE5"/>
    <w:rsid w:val="00AA1778"/>
    <w:rsid w:val="00AA1910"/>
    <w:rsid w:val="00AA62CB"/>
    <w:rsid w:val="00AA76AC"/>
    <w:rsid w:val="00AB1BAB"/>
    <w:rsid w:val="00AB2D3A"/>
    <w:rsid w:val="00AB5A6C"/>
    <w:rsid w:val="00AD43EB"/>
    <w:rsid w:val="00AE104B"/>
    <w:rsid w:val="00AE4911"/>
    <w:rsid w:val="00AE73EA"/>
    <w:rsid w:val="00AF182E"/>
    <w:rsid w:val="00B02E9D"/>
    <w:rsid w:val="00B06DAD"/>
    <w:rsid w:val="00B2525D"/>
    <w:rsid w:val="00B26356"/>
    <w:rsid w:val="00B35EA1"/>
    <w:rsid w:val="00B4215E"/>
    <w:rsid w:val="00B525DF"/>
    <w:rsid w:val="00B546C5"/>
    <w:rsid w:val="00B55330"/>
    <w:rsid w:val="00B579AA"/>
    <w:rsid w:val="00B63D7C"/>
    <w:rsid w:val="00B64FD4"/>
    <w:rsid w:val="00B653ED"/>
    <w:rsid w:val="00B74B52"/>
    <w:rsid w:val="00B81FA7"/>
    <w:rsid w:val="00B82BD2"/>
    <w:rsid w:val="00B84D06"/>
    <w:rsid w:val="00B8745F"/>
    <w:rsid w:val="00B90133"/>
    <w:rsid w:val="00B9034A"/>
    <w:rsid w:val="00BA06A2"/>
    <w:rsid w:val="00BA0C87"/>
    <w:rsid w:val="00BB323A"/>
    <w:rsid w:val="00BC6115"/>
    <w:rsid w:val="00BD2D06"/>
    <w:rsid w:val="00BD7684"/>
    <w:rsid w:val="00BE41EA"/>
    <w:rsid w:val="00BE4CC9"/>
    <w:rsid w:val="00BF1C3F"/>
    <w:rsid w:val="00BF6356"/>
    <w:rsid w:val="00C13B78"/>
    <w:rsid w:val="00C15404"/>
    <w:rsid w:val="00C22439"/>
    <w:rsid w:val="00C23E7F"/>
    <w:rsid w:val="00C245C7"/>
    <w:rsid w:val="00C26278"/>
    <w:rsid w:val="00C40FCA"/>
    <w:rsid w:val="00C4468B"/>
    <w:rsid w:val="00C47A30"/>
    <w:rsid w:val="00C5072D"/>
    <w:rsid w:val="00C52109"/>
    <w:rsid w:val="00C54F7E"/>
    <w:rsid w:val="00C60E2B"/>
    <w:rsid w:val="00C62B28"/>
    <w:rsid w:val="00C722B7"/>
    <w:rsid w:val="00C729F3"/>
    <w:rsid w:val="00C74833"/>
    <w:rsid w:val="00C80CE6"/>
    <w:rsid w:val="00C80DFE"/>
    <w:rsid w:val="00C80F7A"/>
    <w:rsid w:val="00C866BE"/>
    <w:rsid w:val="00C91958"/>
    <w:rsid w:val="00CA49B1"/>
    <w:rsid w:val="00CA5403"/>
    <w:rsid w:val="00CB3762"/>
    <w:rsid w:val="00CB3ED2"/>
    <w:rsid w:val="00CC4331"/>
    <w:rsid w:val="00CC4473"/>
    <w:rsid w:val="00CC703D"/>
    <w:rsid w:val="00CC7788"/>
    <w:rsid w:val="00CE1F7E"/>
    <w:rsid w:val="00CE3D3A"/>
    <w:rsid w:val="00CF3B1A"/>
    <w:rsid w:val="00D01BCB"/>
    <w:rsid w:val="00D026DF"/>
    <w:rsid w:val="00D03398"/>
    <w:rsid w:val="00D0547A"/>
    <w:rsid w:val="00D10C04"/>
    <w:rsid w:val="00D11011"/>
    <w:rsid w:val="00D11B82"/>
    <w:rsid w:val="00D15D3F"/>
    <w:rsid w:val="00D31299"/>
    <w:rsid w:val="00D35392"/>
    <w:rsid w:val="00D37FBB"/>
    <w:rsid w:val="00D467FE"/>
    <w:rsid w:val="00D5249B"/>
    <w:rsid w:val="00D52D1A"/>
    <w:rsid w:val="00D63626"/>
    <w:rsid w:val="00D669CF"/>
    <w:rsid w:val="00D66AB9"/>
    <w:rsid w:val="00D74D1C"/>
    <w:rsid w:val="00D80A19"/>
    <w:rsid w:val="00D81B65"/>
    <w:rsid w:val="00D864C2"/>
    <w:rsid w:val="00D925ED"/>
    <w:rsid w:val="00D94319"/>
    <w:rsid w:val="00DA50DA"/>
    <w:rsid w:val="00DA5569"/>
    <w:rsid w:val="00DB10A5"/>
    <w:rsid w:val="00DB194A"/>
    <w:rsid w:val="00DB4705"/>
    <w:rsid w:val="00DD5D31"/>
    <w:rsid w:val="00DE5DDC"/>
    <w:rsid w:val="00DE6D8B"/>
    <w:rsid w:val="00DF2A32"/>
    <w:rsid w:val="00DF2F2B"/>
    <w:rsid w:val="00DF6206"/>
    <w:rsid w:val="00E01D00"/>
    <w:rsid w:val="00E02AA4"/>
    <w:rsid w:val="00E15C6C"/>
    <w:rsid w:val="00E16F4B"/>
    <w:rsid w:val="00E23B73"/>
    <w:rsid w:val="00E27B06"/>
    <w:rsid w:val="00E31967"/>
    <w:rsid w:val="00E3680B"/>
    <w:rsid w:val="00E52761"/>
    <w:rsid w:val="00E55D74"/>
    <w:rsid w:val="00E56C47"/>
    <w:rsid w:val="00E60390"/>
    <w:rsid w:val="00E609ED"/>
    <w:rsid w:val="00E6461D"/>
    <w:rsid w:val="00E64698"/>
    <w:rsid w:val="00E6547A"/>
    <w:rsid w:val="00E677E8"/>
    <w:rsid w:val="00E71387"/>
    <w:rsid w:val="00E72AAE"/>
    <w:rsid w:val="00E746B9"/>
    <w:rsid w:val="00E81B1B"/>
    <w:rsid w:val="00E87DFD"/>
    <w:rsid w:val="00EA313F"/>
    <w:rsid w:val="00EA3A24"/>
    <w:rsid w:val="00EA3B65"/>
    <w:rsid w:val="00EA7C7F"/>
    <w:rsid w:val="00EC1979"/>
    <w:rsid w:val="00ED5934"/>
    <w:rsid w:val="00ED6585"/>
    <w:rsid w:val="00ED7540"/>
    <w:rsid w:val="00EE312A"/>
    <w:rsid w:val="00EF4D23"/>
    <w:rsid w:val="00EF7E6E"/>
    <w:rsid w:val="00F00B9C"/>
    <w:rsid w:val="00F01A57"/>
    <w:rsid w:val="00F060C6"/>
    <w:rsid w:val="00F10D79"/>
    <w:rsid w:val="00F1378C"/>
    <w:rsid w:val="00F14EEF"/>
    <w:rsid w:val="00F15A72"/>
    <w:rsid w:val="00F2572C"/>
    <w:rsid w:val="00F2620A"/>
    <w:rsid w:val="00F27A85"/>
    <w:rsid w:val="00F35E35"/>
    <w:rsid w:val="00F42295"/>
    <w:rsid w:val="00F42901"/>
    <w:rsid w:val="00F44E8A"/>
    <w:rsid w:val="00F67754"/>
    <w:rsid w:val="00F72371"/>
    <w:rsid w:val="00F76D7F"/>
    <w:rsid w:val="00F77D28"/>
    <w:rsid w:val="00F852E7"/>
    <w:rsid w:val="00FA69F4"/>
    <w:rsid w:val="00FA7192"/>
    <w:rsid w:val="00FB1FF4"/>
    <w:rsid w:val="00FB28EC"/>
    <w:rsid w:val="00FD2DF8"/>
    <w:rsid w:val="00FD6E7F"/>
    <w:rsid w:val="00FF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9A6B9C"/>
  <w15:chartTrackingRefBased/>
  <w15:docId w15:val="{3890C54D-79C0-4FBE-B0E6-D7EBCEC67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A344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1055E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429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344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aliases w:val="Заг1"/>
    <w:uiPriority w:val="1"/>
    <w:qFormat/>
    <w:rsid w:val="00DA5569"/>
    <w:pPr>
      <w:spacing w:after="0" w:line="240" w:lineRule="auto"/>
    </w:pPr>
  </w:style>
  <w:style w:type="character" w:customStyle="1" w:styleId="30">
    <w:name w:val="Заголовок 3 Знак"/>
    <w:basedOn w:val="a1"/>
    <w:link w:val="3"/>
    <w:uiPriority w:val="9"/>
    <w:rsid w:val="00F429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rmal (Web)"/>
    <w:basedOn w:val="a0"/>
    <w:uiPriority w:val="99"/>
    <w:unhideWhenUsed/>
    <w:rsid w:val="00700D5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9105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11">
    <w:name w:val="toc 1"/>
    <w:basedOn w:val="a0"/>
    <w:next w:val="a0"/>
    <w:uiPriority w:val="39"/>
    <w:unhideWhenUsed/>
    <w:qFormat/>
    <w:rsid w:val="0091055E"/>
    <w:pPr>
      <w:spacing w:after="100" w:line="276" w:lineRule="auto"/>
    </w:pPr>
  </w:style>
  <w:style w:type="paragraph" w:styleId="21">
    <w:name w:val="toc 2"/>
    <w:basedOn w:val="a0"/>
    <w:next w:val="a0"/>
    <w:uiPriority w:val="39"/>
    <w:unhideWhenUsed/>
    <w:qFormat/>
    <w:rsid w:val="0091055E"/>
    <w:pPr>
      <w:spacing w:after="100" w:line="276" w:lineRule="auto"/>
      <w:ind w:left="220"/>
    </w:pPr>
  </w:style>
  <w:style w:type="character" w:styleId="a6">
    <w:name w:val="Hyperlink"/>
    <w:basedOn w:val="a1"/>
    <w:uiPriority w:val="99"/>
    <w:unhideWhenUsed/>
    <w:rsid w:val="0091055E"/>
    <w:rPr>
      <w:color w:val="0563C1" w:themeColor="hyperlink"/>
      <w:u w:val="single"/>
    </w:rPr>
  </w:style>
  <w:style w:type="paragraph" w:styleId="a7">
    <w:name w:val="List Paragraph"/>
    <w:basedOn w:val="a0"/>
    <w:uiPriority w:val="34"/>
    <w:qFormat/>
    <w:rsid w:val="0091055E"/>
    <w:pPr>
      <w:spacing w:after="200" w:line="276" w:lineRule="auto"/>
      <w:ind w:left="720"/>
      <w:contextualSpacing/>
    </w:pPr>
  </w:style>
  <w:style w:type="character" w:styleId="a8">
    <w:name w:val="Strong"/>
    <w:basedOn w:val="a1"/>
    <w:uiPriority w:val="22"/>
    <w:qFormat/>
    <w:rsid w:val="0091055E"/>
    <w:rPr>
      <w:b/>
      <w:bCs/>
    </w:rPr>
  </w:style>
  <w:style w:type="paragraph" w:styleId="a9">
    <w:name w:val="header"/>
    <w:basedOn w:val="a0"/>
    <w:link w:val="aa"/>
    <w:uiPriority w:val="99"/>
    <w:unhideWhenUsed/>
    <w:rsid w:val="00910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1055E"/>
    <w:rPr>
      <w:lang w:val="ru-RU"/>
    </w:rPr>
  </w:style>
  <w:style w:type="paragraph" w:styleId="ab">
    <w:name w:val="TOC Heading"/>
    <w:basedOn w:val="1"/>
    <w:next w:val="a0"/>
    <w:uiPriority w:val="39"/>
    <w:unhideWhenUsed/>
    <w:qFormat/>
    <w:rsid w:val="0091055E"/>
    <w:pPr>
      <w:outlineLvl w:val="9"/>
    </w:pPr>
    <w:rPr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1055E"/>
    <w:pPr>
      <w:spacing w:after="100" w:line="276" w:lineRule="auto"/>
      <w:ind w:left="440"/>
    </w:pPr>
  </w:style>
  <w:style w:type="paragraph" w:styleId="ac">
    <w:name w:val="footer"/>
    <w:basedOn w:val="a0"/>
    <w:link w:val="ad"/>
    <w:uiPriority w:val="99"/>
    <w:unhideWhenUsed/>
    <w:rsid w:val="00910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1055E"/>
    <w:rPr>
      <w:lang w:val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91055E"/>
    <w:rPr>
      <w:color w:val="605E5C"/>
      <w:shd w:val="clear" w:color="auto" w:fill="E1DFDD"/>
    </w:rPr>
  </w:style>
  <w:style w:type="character" w:customStyle="1" w:styleId="image">
    <w:name w:val="image Знак"/>
    <w:basedOn w:val="a1"/>
    <w:link w:val="image0"/>
    <w:locked/>
    <w:rsid w:val="00F2620A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F2620A"/>
    <w:pPr>
      <w:widowControl w:val="0"/>
      <w:snapToGrid w:val="0"/>
      <w:spacing w:before="40" w:line="240" w:lineRule="auto"/>
      <w:ind w:firstLine="709"/>
      <w:jc w:val="center"/>
    </w:pPr>
    <w:rPr>
      <w:rFonts w:eastAsia="Times New Roman"/>
      <w:color w:val="000000"/>
      <w:szCs w:val="20"/>
      <w:lang w:eastAsia="ru-RU"/>
    </w:rPr>
  </w:style>
  <w:style w:type="character" w:customStyle="1" w:styleId="ae">
    <w:name w:val="перечисление простое Знак"/>
    <w:basedOn w:val="a1"/>
    <w:link w:val="a"/>
    <w:locked/>
    <w:rsid w:val="00F2620A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e"/>
    <w:qFormat/>
    <w:rsid w:val="00F2620A"/>
    <w:pPr>
      <w:numPr>
        <w:numId w:val="2"/>
      </w:numPr>
      <w:tabs>
        <w:tab w:val="left" w:pos="993"/>
      </w:tabs>
      <w:spacing w:after="0" w:line="240" w:lineRule="auto"/>
      <w:ind w:left="0" w:firstLine="709"/>
      <w:jc w:val="both"/>
    </w:pPr>
  </w:style>
  <w:style w:type="table" w:styleId="af">
    <w:name w:val="Table Grid"/>
    <w:basedOn w:val="a2"/>
    <w:uiPriority w:val="39"/>
    <w:rsid w:val="00F2620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1"/>
    <w:rsid w:val="00037677"/>
  </w:style>
  <w:style w:type="paragraph" w:styleId="af0">
    <w:name w:val="Title"/>
    <w:basedOn w:val="1"/>
    <w:next w:val="a0"/>
    <w:link w:val="af1"/>
    <w:uiPriority w:val="10"/>
    <w:qFormat/>
    <w:rsid w:val="00BA0C87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1">
    <w:name w:val="Заголовок Знак"/>
    <w:basedOn w:val="a1"/>
    <w:link w:val="af0"/>
    <w:uiPriority w:val="10"/>
    <w:rsid w:val="00BA0C87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styleId="af2">
    <w:name w:val="annotation reference"/>
    <w:basedOn w:val="a1"/>
    <w:uiPriority w:val="99"/>
    <w:semiHidden/>
    <w:unhideWhenUsed/>
    <w:rsid w:val="005370C5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5370C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5370C5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370C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370C5"/>
    <w:rPr>
      <w:b/>
      <w:bCs/>
      <w:sz w:val="20"/>
      <w:szCs w:val="20"/>
    </w:rPr>
  </w:style>
  <w:style w:type="paragraph" w:styleId="HTML">
    <w:name w:val="HTML Preformatted"/>
    <w:basedOn w:val="a0"/>
    <w:link w:val="HTML0"/>
    <w:uiPriority w:val="99"/>
    <w:semiHidden/>
    <w:unhideWhenUsed/>
    <w:rsid w:val="00527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27A7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a1"/>
    <w:rsid w:val="00527A76"/>
  </w:style>
  <w:style w:type="paragraph" w:customStyle="1" w:styleId="Default">
    <w:name w:val="Default"/>
    <w:rsid w:val="0011581B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eastAsia="ru-RU"/>
    </w:rPr>
  </w:style>
  <w:style w:type="character" w:styleId="af7">
    <w:name w:val="Emphasis"/>
    <w:basedOn w:val="a1"/>
    <w:uiPriority w:val="20"/>
    <w:qFormat/>
    <w:rsid w:val="008575FA"/>
    <w:rPr>
      <w:i/>
      <w:iCs/>
    </w:rPr>
  </w:style>
  <w:style w:type="character" w:styleId="af8">
    <w:name w:val="Unresolved Mention"/>
    <w:basedOn w:val="a1"/>
    <w:uiPriority w:val="99"/>
    <w:semiHidden/>
    <w:unhideWhenUsed/>
    <w:rsid w:val="00393C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091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27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69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224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71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0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976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209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310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045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3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811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81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693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39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542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63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192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835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718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45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491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91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6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38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95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35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7011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85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172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958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38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378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36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sentryone.com" TargetMode="External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D5D7D-BB44-4623-B242-ADDE42A0C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4208</TotalTime>
  <Pages>34</Pages>
  <Words>4153</Words>
  <Characters>23673</Characters>
  <Application>Microsoft Office Word</Application>
  <DocSecurity>0</DocSecurity>
  <Lines>197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Иван Гришин</cp:lastModifiedBy>
  <cp:revision>328</cp:revision>
  <dcterms:created xsi:type="dcterms:W3CDTF">2021-05-12T09:56:00Z</dcterms:created>
  <dcterms:modified xsi:type="dcterms:W3CDTF">2021-12-16T13:04:00Z</dcterms:modified>
</cp:coreProperties>
</file>