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C15DD" w14:textId="77777777" w:rsidR="00303EED" w:rsidRPr="00303EED" w:rsidRDefault="00303EED" w:rsidP="00303EE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常见的HTTP状态码你了解多少？描述一下状态码的含义。</w:t>
      </w:r>
    </w:p>
    <w:p w14:paraId="20FF6846" w14:textId="5CCAC2BA" w:rsidR="00303EED" w:rsidRPr="00303EED" w:rsidRDefault="00303EED" w:rsidP="00303EED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 xml:space="preserve">200 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：请求成功</w:t>
      </w:r>
    </w:p>
    <w:p w14:paraId="0150069F" w14:textId="3E1BDC70" w:rsidR="00303EED" w:rsidRPr="00303EED" w:rsidRDefault="00303EED" w:rsidP="00303EED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301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 xml:space="preserve"> ：</w:t>
      </w:r>
      <w:r w:rsidRPr="00303EED">
        <w:rPr>
          <w:rFonts w:ascii="华文新魏" w:eastAsia="华文新魏" w:hAnsi="Helvetica" w:cs="Helvetica" w:hint="eastAsia"/>
          <w:color w:val="333333"/>
          <w:sz w:val="16"/>
          <w:szCs w:val="16"/>
          <w:shd w:val="clear" w:color="auto" w:fill="FFFFFF"/>
        </w:rPr>
        <w:t>永久移动。请求的资源已被永久的移动到新URI，返回信息会包括新的URI，浏览器会自动定向到新URI。今后任何新的请求都应使用新的URI代替</w:t>
      </w:r>
    </w:p>
    <w:p w14:paraId="761AB649" w14:textId="68159C52" w:rsidR="00303EED" w:rsidRPr="00303EED" w:rsidRDefault="00303EED" w:rsidP="00303EED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302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 xml:space="preserve"> ：</w:t>
      </w:r>
      <w:r w:rsidRPr="00303EED">
        <w:rPr>
          <w:rFonts w:ascii="华文新魏" w:eastAsia="华文新魏" w:hAnsi="Helvetica" w:cs="Helvetica" w:hint="eastAsia"/>
          <w:color w:val="333333"/>
          <w:sz w:val="16"/>
          <w:szCs w:val="16"/>
          <w:shd w:val="clear" w:color="auto" w:fill="F6F4F0"/>
        </w:rPr>
        <w:t>临时移动。与301类似。但资源只是临时被移动。客户端应继续使用原有URI</w:t>
      </w:r>
    </w:p>
    <w:p w14:paraId="79CFF505" w14:textId="5E80414E" w:rsidR="00303EED" w:rsidRPr="00303EED" w:rsidRDefault="00303EED" w:rsidP="00303EED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303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：</w:t>
      </w:r>
      <w:r w:rsidRPr="00303EED">
        <w:rPr>
          <w:rFonts w:ascii="华文新魏" w:eastAsia="华文新魏" w:hAnsi="Helvetica" w:cs="Helvetica" w:hint="eastAsia"/>
          <w:color w:val="333333"/>
          <w:sz w:val="16"/>
          <w:szCs w:val="16"/>
          <w:shd w:val="clear" w:color="auto" w:fill="FFFFFF"/>
        </w:rPr>
        <w:t>查看其它地址。与301类似。使用GET和POST请求查看</w:t>
      </w:r>
    </w:p>
    <w:p w14:paraId="39F7B8C7" w14:textId="34E544FF" w:rsidR="00303EED" w:rsidRPr="00303EED" w:rsidRDefault="00303EED" w:rsidP="00303EED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403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：</w:t>
      </w:r>
      <w:r w:rsidRPr="00303EED">
        <w:rPr>
          <w:rFonts w:ascii="华文新魏" w:eastAsia="华文新魏" w:hAnsi="Helvetica" w:cs="Helvetica" w:hint="eastAsia"/>
          <w:color w:val="333333"/>
          <w:sz w:val="16"/>
          <w:szCs w:val="16"/>
          <w:shd w:val="clear" w:color="auto" w:fill="F6F4F0"/>
        </w:rPr>
        <w:t>服务器理解请求客户端的请求，但是拒绝执行此请求</w:t>
      </w:r>
    </w:p>
    <w:p w14:paraId="6F787CC9" w14:textId="031CD83D" w:rsidR="00303EED" w:rsidRPr="00303EED" w:rsidRDefault="00303EED" w:rsidP="00303EED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404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：</w:t>
      </w:r>
      <w:r w:rsidRPr="00303EED">
        <w:rPr>
          <w:rFonts w:ascii="华文新魏" w:eastAsia="华文新魏" w:hAnsi="Helvetica" w:cs="Helvetica" w:hint="eastAsia"/>
          <w:color w:val="333333"/>
          <w:sz w:val="16"/>
          <w:szCs w:val="16"/>
          <w:shd w:val="clear" w:color="auto" w:fill="FFFFFF"/>
        </w:rPr>
        <w:t>服务器无法根据客户端的请求找到资源（网页）。通过此代码，网站设计人员可设置"您所请求的资源无法找到"的个性页面</w:t>
      </w:r>
    </w:p>
    <w:p w14:paraId="5D6ADC48" w14:textId="20E4B1B1" w:rsidR="00303EED" w:rsidRPr="00303EED" w:rsidRDefault="00303EED" w:rsidP="00303EED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503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：</w:t>
      </w:r>
      <w:r w:rsidRPr="00303EED">
        <w:rPr>
          <w:rFonts w:ascii="华文新魏" w:eastAsia="华文新魏" w:hAnsi="Helvetica" w:cs="Helvetica" w:hint="eastAsia"/>
          <w:color w:val="333333"/>
          <w:sz w:val="16"/>
          <w:szCs w:val="16"/>
          <w:shd w:val="clear" w:color="auto" w:fill="FFFFFF"/>
        </w:rPr>
        <w:t>由于超载或系统维护，服务器暂时的无法处理客户端的请求。延时的长度可包含在服务器的Retry-After头信息中</w:t>
      </w:r>
    </w:p>
    <w:p w14:paraId="6791AC77" w14:textId="77777777" w:rsidR="00303EED" w:rsidRPr="00303EED" w:rsidRDefault="00303EED" w:rsidP="00303EED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什么情况下会遇到跨域，描述一下前端常见处理跨域的几种方式。并封装一个</w:t>
      </w:r>
      <w:proofErr w:type="spellStart"/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jsonp</w:t>
      </w:r>
      <w:proofErr w:type="spellEnd"/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原理</w:t>
      </w:r>
    </w:p>
    <w:p w14:paraId="3DC28628" w14:textId="77777777" w:rsidR="00303EED" w:rsidRPr="00303EED" w:rsidRDefault="00303EED" w:rsidP="00303EED">
      <w:pPr>
        <w:widowControl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跨域：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协议，域名，端口这三个，有任意一个不一样就算跨域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br/>
      </w:r>
      <w:r w:rsidRPr="00303EED"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  <w:t>处理跨域：</w:t>
      </w:r>
      <w:r w:rsidRPr="00303EED"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  <w:t>1.后端配合我们进行跨域。</w:t>
      </w:r>
    </w:p>
    <w:p w14:paraId="6AA1853E" w14:textId="77777777" w:rsidR="00303EED" w:rsidRPr="00303EED" w:rsidRDefault="00303EED" w:rsidP="00303EED">
      <w:pPr>
        <w:widowControl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  <w:tab/>
        <w:t>Pan.baidu.com===zhidao.baidu.com</w:t>
      </w:r>
    </w:p>
    <w:p w14:paraId="51819E1F" w14:textId="77777777" w:rsidR="00303EED" w:rsidRPr="00303EED" w:rsidRDefault="00303EED" w:rsidP="00303EED">
      <w:pPr>
        <w:widowControl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  <w:tab/>
        <w:t>(1)JSONP（正常情况下，返回的数据都是JSON格式，JSONP是一种特殊的格式）</w:t>
      </w:r>
    </w:p>
    <w:p w14:paraId="749BFC1A" w14:textId="77777777" w:rsidR="00303EED" w:rsidRPr="00303EED" w:rsidRDefault="00303EED" w:rsidP="00303EED">
      <w:pPr>
        <w:widowControl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  <w:tab/>
        <w:t>(2)后端设置属性</w:t>
      </w:r>
      <w:proofErr w:type="spellStart"/>
      <w:r w:rsidRPr="00303EED"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  <w:t>Acess</w:t>
      </w:r>
      <w:proofErr w:type="spellEnd"/>
      <w:r w:rsidRPr="00303EED"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  <w:t>-Control-Allow-Origin以支持跨域</w:t>
      </w:r>
    </w:p>
    <w:p w14:paraId="1F23606B" w14:textId="77777777" w:rsidR="00303EED" w:rsidRPr="00303EED" w:rsidRDefault="00303EED" w:rsidP="00303EED">
      <w:pPr>
        <w:widowControl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  <w:t>2.后端不配和我们进行跨域</w:t>
      </w:r>
    </w:p>
    <w:p w14:paraId="2B369CCC" w14:textId="77777777" w:rsidR="00303EED" w:rsidRPr="00303EED" w:rsidRDefault="00303EED" w:rsidP="00303EED">
      <w:pPr>
        <w:widowControl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  <w:tab/>
        <w:t>（3）iframe(只能显示，不能控制)</w:t>
      </w:r>
    </w:p>
    <w:p w14:paraId="692A133A" w14:textId="77777777" w:rsidR="00303EED" w:rsidRPr="00303EED" w:rsidRDefault="00303EED" w:rsidP="00303EED">
      <w:pPr>
        <w:widowControl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  <w:tab/>
        <w:t>&lt;iframe</w:t>
      </w:r>
      <w:r w:rsidRPr="00303EED"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  <w:t> </w:t>
      </w:r>
      <w:proofErr w:type="spellStart"/>
      <w:r w:rsidRPr="00303EED"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  <w:t>src</w:t>
      </w:r>
      <w:proofErr w:type="spellEnd"/>
      <w:r w:rsidRPr="00303EED"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  <w:t>="http://www.baidu.com"&gt;&lt;/iframe&gt;</w:t>
      </w:r>
    </w:p>
    <w:p w14:paraId="0E307F1A" w14:textId="77777777" w:rsidR="00303EED" w:rsidRPr="00303EED" w:rsidRDefault="00303EED" w:rsidP="00303EED">
      <w:pPr>
        <w:widowControl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  <w:tab/>
      </w:r>
    </w:p>
    <w:p w14:paraId="5A924A2A" w14:textId="0FCA3F05" w:rsidR="00303EED" w:rsidRPr="00303EED" w:rsidRDefault="00303EED" w:rsidP="00303EED">
      <w:pPr>
        <w:widowControl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 w:hint="eastAsia"/>
          <w:color w:val="404040"/>
          <w:spacing w:val="2"/>
          <w:kern w:val="0"/>
          <w:sz w:val="16"/>
          <w:szCs w:val="16"/>
        </w:rPr>
        <w:tab/>
        <w:t>（4）通过后端代理（自己的后端）</w:t>
      </w:r>
    </w:p>
    <w:p w14:paraId="39340D8B" w14:textId="77777777" w:rsidR="00303EED" w:rsidRPr="00303EED" w:rsidRDefault="00303EED" w:rsidP="00303EED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Web前端应该从哪些方面来优化网站性能</w:t>
      </w:r>
    </w:p>
    <w:p w14:paraId="7D3A2719" w14:textId="1F4A85DC" w:rsidR="00303EED" w:rsidRPr="00303EED" w:rsidRDefault="00303EED" w:rsidP="00303EED">
      <w:pPr>
        <w:widowControl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 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1. 减少 HTTP请求数浏览器端存储有哪些，并描述他们的区别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：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(1). 从设计实现层面简化页面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，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(2). 合理设置 HTTP缓存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，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(3). 资源合并与压缩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，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(4). CSS Sprites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，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(5). Inline Images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，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(6). Lazy Load Images</w:t>
      </w:r>
    </w:p>
    <w:p w14:paraId="3AFAD887" w14:textId="1F12EEDC" w:rsidR="00303EED" w:rsidRPr="00303EED" w:rsidRDefault="00303EED" w:rsidP="00303EED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将外部脚本置底（将脚本内容在页面信息内容加载后再加载）</w:t>
      </w:r>
    </w:p>
    <w:p w14:paraId="06F92527" w14:textId="5B4AAECC" w:rsidR="00303EED" w:rsidRPr="00303EED" w:rsidRDefault="00303EED" w:rsidP="00303EED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  <w:t>异步执行 inline脚本(其实原理和上面是一样，保证脚本在页面内容后面加载。)</w:t>
      </w:r>
    </w:p>
    <w:p w14:paraId="5B20A372" w14:textId="0FAB6D3B" w:rsidR="00303EED" w:rsidRPr="00303EED" w:rsidRDefault="00303EED" w:rsidP="00303EED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  <w:t xml:space="preserve">Lazy Load </w:t>
      </w:r>
      <w:proofErr w:type="spellStart"/>
      <w:r w:rsidRPr="00303EED"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  <w:t>Javascript</w:t>
      </w:r>
      <w:proofErr w:type="spellEnd"/>
      <w:r w:rsidRPr="00303EED"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  <w:t>（只有在需要加载的时候加载，在一般情况下并不加载信息内容。）</w:t>
      </w:r>
    </w:p>
    <w:p w14:paraId="3E8A28C8" w14:textId="4FCC4BAE" w:rsidR="00303EED" w:rsidRPr="00303EED" w:rsidRDefault="00303EED" w:rsidP="00303EED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  <w:t>异步请求 Callback（就是将一些行为样式提取出来，慢慢的加载信息的内容）</w:t>
      </w:r>
    </w:p>
    <w:p w14:paraId="445182FE" w14:textId="08FE1E32" w:rsidR="00303EED" w:rsidRPr="00303EED" w:rsidRDefault="00303EED" w:rsidP="00303EED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说get和post请求</w:t>
      </w:r>
    </w:p>
    <w:p w14:paraId="4B08B79A" w14:textId="77777777" w:rsidR="00303EED" w:rsidRPr="00303EED" w:rsidRDefault="00303EED" w:rsidP="00303EED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 </w:t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1.是基于什么前提的？如果什么前提都没有，不使用任何规范，只考虑语法和理论上的HTTP协议</w:t>
      </w:r>
    </w:p>
    <w:p w14:paraId="28786078" w14:textId="77777777" w:rsidR="00303EED" w:rsidRPr="00303EED" w:rsidRDefault="00303EED" w:rsidP="00303EED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  <w:t>GET和POST几乎没有什么区别，只有名字不一样。</w:t>
      </w:r>
    </w:p>
    <w:p w14:paraId="2D19A70C" w14:textId="77777777" w:rsidR="00303EED" w:rsidRPr="00303EED" w:rsidRDefault="00303EED" w:rsidP="00303EED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2.如果是基于RFC规范的。</w:t>
      </w:r>
    </w:p>
    <w:p w14:paraId="4C2A4DD4" w14:textId="77777777" w:rsidR="00303EED" w:rsidRPr="00303EED" w:rsidRDefault="00303EED" w:rsidP="00303EED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  <w:t>(1)理论上的（Specification）：GET和POST是具有相同语法的，但是有不同的语义。GET是用来获取数据的，POST是用来发送数据的，其他方面没有区别。</w:t>
      </w:r>
    </w:p>
    <w:p w14:paraId="0DF88906" w14:textId="77777777" w:rsidR="00303EED" w:rsidRPr="00303EED" w:rsidRDefault="00303EED" w:rsidP="00303EED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  <w:t>(2)实现上的(Implementation):各个浏览器，就是这个规范的实现者。</w:t>
      </w:r>
    </w:p>
    <w:p w14:paraId="12AD57D7" w14:textId="750F9D71" w:rsidR="00303EED" w:rsidRPr="00303EED" w:rsidRDefault="00303EED" w:rsidP="00303EED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lastRenderedPageBreak/>
        <w:tab/>
        <w:t>常见的那些不同：1）GET数据在</w:t>
      </w:r>
      <w:proofErr w:type="spellStart"/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url</w:t>
      </w:r>
      <w:proofErr w:type="spellEnd"/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是可见的，post请求是不显示在</w:t>
      </w:r>
      <w:proofErr w:type="spellStart"/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url</w:t>
      </w:r>
      <w:proofErr w:type="spellEnd"/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里面的。</w:t>
      </w:r>
      <w:proofErr w:type="spellStart"/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url</w:t>
      </w:r>
      <w:proofErr w:type="spellEnd"/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并不一定在地址栏里显示</w:t>
      </w:r>
    </w:p>
    <w:p w14:paraId="1F0F9079" w14:textId="62043BF4" w:rsidR="00303EED" w:rsidRPr="00303EED" w:rsidRDefault="00303EED" w:rsidP="00303EED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  <w:t>2）GET对长度是有限制的，POST长度是无限的。</w:t>
      </w:r>
    </w:p>
    <w:p w14:paraId="332642BB" w14:textId="0A7E3925" w:rsidR="00303EED" w:rsidRPr="00303EED" w:rsidRDefault="00303EED" w:rsidP="00303EED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  <w:t>3）GET请求的数据可以收藏为书签，POST请求到的数据不可以收藏为书签</w:t>
      </w:r>
    </w:p>
    <w:p w14:paraId="5DDAD26E" w14:textId="482453F7" w:rsidR="00303EED" w:rsidRPr="00303EED" w:rsidRDefault="00303EED" w:rsidP="00303EED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  <w:t>4）GET请求后，按后退按钮，刷新按钮无影响，post数据会被重新提交</w:t>
      </w:r>
    </w:p>
    <w:p w14:paraId="2EC79F47" w14:textId="2FAF42D7" w:rsidR="00303EED" w:rsidRPr="00303EED" w:rsidRDefault="00303EED" w:rsidP="00303EED">
      <w:pPr>
        <w:widowControl/>
        <w:ind w:left="656" w:hangingChars="400" w:hanging="656"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  <w:t>5）GET的编码类型：application/x-www-form-</w:t>
      </w:r>
      <w:proofErr w:type="spellStart"/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url,POST</w:t>
      </w:r>
      <w:proofErr w:type="spellEnd"/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的编码类型：有很多种。</w:t>
      </w:r>
      <w:proofErr w:type="spellStart"/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Encodeapplication</w:t>
      </w:r>
      <w:proofErr w:type="spellEnd"/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/x-www-form-</w:t>
      </w:r>
      <w:proofErr w:type="spellStart"/>
      <w:proofErr w:type="gramStart"/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urlencoded,multipart</w:t>
      </w:r>
      <w:proofErr w:type="spellEnd"/>
      <w:proofErr w:type="gramEnd"/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/form-data</w:t>
      </w:r>
    </w:p>
    <w:p w14:paraId="3B362E0D" w14:textId="5F045945" w:rsidR="00303EED" w:rsidRPr="00303EED" w:rsidRDefault="00303EED" w:rsidP="00303EED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  <w:t>6)GET的历史参数会被保留在浏览器里，POST是不会被保存到浏览器中的</w:t>
      </w:r>
    </w:p>
    <w:p w14:paraId="28917899" w14:textId="55F06BD2" w:rsidR="00303EED" w:rsidRPr="00303EED" w:rsidRDefault="00303EED" w:rsidP="00303EED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  <w:t>7）GET只允许ASCII编码，POST是没有编码限制的，甚至是允许发二进制的。</w:t>
      </w:r>
    </w:p>
    <w:p w14:paraId="061B1CD9" w14:textId="0211A038" w:rsidR="00303EED" w:rsidRPr="00303EED" w:rsidRDefault="00303EED" w:rsidP="00303EED">
      <w:pPr>
        <w:widowControl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ab/>
        <w:t>8）GET与POST相比，GET的安全性较差,因为所发的数据是</w:t>
      </w:r>
      <w:proofErr w:type="spellStart"/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url</w:t>
      </w:r>
      <w:proofErr w:type="spellEnd"/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的一部分。</w:t>
      </w:r>
    </w:p>
    <w:p w14:paraId="592E6AC0" w14:textId="77777777" w:rsidR="00303EED" w:rsidRPr="00303EED" w:rsidRDefault="00303EED" w:rsidP="00303EED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一个页面从输入 URL 到页面加载完的过程中都发生了什么事情?</w:t>
      </w:r>
    </w:p>
    <w:p w14:paraId="27EF3E8A" w14:textId="77777777" w:rsidR="00303EED" w:rsidRPr="00303EED" w:rsidRDefault="00303EED" w:rsidP="00303EED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比如：输入的是</w:t>
      </w: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1123.xxx</w:t>
      </w:r>
    </w:p>
    <w:p w14:paraId="203EF0E7" w14:textId="77777777" w:rsidR="00303EED" w:rsidRPr="00303EED" w:rsidRDefault="00303EED" w:rsidP="00303EED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</w:p>
    <w:p w14:paraId="29AC8D4F" w14:textId="77777777" w:rsidR="00303EED" w:rsidRPr="00303EED" w:rsidRDefault="00303EED" w:rsidP="00303EED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1.看浏览器的缓存</w:t>
      </w:r>
    </w:p>
    <w:p w14:paraId="5BB5DCCD" w14:textId="77777777" w:rsidR="00303EED" w:rsidRPr="00303EED" w:rsidRDefault="00303EED" w:rsidP="00303EED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2.本机host：127.0.0.1 localhost；0.0.0.0表示不知道IP</w:t>
      </w:r>
    </w:p>
    <w:p w14:paraId="6AE47ACA" w14:textId="77777777" w:rsidR="00303EED" w:rsidRPr="00303EED" w:rsidRDefault="00303EED" w:rsidP="00303EED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3.家里路由器</w:t>
      </w:r>
    </w:p>
    <w:p w14:paraId="5A477AD0" w14:textId="77777777" w:rsidR="00303EED" w:rsidRPr="00303EED" w:rsidRDefault="00303EED" w:rsidP="00303EED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4.上级路由，城市的LDNS服务器</w:t>
      </w:r>
    </w:p>
    <w:p w14:paraId="64C2313F" w14:textId="033F58E7" w:rsidR="00303EED" w:rsidRPr="00303EED" w:rsidRDefault="00303EED" w:rsidP="00303EED">
      <w:pPr>
        <w:widowControl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5.继续向上级的DNS服务器找，只到找到</w:t>
      </w:r>
      <w:proofErr w:type="spellStart"/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gDNS</w:t>
      </w:r>
      <w:proofErr w:type="spellEnd"/>
      <w:r w:rsidRPr="00303EED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服务器</w:t>
      </w: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br/>
      </w:r>
    </w:p>
    <w:p w14:paraId="08E83480" w14:textId="77777777" w:rsidR="00303EED" w:rsidRPr="00303EED" w:rsidRDefault="00303EED" w:rsidP="00303EED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请描述TCP三次握手与四次挥手？</w:t>
      </w:r>
    </w:p>
    <w:p w14:paraId="57263896" w14:textId="66CFBEBD" w:rsidR="00ED1CEF" w:rsidRDefault="00ED1CEF" w:rsidP="00303EED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三次握手：</w:t>
      </w:r>
    </w:p>
    <w:p w14:paraId="4AD5545E" w14:textId="3ADC4FA5" w:rsidR="00ED1CEF" w:rsidRDefault="00ED1CEF" w:rsidP="00303EED">
      <w:pPr>
        <w:widowControl/>
        <w:jc w:val="left"/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1650FA85" wp14:editId="44FC62C0">
            <wp:extent cx="5274310" cy="3307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9D6F9" w14:textId="77777777" w:rsidR="00ED1CEF" w:rsidRPr="00ED1CEF" w:rsidRDefault="00ED1CEF" w:rsidP="00ED1CEF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ED1CEF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第一次握手：建立连接时，客户端发送</w:t>
      </w:r>
      <w:r w:rsidRPr="00ED1CEF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syn包（syn=j）到服务器，并进入SYN_SENT状态，等待服务器确认；SYN：同步序列编号（Synchronize Sequence Numbers）。</w:t>
      </w:r>
    </w:p>
    <w:p w14:paraId="193911A9" w14:textId="77777777" w:rsidR="00ED1CEF" w:rsidRPr="00ED1CEF" w:rsidRDefault="00ED1CEF" w:rsidP="00ED1CEF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</w:p>
    <w:p w14:paraId="3D6735F8" w14:textId="77777777" w:rsidR="00ED1CEF" w:rsidRPr="00ED1CEF" w:rsidRDefault="00ED1CEF" w:rsidP="00ED1CEF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ED1CEF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lastRenderedPageBreak/>
        <w:t>第二次握手：服务器收到</w:t>
      </w:r>
      <w:r w:rsidRPr="00ED1CEF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syn包，必须确认客户的SYN（ack=j+1），同时自己也发送一个SYN包（syn=k），即SYN+ACK包，此时服务器进入SYN_RECV状态；</w:t>
      </w:r>
    </w:p>
    <w:p w14:paraId="3B8E4010" w14:textId="77777777" w:rsidR="00ED1CEF" w:rsidRPr="00ED1CEF" w:rsidRDefault="00ED1CEF" w:rsidP="00ED1CEF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</w:p>
    <w:p w14:paraId="546BEF16" w14:textId="77777777" w:rsidR="00ED1CEF" w:rsidRDefault="00ED1CEF" w:rsidP="00ED1CEF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ED1CEF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第三次握手：客户端收到服务器的</w:t>
      </w:r>
      <w:r w:rsidRPr="00ED1CEF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SYN+ACK包，向服务器发送确认包ACK(ack=k+1），此包发送完毕，客户端和服务器进入ESTABLISHED（TCP连接成功）状态，完成三次握手。</w:t>
      </w:r>
    </w:p>
    <w:p w14:paraId="222C4D5A" w14:textId="77777777" w:rsidR="00ED1CEF" w:rsidRDefault="00ED1CEF" w:rsidP="00ED1CEF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</w:p>
    <w:p w14:paraId="102E99D2" w14:textId="77777777" w:rsidR="00ED1CEF" w:rsidRDefault="00ED1CEF" w:rsidP="00ED1CEF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四次挥手：</w:t>
      </w:r>
    </w:p>
    <w:p w14:paraId="5D78316A" w14:textId="77777777" w:rsidR="00ED1CEF" w:rsidRPr="00ED1CEF" w:rsidRDefault="00ED1CEF" w:rsidP="00ED1CEF">
      <w:pPr>
        <w:widowControl/>
        <w:jc w:val="left"/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B3FFFDF" wp14:editId="0A5899B4">
            <wp:extent cx="5274310" cy="3656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3EED"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br/>
      </w:r>
      <w:r w:rsidRPr="00ED1CEF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t>1）客户端进程发出连接释放报文，并且停止发送数据。释放数据报文首部，FIN=1，其序列号为seq=u（等于前面已经传送过来的数据的最后一个字节的序号加1），此时，客户端进入FIN-WAIT-1（终止等待1）状态。 TCP规定，FIN报文段即使不携带数据，也要消耗一个序号。</w:t>
      </w:r>
    </w:p>
    <w:p w14:paraId="670C85D3" w14:textId="77777777" w:rsidR="00ED1CEF" w:rsidRPr="00ED1CEF" w:rsidRDefault="00ED1CEF" w:rsidP="00ED1CEF">
      <w:pPr>
        <w:widowControl/>
        <w:jc w:val="left"/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</w:pPr>
      <w:r w:rsidRPr="00ED1CEF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t>2）服务器收到连接释放报文，发出确认报文，ACK=1，ack=u+1，并且带上自己的序列号seq=v，此时，</w:t>
      </w:r>
      <w:proofErr w:type="gramStart"/>
      <w:r w:rsidRPr="00ED1CEF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t>服务端就进入</w:t>
      </w:r>
      <w:proofErr w:type="gramEnd"/>
      <w:r w:rsidRPr="00ED1CEF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t>了CLOSE-WAIT（关闭等待）状态。TCP服务器通知高层的应用进程，客户端向服务器的方向就释放了，这时候处于半关闭状态，即客户端已经没有数据要发送了，但是服务器若发送数据，客户端依然要接受。这个状态还要持续一段时间，也就是整个CLOSE-WAIT状态持续的时间。</w:t>
      </w:r>
    </w:p>
    <w:p w14:paraId="6676D315" w14:textId="77777777" w:rsidR="00ED1CEF" w:rsidRPr="00ED1CEF" w:rsidRDefault="00ED1CEF" w:rsidP="00ED1CEF">
      <w:pPr>
        <w:widowControl/>
        <w:jc w:val="left"/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</w:pPr>
      <w:r w:rsidRPr="00ED1CEF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t>3）客户端收到服务器的确认请求后，此时，客户端就进入FIN-WAIT-2（终止等待2）状态，等待服务器发送连接释放报文（在这之前还需要接受服务器发送的最后的数据）。</w:t>
      </w:r>
    </w:p>
    <w:p w14:paraId="778CA7E3" w14:textId="77777777" w:rsidR="00ED1CEF" w:rsidRPr="00ED1CEF" w:rsidRDefault="00ED1CEF" w:rsidP="00ED1CEF">
      <w:pPr>
        <w:widowControl/>
        <w:jc w:val="left"/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</w:pPr>
      <w:r w:rsidRPr="00ED1CEF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t>4）服务器将最后的数据发送完毕后，就向客户端发送连接释放报文，FIN=1，ack=u+1，由于在半关闭状态，服务器很可能又发送了一些数据，假定此时的序列号为seq=w，此时，服务器就进入了LAST-ACK（最后确认）状态，等待客户端的确认。</w:t>
      </w:r>
    </w:p>
    <w:p w14:paraId="6A11B8CE" w14:textId="77777777" w:rsidR="00ED1CEF" w:rsidRPr="00ED1CEF" w:rsidRDefault="00ED1CEF" w:rsidP="00ED1CEF">
      <w:pPr>
        <w:widowControl/>
        <w:jc w:val="left"/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</w:pPr>
      <w:r w:rsidRPr="00ED1CEF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t>5）客户端收到服务器的连接释放报文后，必须发出确认，ACK=1，ack=w+1，而自己的序列号是seq=u+1，此时，客户端就进入了TIME-WAIT（时间等待）状态。注意此时TCP连接还没有释放，必须经过2</w:t>
      </w:r>
      <w:r w:rsidRPr="00ED1CEF">
        <w:rPr>
          <w:rFonts w:ascii="MS Gothic" w:eastAsia="MS Gothic" w:hAnsi="MS Gothic" w:cs="MS Gothic" w:hint="eastAsia"/>
          <w:color w:val="404040"/>
          <w:spacing w:val="2"/>
          <w:kern w:val="0"/>
          <w:sz w:val="20"/>
          <w:szCs w:val="20"/>
        </w:rPr>
        <w:t>∗∗</w:t>
      </w:r>
      <w:r w:rsidRPr="00ED1CEF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t>MSL（最长报文段寿命）的时间后，当客户端撤销相应的TCB后，才进入CLOSED状态。</w:t>
      </w:r>
    </w:p>
    <w:p w14:paraId="4F32DA95" w14:textId="44EBB517" w:rsidR="00303EED" w:rsidRPr="00303EED" w:rsidRDefault="00ED1CEF" w:rsidP="00ED1CEF">
      <w:pPr>
        <w:widowControl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ED1CEF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lastRenderedPageBreak/>
        <w:t>6）服务器只要收到了客户端发出的确认，立即进入CLOSED状态。同样，撤销TCB后，就结束了这次的TCP连接。可以看到，服务器结束TCP连接的时间要比客户端早一些。</w:t>
      </w:r>
    </w:p>
    <w:p w14:paraId="6CF855ED" w14:textId="77777777" w:rsidR="00303EED" w:rsidRPr="00303EED" w:rsidRDefault="00303EED" w:rsidP="00303EED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TCP与UDP的区别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225"/>
        <w:gridCol w:w="3705"/>
        <w:gridCol w:w="3366"/>
      </w:tblGrid>
      <w:tr w:rsidR="00ED1CEF" w:rsidRPr="00ED1CEF" w14:paraId="0860BB28" w14:textId="77777777" w:rsidTr="00ED1CEF">
        <w:tc>
          <w:tcPr>
            <w:tcW w:w="0" w:type="auto"/>
          </w:tcPr>
          <w:p w14:paraId="4C043931" w14:textId="77777777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5912E01F" w14:textId="01F89B2B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UDP</w:t>
            </w:r>
          </w:p>
        </w:tc>
        <w:tc>
          <w:tcPr>
            <w:tcW w:w="0" w:type="auto"/>
          </w:tcPr>
          <w:p w14:paraId="442CDE80" w14:textId="3965657D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TCP</w:t>
            </w:r>
          </w:p>
        </w:tc>
      </w:tr>
      <w:tr w:rsidR="00ED1CEF" w:rsidRPr="00ED1CEF" w14:paraId="09210C4A" w14:textId="77777777" w:rsidTr="00ED1CEF">
        <w:tc>
          <w:tcPr>
            <w:tcW w:w="0" w:type="auto"/>
            <w:hideMark/>
          </w:tcPr>
          <w:p w14:paraId="01A5C9A9" w14:textId="77777777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是否连接</w:t>
            </w:r>
          </w:p>
        </w:tc>
        <w:tc>
          <w:tcPr>
            <w:tcW w:w="0" w:type="auto"/>
            <w:hideMark/>
          </w:tcPr>
          <w:p w14:paraId="503605CD" w14:textId="77777777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无连接</w:t>
            </w:r>
          </w:p>
        </w:tc>
        <w:tc>
          <w:tcPr>
            <w:tcW w:w="0" w:type="auto"/>
            <w:hideMark/>
          </w:tcPr>
          <w:p w14:paraId="43896629" w14:textId="77777777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面向连接</w:t>
            </w:r>
          </w:p>
        </w:tc>
      </w:tr>
      <w:tr w:rsidR="00ED1CEF" w:rsidRPr="00ED1CEF" w14:paraId="4E2A4C1E" w14:textId="77777777" w:rsidTr="00ED1CEF">
        <w:tc>
          <w:tcPr>
            <w:tcW w:w="0" w:type="auto"/>
            <w:hideMark/>
          </w:tcPr>
          <w:p w14:paraId="53E11ABE" w14:textId="77777777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是否可靠</w:t>
            </w:r>
          </w:p>
        </w:tc>
        <w:tc>
          <w:tcPr>
            <w:tcW w:w="0" w:type="auto"/>
            <w:hideMark/>
          </w:tcPr>
          <w:p w14:paraId="7DCBDD23" w14:textId="77777777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不可靠传输，不使用流量控制和拥塞控制</w:t>
            </w:r>
          </w:p>
        </w:tc>
        <w:tc>
          <w:tcPr>
            <w:tcW w:w="0" w:type="auto"/>
            <w:hideMark/>
          </w:tcPr>
          <w:p w14:paraId="10EF7A0F" w14:textId="77777777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可靠传输，使用流量控制和拥塞控制</w:t>
            </w:r>
          </w:p>
        </w:tc>
      </w:tr>
      <w:tr w:rsidR="00ED1CEF" w:rsidRPr="00ED1CEF" w14:paraId="3B02B29C" w14:textId="77777777" w:rsidTr="00ED1CEF">
        <w:tc>
          <w:tcPr>
            <w:tcW w:w="0" w:type="auto"/>
            <w:hideMark/>
          </w:tcPr>
          <w:p w14:paraId="47B6FD5B" w14:textId="77777777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连接对象个数</w:t>
            </w:r>
          </w:p>
        </w:tc>
        <w:tc>
          <w:tcPr>
            <w:tcW w:w="0" w:type="auto"/>
            <w:hideMark/>
          </w:tcPr>
          <w:p w14:paraId="52225975" w14:textId="77777777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支持一对一，一对多，多对一和多对多交互通信</w:t>
            </w:r>
          </w:p>
        </w:tc>
        <w:tc>
          <w:tcPr>
            <w:tcW w:w="0" w:type="auto"/>
            <w:hideMark/>
          </w:tcPr>
          <w:p w14:paraId="0ACECFB3" w14:textId="77777777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只能是一对一通信</w:t>
            </w:r>
          </w:p>
        </w:tc>
      </w:tr>
      <w:tr w:rsidR="00ED1CEF" w:rsidRPr="00ED1CEF" w14:paraId="0D062204" w14:textId="77777777" w:rsidTr="00ED1CEF">
        <w:tc>
          <w:tcPr>
            <w:tcW w:w="0" w:type="auto"/>
            <w:hideMark/>
          </w:tcPr>
          <w:p w14:paraId="718AE76E" w14:textId="77777777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传输方式</w:t>
            </w:r>
          </w:p>
        </w:tc>
        <w:tc>
          <w:tcPr>
            <w:tcW w:w="0" w:type="auto"/>
            <w:hideMark/>
          </w:tcPr>
          <w:p w14:paraId="78DD6237" w14:textId="77777777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面向报文</w:t>
            </w:r>
          </w:p>
        </w:tc>
        <w:tc>
          <w:tcPr>
            <w:tcW w:w="0" w:type="auto"/>
            <w:hideMark/>
          </w:tcPr>
          <w:p w14:paraId="600DD08A" w14:textId="77777777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面向字节流</w:t>
            </w:r>
          </w:p>
        </w:tc>
      </w:tr>
      <w:tr w:rsidR="00ED1CEF" w:rsidRPr="00ED1CEF" w14:paraId="01C3CB6F" w14:textId="77777777" w:rsidTr="00ED1CEF">
        <w:tc>
          <w:tcPr>
            <w:tcW w:w="0" w:type="auto"/>
            <w:hideMark/>
          </w:tcPr>
          <w:p w14:paraId="3F53ABCD" w14:textId="77777777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首部开销</w:t>
            </w:r>
          </w:p>
        </w:tc>
        <w:tc>
          <w:tcPr>
            <w:tcW w:w="0" w:type="auto"/>
            <w:hideMark/>
          </w:tcPr>
          <w:p w14:paraId="07F2A1BB" w14:textId="77777777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首部开销小，仅8字节</w:t>
            </w:r>
          </w:p>
        </w:tc>
        <w:tc>
          <w:tcPr>
            <w:tcW w:w="0" w:type="auto"/>
            <w:hideMark/>
          </w:tcPr>
          <w:p w14:paraId="023336A3" w14:textId="77777777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首部最小20字节，最大60字节</w:t>
            </w:r>
          </w:p>
        </w:tc>
      </w:tr>
      <w:tr w:rsidR="00ED1CEF" w:rsidRPr="00ED1CEF" w14:paraId="37D744C6" w14:textId="77777777" w:rsidTr="00ED1CEF">
        <w:tc>
          <w:tcPr>
            <w:tcW w:w="0" w:type="auto"/>
            <w:hideMark/>
          </w:tcPr>
          <w:p w14:paraId="4F6007FD" w14:textId="77777777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适用场景</w:t>
            </w:r>
          </w:p>
        </w:tc>
        <w:tc>
          <w:tcPr>
            <w:tcW w:w="0" w:type="auto"/>
            <w:hideMark/>
          </w:tcPr>
          <w:p w14:paraId="321F5B42" w14:textId="77777777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适用于实时应用（IP电话、视频会议、直播等）</w:t>
            </w:r>
          </w:p>
        </w:tc>
        <w:tc>
          <w:tcPr>
            <w:tcW w:w="0" w:type="auto"/>
            <w:hideMark/>
          </w:tcPr>
          <w:p w14:paraId="77FCC9D1" w14:textId="77777777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适用于要求可靠传输的应用，例如文件传输</w:t>
            </w:r>
          </w:p>
        </w:tc>
      </w:tr>
      <w:tr w:rsidR="00ED1CEF" w:rsidRPr="00ED1CEF" w14:paraId="37B68E82" w14:textId="77777777" w:rsidTr="00181B95">
        <w:tc>
          <w:tcPr>
            <w:tcW w:w="0" w:type="auto"/>
            <w:gridSpan w:val="3"/>
          </w:tcPr>
          <w:p w14:paraId="225B04BE" w14:textId="77777777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TCP向上层提供面向连接的可靠服务 ，UDP向上层提供无连接不可靠服务。</w:t>
            </w:r>
          </w:p>
          <w:p w14:paraId="18D1BCC0" w14:textId="77777777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虽然 UDP 并没有 TCP 传输来的准确，但是也能在很多实时性要求高的地方有所作为</w:t>
            </w:r>
          </w:p>
          <w:p w14:paraId="797FD25F" w14:textId="4142DAEB" w:rsidR="00ED1CEF" w:rsidRPr="00ED1CEF" w:rsidRDefault="00ED1CEF" w:rsidP="00ED1CEF">
            <w:pPr>
              <w:widowControl/>
              <w:jc w:val="left"/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</w:pPr>
            <w:r w:rsidRPr="00ED1CEF">
              <w:rPr>
                <w:rFonts w:ascii="华文新魏" w:eastAsia="华文新魏" w:hAnsi="Verdana" w:cs="宋体" w:hint="eastAsia"/>
                <w:color w:val="000000"/>
                <w:kern w:val="0"/>
                <w:sz w:val="20"/>
                <w:szCs w:val="20"/>
              </w:rPr>
              <w:t>对数据准确性要求高，速度可以相对较慢的，可以选用TCP</w:t>
            </w:r>
          </w:p>
        </w:tc>
      </w:tr>
    </w:tbl>
    <w:p w14:paraId="7CDE913E" w14:textId="77777777" w:rsidR="00303EED" w:rsidRPr="00303EED" w:rsidRDefault="00303EED" w:rsidP="00303EED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http是什么?</w:t>
      </w:r>
    </w:p>
    <w:p w14:paraId="0176E047" w14:textId="76F7F801" w:rsidR="00303EED" w:rsidRPr="00303EED" w:rsidRDefault="00ED1CEF" w:rsidP="00303EED">
      <w:pPr>
        <w:widowControl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ED1CEF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t>HTTP是一个简单的请求-响应bai协议，它通常运du行在TCP之上。它</w:t>
      </w:r>
      <w:proofErr w:type="spellStart"/>
      <w:r w:rsidRPr="00ED1CEF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t>zhi</w:t>
      </w:r>
      <w:proofErr w:type="spellEnd"/>
      <w:r w:rsidRPr="00ED1CEF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t>指定了客户端可能发送给服务器</w:t>
      </w:r>
      <w:proofErr w:type="spellStart"/>
      <w:r w:rsidRPr="00ED1CEF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t>dao</w:t>
      </w:r>
      <w:proofErr w:type="spellEnd"/>
      <w:r w:rsidRPr="00ED1CEF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t>什么样的消息以及得到什么样的响应。请求和响应消息的头以ASCII</w:t>
      </w:r>
      <w:proofErr w:type="gramStart"/>
      <w:r w:rsidRPr="00ED1CEF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t>码形式</w:t>
      </w:r>
      <w:proofErr w:type="gramEnd"/>
      <w:r w:rsidRPr="00ED1CEF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t>给出；而消息内容则具有一个类似MIME的格式。</w:t>
      </w:r>
    </w:p>
    <w:p w14:paraId="4886B4DF" w14:textId="77777777" w:rsidR="00303EED" w:rsidRPr="00303EED" w:rsidRDefault="00303EED" w:rsidP="00303EED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http与https的区别</w:t>
      </w:r>
    </w:p>
    <w:p w14:paraId="72D5A7E0" w14:textId="4B953A07" w:rsidR="00303EED" w:rsidRPr="00303EED" w:rsidRDefault="00B214C2" w:rsidP="00303EED">
      <w:pPr>
        <w:widowControl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B214C2"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  <w:t>“</w:t>
      </w:r>
      <w:r w:rsidRPr="00B214C2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t>https协议需要到CA申请证书，一般免费证书较少，因而需要一定费用。http是超文本传输协议，信息是明文传输，https则是具有安全性的</w:t>
      </w:r>
      <w:proofErr w:type="spellStart"/>
      <w:r w:rsidRPr="00B214C2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t>ssl</w:t>
      </w:r>
      <w:proofErr w:type="spellEnd"/>
      <w:r w:rsidRPr="00B214C2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t>/</w:t>
      </w:r>
      <w:proofErr w:type="spellStart"/>
      <w:r w:rsidRPr="00B214C2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t>tls</w:t>
      </w:r>
      <w:proofErr w:type="spellEnd"/>
      <w:r w:rsidRPr="00B214C2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t>加密传输协议。</w:t>
      </w:r>
      <w:r w:rsidRPr="00B214C2">
        <w:rPr>
          <w:rFonts w:ascii="华文新魏" w:eastAsia="华文新魏" w:hAnsi="宋体" w:cs="宋体"/>
          <w:color w:val="404040"/>
          <w:spacing w:val="2"/>
          <w:kern w:val="0"/>
          <w:sz w:val="20"/>
          <w:szCs w:val="20"/>
        </w:rPr>
        <w:t>”</w:t>
      </w:r>
    </w:p>
    <w:p w14:paraId="09963204" w14:textId="77777777" w:rsidR="00303EED" w:rsidRPr="00303EED" w:rsidRDefault="00303EED" w:rsidP="00303EED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重排（回流）和</w:t>
      </w:r>
      <w:proofErr w:type="gramStart"/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重绘是什么</w:t>
      </w:r>
      <w:proofErr w:type="gramEnd"/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?什么情况下会触发重排和重绘。</w:t>
      </w:r>
    </w:p>
    <w:p w14:paraId="7A76BFB6" w14:textId="77777777" w:rsidR="00B214C2" w:rsidRPr="00B214C2" w:rsidRDefault="00303EED" w:rsidP="00B214C2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 </w:t>
      </w:r>
      <w:r w:rsidR="00B214C2"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DOM的变化影响到了元素的几何属性（宽高）,浏览器重新计算元素的几何属性，其他元素</w:t>
      </w:r>
    </w:p>
    <w:p w14:paraId="43DC7D4D" w14:textId="4C7CC5A6" w:rsidR="00B214C2" w:rsidRPr="00B214C2" w:rsidRDefault="00B214C2" w:rsidP="00B214C2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B214C2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的几何属性和位置也会受到影响，浏览器需要重新构造渲染树，这个过程称为重排，浏览器将受</w:t>
      </w:r>
    </w:p>
    <w:p w14:paraId="7CBFCAA3" w14:textId="77777777" w:rsidR="00B214C2" w:rsidRPr="00B214C2" w:rsidRDefault="00B214C2" w:rsidP="00B214C2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B214C2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到影响的部分</w:t>
      </w:r>
    </w:p>
    <w:p w14:paraId="43D7ED6F" w14:textId="77777777" w:rsidR="00B214C2" w:rsidRPr="00B214C2" w:rsidRDefault="00B214C2" w:rsidP="00B214C2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B214C2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重新绘制到屏幕上的过程称为重绘。引起重排的原因有</w:t>
      </w:r>
    </w:p>
    <w:p w14:paraId="4DBC85A7" w14:textId="77777777" w:rsidR="00B214C2" w:rsidRPr="00B214C2" w:rsidRDefault="00B214C2" w:rsidP="00B214C2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B214C2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 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 xml:space="preserve"> 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 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 xml:space="preserve"> 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 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1.添加或者删除可见的DOM元素，</w:t>
      </w:r>
    </w:p>
    <w:p w14:paraId="546038B3" w14:textId="77777777" w:rsidR="00B214C2" w:rsidRPr="00B214C2" w:rsidRDefault="00B214C2" w:rsidP="00B214C2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B214C2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 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 xml:space="preserve"> 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 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 xml:space="preserve"> 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 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2.元素位置、尺寸、内容改变，</w:t>
      </w:r>
    </w:p>
    <w:p w14:paraId="0A6C0D7D" w14:textId="77777777" w:rsidR="00B214C2" w:rsidRPr="00B214C2" w:rsidRDefault="00B214C2" w:rsidP="00B214C2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B214C2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 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 xml:space="preserve"> 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 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 xml:space="preserve"> 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 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3.浏览器页面初始化，</w:t>
      </w:r>
    </w:p>
    <w:p w14:paraId="6E4E1B72" w14:textId="77777777" w:rsidR="00B214C2" w:rsidRPr="00B214C2" w:rsidRDefault="00B214C2" w:rsidP="00B214C2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B214C2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 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 xml:space="preserve"> 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 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 xml:space="preserve"> 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 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4.浏览器窗尺寸改变，重排一定重绘，重绘不一定重排</w:t>
      </w:r>
    </w:p>
    <w:p w14:paraId="5458CB41" w14:textId="77777777" w:rsidR="00B214C2" w:rsidRPr="00B214C2" w:rsidRDefault="00B214C2" w:rsidP="00B214C2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B214C2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减少重绘和重排的方法：</w:t>
      </w:r>
    </w:p>
    <w:p w14:paraId="6D7A595F" w14:textId="77777777" w:rsidR="00B214C2" w:rsidRPr="00B214C2" w:rsidRDefault="00B214C2" w:rsidP="00B214C2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B214C2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 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 xml:space="preserve"> 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 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 xml:space="preserve"> 1.不在布局信息改变时做 DOM 查询</w:t>
      </w:r>
    </w:p>
    <w:p w14:paraId="09C38CC6" w14:textId="77777777" w:rsidR="00B214C2" w:rsidRPr="00B214C2" w:rsidRDefault="00B214C2" w:rsidP="00B214C2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B214C2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 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 xml:space="preserve"> 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 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 xml:space="preserve"> 2.使用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 </w:t>
      </w:r>
      <w:proofErr w:type="spellStart"/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cssText</w:t>
      </w:r>
      <w:proofErr w:type="spellEnd"/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 xml:space="preserve"> 或者 </w:t>
      </w:r>
      <w:proofErr w:type="spellStart"/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className</w:t>
      </w:r>
      <w:proofErr w:type="spellEnd"/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 xml:space="preserve"> 一次性改变属性</w:t>
      </w:r>
    </w:p>
    <w:p w14:paraId="2DFC33C4" w14:textId="77777777" w:rsidR="00B214C2" w:rsidRPr="00B214C2" w:rsidRDefault="00B214C2" w:rsidP="00B214C2">
      <w:pPr>
        <w:widowControl/>
        <w:jc w:val="left"/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</w:pPr>
      <w:r w:rsidRPr="00B214C2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 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 xml:space="preserve"> 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 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 xml:space="preserve"> 3.使用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 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fragment</w:t>
      </w:r>
    </w:p>
    <w:p w14:paraId="212CCE3D" w14:textId="1B70ABD5" w:rsidR="00303EED" w:rsidRPr="00303EED" w:rsidRDefault="00B214C2" w:rsidP="00303EED">
      <w:pPr>
        <w:widowControl/>
        <w:jc w:val="left"/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</w:pPr>
      <w:r w:rsidRPr="00B214C2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 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 xml:space="preserve"> 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> </w:t>
      </w:r>
      <w:r w:rsidRPr="00B214C2">
        <w:rPr>
          <w:rFonts w:ascii="华文新魏" w:eastAsia="华文新魏" w:hAnsi="宋体" w:cs="宋体"/>
          <w:color w:val="000000"/>
          <w:spacing w:val="2"/>
          <w:kern w:val="0"/>
          <w:sz w:val="16"/>
          <w:szCs w:val="16"/>
        </w:rPr>
        <w:t xml:space="preserve"> 4.对于多次重排的元素，如动画，使用绝对定位脱离文档流，让他的改变不影响到其他元素</w:t>
      </w:r>
      <w:r w:rsidR="00303EED"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t> </w:t>
      </w:r>
    </w:p>
    <w:p w14:paraId="4EF0B1AE" w14:textId="77777777" w:rsidR="00303EED" w:rsidRPr="00303EED" w:rsidRDefault="00303EED" w:rsidP="00303EED">
      <w:pPr>
        <w:widowControl/>
        <w:jc w:val="left"/>
        <w:rPr>
          <w:rFonts w:ascii="华文新魏" w:eastAsia="华文新魏" w:hAnsi="宋体" w:cs="宋体" w:hint="eastAsia"/>
          <w:color w:val="404040"/>
          <w:spacing w:val="2"/>
          <w:kern w:val="0"/>
          <w:sz w:val="20"/>
          <w:szCs w:val="20"/>
        </w:rPr>
      </w:pPr>
      <w:r w:rsidRPr="00303EED">
        <w:rPr>
          <w:rFonts w:ascii="华文新魏" w:eastAsia="华文新魏" w:hAnsi="宋体" w:cs="宋体" w:hint="eastAsia"/>
          <w:color w:val="000000"/>
          <w:spacing w:val="2"/>
          <w:kern w:val="0"/>
          <w:sz w:val="16"/>
          <w:szCs w:val="16"/>
        </w:rPr>
        <w:lastRenderedPageBreak/>
        <w:t> </w:t>
      </w:r>
    </w:p>
    <w:p w14:paraId="5F1EF4AA" w14:textId="77777777" w:rsidR="00BA109A" w:rsidRPr="00303EED" w:rsidRDefault="00BA109A">
      <w:pPr>
        <w:rPr>
          <w:rFonts w:ascii="华文新魏" w:eastAsia="华文新魏" w:hint="eastAsia"/>
          <w:sz w:val="18"/>
          <w:szCs w:val="20"/>
        </w:rPr>
      </w:pPr>
    </w:p>
    <w:sectPr w:rsidR="00BA109A" w:rsidRPr="00303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0E8F"/>
    <w:multiLevelType w:val="multilevel"/>
    <w:tmpl w:val="7242BE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10950"/>
    <w:multiLevelType w:val="multilevel"/>
    <w:tmpl w:val="0B16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A123A"/>
    <w:multiLevelType w:val="multilevel"/>
    <w:tmpl w:val="E068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B76E2"/>
    <w:multiLevelType w:val="multilevel"/>
    <w:tmpl w:val="F8045E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D5798D"/>
    <w:multiLevelType w:val="multilevel"/>
    <w:tmpl w:val="AFE8C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1F3D8F"/>
    <w:multiLevelType w:val="multilevel"/>
    <w:tmpl w:val="92B21D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07D87"/>
    <w:multiLevelType w:val="multilevel"/>
    <w:tmpl w:val="D1F076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F41F09"/>
    <w:multiLevelType w:val="multilevel"/>
    <w:tmpl w:val="A866E7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3A51D7"/>
    <w:multiLevelType w:val="multilevel"/>
    <w:tmpl w:val="F35494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20661D"/>
    <w:multiLevelType w:val="multilevel"/>
    <w:tmpl w:val="841823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A239C7"/>
    <w:multiLevelType w:val="multilevel"/>
    <w:tmpl w:val="7090C0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757910"/>
    <w:multiLevelType w:val="multilevel"/>
    <w:tmpl w:val="58262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10"/>
  </w:num>
  <w:num w:numId="9">
    <w:abstractNumId w:val="8"/>
  </w:num>
  <w:num w:numId="10">
    <w:abstractNumId w:val="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ED"/>
    <w:rsid w:val="00303EED"/>
    <w:rsid w:val="00B214C2"/>
    <w:rsid w:val="00BA109A"/>
    <w:rsid w:val="00ED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0432"/>
  <w15:chartTrackingRefBased/>
  <w15:docId w15:val="{AE367866-819C-4105-878B-46F2D2B9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ke-fontsize-10">
    <w:name w:val="lake-fontsize-10"/>
    <w:basedOn w:val="a0"/>
    <w:rsid w:val="00303EED"/>
  </w:style>
  <w:style w:type="paragraph" w:styleId="a3">
    <w:name w:val="Normal (Web)"/>
    <w:basedOn w:val="a"/>
    <w:uiPriority w:val="99"/>
    <w:semiHidden/>
    <w:unhideWhenUsed/>
    <w:rsid w:val="00303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03EED"/>
    <w:pPr>
      <w:ind w:firstLineChars="200" w:firstLine="420"/>
    </w:pPr>
  </w:style>
  <w:style w:type="table" w:styleId="a5">
    <w:name w:val="Table Grid"/>
    <w:basedOn w:val="a1"/>
    <w:uiPriority w:val="39"/>
    <w:rsid w:val="00ED1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9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</dc:creator>
  <cp:keywords/>
  <dc:description/>
  <cp:lastModifiedBy>z x</cp:lastModifiedBy>
  <cp:revision>1</cp:revision>
  <dcterms:created xsi:type="dcterms:W3CDTF">2020-07-20T14:04:00Z</dcterms:created>
  <dcterms:modified xsi:type="dcterms:W3CDTF">2020-07-20T14:31:00Z</dcterms:modified>
</cp:coreProperties>
</file>