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b/>
          <w:color w:val="262626"/>
          <w:sz w:val="43"/>
          <w:szCs w:val="43"/>
        </w:rPr>
      </w:pPr>
      <w:bookmarkStart w:id="0" w:name="_GoBack"/>
      <w:bookmarkEnd w:id="0"/>
      <w:r>
        <w:rPr>
          <w:b/>
          <w:color w:val="262626"/>
          <w:sz w:val="43"/>
          <w:szCs w:val="43"/>
        </w:rPr>
        <w:t>前端考试题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js收官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"https://www.yuque.com/docs/share/b2342d6c-1c07-4398-ac05-1e8c12ad48ee?"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https://www.yuque.com/docs/share/b2342d6c-1c07-4398-ac05-1e8c12ad48ee?#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网络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"https://www.yuque.com/docs/share/f6da54fd-2b78-4dd3-9364-92e087366349?"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https://www.yuque.com/docs/share/f6da54fd-2b78-4dd3-9364-92e087366349?#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jQuery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"https://www.yuque.com/docs/share/1b18c0ac-f927-466f-b213-9bb6047fa98e?"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https://www.yuque.com/docs/share/1b18c0ac-f927-466f-b213-9bb6047fa98e?#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lodash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"https://www.yuque.com/docs/share/5e4f50ca-bbd2-456a-bdc1-dab146c8658f?"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https://www.yuque.com/docs/share/5e4f50ca-bbd2-456a-bdc1-dab146c8658f?#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mock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"https://www.yuque.com/docs/share/f4fd5987-ffb2-4007-8854-ccbab3b450d1?"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https://www.yuque.com/docs/share/f4fd5987-ffb2-4007-8854-ccbab3b450d1?#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moment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"https://www.yuque.com/docs/share/a108d0a7-639d-445e-9dab-1cc051149077?"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https://www.yuque.com/docs/share/a108d0a7-639d-445e-9dab-1cc051149077?#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CSS3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"https://www.yuque.com/docs/share/8e8d1991-4419-436e-aba6-556821cacfa2?"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https://www.yuque.com/docs/share/8e8d1991-4419-436e-aba6-556821cacfa2?#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bootstrap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"https://www.yuque.com/docs/share/ec3df296-6d81-429a-905d-d507ebb80525?"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https://www.yuque.com/docs/share/ec3df296-6d81-429a-905d-d507ebb80525?#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HTML5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"https://www.yuque.com/docs/share/d924ae36-df3f-42c3-ab12-bc169ef24e01?"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https://www.yuque.com/docs/share/d924ae36-df3f-42c3-ab12-bc169ef24e01?#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ES6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"https://www.yuque.com/docs/share/0d2322fd-adb6-4b33-9d61-e79fd463330a?"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https://www.yuque.com/docs/share/0d2322fd-adb6-4b33-9d61-e79fd463330a?#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包管理器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"https://www.yuque.com/docs/share/d65c9591-6c6a-4206-a5af-841be673d707?"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https://www.yuque.com/docs/share/d65c9591-6c6a-4206-a5af-841be673d707?#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模块化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"https://www.yuque.com/docs/share/7c049db1-87eb-4a35-9359-b79d6581f0d7?"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https://www.yuque.com/docs/share/7c049db1-87eb-4a35-9359-b79d6581f0d7?#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webpack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"https://www.yuque.com/docs/share/f982169b-e71f-4c29-94a8-a32efa227ae3?"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https://www.yuque.com/docs/share/f982169b-e71f-4c29-94a8-a32efa227ae3?#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Vue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"https://www.yuque.com/docs/share/14b3ff7d-8d01-4457-be20-39a700785b69?"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https://www.yuque.com/docs/share/14b3ff7d-8d01-4457-be20-39a700785b69?#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【选修】jQuery详细版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"https://www.yuque.com/docs/share/48924d71-37e6-4756-b4e1-346b8aa0ea83?"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https://www.yuque.com/docs/share/48924d71-37e6-4756-b4e1-346b8aa0ea83?#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【选修】微信小程序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"https://www.yuque.com/docs/share/a30f1963-87e9-4087-a6ad-98f0a47230cd?"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https://www.yuque.com/docs/share/a30f1963-87e9-4087-a6ad-98f0a47230cd?#</w:t>
      </w:r>
      <w:r>
        <w:rPr>
          <w:spacing w:val="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node-袁进版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"https://www.yuque.com/docs/share/86cadd51-3f50-4f1d-ad09-b7691a021122?"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https://www.yuque.com/docs/share/86cadd51-3f50-4f1d-ad09-b7691a021122?#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node-panda版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"https://www.yuque.com/docs/share/2e3263fb-9ded-4b03-85e5-905e07d3db9f?"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https://www.yuque.com/docs/share/2e3263fb-9ded-4b03-85e5-905e07d3db9f?#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express+mysql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"https://www.yuque.com/docs/share/ff7c009d-8ac3-4051-9044-35e6d32f1785?"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https://www.yuque.com/docs/share/ff7c009d-8ac3-4051-9044-35e6d32f1785?#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ReactSSR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"https://www.yuque.com/docs/share/7ffeba4a-ad1a-413c-92c0-b2bef69b1776?"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https://www.yuque.com/docs/share/7ffeba4a-ad1a-413c-92c0-b2bef69b1776?#</w:t>
      </w:r>
      <w:r>
        <w:rPr>
          <w:spacing w:val="0"/>
          <w:sz w:val="18"/>
          <w:szCs w:val="1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typescrpt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试题：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"https://www.yuque.com/docs/share/c8ee4811-c42a-4bdd-8d3b-98838a296fc2?" \t "https://www.yuque.com/docs/share/_blank"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7"/>
          <w:spacing w:val="0"/>
          <w:sz w:val="18"/>
          <w:szCs w:val="18"/>
        </w:rPr>
        <w:t>https://www.yuque.com/docs/share/c8ee4811-c42a-4bdd-8d3b-98838a296fc2?#</w:t>
      </w:r>
      <w:r>
        <w:rPr>
          <w:spacing w:val="0"/>
          <w:sz w:val="18"/>
          <w:szCs w:val="18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B6547"/>
    <w:rsid w:val="286F7BC8"/>
    <w:rsid w:val="7588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胡萝卜</dc:creator>
  <cp:lastModifiedBy>86185</cp:lastModifiedBy>
  <dcterms:modified xsi:type="dcterms:W3CDTF">2020-07-20T14:02:33Z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