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68" w:rsidRDefault="001B1528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三种接收表单数据的方式</w:t>
      </w:r>
    </w:p>
    <w:p w:rsidR="001B1528" w:rsidRPr="004F446E" w:rsidRDefault="001B1528" w:rsidP="001B1528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4F446E">
        <w:rPr>
          <w:b/>
          <w:sz w:val="30"/>
          <w:szCs w:val="30"/>
        </w:rPr>
        <w:t>@</w:t>
      </w:r>
      <w:proofErr w:type="spellStart"/>
      <w:r w:rsidRPr="004F446E">
        <w:rPr>
          <w:b/>
          <w:sz w:val="30"/>
          <w:szCs w:val="30"/>
        </w:rPr>
        <w:t>RequestParam</w:t>
      </w:r>
      <w:proofErr w:type="spellEnd"/>
    </w:p>
    <w:p w:rsidR="001B1528" w:rsidRDefault="001B1528" w:rsidP="001B1528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EBE5BE" wp14:editId="28D87024">
            <wp:extent cx="5274310" cy="94892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8" w:rsidRPr="004F446E" w:rsidRDefault="001B1528" w:rsidP="001B1528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4F446E">
        <w:rPr>
          <w:b/>
          <w:sz w:val="30"/>
          <w:szCs w:val="30"/>
        </w:rPr>
        <w:t>@</w:t>
      </w:r>
      <w:proofErr w:type="spellStart"/>
      <w:r w:rsidRPr="004F446E">
        <w:rPr>
          <w:b/>
          <w:sz w:val="30"/>
          <w:szCs w:val="30"/>
        </w:rPr>
        <w:t>PathVariable</w:t>
      </w:r>
      <w:proofErr w:type="spellEnd"/>
    </w:p>
    <w:p w:rsidR="001B1528" w:rsidRDefault="001B1528" w:rsidP="001B1528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0BCC81" wp14:editId="040FBB9C">
            <wp:extent cx="5274310" cy="100020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8" w:rsidRPr="004F446E" w:rsidRDefault="001B1528" w:rsidP="001B1528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4F446E">
        <w:rPr>
          <w:b/>
          <w:sz w:val="30"/>
          <w:szCs w:val="30"/>
        </w:rPr>
        <w:t>@</w:t>
      </w:r>
      <w:proofErr w:type="spellStart"/>
      <w:r w:rsidRPr="004F446E">
        <w:rPr>
          <w:b/>
          <w:sz w:val="30"/>
          <w:szCs w:val="30"/>
        </w:rPr>
        <w:t>ModelAttribute</w:t>
      </w:r>
      <w:proofErr w:type="spellEnd"/>
    </w:p>
    <w:p w:rsidR="001B1528" w:rsidRDefault="001B1528" w:rsidP="001B1528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016F67" wp14:editId="12B6D3A1">
            <wp:extent cx="5274310" cy="12283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8" w:rsidRPr="004F446E" w:rsidRDefault="001B1528" w:rsidP="001B1528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4F446E">
        <w:rPr>
          <w:rFonts w:hint="eastAsia"/>
          <w:b/>
          <w:sz w:val="30"/>
          <w:szCs w:val="30"/>
        </w:rPr>
        <w:t>Request</w:t>
      </w:r>
      <w:r w:rsidRPr="004F446E">
        <w:rPr>
          <w:rFonts w:hint="eastAsia"/>
          <w:b/>
          <w:sz w:val="30"/>
          <w:szCs w:val="30"/>
        </w:rPr>
        <w:t>对象</w:t>
      </w:r>
    </w:p>
    <w:p w:rsidR="001B1528" w:rsidRDefault="001B1528" w:rsidP="001B1528">
      <w:pPr>
        <w:pStyle w:val="ListParagraph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4410883F" wp14:editId="5C83F38E">
            <wp:extent cx="5274310" cy="134337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528" w:rsidSect="001B1528">
      <w:pgSz w:w="11906" w:h="16838"/>
      <w:pgMar w:top="851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A199D"/>
    <w:multiLevelType w:val="hybridMultilevel"/>
    <w:tmpl w:val="97808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C9"/>
    <w:rsid w:val="001B1528"/>
    <w:rsid w:val="00354BF9"/>
    <w:rsid w:val="004F446E"/>
    <w:rsid w:val="00BC7A68"/>
    <w:rsid w:val="00D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2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5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2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2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5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Ericke.zhang</dc:creator>
  <cp:keywords/>
  <dc:description/>
  <cp:lastModifiedBy>Ericke.zhang</cp:lastModifiedBy>
  <cp:revision>5</cp:revision>
  <dcterms:created xsi:type="dcterms:W3CDTF">2015-11-04T06:22:00Z</dcterms:created>
  <dcterms:modified xsi:type="dcterms:W3CDTF">2015-11-04T06:28:00Z</dcterms:modified>
</cp:coreProperties>
</file>