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42B8F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</w:t>
      </w:r>
    </w:p>
    <w:p w14:paraId="7807F4DF" w14:textId="77777777" w:rsidR="00760CC7" w:rsidRDefault="00760CC7">
      <w:pPr>
        <w:tabs>
          <w:tab w:val="left" w:pos="3920"/>
        </w:tabs>
        <w:spacing w:after="0" w:line="240" w:lineRule="auto"/>
        <w:rPr>
          <w:rFonts w:ascii="Calibri" w:eastAsia="Calibri" w:hAnsi="Calibri" w:cs="Calibri"/>
        </w:rPr>
      </w:pPr>
    </w:p>
    <w:p w14:paraId="644A0CB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</w:t>
      </w:r>
    </w:p>
    <w:p w14:paraId="07D7A71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731336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size</w:t>
      </w:r>
      <w:r>
        <w:rPr>
          <w:rFonts w:ascii="Calibri" w:eastAsia="Calibri" w:hAnsi="Calibri" w:cs="Calibri"/>
        </w:rPr>
        <w:t xml:space="preserve"> sprawdzający, ile bajtów zajmują typy: </w:t>
      </w:r>
      <w:r>
        <w:rPr>
          <w:rFonts w:ascii="Courier New" w:eastAsia="Courier New" w:hAnsi="Courier New" w:cs="Courier New"/>
        </w:rPr>
        <w:t>char</w:t>
      </w:r>
      <w:r>
        <w:rPr>
          <w:rFonts w:ascii="Calibri" w:eastAsia="Calibri" w:hAnsi="Calibri" w:cs="Calibri"/>
        </w:rPr>
        <w:t xml:space="preserve">, </w:t>
      </w:r>
      <w:r>
        <w:rPr>
          <w:rFonts w:ascii="Courier New" w:eastAsia="Courier New" w:hAnsi="Courier New" w:cs="Courier New"/>
        </w:rPr>
        <w:t>short</w:t>
      </w:r>
      <w:r>
        <w:rPr>
          <w:rFonts w:ascii="Calibri" w:eastAsia="Calibri" w:hAnsi="Calibri" w:cs="Calibri"/>
        </w:rPr>
        <w:t xml:space="preserve">,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, </w:t>
      </w:r>
      <w:r>
        <w:rPr>
          <w:rFonts w:ascii="Courier New" w:eastAsia="Courier New" w:hAnsi="Courier New" w:cs="Courier New"/>
        </w:rPr>
        <w:t>long, long int,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long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long</w:t>
      </w:r>
      <w:r>
        <w:rPr>
          <w:rFonts w:ascii="Calibri" w:eastAsia="Calibri" w:hAnsi="Calibri" w:cs="Calibri"/>
        </w:rPr>
        <w:t xml:space="preserve"> oraz </w:t>
      </w:r>
      <w:r>
        <w:rPr>
          <w:rFonts w:ascii="Courier New" w:eastAsia="Courier New" w:hAnsi="Courier New" w:cs="Courier New"/>
        </w:rPr>
        <w:t>float</w:t>
      </w:r>
      <w:r>
        <w:rPr>
          <w:rFonts w:ascii="Calibri" w:eastAsia="Calibri" w:hAnsi="Calibri" w:cs="Calibri"/>
        </w:rPr>
        <w:t xml:space="preserve">, </w:t>
      </w:r>
      <w:r>
        <w:rPr>
          <w:rFonts w:ascii="Courier New" w:eastAsia="Courier New" w:hAnsi="Courier New" w:cs="Courier New"/>
        </w:rPr>
        <w:t>double</w:t>
      </w:r>
      <w:r>
        <w:rPr>
          <w:rFonts w:ascii="Calibri" w:eastAsia="Calibri" w:hAnsi="Calibri" w:cs="Calibri"/>
        </w:rPr>
        <w:t xml:space="preserve">, </w:t>
      </w:r>
      <w:r>
        <w:rPr>
          <w:rFonts w:ascii="Courier New" w:eastAsia="Courier New" w:hAnsi="Courier New" w:cs="Courier New"/>
        </w:rPr>
        <w:t>long double</w:t>
      </w:r>
      <w:r>
        <w:rPr>
          <w:rFonts w:ascii="Calibri" w:eastAsia="Calibri" w:hAnsi="Calibri" w:cs="Calibri"/>
        </w:rPr>
        <w:t>.</w:t>
      </w:r>
    </w:p>
    <w:p w14:paraId="358DFCC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326B8E8" w14:textId="14BE04D5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 ilu bitów składa się jeden bajt? </w:t>
      </w:r>
      <w:r w:rsidR="001B2315"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</w:rPr>
        <w:t xml:space="preserve"> 8 bitów</w:t>
      </w:r>
    </w:p>
    <w:p w14:paraId="1F905D9F" w14:textId="66496F1E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wartości może przechowywać bajt? 256 wartości</w:t>
      </w:r>
    </w:p>
    <w:p w14:paraId="00645F3A" w14:textId="681F9C0E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jakie wartości może przechowywać bajt? </w:t>
      </w:r>
      <w:r w:rsidR="00495E4F">
        <w:rPr>
          <w:rFonts w:ascii="Calibri" w:eastAsia="Calibri" w:hAnsi="Calibri" w:cs="Calibri"/>
        </w:rPr>
        <w:t>Liczby całkowite</w:t>
      </w:r>
    </w:p>
    <w:p w14:paraId="25A5EBF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typ w języku C odpowiada bajtowi? char</w:t>
      </w:r>
    </w:p>
    <w:p w14:paraId="695A4FE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B82BB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hyperlink r:id="rId4">
        <w:r>
          <w:rPr>
            <w:rFonts w:ascii="Courier New" w:eastAsia="Courier New" w:hAnsi="Courier New" w:cs="Courier New"/>
            <w:color w:val="0000FF"/>
            <w:sz w:val="20"/>
            <w:u w:val="single"/>
          </w:rPr>
          <w:t>https://en.wikipedia.org/wiki/C_data_types</w:t>
        </w:r>
      </w:hyperlink>
    </w:p>
    <w:p w14:paraId="5C72847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50B9C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1.2 *</w:t>
      </w:r>
    </w:p>
    <w:p w14:paraId="23F3B40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4E34E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size2</w:t>
      </w:r>
      <w:r>
        <w:rPr>
          <w:rFonts w:ascii="Calibri" w:eastAsia="Calibri" w:hAnsi="Calibri" w:cs="Calibri"/>
        </w:rPr>
        <w:t xml:space="preserve"> sprawdzający, ile bajtów zajmują typy: </w:t>
      </w:r>
      <w:r>
        <w:rPr>
          <w:rFonts w:ascii="Courier New" w:eastAsia="Courier New" w:hAnsi="Courier New" w:cs="Courier New"/>
        </w:rPr>
        <w:t>char</w:t>
      </w:r>
      <w:r>
        <w:rPr>
          <w:rFonts w:ascii="Calibri" w:eastAsia="Calibri" w:hAnsi="Calibri" w:cs="Calibri"/>
        </w:rPr>
        <w:t xml:space="preserve">, </w:t>
      </w:r>
      <w:r>
        <w:rPr>
          <w:rFonts w:ascii="Courier New" w:eastAsia="Courier New" w:hAnsi="Courier New" w:cs="Courier New"/>
        </w:rPr>
        <w:t>short</w:t>
      </w:r>
      <w:r>
        <w:rPr>
          <w:rFonts w:ascii="Calibri" w:eastAsia="Calibri" w:hAnsi="Calibri" w:cs="Calibri"/>
        </w:rPr>
        <w:t xml:space="preserve">,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, </w:t>
      </w:r>
      <w:r>
        <w:rPr>
          <w:rFonts w:ascii="Courier New" w:eastAsia="Courier New" w:hAnsi="Courier New" w:cs="Courier New"/>
        </w:rPr>
        <w:t>long</w:t>
      </w:r>
      <w:r>
        <w:rPr>
          <w:rFonts w:ascii="Calibri" w:eastAsia="Calibri" w:hAnsi="Calibri" w:cs="Calibri"/>
        </w:rPr>
        <w:t xml:space="preserve">, </w:t>
      </w:r>
      <w:r>
        <w:rPr>
          <w:rFonts w:ascii="Courier New" w:eastAsia="Courier New" w:hAnsi="Courier New" w:cs="Courier New"/>
        </w:rPr>
        <w:t>long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long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long</w:t>
      </w:r>
      <w:r>
        <w:rPr>
          <w:rFonts w:ascii="Calibri" w:eastAsia="Calibri" w:hAnsi="Calibri" w:cs="Calibri"/>
        </w:rPr>
        <w:t xml:space="preserve"> bez znaku.</w:t>
      </w:r>
    </w:p>
    <w:p w14:paraId="6E4F686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764973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1.3</w:t>
      </w:r>
    </w:p>
    <w:p w14:paraId="6909557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620C39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Która z poniższych odpowiedzi jest prawdziwa:</w:t>
      </w:r>
    </w:p>
    <w:p w14:paraId="51FD7B3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46D89C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32 bitowy pozwala na uruchamianie programu 32 bitowego T</w:t>
      </w:r>
    </w:p>
    <w:p w14:paraId="794BA77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32 bitowy pozwala na uruchamianie programu 64 bitowego N</w:t>
      </w:r>
    </w:p>
    <w:p w14:paraId="6663F94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64 bitowy pozwala na uruchamianie programu 32 bitowego T</w:t>
      </w:r>
    </w:p>
    <w:p w14:paraId="245E5D6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system 64 bitowy pozwala na uruchamianie programu 64 bitowego T</w:t>
      </w:r>
    </w:p>
    <w:p w14:paraId="5331042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78B1D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1.4</w:t>
      </w:r>
    </w:p>
    <w:p w14:paraId="234C74D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72BBBE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Która z poniższych odpowiedzi jest fałszywa:</w:t>
      </w:r>
    </w:p>
    <w:p w14:paraId="73D4EF5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AEF266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32 bitowym można skompilować program do kodu 32 bitowego T</w:t>
      </w:r>
    </w:p>
    <w:p w14:paraId="53A083F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32 bitowym można skompilować program do kodu 64 bitowego T</w:t>
      </w:r>
    </w:p>
    <w:p w14:paraId="4FF2CEE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64 bitowym można skompilować program do kodu 32 bitowego T</w:t>
      </w:r>
    </w:p>
    <w:p w14:paraId="30F854A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na systemie 64 bitowym można skompilować program do kodu 64 bitowego T</w:t>
      </w:r>
    </w:p>
    <w:p w14:paraId="41D4514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93DE224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1.5</w:t>
      </w:r>
    </w:p>
    <w:p w14:paraId="2619230C" w14:textId="77777777" w:rsidR="00760CC7" w:rsidRDefault="00760CC7">
      <w:pPr>
        <w:tabs>
          <w:tab w:val="left" w:pos="2880"/>
        </w:tabs>
        <w:spacing w:after="0" w:line="240" w:lineRule="auto"/>
        <w:rPr>
          <w:rFonts w:ascii="Calibri" w:eastAsia="Calibri" w:hAnsi="Calibri" w:cs="Calibri"/>
        </w:rPr>
      </w:pPr>
    </w:p>
    <w:p w14:paraId="2D623E0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zajmują adresy w kodzie 32 bitowym? 4</w:t>
      </w:r>
    </w:p>
    <w:p w14:paraId="2CF2750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zajmują adresy w kodzie 64 bitowym? 8</w:t>
      </w:r>
    </w:p>
    <w:p w14:paraId="6C7F4E6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AEF913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1.6 *</w:t>
      </w:r>
    </w:p>
    <w:p w14:paraId="03A3F0D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35AF83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Jaki obszar pamięci można zaadresować przy pomocy adresów 16, 20, 24, 32, 40, 48 i 64 bitowych?</w:t>
      </w:r>
    </w:p>
    <w:p w14:paraId="13F131D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E4F1F7F" w14:textId="7AB24415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2 ^ 16 = </w:t>
      </w:r>
      <w:r w:rsidRPr="00FA64BB">
        <w:rPr>
          <w:rFonts w:ascii="Calibri" w:eastAsia="Calibri" w:hAnsi="Calibri" w:cs="Calibri"/>
        </w:rPr>
        <w:t>65</w:t>
      </w:r>
      <w:r>
        <w:rPr>
          <w:rFonts w:ascii="Calibri" w:eastAsia="Calibri" w:hAnsi="Calibri" w:cs="Calibri"/>
        </w:rPr>
        <w:t> </w:t>
      </w:r>
      <w:r w:rsidRPr="00FA64BB">
        <w:rPr>
          <w:rFonts w:ascii="Calibri" w:eastAsia="Calibri" w:hAnsi="Calibri" w:cs="Calibri"/>
        </w:rPr>
        <w:t>536</w:t>
      </w:r>
      <w:r>
        <w:rPr>
          <w:rFonts w:ascii="Calibri" w:eastAsia="Calibri" w:hAnsi="Calibri" w:cs="Calibri"/>
        </w:rPr>
        <w:t xml:space="preserve"> bitów </w:t>
      </w:r>
    </w:p>
    <w:p w14:paraId="00103C08" w14:textId="384197EF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^ 20 = </w:t>
      </w:r>
      <w:r w:rsidR="00307604" w:rsidRPr="00307604">
        <w:rPr>
          <w:rFonts w:ascii="Calibri" w:eastAsia="Calibri" w:hAnsi="Calibri" w:cs="Calibri"/>
        </w:rPr>
        <w:t>1 048</w:t>
      </w:r>
      <w:r w:rsidR="00307604">
        <w:rPr>
          <w:rFonts w:ascii="Calibri" w:eastAsia="Calibri" w:hAnsi="Calibri" w:cs="Calibri"/>
        </w:rPr>
        <w:t> </w:t>
      </w:r>
      <w:r w:rsidR="00307604" w:rsidRPr="00307604">
        <w:rPr>
          <w:rFonts w:ascii="Calibri" w:eastAsia="Calibri" w:hAnsi="Calibri" w:cs="Calibri"/>
        </w:rPr>
        <w:t>576</w:t>
      </w:r>
      <w:r w:rsidR="00307604">
        <w:rPr>
          <w:rFonts w:ascii="Calibri" w:eastAsia="Calibri" w:hAnsi="Calibri" w:cs="Calibri"/>
        </w:rPr>
        <w:t xml:space="preserve"> bitów</w:t>
      </w:r>
    </w:p>
    <w:p w14:paraId="02CD61F8" w14:textId="3895F1FD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^ 24 =</w:t>
      </w:r>
      <w:r w:rsidR="00307604">
        <w:rPr>
          <w:rFonts w:ascii="Calibri" w:eastAsia="Calibri" w:hAnsi="Calibri" w:cs="Calibri"/>
        </w:rPr>
        <w:t xml:space="preserve"> </w:t>
      </w:r>
      <w:r w:rsidR="00307604" w:rsidRPr="00307604">
        <w:rPr>
          <w:rFonts w:ascii="Calibri" w:eastAsia="Calibri" w:hAnsi="Calibri" w:cs="Calibri"/>
        </w:rPr>
        <w:t>16 777</w:t>
      </w:r>
      <w:r w:rsidR="00307604">
        <w:rPr>
          <w:rFonts w:ascii="Calibri" w:eastAsia="Calibri" w:hAnsi="Calibri" w:cs="Calibri"/>
        </w:rPr>
        <w:t> </w:t>
      </w:r>
      <w:r w:rsidR="00307604" w:rsidRPr="00307604">
        <w:rPr>
          <w:rFonts w:ascii="Calibri" w:eastAsia="Calibri" w:hAnsi="Calibri" w:cs="Calibri"/>
        </w:rPr>
        <w:t>216</w:t>
      </w:r>
      <w:r w:rsidR="00307604">
        <w:rPr>
          <w:rFonts w:ascii="Calibri" w:eastAsia="Calibri" w:hAnsi="Calibri" w:cs="Calibri"/>
        </w:rPr>
        <w:t xml:space="preserve"> bitów</w:t>
      </w:r>
    </w:p>
    <w:p w14:paraId="55546C07" w14:textId="08A55B45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^ 32 = </w:t>
      </w:r>
      <w:r w:rsidR="00F734CA" w:rsidRPr="00F734CA">
        <w:rPr>
          <w:rFonts w:ascii="Calibri" w:eastAsia="Calibri" w:hAnsi="Calibri" w:cs="Calibri"/>
        </w:rPr>
        <w:t>4 294 967</w:t>
      </w:r>
      <w:r w:rsidR="00F734CA">
        <w:rPr>
          <w:rFonts w:ascii="Calibri" w:eastAsia="Calibri" w:hAnsi="Calibri" w:cs="Calibri"/>
        </w:rPr>
        <w:t> </w:t>
      </w:r>
      <w:r w:rsidR="00F734CA" w:rsidRPr="00F734CA">
        <w:rPr>
          <w:rFonts w:ascii="Calibri" w:eastAsia="Calibri" w:hAnsi="Calibri" w:cs="Calibri"/>
        </w:rPr>
        <w:t>296</w:t>
      </w:r>
      <w:r w:rsidR="00F734CA">
        <w:rPr>
          <w:rFonts w:ascii="Calibri" w:eastAsia="Calibri" w:hAnsi="Calibri" w:cs="Calibri"/>
        </w:rPr>
        <w:t xml:space="preserve"> bitów</w:t>
      </w:r>
    </w:p>
    <w:p w14:paraId="79CAE001" w14:textId="5BA1E47E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^ 40 = </w:t>
      </w:r>
      <w:r w:rsidR="00E73C25" w:rsidRPr="00E73C25">
        <w:rPr>
          <w:rFonts w:ascii="Calibri" w:eastAsia="Calibri" w:hAnsi="Calibri" w:cs="Calibri"/>
        </w:rPr>
        <w:t>1 099 511 627</w:t>
      </w:r>
      <w:r w:rsidR="003C3B76">
        <w:rPr>
          <w:rFonts w:ascii="Calibri" w:eastAsia="Calibri" w:hAnsi="Calibri" w:cs="Calibri"/>
        </w:rPr>
        <w:t> </w:t>
      </w:r>
      <w:r w:rsidR="00E73C25" w:rsidRPr="00E73C25">
        <w:rPr>
          <w:rFonts w:ascii="Calibri" w:eastAsia="Calibri" w:hAnsi="Calibri" w:cs="Calibri"/>
        </w:rPr>
        <w:t>776</w:t>
      </w:r>
      <w:r w:rsidR="003C3B76">
        <w:rPr>
          <w:rFonts w:ascii="Calibri" w:eastAsia="Calibri" w:hAnsi="Calibri" w:cs="Calibri"/>
        </w:rPr>
        <w:t xml:space="preserve"> bitów</w:t>
      </w:r>
    </w:p>
    <w:p w14:paraId="701DDBBD" w14:textId="49419DE2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^ 48 = </w:t>
      </w:r>
      <w:r w:rsidR="003C3B76" w:rsidRPr="003C3B76">
        <w:rPr>
          <w:rFonts w:ascii="Calibri" w:eastAsia="Calibri" w:hAnsi="Calibri" w:cs="Calibri"/>
        </w:rPr>
        <w:t>281 474 976 710</w:t>
      </w:r>
      <w:r w:rsidR="003C3B76">
        <w:rPr>
          <w:rFonts w:ascii="Calibri" w:eastAsia="Calibri" w:hAnsi="Calibri" w:cs="Calibri"/>
        </w:rPr>
        <w:t> </w:t>
      </w:r>
      <w:r w:rsidR="003C3B76" w:rsidRPr="003C3B76">
        <w:rPr>
          <w:rFonts w:ascii="Calibri" w:eastAsia="Calibri" w:hAnsi="Calibri" w:cs="Calibri"/>
        </w:rPr>
        <w:t>656</w:t>
      </w:r>
      <w:r w:rsidR="003C3B76">
        <w:rPr>
          <w:rFonts w:ascii="Calibri" w:eastAsia="Calibri" w:hAnsi="Calibri" w:cs="Calibri"/>
        </w:rPr>
        <w:t xml:space="preserve"> bitów</w:t>
      </w:r>
    </w:p>
    <w:p w14:paraId="0D22E26B" w14:textId="1ACE757A" w:rsidR="00FA64BB" w:rsidRDefault="00FA64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^ 64 = </w:t>
      </w:r>
      <w:r w:rsidR="003C3B76" w:rsidRPr="003C3B76">
        <w:rPr>
          <w:rFonts w:ascii="Calibri" w:eastAsia="Calibri" w:hAnsi="Calibri" w:cs="Calibri"/>
        </w:rPr>
        <w:t>18 446 744 073 709 551</w:t>
      </w:r>
      <w:r w:rsidR="003C3B76">
        <w:rPr>
          <w:rFonts w:ascii="Calibri" w:eastAsia="Calibri" w:hAnsi="Calibri" w:cs="Calibri"/>
        </w:rPr>
        <w:t> </w:t>
      </w:r>
      <w:r w:rsidR="003C3B76" w:rsidRPr="003C3B76">
        <w:rPr>
          <w:rFonts w:ascii="Calibri" w:eastAsia="Calibri" w:hAnsi="Calibri" w:cs="Calibri"/>
        </w:rPr>
        <w:t>616</w:t>
      </w:r>
      <w:r w:rsidR="003C3B76">
        <w:rPr>
          <w:rFonts w:ascii="Calibri" w:eastAsia="Calibri" w:hAnsi="Calibri" w:cs="Calibri"/>
        </w:rPr>
        <w:t xml:space="preserve"> bitów</w:t>
      </w:r>
    </w:p>
    <w:p w14:paraId="2711F97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1.7</w:t>
      </w:r>
    </w:p>
    <w:p w14:paraId="779C4DC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261B02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bits</w:t>
      </w:r>
      <w:r>
        <w:rPr>
          <w:rFonts w:ascii="Calibri" w:eastAsia="Calibri" w:hAnsi="Calibri" w:cs="Calibri"/>
        </w:rPr>
        <w:t xml:space="preserve"> rozpoznający do ilu bitowego kodu został skompilowany.</w:t>
      </w:r>
    </w:p>
    <w:p w14:paraId="38B08E2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84B60C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1.8</w:t>
      </w:r>
    </w:p>
    <w:p w14:paraId="2ECC01D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36E74C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Załóżmy, że typ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zajmuje </w:t>
      </w:r>
      <w:r>
        <w:rPr>
          <w:rFonts w:ascii="Courier New" w:eastAsia="Courier New" w:hAnsi="Courier New" w:cs="Courier New"/>
        </w:rPr>
        <w:t>4</w:t>
      </w:r>
      <w:r>
        <w:rPr>
          <w:rFonts w:ascii="Calibri" w:eastAsia="Calibri" w:hAnsi="Calibri" w:cs="Calibri"/>
        </w:rPr>
        <w:t xml:space="preserve"> bajty. Na ile sposobów można umieścić w pamięci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wartość </w:t>
      </w:r>
      <w:r>
        <w:rPr>
          <w:rFonts w:ascii="Courier New" w:eastAsia="Courier New" w:hAnsi="Courier New" w:cs="Courier New"/>
        </w:rPr>
        <w:t>1</w:t>
      </w:r>
      <w:r>
        <w:rPr>
          <w:rFonts w:ascii="Calibri" w:eastAsia="Calibri" w:hAnsi="Calibri" w:cs="Calibri"/>
        </w:rPr>
        <w:t xml:space="preserve">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? Zadanie rozwiąż w pliku </w:t>
      </w:r>
      <w:r>
        <w:rPr>
          <w:rFonts w:ascii="Courier New" w:eastAsia="Courier New" w:hAnsi="Courier New" w:cs="Courier New"/>
        </w:rPr>
        <w:t>sposoby.txt</w:t>
      </w:r>
      <w:r>
        <w:rPr>
          <w:rFonts w:ascii="Calibri" w:eastAsia="Calibri" w:hAnsi="Calibri" w:cs="Calibri"/>
        </w:rPr>
        <w:t>.</w:t>
      </w:r>
    </w:p>
    <w:p w14:paraId="1F821B6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D6231F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1</w:t>
      </w:r>
    </w:p>
    <w:p w14:paraId="1B23614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758333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1.9</w:t>
      </w:r>
    </w:p>
    <w:p w14:paraId="4DB0BA7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FED3A2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Procesory w architekturze </w:t>
      </w:r>
      <w:r>
        <w:rPr>
          <w:rFonts w:ascii="Courier New" w:eastAsia="Courier New" w:hAnsi="Courier New" w:cs="Courier New"/>
        </w:rPr>
        <w:t>little-endian</w:t>
      </w:r>
      <w:r>
        <w:rPr>
          <w:rFonts w:ascii="Calibri" w:eastAsia="Calibri" w:hAnsi="Calibri" w:cs="Calibri"/>
        </w:rPr>
        <w:t xml:space="preserve"> zapisują dane w pamięci od lewej do prawej zaczynając od najmłodszego bajtu (LSB – least significant byte). Procesory w architekturze </w:t>
      </w:r>
      <w:r>
        <w:rPr>
          <w:rFonts w:ascii="Courier New" w:eastAsia="Courier New" w:hAnsi="Courier New" w:cs="Courier New"/>
        </w:rPr>
        <w:t>big-endian</w:t>
      </w:r>
      <w:r>
        <w:rPr>
          <w:rFonts w:ascii="Calibri" w:eastAsia="Calibri" w:hAnsi="Calibri" w:cs="Calibri"/>
        </w:rPr>
        <w:t xml:space="preserve"> zapisują dane w pamięci od lewej do prawej zaczynając od najstarszego bajtu (MSB – most significant byte).  Załóżmy, że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znajduje się liczba 5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. W pliku </w:t>
      </w:r>
      <w:r>
        <w:rPr>
          <w:rFonts w:ascii="Courier New" w:eastAsia="Courier New" w:hAnsi="Courier New" w:cs="Courier New"/>
        </w:rPr>
        <w:t>endian.txt</w:t>
      </w:r>
      <w:r>
        <w:rPr>
          <w:rFonts w:ascii="Calibri" w:eastAsia="Calibri" w:hAnsi="Calibri" w:cs="Calibri"/>
        </w:rPr>
        <w:t xml:space="preserve"> wypełnij komórki pamięci odpowiednimi wartościami dla obu architektur.</w:t>
      </w:r>
    </w:p>
    <w:p w14:paraId="1ADC870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9347BA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little-endian</w:t>
      </w:r>
    </w:p>
    <w:p w14:paraId="0D793973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E9D9A9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5</w:t>
      </w:r>
    </w:p>
    <w:p w14:paraId="7F4053F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1E2251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big-endian</w:t>
      </w:r>
    </w:p>
    <w:p w14:paraId="3BB5AEA9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3FA51E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5</w:t>
      </w:r>
    </w:p>
    <w:p w14:paraId="7525C45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4EA363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1.10</w:t>
      </w:r>
    </w:p>
    <w:p w14:paraId="682FAD1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80FE03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szereg.txt</w:t>
      </w:r>
      <w:r>
        <w:rPr>
          <w:rFonts w:ascii="Calibri" w:eastAsia="Calibri" w:hAnsi="Calibri" w:cs="Calibri"/>
        </w:rPr>
        <w:t xml:space="preserve"> rozwiń w szereg i wyznacz wartości dziesiętne dla liczb: </w:t>
      </w:r>
    </w:p>
    <w:p w14:paraId="641857F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4F2B5D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1011          – liczba binarna</w:t>
      </w:r>
    </w:p>
    <w:p w14:paraId="3E367AD4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8732          – liczba dziesiętna</w:t>
      </w:r>
    </w:p>
    <w:p w14:paraId="4B12F7A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[2][2][1][1]  - reprezentacja little-endian</w:t>
      </w:r>
    </w:p>
    <w:p w14:paraId="31B4677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0F1FBDF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1234  - liczba ósemkowa *</w:t>
      </w:r>
    </w:p>
    <w:p w14:paraId="0E588A5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3A5B  – liczba szesnastkowa *</w:t>
      </w:r>
    </w:p>
    <w:p w14:paraId="75BF9D2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2FC6C1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1.11</w:t>
      </w:r>
    </w:p>
    <w:p w14:paraId="38CC35B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D360C5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Załóżmy, że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znajduje się liczba </w:t>
      </w:r>
      <w:r>
        <w:rPr>
          <w:rFonts w:ascii="Courier New" w:eastAsia="Courier New" w:hAnsi="Courier New" w:cs="Courier New"/>
        </w:rPr>
        <w:t>260</w:t>
      </w:r>
      <w:r>
        <w:rPr>
          <w:rFonts w:ascii="Calibri" w:eastAsia="Calibri" w:hAnsi="Calibri" w:cs="Calibri"/>
        </w:rPr>
        <w:t xml:space="preserve">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. Wypełnij komórki pamięci odpowiednimi wartościami dla obu architektur. Zadanie rozwiąż w pliku </w:t>
      </w:r>
      <w:r>
        <w:rPr>
          <w:rFonts w:ascii="Courier New" w:eastAsia="Courier New" w:hAnsi="Courier New" w:cs="Courier New"/>
        </w:rPr>
        <w:t>260.txt</w:t>
      </w:r>
      <w:r>
        <w:rPr>
          <w:rFonts w:ascii="Calibri" w:eastAsia="Calibri" w:hAnsi="Calibri" w:cs="Calibri"/>
        </w:rPr>
        <w:t>.</w:t>
      </w:r>
    </w:p>
    <w:p w14:paraId="6D8360E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4298A2F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little-endian</w:t>
      </w:r>
    </w:p>
    <w:p w14:paraId="28A7081D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AEF0E9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260</w:t>
      </w:r>
    </w:p>
    <w:p w14:paraId="30105ADA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E7A316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big-endian</w:t>
      </w:r>
    </w:p>
    <w:p w14:paraId="30C68FA4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C81623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 -&gt; [ ][ ][ ][ ]   *p = 260</w:t>
      </w:r>
    </w:p>
    <w:p w14:paraId="1AA1B77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9072D43" w14:textId="77777777" w:rsidR="00760CC7" w:rsidRDefault="00000000">
      <w:pPr>
        <w:tabs>
          <w:tab w:val="left" w:pos="31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1.12</w:t>
      </w:r>
    </w:p>
    <w:p w14:paraId="33603A8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DB343E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bytes</w:t>
      </w:r>
      <w:r>
        <w:rPr>
          <w:rFonts w:ascii="Calibri" w:eastAsia="Calibri" w:hAnsi="Calibri" w:cs="Calibri"/>
        </w:rPr>
        <w:t xml:space="preserve"> wypisujący reprezentację bajtową dla podanej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>. Przykładowa sesja:</w:t>
      </w:r>
    </w:p>
    <w:p w14:paraId="314111D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855666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value = 260</w:t>
      </w:r>
    </w:p>
    <w:p w14:paraId="6F465156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7AB3AD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bytes = 004 001 000 000</w:t>
      </w:r>
    </w:p>
    <w:p w14:paraId="7EFE1C6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5949FD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1.13</w:t>
      </w:r>
    </w:p>
    <w:p w14:paraId="61C3ED4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472298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Sprawdź na terminalu Linux w jakiej architekturze pracuje twój procesor.</w:t>
      </w:r>
    </w:p>
    <w:p w14:paraId="1AB052D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9662B4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1.14</w:t>
      </w:r>
    </w:p>
    <w:p w14:paraId="5F96958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EF38DB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endian</w:t>
      </w:r>
      <w:r>
        <w:rPr>
          <w:rFonts w:ascii="Calibri" w:eastAsia="Calibri" w:hAnsi="Calibri" w:cs="Calibri"/>
        </w:rPr>
        <w:t xml:space="preserve"> rozpoznający w jakiej architekturze pracuje procesor.</w:t>
      </w:r>
    </w:p>
    <w:p w14:paraId="508FD93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98C7D2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1.15 *</w:t>
      </w:r>
    </w:p>
    <w:p w14:paraId="5DAB06A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52B36A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endian2</w:t>
      </w:r>
      <w:r>
        <w:rPr>
          <w:rFonts w:ascii="Calibri" w:eastAsia="Calibri" w:hAnsi="Calibri" w:cs="Calibri"/>
        </w:rPr>
        <w:t xml:space="preserve"> wypisujący </w:t>
      </w:r>
      <w:r>
        <w:rPr>
          <w:rFonts w:ascii="Courier New" w:eastAsia="Courier New" w:hAnsi="Courier New" w:cs="Courier New"/>
        </w:rPr>
        <w:t>little-endian architecture</w:t>
      </w:r>
      <w:r>
        <w:rPr>
          <w:rFonts w:ascii="Calibri" w:eastAsia="Calibri" w:hAnsi="Calibri" w:cs="Calibri"/>
        </w:rPr>
        <w:t xml:space="preserve"> lub </w:t>
      </w:r>
      <w:r>
        <w:rPr>
          <w:rFonts w:ascii="Courier New" w:eastAsia="Courier New" w:hAnsi="Courier New" w:cs="Courier New"/>
        </w:rPr>
        <w:t>big-endian architecture</w:t>
      </w:r>
      <w:r>
        <w:rPr>
          <w:rFonts w:ascii="Calibri" w:eastAsia="Calibri" w:hAnsi="Calibri" w:cs="Calibri"/>
        </w:rPr>
        <w:t xml:space="preserve"> w zależności od architektury, w której pracuje procesor.</w:t>
      </w:r>
    </w:p>
    <w:p w14:paraId="65DD1D9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EC4A056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2</w:t>
      </w:r>
    </w:p>
    <w:p w14:paraId="084800D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D54629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2.1</w:t>
      </w:r>
    </w:p>
    <w:p w14:paraId="3957F13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DCD65B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stack</w:t>
      </w:r>
      <w:r>
        <w:rPr>
          <w:rFonts w:ascii="Calibri" w:eastAsia="Calibri" w:hAnsi="Calibri" w:cs="Calibri"/>
        </w:rPr>
        <w:t xml:space="preserve"> umieszczający na stosie kolejno dwie zmienne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y</w:t>
      </w:r>
      <w:r>
        <w:rPr>
          <w:rFonts w:ascii="Calibri" w:eastAsia="Calibri" w:hAnsi="Calibri" w:cs="Calibri"/>
        </w:rPr>
        <w:t xml:space="preserve">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 wartościami 1 i 2 oraz odczytaj adresy tych zmiennych. Skopiuj poniższy schemat do komentarza w programie i wypełnij go odpowiednimi wartościami. </w:t>
      </w:r>
    </w:p>
    <w:p w14:paraId="4BC48ADA" w14:textId="77777777" w:rsidR="00760CC7" w:rsidRDefault="00760CC7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4E0FB7D1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&amp;var1 [ ][ ][ ][ ]   var1</w:t>
      </w:r>
    </w:p>
    <w:p w14:paraId="4C0BB8F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&amp;var2 [ ][ ][ ][ ]   var2</w:t>
      </w:r>
    </w:p>
    <w:p w14:paraId="78C3FF7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22BB43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Czy adresy zmiennych są zgodne z mapą pamięci dla procesu?</w:t>
      </w:r>
    </w:p>
    <w:p w14:paraId="31ACBEB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B1CBF6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2.2 *</w:t>
      </w:r>
    </w:p>
    <w:p w14:paraId="28E6CAB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8FBF6E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programie </w:t>
      </w:r>
      <w:r>
        <w:rPr>
          <w:rFonts w:ascii="Courier New" w:eastAsia="Courier New" w:hAnsi="Courier New" w:cs="Courier New"/>
        </w:rPr>
        <w:t>data</w:t>
      </w:r>
      <w:r>
        <w:rPr>
          <w:rFonts w:ascii="Calibri" w:eastAsia="Calibri" w:hAnsi="Calibri" w:cs="Calibri"/>
        </w:rPr>
        <w:t xml:space="preserve"> umieść w sekcji danych kolejno zmienne </w:t>
      </w:r>
      <w:r>
        <w:rPr>
          <w:rFonts w:ascii="Courier New" w:eastAsia="Courier New" w:hAnsi="Courier New" w:cs="Courier New"/>
        </w:rPr>
        <w:t>a, b, c, d, e, f, g, h</w:t>
      </w:r>
      <w:r>
        <w:rPr>
          <w:rFonts w:ascii="Calibri" w:eastAsia="Calibri" w:hAnsi="Calibri" w:cs="Calibri"/>
        </w:rPr>
        <w:t xml:space="preserve">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oraz odczytaj adresy tych zmiennych. Do zmiennych zainicjowanych podstaw kolejne liczby naturalne od 1 do 4. Rozpatrz następujące przypadki:</w:t>
      </w:r>
    </w:p>
    <w:p w14:paraId="353C7BC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66268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zmienne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są zainicjowane</w:t>
      </w:r>
    </w:p>
    <w:p w14:paraId="25E239E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zmienne </w:t>
      </w:r>
      <w:r>
        <w:rPr>
          <w:rFonts w:ascii="Courier New" w:eastAsia="Courier New" w:hAnsi="Courier New" w:cs="Courier New"/>
        </w:rPr>
        <w:t>c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d</w:t>
      </w:r>
      <w:r>
        <w:rPr>
          <w:rFonts w:ascii="Calibri" w:eastAsia="Calibri" w:hAnsi="Calibri" w:cs="Calibri"/>
        </w:rPr>
        <w:t xml:space="preserve"> są niezainicjowane</w:t>
      </w:r>
    </w:p>
    <w:p w14:paraId="72D439C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zmienna </w:t>
      </w:r>
      <w:r>
        <w:rPr>
          <w:rFonts w:ascii="Courier New" w:eastAsia="Courier New" w:hAnsi="Courier New" w:cs="Courier New"/>
        </w:rPr>
        <w:t>e</w:t>
      </w:r>
      <w:r>
        <w:rPr>
          <w:rFonts w:ascii="Calibri" w:eastAsia="Calibri" w:hAnsi="Calibri" w:cs="Calibri"/>
        </w:rPr>
        <w:t xml:space="preserve"> jest zainicjowana i zmienna </w:t>
      </w:r>
      <w:r>
        <w:rPr>
          <w:rFonts w:ascii="Courier New" w:eastAsia="Courier New" w:hAnsi="Courier New" w:cs="Courier New"/>
        </w:rPr>
        <w:t>f</w:t>
      </w:r>
      <w:r>
        <w:rPr>
          <w:rFonts w:ascii="Calibri" w:eastAsia="Calibri" w:hAnsi="Calibri" w:cs="Calibri"/>
        </w:rPr>
        <w:t xml:space="preserve"> jest niezainicjowana</w:t>
      </w:r>
    </w:p>
    <w:p w14:paraId="52BA09A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zmienna </w:t>
      </w:r>
      <w:r>
        <w:rPr>
          <w:rFonts w:ascii="Courier New" w:eastAsia="Courier New" w:hAnsi="Courier New" w:cs="Courier New"/>
        </w:rPr>
        <w:t>g</w:t>
      </w:r>
      <w:r>
        <w:rPr>
          <w:rFonts w:ascii="Calibri" w:eastAsia="Calibri" w:hAnsi="Calibri" w:cs="Calibri"/>
        </w:rPr>
        <w:t xml:space="preserve"> jest niezainicjowana i zmienna </w:t>
      </w:r>
      <w:r>
        <w:rPr>
          <w:rFonts w:ascii="Courier New" w:eastAsia="Courier New" w:hAnsi="Courier New" w:cs="Courier New"/>
        </w:rPr>
        <w:t>h</w:t>
      </w:r>
      <w:r>
        <w:rPr>
          <w:rFonts w:ascii="Calibri" w:eastAsia="Calibri" w:hAnsi="Calibri" w:cs="Calibri"/>
        </w:rPr>
        <w:t xml:space="preserve"> jest zainicjowana</w:t>
      </w:r>
    </w:p>
    <w:p w14:paraId="4610E42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10E2EA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Skopiuj poniższy schemat do komentarza w programie oraz wypełnij go odpowiednimi wartościami.</w:t>
      </w:r>
    </w:p>
    <w:p w14:paraId="6821494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05565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&amp;var1 [ ][ ][ ][ ]   var1</w:t>
      </w:r>
    </w:p>
    <w:p w14:paraId="47CDA21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&amp;var2 [ ][ ][ ][ ]   var2</w:t>
      </w:r>
    </w:p>
    <w:p w14:paraId="36CF3FF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&amp;var3 [ ][ ][ ][ ]   var3</w:t>
      </w:r>
    </w:p>
    <w:p w14:paraId="47D4CB4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&amp;var4 [ ][ ][ ][ ]   var4</w:t>
      </w:r>
    </w:p>
    <w:p w14:paraId="49865A2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                 </w:t>
      </w:r>
    </w:p>
    <w:p w14:paraId="423C4B7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&amp;var5 [ ][ ][ ][ ]   var5</w:t>
      </w:r>
      <w:r>
        <w:rPr>
          <w:rFonts w:ascii="Courier New" w:eastAsia="Courier New" w:hAnsi="Courier New" w:cs="Courier New"/>
          <w:sz w:val="20"/>
        </w:rPr>
        <w:tab/>
      </w:r>
    </w:p>
    <w:p w14:paraId="1E28569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&amp;var6 [ ][ ][ ][ ]   var6</w:t>
      </w:r>
    </w:p>
    <w:p w14:paraId="0C8EE5C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&amp;var7 [ ][ ][ ][ ]   var7</w:t>
      </w:r>
    </w:p>
    <w:p w14:paraId="6112C87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&amp;var8 [ ][ ][ ][ ]   var8</w:t>
      </w:r>
    </w:p>
    <w:p w14:paraId="28A1FCD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6C812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Czy adresy zmiennych są zgodne z mapą pamięci dla procesu?</w:t>
      </w:r>
    </w:p>
    <w:p w14:paraId="02A32A2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894FF7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2.3</w:t>
      </w:r>
    </w:p>
    <w:p w14:paraId="17198E9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A80FCB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programie </w:t>
      </w:r>
      <w:r>
        <w:rPr>
          <w:rFonts w:ascii="Courier New" w:eastAsia="Courier New" w:hAnsi="Courier New" w:cs="Courier New"/>
        </w:rPr>
        <w:t>heap</w:t>
      </w:r>
      <w:r>
        <w:rPr>
          <w:rFonts w:ascii="Calibri" w:eastAsia="Calibri" w:hAnsi="Calibri" w:cs="Calibri"/>
        </w:rPr>
        <w:t xml:space="preserve"> umieść na stercie dwie liczby 1 i 2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. Adresy tych liczb zapisz w zmiennych odpowiednio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y</w:t>
      </w:r>
      <w:r>
        <w:rPr>
          <w:rFonts w:ascii="Calibri" w:eastAsia="Calibri" w:hAnsi="Calibri" w:cs="Calibri"/>
        </w:rPr>
        <w:t>. Wypisz te adresy oraz wartości, które się pod nimi znajdują. Oblicz rozmiar przydzielonego obszaru pamięci. Skopiuj poniższy schemat do komentarza w programie i wypełnij go odpowiednimi wartościami.</w:t>
      </w:r>
    </w:p>
    <w:p w14:paraId="516BF6F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5EE063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07717DC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27F39A5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4775651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var1 [ ][ ][ ][ ]   *var1</w:t>
      </w:r>
    </w:p>
    <w:p w14:paraId="7DB3B02A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17A3DC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79A10BA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3249ECF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[ ][ ][ ][ ]</w:t>
      </w:r>
    </w:p>
    <w:p w14:paraId="5913FEE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var2 [ ][ ][ ][ ]   *var2</w:t>
      </w:r>
    </w:p>
    <w:p w14:paraId="6F2752A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29A2C2D" w14:textId="4F8EE776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Czy do wskaźnika typu </w:t>
      </w:r>
      <w:r>
        <w:rPr>
          <w:rFonts w:ascii="Courier New" w:eastAsia="Courier New" w:hAnsi="Courier New" w:cs="Courier New"/>
        </w:rPr>
        <w:t>void*</w:t>
      </w:r>
      <w:r>
        <w:rPr>
          <w:rFonts w:ascii="Calibri" w:eastAsia="Calibri" w:hAnsi="Calibri" w:cs="Calibri"/>
        </w:rPr>
        <w:t xml:space="preserve"> można stosować operator wyłuskania?</w:t>
      </w:r>
      <w:r w:rsidR="00F5526B">
        <w:rPr>
          <w:rFonts w:ascii="Calibri" w:eastAsia="Calibri" w:hAnsi="Calibri" w:cs="Calibri"/>
        </w:rPr>
        <w:t xml:space="preserve"> Nie</w:t>
      </w:r>
    </w:p>
    <w:p w14:paraId="7F9DA90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E69E328" w14:textId="56E1E6EE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Ile razy należy wywołać funkcję </w:t>
      </w:r>
      <w:r>
        <w:rPr>
          <w:rFonts w:ascii="Courier New" w:eastAsia="Courier New" w:hAnsi="Courier New" w:cs="Courier New"/>
        </w:rPr>
        <w:t>malloc</w:t>
      </w:r>
      <w:r>
        <w:rPr>
          <w:rFonts w:ascii="Calibri" w:eastAsia="Calibri" w:hAnsi="Calibri" w:cs="Calibri"/>
        </w:rPr>
        <w:t>, aby obliczyć rozmiar przydzielonego obszaru pamięci?</w:t>
      </w:r>
      <w:r w:rsidR="0014738F">
        <w:rPr>
          <w:rFonts w:ascii="Calibri" w:eastAsia="Calibri" w:hAnsi="Calibri" w:cs="Calibri"/>
        </w:rPr>
        <w:t xml:space="preserve"> 2</w:t>
      </w:r>
    </w:p>
    <w:p w14:paraId="1F3C542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875B8E8" w14:textId="5173F529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Czy adresy liczb są zgodne z mapą pamięci dla procesu?</w:t>
      </w:r>
      <w:r w:rsidR="00FB0A5A">
        <w:rPr>
          <w:rFonts w:ascii="Calibri" w:eastAsia="Calibri" w:hAnsi="Calibri" w:cs="Calibri"/>
        </w:rPr>
        <w:t xml:space="preserve"> Tak</w:t>
      </w:r>
    </w:p>
    <w:p w14:paraId="07437A7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2BE0D6F" w14:textId="2607E526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Jaki najmniejszy obszar pamięci przydziela na stercie system operacyjny dla kodu 32 i 64 bitowego?</w:t>
      </w:r>
      <w:r w:rsidR="00F70603">
        <w:rPr>
          <w:rFonts w:ascii="Calibri" w:eastAsia="Calibri" w:hAnsi="Calibri" w:cs="Calibri"/>
        </w:rPr>
        <w:t xml:space="preserve"> Dla 32 bitowego kodu przydziela obszar pamięci równy 16 bitom, a dla 64 bitowego kodu przydziela 32 bity. </w:t>
      </w:r>
    </w:p>
    <w:p w14:paraId="10162BE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D9DEDF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2.4</w:t>
      </w:r>
    </w:p>
    <w:p w14:paraId="6EBF026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0CC3C4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konwersje.txt</w:t>
      </w:r>
      <w:r>
        <w:rPr>
          <w:rFonts w:ascii="Calibri" w:eastAsia="Calibri" w:hAnsi="Calibri" w:cs="Calibri"/>
        </w:rPr>
        <w:t xml:space="preserve"> dokonaj konwersji liczb:</w:t>
      </w:r>
    </w:p>
    <w:p w14:paraId="26314A3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BF99C7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dziesiętne 11 na liczbę binarną</w:t>
      </w:r>
    </w:p>
    <w:p w14:paraId="41F5463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dziesiętne 99 na liczbę binarną *</w:t>
      </w:r>
    </w:p>
    <w:p w14:paraId="7992BD6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szesnastkowe 10AF na liczbę binarną</w:t>
      </w:r>
    </w:p>
    <w:p w14:paraId="0D7854E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szesnastkowe 3A58 na liczbę binarną *</w:t>
      </w:r>
    </w:p>
    <w:p w14:paraId="5C5E2F4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449BA2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2.5</w:t>
      </w:r>
    </w:p>
    <w:p w14:paraId="3B7806F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6B041E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konwersje</w:t>
      </w:r>
      <w:r>
        <w:rPr>
          <w:rFonts w:ascii="Calibri" w:eastAsia="Calibri" w:hAnsi="Calibri" w:cs="Calibri"/>
        </w:rPr>
        <w:t xml:space="preserve"> implementujący następujące funkcje:</w:t>
      </w:r>
    </w:p>
    <w:p w14:paraId="32DCB3F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7F04F3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int dec2bin(int x);</w:t>
      </w:r>
    </w:p>
    <w:p w14:paraId="391CA87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int bin2dec(int x); // *</w:t>
      </w:r>
    </w:p>
    <w:p w14:paraId="1B776D6B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void dec2byte(unsigned int x); // reprezentacja little-endian *</w:t>
      </w:r>
    </w:p>
    <w:p w14:paraId="4FAD5E5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908F97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jaką maksymalną liczbę binarną można zapisać przy pomocy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>?</w:t>
      </w:r>
    </w:p>
    <w:p w14:paraId="7857E7A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F5E06A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jaka jest wartość dziesiętna maksymalnej liczby binarnej, jaką można zapisać przy pomocy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>?</w:t>
      </w:r>
    </w:p>
    <w:p w14:paraId="3532BFA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6EEB12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dla jakich wartości parametrów aktualnych powyższe funkcje będą działać poprawnie?</w:t>
      </w:r>
    </w:p>
    <w:p w14:paraId="3E0FC07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D57B38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2890210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C4F1C13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dec2bin(1023) = 1111111111</w:t>
      </w:r>
    </w:p>
    <w:p w14:paraId="41F4D048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7E729A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bin2dec(1111111111) = 1023</w:t>
      </w:r>
    </w:p>
    <w:p w14:paraId="2A35E128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00B8E2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dec2byte(1023) = [255][003][000][000]</w:t>
      </w:r>
    </w:p>
    <w:p w14:paraId="065A3B9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EAD421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2.6</w:t>
      </w:r>
    </w:p>
    <w:p w14:paraId="67CE0AB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67E8A9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number</w:t>
      </w:r>
      <w:r>
        <w:rPr>
          <w:rFonts w:ascii="Calibri" w:eastAsia="Calibri" w:hAnsi="Calibri" w:cs="Calibri"/>
        </w:rPr>
        <w:t xml:space="preserve"> wyliczający wartość liczby bez znaku na podstawie jej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bajtowej reprezentacji pod adresem </w:t>
      </w:r>
      <w:r>
        <w:rPr>
          <w:rFonts w:ascii="Courier New" w:eastAsia="Courier New" w:hAnsi="Courier New" w:cs="Courier New"/>
        </w:rPr>
        <w:t>p</w:t>
      </w:r>
      <w:r>
        <w:rPr>
          <w:rFonts w:ascii="Calibri" w:eastAsia="Calibri" w:hAnsi="Calibri" w:cs="Calibri"/>
        </w:rPr>
        <w:t xml:space="preserve"> przy pomocy funkcji:</w:t>
      </w:r>
    </w:p>
    <w:p w14:paraId="1F988B5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A266E6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funkcja </w:t>
      </w:r>
      <w:r>
        <w:rPr>
          <w:rFonts w:ascii="Courier New" w:eastAsia="Courier New" w:hAnsi="Courier New" w:cs="Courier New"/>
        </w:rPr>
        <w:t>polinomial</w:t>
      </w:r>
      <w:r>
        <w:rPr>
          <w:rFonts w:ascii="Calibri" w:eastAsia="Calibri" w:hAnsi="Calibri" w:cs="Calibri"/>
        </w:rPr>
        <w:t xml:space="preserve"> wylicza wartość wielomianu w sposób klasyczny</w:t>
      </w:r>
    </w:p>
    <w:p w14:paraId="6F676C6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DB630E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int polinomial(unsigned char *p, int n);</w:t>
      </w:r>
    </w:p>
    <w:p w14:paraId="017E585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71006C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funkcja </w:t>
      </w:r>
      <w:r>
        <w:rPr>
          <w:rFonts w:ascii="Courier New" w:eastAsia="Courier New" w:hAnsi="Courier New" w:cs="Courier New"/>
        </w:rPr>
        <w:t>horner</w:t>
      </w:r>
      <w:r>
        <w:rPr>
          <w:rFonts w:ascii="Calibri" w:eastAsia="Calibri" w:hAnsi="Calibri" w:cs="Calibri"/>
        </w:rPr>
        <w:t xml:space="preserve"> wylicza wartość wielomianu schematem Hornera *</w:t>
      </w:r>
    </w:p>
    <w:p w14:paraId="6CDFEB5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55423A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int horner(unsigned char *p, int n);</w:t>
      </w:r>
    </w:p>
    <w:p w14:paraId="67E8763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C0CE151" w14:textId="77777777" w:rsidR="00760CC7" w:rsidRDefault="00000000">
      <w:pPr>
        <w:tabs>
          <w:tab w:val="left" w:pos="613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Przetestuj funkcje dla reprezentacji jedno, dwu i czterobajtowych. Reprezentację liczby należy określić przy pomocy tablicy typu </w:t>
      </w:r>
      <w:r>
        <w:rPr>
          <w:rFonts w:ascii="Courier New" w:eastAsia="Courier New" w:hAnsi="Courier New" w:cs="Courier New"/>
        </w:rPr>
        <w:t>char</w:t>
      </w:r>
      <w:r>
        <w:rPr>
          <w:rFonts w:ascii="Calibri" w:eastAsia="Calibri" w:hAnsi="Calibri" w:cs="Calibri"/>
        </w:rPr>
        <w:t>. Wskazówka:</w:t>
      </w:r>
    </w:p>
    <w:p w14:paraId="752CD47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E0A71C" w14:textId="77777777" w:rsidR="00760CC7" w:rsidRDefault="00000000">
      <w:pPr>
        <w:tabs>
          <w:tab w:val="left" w:pos="6130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hyperlink r:id="rId5">
        <w:r>
          <w:rPr>
            <w:rFonts w:ascii="Courier New" w:eastAsia="Courier New" w:hAnsi="Courier New" w:cs="Courier New"/>
            <w:color w:val="0000FF"/>
            <w:sz w:val="20"/>
            <w:u w:val="single"/>
          </w:rPr>
          <w:t>http://www.balois.pl/java/proste/wielomiany.htm</w:t>
        </w:r>
      </w:hyperlink>
    </w:p>
    <w:p w14:paraId="6C77C5F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F3A5E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23302F8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9B8EF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number(0061FE94, 4) = 16711680</w:t>
      </w:r>
    </w:p>
    <w:p w14:paraId="0CC802B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number(0061FE94, 4) = 16711680</w:t>
      </w:r>
    </w:p>
    <w:p w14:paraId="701D7C7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3D252B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3</w:t>
      </w:r>
    </w:p>
    <w:p w14:paraId="62C7BC2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38A4D0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3.1</w:t>
      </w:r>
    </w:p>
    <w:p w14:paraId="0BBAFBF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F60D91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Zainstaluj program </w:t>
      </w:r>
      <w:r>
        <w:rPr>
          <w:rFonts w:ascii="Courier New" w:eastAsia="Courier New" w:hAnsi="Courier New" w:cs="Courier New"/>
        </w:rPr>
        <w:t>Embarcadero_Dev-Cpp_6.3_TDM-GCC 9.2_Setup.exe</w:t>
      </w:r>
    </w:p>
    <w:p w14:paraId="6175478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B470A9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Uruchom jako administrator program </w:t>
      </w:r>
      <w:r>
        <w:rPr>
          <w:rFonts w:ascii="Courier New" w:eastAsia="Courier New" w:hAnsi="Courier New" w:cs="Courier New"/>
        </w:rPr>
        <w:t>nasm-2.16.02rc5-installer-x64.exe</w:t>
      </w:r>
    </w:p>
    <w:p w14:paraId="1F6F4F2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C3C597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3. Zainstaluj program </w:t>
      </w:r>
      <w:r>
        <w:rPr>
          <w:rFonts w:ascii="Courier New" w:eastAsia="Courier New" w:hAnsi="Courier New" w:cs="Courier New"/>
        </w:rPr>
        <w:t>ConTEXTv0_986.exe</w:t>
      </w:r>
    </w:p>
    <w:p w14:paraId="0241235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7F4A24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4. Do folderu </w:t>
      </w:r>
      <w:r>
        <w:rPr>
          <w:rFonts w:ascii="Courier New" w:eastAsia="Courier New" w:hAnsi="Courier New" w:cs="Courier New"/>
        </w:rPr>
        <w:t>C:\Program Files (x86)\ConTEXT\Highlighters</w:t>
      </w:r>
      <w:r>
        <w:rPr>
          <w:rFonts w:ascii="Calibri" w:eastAsia="Calibri" w:hAnsi="Calibri" w:cs="Calibri"/>
        </w:rPr>
        <w:t xml:space="preserve"> skopiuj plik </w:t>
      </w:r>
      <w:r>
        <w:rPr>
          <w:rFonts w:ascii="Courier New" w:eastAsia="Courier New" w:hAnsi="Courier New" w:cs="Courier New"/>
        </w:rPr>
        <w:t>NASM.chl</w:t>
      </w:r>
    </w:p>
    <w:p w14:paraId="1F02856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EC51B8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Uruchom plik rejestru </w:t>
      </w:r>
      <w:r>
        <w:rPr>
          <w:rFonts w:ascii="Courier New" w:eastAsia="Courier New" w:hAnsi="Courier New" w:cs="Courier New"/>
        </w:rPr>
        <w:t>context.reg</w:t>
      </w:r>
      <w:r>
        <w:rPr>
          <w:rFonts w:ascii="Calibri" w:eastAsia="Calibri" w:hAnsi="Calibri" w:cs="Calibri"/>
        </w:rPr>
        <w:t xml:space="preserve"> i potwierdź zmiany</w:t>
      </w:r>
    </w:p>
    <w:p w14:paraId="2ABD289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5C9EA1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W folderze do zajęć z </w:t>
      </w:r>
      <w:r>
        <w:rPr>
          <w:rFonts w:ascii="Courier New" w:eastAsia="Courier New" w:hAnsi="Courier New" w:cs="Courier New"/>
        </w:rPr>
        <w:t>ASK</w:t>
      </w:r>
      <w:r>
        <w:rPr>
          <w:rFonts w:ascii="Calibri" w:eastAsia="Calibri" w:hAnsi="Calibri" w:cs="Calibri"/>
        </w:rPr>
        <w:t xml:space="preserve"> do folderu </w:t>
      </w:r>
      <w:r>
        <w:rPr>
          <w:rFonts w:ascii="Courier New" w:eastAsia="Courier New" w:hAnsi="Courier New" w:cs="Courier New"/>
        </w:rPr>
        <w:t>lab3</w:t>
      </w:r>
      <w:r>
        <w:rPr>
          <w:rFonts w:ascii="Calibri" w:eastAsia="Calibri" w:hAnsi="Calibri" w:cs="Calibri"/>
        </w:rPr>
        <w:t xml:space="preserve"> skopiuj pliki </w:t>
      </w:r>
      <w:r>
        <w:rPr>
          <w:rFonts w:ascii="Courier New" w:eastAsia="Courier New" w:hAnsi="Courier New" w:cs="Courier New"/>
        </w:rPr>
        <w:t>asmloader.exe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char.asm</w:t>
      </w:r>
    </w:p>
    <w:p w14:paraId="1E263CA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BF2041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7. W edytorze </w:t>
      </w:r>
      <w:r>
        <w:rPr>
          <w:rFonts w:ascii="Courier New" w:eastAsia="Courier New" w:hAnsi="Courier New" w:cs="Courier New"/>
        </w:rPr>
        <w:t>ConTEXT</w:t>
      </w:r>
      <w:r>
        <w:rPr>
          <w:rFonts w:ascii="Calibri" w:eastAsia="Calibri" w:hAnsi="Calibri" w:cs="Calibri"/>
        </w:rPr>
        <w:t xml:space="preserve"> otwórz plik </w:t>
      </w:r>
      <w:r>
        <w:rPr>
          <w:rFonts w:ascii="Courier New" w:eastAsia="Courier New" w:hAnsi="Courier New" w:cs="Courier New"/>
        </w:rPr>
        <w:t>char.asm</w:t>
      </w:r>
      <w:r>
        <w:rPr>
          <w:rFonts w:ascii="Calibri" w:eastAsia="Calibri" w:hAnsi="Calibri" w:cs="Calibri"/>
        </w:rPr>
        <w:t xml:space="preserve"> i przetestuj kolejno:</w:t>
      </w:r>
    </w:p>
    <w:p w14:paraId="4E9411B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178832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F9</w:t>
      </w:r>
      <w:r>
        <w:rPr>
          <w:rFonts w:ascii="Calibri" w:eastAsia="Calibri" w:hAnsi="Calibri" w:cs="Calibri"/>
        </w:rPr>
        <w:tab/>
        <w:t>–  kompilacja</w:t>
      </w:r>
    </w:p>
    <w:p w14:paraId="274B672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F10</w:t>
      </w:r>
      <w:r>
        <w:rPr>
          <w:rFonts w:ascii="Calibri" w:eastAsia="Calibri" w:hAnsi="Calibri" w:cs="Calibri"/>
        </w:rPr>
        <w:tab/>
        <w:t>–  uruchomienie</w:t>
      </w:r>
    </w:p>
    <w:p w14:paraId="12C1E93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F11</w:t>
      </w:r>
      <w:r>
        <w:rPr>
          <w:rFonts w:ascii="Calibri" w:eastAsia="Calibri" w:hAnsi="Calibri" w:cs="Calibri"/>
        </w:rPr>
        <w:tab/>
        <w:t xml:space="preserve">– 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deasemblacja</w:t>
        </w:r>
      </w:hyperlink>
    </w:p>
    <w:p w14:paraId="341BA6F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F12</w:t>
      </w:r>
      <w:r>
        <w:rPr>
          <w:rFonts w:ascii="Calibri" w:eastAsia="Calibri" w:hAnsi="Calibri" w:cs="Calibri"/>
        </w:rPr>
        <w:tab/>
        <w:t>–  debugger</w:t>
      </w:r>
    </w:p>
    <w:p w14:paraId="23E1F58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E94152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 debuggerze wpisz kolejno komendy:</w:t>
      </w:r>
    </w:p>
    <w:p w14:paraId="01FD4BD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D5377E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file asmloader</w:t>
      </w:r>
    </w:p>
    <w:p w14:paraId="362BE25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run char</w:t>
      </w:r>
    </w:p>
    <w:p w14:paraId="4C96F31B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q</w:t>
      </w:r>
    </w:p>
    <w:p w14:paraId="55F921EF" w14:textId="77777777" w:rsidR="00760CC7" w:rsidRDefault="00760CC7">
      <w:pPr>
        <w:tabs>
          <w:tab w:val="left" w:pos="5060"/>
        </w:tabs>
        <w:spacing w:after="0" w:line="240" w:lineRule="auto"/>
        <w:rPr>
          <w:rFonts w:ascii="Calibri" w:eastAsia="Calibri" w:hAnsi="Calibri" w:cs="Calibri"/>
        </w:rPr>
      </w:pPr>
    </w:p>
    <w:p w14:paraId="5197A078" w14:textId="77777777" w:rsidR="00760CC7" w:rsidRDefault="00000000">
      <w:pPr>
        <w:tabs>
          <w:tab w:val="left" w:pos="506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3.2</w:t>
      </w:r>
    </w:p>
    <w:p w14:paraId="40F402D8" w14:textId="77777777" w:rsidR="00760CC7" w:rsidRDefault="00760CC7">
      <w:pPr>
        <w:tabs>
          <w:tab w:val="left" w:pos="5060"/>
        </w:tabs>
        <w:spacing w:after="0" w:line="240" w:lineRule="auto"/>
        <w:rPr>
          <w:rFonts w:ascii="Calibri" w:eastAsia="Calibri" w:hAnsi="Calibri" w:cs="Calibri"/>
        </w:rPr>
      </w:pPr>
    </w:p>
    <w:p w14:paraId="6C1DFDD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Prześledź wynik uruchomienia programu </w:t>
      </w:r>
      <w:r>
        <w:rPr>
          <w:rFonts w:ascii="Courier New" w:eastAsia="Courier New" w:hAnsi="Courier New" w:cs="Courier New"/>
        </w:rPr>
        <w:t>char.asm</w:t>
      </w:r>
      <w:r>
        <w:rPr>
          <w:rFonts w:ascii="Calibri" w:eastAsia="Calibri" w:hAnsi="Calibri" w:cs="Calibri"/>
        </w:rPr>
        <w:t>. Przykładowa sesja:</w:t>
      </w:r>
    </w:p>
    <w:p w14:paraId="55A03E7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F88D30F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Simplified Assembly Loader v.0.0.1 by gynvael.coldwind//vx</w:t>
      </w:r>
    </w:p>
    <w:p w14:paraId="3F15EE5F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Code loaded at 0x002c0100 (12 bytes)</w:t>
      </w:r>
    </w:p>
    <w:p w14:paraId="4766792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H</w:t>
      </w:r>
    </w:p>
    <w:p w14:paraId="41434B7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DB34D8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pod jaki adres logiczny został załadowany ten program? 002c0100</w:t>
      </w:r>
    </w:p>
    <w:p w14:paraId="72B2157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zajmuje ten addres logiczny? 4</w:t>
      </w:r>
    </w:p>
    <w:p w14:paraId="34EDBBB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w pamięci zajmuje ten program? 12</w:t>
      </w:r>
    </w:p>
    <w:p w14:paraId="1F47145A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jest wynik działania tego programu? H</w:t>
      </w:r>
    </w:p>
    <w:p w14:paraId="04E4955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042F45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3.3</w:t>
      </w:r>
    </w:p>
    <w:p w14:paraId="33A57CF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EB8AA4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Prześledź wynik działania deasemblera dla programu </w:t>
      </w:r>
      <w:r>
        <w:rPr>
          <w:rFonts w:ascii="Courier New" w:eastAsia="Courier New" w:hAnsi="Courier New" w:cs="Courier New"/>
        </w:rPr>
        <w:t>char.asm</w:t>
      </w:r>
      <w:r>
        <w:rPr>
          <w:rFonts w:ascii="Calibri" w:eastAsia="Calibri" w:hAnsi="Calibri" w:cs="Calibri"/>
        </w:rPr>
        <w:t>.</w:t>
      </w:r>
    </w:p>
    <w:p w14:paraId="3D698B1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5099972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00000000  6A48              push byte +0x48</w:t>
      </w:r>
    </w:p>
    <w:p w14:paraId="2C5064B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00000002  FF5304            call [ebx+0x4]</w:t>
      </w:r>
    </w:p>
    <w:p w14:paraId="233459B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00000005  83C404            add esp,byte +0x4</w:t>
      </w:r>
    </w:p>
    <w:p w14:paraId="2A633CF1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00000008  6A00              push byte +0x0</w:t>
      </w:r>
    </w:p>
    <w:p w14:paraId="3C25B381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0000000A  FF13              call [ebx]</w:t>
      </w:r>
    </w:p>
    <w:p w14:paraId="0D64406C" w14:textId="77777777" w:rsidR="00760CC7" w:rsidRDefault="00760CC7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5A081991" w14:textId="6C88F9CD" w:rsidR="00760CC7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co przechowuje pierwsza, druga i trzecia kolumna w powyższym listingu? 1 – adresy</w:t>
      </w:r>
      <w:r w:rsidR="00A61263">
        <w:rPr>
          <w:rFonts w:ascii="Calibri" w:eastAsia="Calibri" w:hAnsi="Calibri" w:cs="Calibri"/>
          <w:sz w:val="22"/>
        </w:rPr>
        <w:t xml:space="preserve"> instrukcji</w:t>
      </w:r>
      <w:r>
        <w:rPr>
          <w:rFonts w:ascii="Calibri" w:eastAsia="Calibri" w:hAnsi="Calibri" w:cs="Calibri"/>
          <w:sz w:val="22"/>
        </w:rPr>
        <w:t>, 2 – kody instru</w:t>
      </w:r>
      <w:r w:rsidR="00FA1EA0">
        <w:rPr>
          <w:rFonts w:ascii="Calibri" w:eastAsia="Calibri" w:hAnsi="Calibri" w:cs="Calibri"/>
          <w:sz w:val="22"/>
        </w:rPr>
        <w:t>kcji</w:t>
      </w:r>
      <w:r>
        <w:rPr>
          <w:rFonts w:ascii="Calibri" w:eastAsia="Calibri" w:hAnsi="Calibri" w:cs="Calibri"/>
          <w:sz w:val="22"/>
        </w:rPr>
        <w:t xml:space="preserve"> 3 - listing polecenia</w:t>
      </w:r>
    </w:p>
    <w:p w14:paraId="03C9C192" w14:textId="77777777" w:rsidR="00760CC7" w:rsidRDefault="00760CC7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6E13B51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adres ma instrukcja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push 'H' </w:t>
      </w:r>
      <w:r>
        <w:rPr>
          <w:rFonts w:ascii="Calibri" w:eastAsia="Calibri" w:hAnsi="Calibri" w:cs="Calibri"/>
        </w:rPr>
        <w:t>? 00000000</w:t>
      </w:r>
    </w:p>
    <w:p w14:paraId="0517E06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ma instrukcja</w:t>
      </w:r>
      <w:r>
        <w:rPr>
          <w:rFonts w:ascii="Courier New" w:eastAsia="Courier New" w:hAnsi="Courier New" w:cs="Courier New"/>
        </w:rPr>
        <w:t xml:space="preserve"> push 'H' </w:t>
      </w:r>
      <w:r>
        <w:rPr>
          <w:rFonts w:ascii="Calibri" w:eastAsia="Calibri" w:hAnsi="Calibri" w:cs="Calibri"/>
        </w:rPr>
        <w:t>? 2</w:t>
      </w:r>
    </w:p>
    <w:p w14:paraId="00093C6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rozkazu ma instrukcja</w:t>
      </w:r>
      <w:r>
        <w:rPr>
          <w:rFonts w:ascii="Courier New" w:eastAsia="Courier New" w:hAnsi="Courier New" w:cs="Courier New"/>
        </w:rPr>
        <w:t xml:space="preserve"> push 'H' </w:t>
      </w:r>
      <w:r>
        <w:rPr>
          <w:rFonts w:ascii="Calibri" w:eastAsia="Calibri" w:hAnsi="Calibri" w:cs="Calibri"/>
        </w:rPr>
        <w:t>?  6A</w:t>
      </w:r>
    </w:p>
    <w:p w14:paraId="7D5F9CA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ASCI ma literka</w:t>
      </w:r>
      <w:r>
        <w:rPr>
          <w:rFonts w:ascii="Courier New" w:eastAsia="Courier New" w:hAnsi="Courier New" w:cs="Courier New"/>
        </w:rPr>
        <w:t xml:space="preserve"> 'H' </w:t>
      </w:r>
      <w:r>
        <w:rPr>
          <w:rFonts w:ascii="Calibri" w:eastAsia="Calibri" w:hAnsi="Calibri" w:cs="Calibri"/>
        </w:rPr>
        <w:t>? 48</w:t>
      </w:r>
    </w:p>
    <w:p w14:paraId="58098CF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17175D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adres ma instrukcja</w:t>
      </w:r>
      <w:r>
        <w:rPr>
          <w:rFonts w:ascii="Courier New" w:eastAsia="Courier New" w:hAnsi="Courier New" w:cs="Courier New"/>
        </w:rPr>
        <w:t xml:space="preserve"> call [ebx+1*4] </w:t>
      </w:r>
      <w:r>
        <w:rPr>
          <w:rFonts w:ascii="Calibri" w:eastAsia="Calibri" w:hAnsi="Calibri" w:cs="Calibri"/>
        </w:rPr>
        <w:t>?  00000002</w:t>
      </w:r>
    </w:p>
    <w:p w14:paraId="78C25C9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ma instrukcja</w:t>
      </w:r>
      <w:r>
        <w:rPr>
          <w:rFonts w:ascii="Courier New" w:eastAsia="Courier New" w:hAnsi="Courier New" w:cs="Courier New"/>
        </w:rPr>
        <w:t xml:space="preserve"> call [ebx+1*4] </w:t>
      </w:r>
      <w:r>
        <w:rPr>
          <w:rFonts w:ascii="Calibri" w:eastAsia="Calibri" w:hAnsi="Calibri" w:cs="Calibri"/>
        </w:rPr>
        <w:t>?  3</w:t>
      </w:r>
    </w:p>
    <w:p w14:paraId="53681D5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rozkazu ma instrukcja</w:t>
      </w:r>
      <w:r>
        <w:rPr>
          <w:rFonts w:ascii="Courier New" w:eastAsia="Courier New" w:hAnsi="Courier New" w:cs="Courier New"/>
        </w:rPr>
        <w:t xml:space="preserve"> call [ebx+1*4] </w:t>
      </w:r>
      <w:r>
        <w:rPr>
          <w:rFonts w:ascii="Calibri" w:eastAsia="Calibri" w:hAnsi="Calibri" w:cs="Calibri"/>
        </w:rPr>
        <w:t>? FF53</w:t>
      </w:r>
    </w:p>
    <w:p w14:paraId="5C3ABFC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zajmuje kod rozkazu instrukcji</w:t>
      </w:r>
      <w:r>
        <w:rPr>
          <w:rFonts w:ascii="Courier New" w:eastAsia="Courier New" w:hAnsi="Courier New" w:cs="Courier New"/>
        </w:rPr>
        <w:t xml:space="preserve"> call [ebx+1*4] </w:t>
      </w:r>
      <w:r>
        <w:rPr>
          <w:rFonts w:ascii="Calibri" w:eastAsia="Calibri" w:hAnsi="Calibri" w:cs="Calibri"/>
        </w:rPr>
        <w:t>? 2</w:t>
      </w:r>
    </w:p>
    <w:p w14:paraId="54DB934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ma argument instrukcji</w:t>
      </w:r>
      <w:r>
        <w:rPr>
          <w:rFonts w:ascii="Courier New" w:eastAsia="Courier New" w:hAnsi="Courier New" w:cs="Courier New"/>
        </w:rPr>
        <w:t xml:space="preserve"> call [ebx+1*4] </w:t>
      </w:r>
      <w:r>
        <w:rPr>
          <w:rFonts w:ascii="Calibri" w:eastAsia="Calibri" w:hAnsi="Calibri" w:cs="Calibri"/>
        </w:rPr>
        <w:t>? 04</w:t>
      </w:r>
    </w:p>
    <w:p w14:paraId="06ADD2C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57CCB4D" w14:textId="5654601E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adres ma instrukcja</w:t>
      </w:r>
      <w:r>
        <w:rPr>
          <w:rFonts w:ascii="Courier New" w:eastAsia="Courier New" w:hAnsi="Courier New" w:cs="Courier New"/>
        </w:rPr>
        <w:t xml:space="preserve"> add esp, 4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00000005</w:t>
      </w:r>
    </w:p>
    <w:p w14:paraId="2F903818" w14:textId="46B284C9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ma instrukcja</w:t>
      </w:r>
      <w:r>
        <w:rPr>
          <w:rFonts w:ascii="Courier New" w:eastAsia="Courier New" w:hAnsi="Courier New" w:cs="Courier New"/>
        </w:rPr>
        <w:t xml:space="preserve"> add esp, 4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3</w:t>
      </w:r>
    </w:p>
    <w:p w14:paraId="4AC4B281" w14:textId="66B9360C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rozkazu ma instrukcja</w:t>
      </w:r>
      <w:r>
        <w:rPr>
          <w:rFonts w:ascii="Courier New" w:eastAsia="Courier New" w:hAnsi="Courier New" w:cs="Courier New"/>
        </w:rPr>
        <w:t xml:space="preserve"> add esp, 4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83C4</w:t>
      </w:r>
    </w:p>
    <w:p w14:paraId="7700EB22" w14:textId="1E6D1D31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zajmuje kod rozkazu instrukcji</w:t>
      </w:r>
      <w:r>
        <w:rPr>
          <w:rFonts w:ascii="Courier New" w:eastAsia="Courier New" w:hAnsi="Courier New" w:cs="Courier New"/>
        </w:rPr>
        <w:t xml:space="preserve"> add esp, 4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2</w:t>
      </w:r>
    </w:p>
    <w:p w14:paraId="7949633F" w14:textId="6FE21BC1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ma argument instrukcji</w:t>
      </w:r>
      <w:r>
        <w:rPr>
          <w:rFonts w:ascii="Courier New" w:eastAsia="Courier New" w:hAnsi="Courier New" w:cs="Courier New"/>
        </w:rPr>
        <w:t xml:space="preserve"> add esp, 4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04</w:t>
      </w:r>
    </w:p>
    <w:p w14:paraId="0F71574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A2F2913" w14:textId="7A1C36D0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adres ma instrukcja</w:t>
      </w:r>
      <w:r>
        <w:rPr>
          <w:rFonts w:ascii="Courier New" w:eastAsia="Courier New" w:hAnsi="Courier New" w:cs="Courier New"/>
        </w:rPr>
        <w:t xml:space="preserve"> call [ebx+0*4] </w:t>
      </w:r>
      <w:r>
        <w:rPr>
          <w:rFonts w:ascii="Calibri" w:eastAsia="Calibri" w:hAnsi="Calibri" w:cs="Calibri"/>
        </w:rPr>
        <w:t>? *</w:t>
      </w:r>
      <w:r w:rsidR="00C5056A">
        <w:rPr>
          <w:rFonts w:ascii="Calibri" w:eastAsia="Calibri" w:hAnsi="Calibri" w:cs="Calibri"/>
        </w:rPr>
        <w:t xml:space="preserve"> 0000000A</w:t>
      </w:r>
    </w:p>
    <w:p w14:paraId="4E477A4B" w14:textId="3785A7FD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ma instrukcja</w:t>
      </w:r>
      <w:r>
        <w:rPr>
          <w:rFonts w:ascii="Courier New" w:eastAsia="Courier New" w:hAnsi="Courier New" w:cs="Courier New"/>
        </w:rPr>
        <w:t xml:space="preserve"> call [ebx+0*4] </w:t>
      </w:r>
      <w:r>
        <w:rPr>
          <w:rFonts w:ascii="Calibri" w:eastAsia="Calibri" w:hAnsi="Calibri" w:cs="Calibri"/>
        </w:rPr>
        <w:t>? *</w:t>
      </w:r>
      <w:r w:rsidR="000F012A">
        <w:rPr>
          <w:rFonts w:ascii="Calibri" w:eastAsia="Calibri" w:hAnsi="Calibri" w:cs="Calibri"/>
        </w:rPr>
        <w:t xml:space="preserve"> 2</w:t>
      </w:r>
    </w:p>
    <w:p w14:paraId="272B7886" w14:textId="63ADD446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jaki kod rozkazu ma instrukcja</w:t>
      </w:r>
      <w:r>
        <w:rPr>
          <w:rFonts w:ascii="Courier New" w:eastAsia="Courier New" w:hAnsi="Courier New" w:cs="Courier New"/>
        </w:rPr>
        <w:t xml:space="preserve"> call [ebx+0*4] </w:t>
      </w:r>
      <w:r>
        <w:rPr>
          <w:rFonts w:ascii="Calibri" w:eastAsia="Calibri" w:hAnsi="Calibri" w:cs="Calibri"/>
        </w:rPr>
        <w:t>? *</w:t>
      </w:r>
      <w:r w:rsidR="000F012A">
        <w:rPr>
          <w:rFonts w:ascii="Calibri" w:eastAsia="Calibri" w:hAnsi="Calibri" w:cs="Calibri"/>
        </w:rPr>
        <w:t xml:space="preserve"> FF</w:t>
      </w:r>
    </w:p>
    <w:p w14:paraId="49BB6806" w14:textId="30B73E01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bajtów zajmuje kod rozkazu instrukcji</w:t>
      </w:r>
      <w:r>
        <w:rPr>
          <w:rFonts w:ascii="Courier New" w:eastAsia="Courier New" w:hAnsi="Courier New" w:cs="Courier New"/>
        </w:rPr>
        <w:t xml:space="preserve"> call [ebx+0*4] </w:t>
      </w:r>
      <w:r>
        <w:rPr>
          <w:rFonts w:ascii="Calibri" w:eastAsia="Calibri" w:hAnsi="Calibri" w:cs="Calibri"/>
        </w:rPr>
        <w:t>? *</w:t>
      </w:r>
      <w:r w:rsidR="000F012A">
        <w:rPr>
          <w:rFonts w:ascii="Calibri" w:eastAsia="Calibri" w:hAnsi="Calibri" w:cs="Calibri"/>
        </w:rPr>
        <w:t xml:space="preserve"> 1</w:t>
      </w:r>
    </w:p>
    <w:p w14:paraId="359282A0" w14:textId="2AF8109D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czy instrukcja</w:t>
      </w:r>
      <w:r>
        <w:rPr>
          <w:rFonts w:ascii="Courier New" w:eastAsia="Courier New" w:hAnsi="Courier New" w:cs="Courier New"/>
        </w:rPr>
        <w:t xml:space="preserve"> call [ebx+0*4]</w:t>
      </w:r>
      <w:r>
        <w:rPr>
          <w:rFonts w:ascii="Calibri" w:eastAsia="Calibri" w:hAnsi="Calibri" w:cs="Calibri"/>
        </w:rPr>
        <w:t xml:space="preserve"> ma kod argumentu? *</w:t>
      </w:r>
      <w:r w:rsidR="00E706AA">
        <w:rPr>
          <w:rFonts w:ascii="Calibri" w:eastAsia="Calibri" w:hAnsi="Calibri" w:cs="Calibri"/>
        </w:rPr>
        <w:t xml:space="preserve"> Tak, kod to 13</w:t>
      </w:r>
    </w:p>
    <w:p w14:paraId="50AA02C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53A41A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3.4</w:t>
      </w:r>
    </w:p>
    <w:p w14:paraId="46F63D1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F92CB3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poniższym przykładzie omów ogólne zasady formatowania kodu w języku asemblera.</w:t>
      </w:r>
    </w:p>
    <w:p w14:paraId="6D8ABC5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E6955C2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label    instruction  ; comment</w:t>
      </w:r>
    </w:p>
    <w:p w14:paraId="2A0BFE2C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2"/>
        </w:rPr>
      </w:pPr>
    </w:p>
    <w:p w14:paraId="292299DB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;        column 10    ; two spaces before a semicolon</w:t>
      </w:r>
    </w:p>
    <w:p w14:paraId="2F751F0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B353447" w14:textId="3717C38C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której kolumnie umieszczamy etykiety?</w:t>
      </w:r>
      <w:r w:rsidR="00223131">
        <w:rPr>
          <w:rFonts w:ascii="Calibri" w:eastAsia="Calibri" w:hAnsi="Calibri" w:cs="Calibri"/>
        </w:rPr>
        <w:t xml:space="preserve"> W pierwszej</w:t>
      </w:r>
    </w:p>
    <w:p w14:paraId="0323599E" w14:textId="513BA2D6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której kolumnie umieszczamy instrukcje?</w:t>
      </w:r>
      <w:r w:rsidR="00223131">
        <w:rPr>
          <w:rFonts w:ascii="Calibri" w:eastAsia="Calibri" w:hAnsi="Calibri" w:cs="Calibri"/>
        </w:rPr>
        <w:t xml:space="preserve"> W </w:t>
      </w:r>
      <w:r w:rsidR="001F7CD5">
        <w:rPr>
          <w:rFonts w:ascii="Calibri" w:eastAsia="Calibri" w:hAnsi="Calibri" w:cs="Calibri"/>
        </w:rPr>
        <w:t>10</w:t>
      </w:r>
    </w:p>
    <w:p w14:paraId="7E31C35C" w14:textId="35BF6570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spacji dajemy przed średnikiem w komentarzu?</w:t>
      </w:r>
      <w:r w:rsidR="00223131">
        <w:rPr>
          <w:rFonts w:ascii="Calibri" w:eastAsia="Calibri" w:hAnsi="Calibri" w:cs="Calibri"/>
        </w:rPr>
        <w:t xml:space="preserve"> 2 spacje</w:t>
      </w:r>
    </w:p>
    <w:p w14:paraId="56208CC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9C5452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3.5</w:t>
      </w:r>
    </w:p>
    <w:p w14:paraId="5FFA85A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8E5BF5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Zapisz program </w:t>
      </w:r>
      <w:r>
        <w:rPr>
          <w:rFonts w:ascii="Courier New" w:eastAsia="Courier New" w:hAnsi="Courier New" w:cs="Courier New"/>
        </w:rPr>
        <w:t>labels.asm</w:t>
      </w:r>
      <w:r>
        <w:rPr>
          <w:rFonts w:ascii="Calibri" w:eastAsia="Calibri" w:hAnsi="Calibri" w:cs="Calibri"/>
        </w:rPr>
        <w:t xml:space="preserve"> pod nazwą </w:t>
      </w:r>
      <w:r>
        <w:rPr>
          <w:rFonts w:ascii="Courier New" w:eastAsia="Courier New" w:hAnsi="Courier New" w:cs="Courier New"/>
        </w:rPr>
        <w:t>labels2.asm</w:t>
      </w:r>
      <w:r>
        <w:rPr>
          <w:rFonts w:ascii="Calibri" w:eastAsia="Calibri" w:hAnsi="Calibri" w:cs="Calibri"/>
        </w:rPr>
        <w:t xml:space="preserve"> oraz zamień w nim nazwy etykiet adresami właściwymi dla uruchomionego programu.</w:t>
      </w:r>
    </w:p>
    <w:p w14:paraId="10E95EF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3EE0492" w14:textId="2F2E1C8F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jaki adres odkłada na stos instrukcja </w:t>
      </w:r>
      <w:r>
        <w:rPr>
          <w:rFonts w:ascii="Courier New" w:eastAsia="Courier New" w:hAnsi="Courier New" w:cs="Courier New"/>
        </w:rPr>
        <w:t>call</w:t>
      </w:r>
      <w:r>
        <w:rPr>
          <w:rFonts w:ascii="Calibri" w:eastAsia="Calibri" w:hAnsi="Calibri" w:cs="Calibri"/>
        </w:rPr>
        <w:t xml:space="preserve"> ?</w:t>
      </w:r>
      <w:r w:rsidR="00E943DE">
        <w:rPr>
          <w:rFonts w:ascii="Calibri" w:eastAsia="Calibri" w:hAnsi="Calibri" w:cs="Calibri"/>
        </w:rPr>
        <w:t xml:space="preserve"> </w:t>
      </w:r>
      <w:r w:rsidR="00F23508" w:rsidRPr="00F23508">
        <w:rPr>
          <w:rFonts w:ascii="Calibri" w:eastAsia="Calibri" w:hAnsi="Calibri" w:cs="Calibri"/>
        </w:rPr>
        <w:t>20105</w:t>
      </w:r>
    </w:p>
    <w:p w14:paraId="3D324E20" w14:textId="6E252B7E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pod jaki adres skacze instrukcja </w:t>
      </w:r>
      <w:r>
        <w:rPr>
          <w:rFonts w:ascii="Courier New" w:eastAsia="Courier New" w:hAnsi="Courier New" w:cs="Courier New"/>
        </w:rPr>
        <w:t>call</w:t>
      </w:r>
      <w:r>
        <w:rPr>
          <w:rFonts w:ascii="Calibri" w:eastAsia="Calibri" w:hAnsi="Calibri" w:cs="Calibri"/>
        </w:rPr>
        <w:t xml:space="preserve"> ?</w:t>
      </w:r>
      <w:r w:rsidR="00F23508">
        <w:rPr>
          <w:rFonts w:ascii="Calibri" w:eastAsia="Calibri" w:hAnsi="Calibri" w:cs="Calibri"/>
        </w:rPr>
        <w:t xml:space="preserve"> Pod 20107</w:t>
      </w:r>
    </w:p>
    <w:p w14:paraId="4DEBE97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E68F4F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3.6</w:t>
      </w:r>
    </w:p>
    <w:p w14:paraId="4B89928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7C7EC5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printf.asm</w:t>
      </w:r>
      <w:r>
        <w:rPr>
          <w:rFonts w:ascii="Calibri" w:eastAsia="Calibri" w:hAnsi="Calibri" w:cs="Calibri"/>
        </w:rPr>
        <w:t xml:space="preserve"> wypisujący napis </w:t>
      </w:r>
      <w:r>
        <w:rPr>
          <w:rFonts w:ascii="Courier New" w:eastAsia="Courier New" w:hAnsi="Courier New" w:cs="Courier New"/>
        </w:rPr>
        <w:t>Hello world!</w:t>
      </w:r>
      <w:r>
        <w:rPr>
          <w:rFonts w:ascii="Calibri" w:eastAsia="Calibri" w:hAnsi="Calibri" w:cs="Calibri"/>
        </w:rPr>
        <w:t xml:space="preserve"> przy pomocy API asmloadera. Wykorzystaj komentarz:</w:t>
      </w:r>
    </w:p>
    <w:p w14:paraId="4BC2732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DC8D68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; push on the stack the run-time address of format and jump to getaddr</w:t>
      </w:r>
    </w:p>
    <w:p w14:paraId="1CDA720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354412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jaki adres ma instrukcja </w:t>
      </w:r>
      <w:r>
        <w:rPr>
          <w:rFonts w:ascii="Courier New" w:eastAsia="Courier New" w:hAnsi="Courier New" w:cs="Courier New"/>
        </w:rPr>
        <w:t>call getaddr</w:t>
      </w:r>
      <w:r>
        <w:rPr>
          <w:rFonts w:ascii="Calibri" w:eastAsia="Calibri" w:hAnsi="Calibri" w:cs="Calibri"/>
        </w:rPr>
        <w:t xml:space="preserve"> ?  0</w:t>
      </w:r>
    </w:p>
    <w:p w14:paraId="5253E56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bajtów ma instrukcja </w:t>
      </w:r>
      <w:r>
        <w:rPr>
          <w:rFonts w:ascii="Courier New" w:eastAsia="Courier New" w:hAnsi="Courier New" w:cs="Courier New"/>
        </w:rPr>
        <w:t>call getaddr</w:t>
      </w:r>
      <w:r>
        <w:rPr>
          <w:rFonts w:ascii="Calibri" w:eastAsia="Calibri" w:hAnsi="Calibri" w:cs="Calibri"/>
        </w:rPr>
        <w:t xml:space="preserve"> ?  5</w:t>
      </w:r>
    </w:p>
    <w:p w14:paraId="7795A79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jaki kod rozkazu ma instrukcja </w:t>
      </w:r>
      <w:r>
        <w:rPr>
          <w:rFonts w:ascii="Courier New" w:eastAsia="Courier New" w:hAnsi="Courier New" w:cs="Courier New"/>
        </w:rPr>
        <w:t>call getaddr</w:t>
      </w:r>
      <w:r>
        <w:rPr>
          <w:rFonts w:ascii="Calibri" w:eastAsia="Calibri" w:hAnsi="Calibri" w:cs="Calibri"/>
        </w:rPr>
        <w:t xml:space="preserve"> ?  E8</w:t>
      </w:r>
    </w:p>
    <w:p w14:paraId="434C568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bajtów ma argument instrukcji </w:t>
      </w:r>
      <w:r>
        <w:rPr>
          <w:rFonts w:ascii="Courier New" w:eastAsia="Courier New" w:hAnsi="Courier New" w:cs="Courier New"/>
        </w:rPr>
        <w:t>call getaddr</w:t>
      </w:r>
      <w:r>
        <w:rPr>
          <w:rFonts w:ascii="Calibri" w:eastAsia="Calibri" w:hAnsi="Calibri" w:cs="Calibri"/>
        </w:rPr>
        <w:t xml:space="preserve"> ?  4</w:t>
      </w:r>
    </w:p>
    <w:p w14:paraId="629F615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7651AB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co przechowuje etykieta </w:t>
      </w:r>
      <w:r>
        <w:rPr>
          <w:rFonts w:ascii="Courier New" w:eastAsia="Courier New" w:hAnsi="Courier New" w:cs="Courier New"/>
        </w:rPr>
        <w:t>format</w:t>
      </w:r>
      <w:r>
        <w:rPr>
          <w:rFonts w:ascii="Calibri" w:eastAsia="Calibri" w:hAnsi="Calibri" w:cs="Calibri"/>
        </w:rPr>
        <w:t xml:space="preserve"> ?  adres</w:t>
      </w:r>
    </w:p>
    <w:p w14:paraId="1CBEEAD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jaką wartość ma etykieta </w:t>
      </w:r>
      <w:r>
        <w:rPr>
          <w:rFonts w:ascii="Courier New" w:eastAsia="Courier New" w:hAnsi="Courier New" w:cs="Courier New"/>
        </w:rPr>
        <w:t>format</w:t>
      </w:r>
      <w:r>
        <w:rPr>
          <w:rFonts w:ascii="Calibri" w:eastAsia="Calibri" w:hAnsi="Calibri" w:cs="Calibri"/>
        </w:rPr>
        <w:t xml:space="preserve"> ?  5</w:t>
      </w:r>
    </w:p>
    <w:p w14:paraId="63435C4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jaką wartość na stosie ma </w:t>
      </w:r>
      <w:r>
        <w:rPr>
          <w:rFonts w:ascii="Courier New" w:eastAsia="Courier New" w:hAnsi="Courier New" w:cs="Courier New"/>
        </w:rPr>
        <w:t>format</w:t>
      </w:r>
      <w:r>
        <w:rPr>
          <w:rFonts w:ascii="Calibri" w:eastAsia="Calibri" w:hAnsi="Calibri" w:cs="Calibri"/>
        </w:rPr>
        <w:t xml:space="preserve"> ?  0x001f0105 (dodajemy adres instrukcji i f10) </w:t>
      </w:r>
    </w:p>
    <w:p w14:paraId="2A38999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8680DD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3.7</w:t>
      </w:r>
    </w:p>
    <w:p w14:paraId="2AE8CE5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040F7D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Napisz program, który przy pomocy asmloader api:</w:t>
      </w:r>
    </w:p>
    <w:p w14:paraId="1771905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ABBE04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printf2.asm</w:t>
      </w:r>
      <w:r>
        <w:rPr>
          <w:rFonts w:ascii="Calibri" w:eastAsia="Calibri" w:hAnsi="Calibri" w:cs="Calibri"/>
        </w:rPr>
        <w:t xml:space="preserve"> – wyświetla stałą </w:t>
      </w:r>
      <w:r>
        <w:rPr>
          <w:rFonts w:ascii="Courier New" w:eastAsia="Courier New" w:hAnsi="Courier New" w:cs="Courier New"/>
        </w:rPr>
        <w:t>a</w:t>
      </w:r>
    </w:p>
    <w:p w14:paraId="1498E3B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printf3.asm</w:t>
      </w:r>
      <w:r>
        <w:rPr>
          <w:rFonts w:ascii="Calibri" w:eastAsia="Calibri" w:hAnsi="Calibri" w:cs="Calibri"/>
        </w:rPr>
        <w:t xml:space="preserve"> – wyświetla dwie stałe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*</w:t>
      </w:r>
    </w:p>
    <w:p w14:paraId="48655D3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printf4.asm</w:t>
      </w:r>
      <w:r>
        <w:rPr>
          <w:rFonts w:ascii="Calibri" w:eastAsia="Calibri" w:hAnsi="Calibri" w:cs="Calibri"/>
        </w:rPr>
        <w:t xml:space="preserve"> – wyświetla stałą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podprogramie </w:t>
      </w:r>
      <w:r>
        <w:rPr>
          <w:rFonts w:ascii="Courier New" w:eastAsia="Courier New" w:hAnsi="Courier New" w:cs="Courier New"/>
        </w:rPr>
        <w:t>print</w:t>
      </w:r>
    </w:p>
    <w:p w14:paraId="73B5F07A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printf5.asm</w:t>
      </w:r>
      <w:r>
        <w:rPr>
          <w:rFonts w:ascii="Calibri" w:eastAsia="Calibri" w:hAnsi="Calibri" w:cs="Calibri"/>
        </w:rPr>
        <w:t xml:space="preserve"> – wyświeta dwie stałe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w podprogramie </w:t>
      </w:r>
      <w:r>
        <w:rPr>
          <w:rFonts w:ascii="Courier New" w:eastAsia="Courier New" w:hAnsi="Courier New" w:cs="Courier New"/>
        </w:rPr>
        <w:t>print</w:t>
      </w:r>
      <w:r>
        <w:rPr>
          <w:rFonts w:ascii="Calibri" w:eastAsia="Calibri" w:hAnsi="Calibri" w:cs="Calibri"/>
        </w:rPr>
        <w:t xml:space="preserve"> *</w:t>
      </w:r>
    </w:p>
    <w:p w14:paraId="25D76EE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printf6.asm</w:t>
      </w:r>
      <w:r>
        <w:rPr>
          <w:rFonts w:ascii="Calibri" w:eastAsia="Calibri" w:hAnsi="Calibri" w:cs="Calibri"/>
        </w:rPr>
        <w:t xml:space="preserve"> – wyświeta stałą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zapisaną w pamięci programu</w:t>
      </w:r>
    </w:p>
    <w:p w14:paraId="54C78EF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printf7.asm</w:t>
      </w:r>
      <w:r>
        <w:rPr>
          <w:rFonts w:ascii="Calibri" w:eastAsia="Calibri" w:hAnsi="Calibri" w:cs="Calibri"/>
        </w:rPr>
        <w:t xml:space="preserve"> – tak jak powyżej, ale z wykorzystaniem instrukcji </w:t>
      </w:r>
      <w:r>
        <w:rPr>
          <w:rFonts w:ascii="Courier New" w:eastAsia="Courier New" w:hAnsi="Courier New" w:cs="Courier New"/>
        </w:rPr>
        <w:t>pop</w:t>
      </w:r>
      <w:r>
        <w:rPr>
          <w:rFonts w:ascii="Calibri" w:eastAsia="Calibri" w:hAnsi="Calibri" w:cs="Calibri"/>
        </w:rPr>
        <w:t xml:space="preserve"> *</w:t>
      </w:r>
    </w:p>
    <w:p w14:paraId="06C509F4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printf8.asm</w:t>
      </w:r>
      <w:r>
        <w:rPr>
          <w:rFonts w:ascii="Calibri" w:eastAsia="Calibri" w:hAnsi="Calibri" w:cs="Calibri"/>
        </w:rPr>
        <w:t xml:space="preserve"> – skrócona wersja programu </w:t>
      </w:r>
      <w:r>
        <w:rPr>
          <w:rFonts w:ascii="Courier New" w:eastAsia="Courier New" w:hAnsi="Courier New" w:cs="Courier New"/>
        </w:rPr>
        <w:t>print6</w:t>
      </w:r>
      <w:r>
        <w:rPr>
          <w:rFonts w:ascii="Calibri" w:eastAsia="Calibri" w:hAnsi="Calibri" w:cs="Calibri"/>
        </w:rPr>
        <w:t xml:space="preserve"> *</w:t>
      </w:r>
    </w:p>
    <w:p w14:paraId="501B962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printf9.asm</w:t>
      </w:r>
      <w:r>
        <w:rPr>
          <w:rFonts w:ascii="Calibri" w:eastAsia="Calibri" w:hAnsi="Calibri" w:cs="Calibri"/>
        </w:rPr>
        <w:t xml:space="preserve"> – skrócona wersja programu </w:t>
      </w:r>
      <w:r>
        <w:rPr>
          <w:rFonts w:ascii="Courier New" w:eastAsia="Courier New" w:hAnsi="Courier New" w:cs="Courier New"/>
        </w:rPr>
        <w:t>print7</w:t>
      </w:r>
      <w:r>
        <w:rPr>
          <w:rFonts w:ascii="Calibri" w:eastAsia="Calibri" w:hAnsi="Calibri" w:cs="Calibri"/>
        </w:rPr>
        <w:t xml:space="preserve"> *</w:t>
      </w:r>
    </w:p>
    <w:p w14:paraId="4D5C3F11" w14:textId="77777777" w:rsidR="00760CC7" w:rsidRDefault="00760CC7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66EC5467" w14:textId="77777777" w:rsidR="00760CC7" w:rsidRDefault="00000000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Wskazówka do dwóch ostatnich zadań:</w:t>
      </w:r>
    </w:p>
    <w:p w14:paraId="136EDC78" w14:textId="77777777" w:rsidR="00760CC7" w:rsidRDefault="00760CC7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1F0CB466" w14:textId="77777777" w:rsidR="00760CC7" w:rsidRDefault="00000000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Umieść liczbę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napis</w:t>
      </w:r>
      <w:r>
        <w:rPr>
          <w:rFonts w:ascii="Courier New" w:eastAsia="Courier New" w:hAnsi="Courier New" w:cs="Courier New"/>
        </w:rPr>
        <w:t xml:space="preserve"> a = </w:t>
      </w:r>
      <w:r>
        <w:rPr>
          <w:rFonts w:ascii="Calibri" w:eastAsia="Calibri" w:hAnsi="Calibri" w:cs="Calibri"/>
        </w:rPr>
        <w:t>w jednolitym/spójnym obszarze pamięci.</w:t>
      </w:r>
    </w:p>
    <w:p w14:paraId="45716780" w14:textId="77777777" w:rsidR="00760CC7" w:rsidRDefault="00760CC7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2A9C670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3.8</w:t>
      </w:r>
    </w:p>
    <w:p w14:paraId="4D2A377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79F811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Napisz program, który przy pomocy asmloader api:</w:t>
      </w:r>
    </w:p>
    <w:p w14:paraId="6D29130B" w14:textId="77777777" w:rsidR="00760CC7" w:rsidRDefault="00760CC7">
      <w:pPr>
        <w:tabs>
          <w:tab w:val="left" w:pos="5220"/>
        </w:tabs>
        <w:spacing w:after="0" w:line="240" w:lineRule="auto"/>
        <w:rPr>
          <w:rFonts w:ascii="Calibri" w:eastAsia="Calibri" w:hAnsi="Calibri" w:cs="Calibri"/>
        </w:rPr>
      </w:pPr>
    </w:p>
    <w:p w14:paraId="5BCC813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add.asm</w:t>
      </w:r>
      <w:r>
        <w:rPr>
          <w:rFonts w:ascii="Calibri" w:eastAsia="Calibri" w:hAnsi="Calibri" w:cs="Calibri"/>
        </w:rPr>
        <w:t xml:space="preserve"> – dodaje do rejestru </w:t>
      </w:r>
      <w:r>
        <w:rPr>
          <w:rFonts w:ascii="Courier New" w:eastAsia="Courier New" w:hAnsi="Courier New" w:cs="Courier New"/>
        </w:rPr>
        <w:t>eax</w:t>
      </w:r>
      <w:r>
        <w:rPr>
          <w:rFonts w:ascii="Calibri" w:eastAsia="Calibri" w:hAnsi="Calibri" w:cs="Calibri"/>
        </w:rPr>
        <w:t xml:space="preserve"> zawartość rejestru </w:t>
      </w:r>
      <w:r>
        <w:rPr>
          <w:rFonts w:ascii="Courier New" w:eastAsia="Courier New" w:hAnsi="Courier New" w:cs="Courier New"/>
        </w:rPr>
        <w:t>ecx</w:t>
      </w:r>
      <w:r>
        <w:rPr>
          <w:rFonts w:ascii="Calibri" w:eastAsia="Calibri" w:hAnsi="Calibri" w:cs="Calibri"/>
        </w:rPr>
        <w:t xml:space="preserve"> i wypisuje wynik </w:t>
      </w:r>
    </w:p>
    <w:p w14:paraId="4F85C3F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add2.asm</w:t>
      </w:r>
      <w:r>
        <w:rPr>
          <w:rFonts w:ascii="Calibri" w:eastAsia="Calibri" w:hAnsi="Calibri" w:cs="Calibri"/>
        </w:rPr>
        <w:t xml:space="preserve"> – dodaje do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r>
        <w:rPr>
          <w:rFonts w:ascii="Courier New" w:eastAsia="Courier New" w:hAnsi="Courier New" w:cs="Courier New"/>
        </w:rPr>
        <w:t>eax</w:t>
      </w:r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</w:t>
      </w:r>
    </w:p>
    <w:p w14:paraId="59BBC24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add3.asm</w:t>
      </w:r>
      <w:r>
        <w:rPr>
          <w:rFonts w:ascii="Calibri" w:eastAsia="Calibri" w:hAnsi="Calibri" w:cs="Calibri"/>
        </w:rPr>
        <w:t xml:space="preserve"> – dodaje do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r>
        <w:rPr>
          <w:rFonts w:ascii="Courier New" w:eastAsia="Courier New" w:hAnsi="Courier New" w:cs="Courier New"/>
        </w:rPr>
        <w:t>eax</w:t>
      </w:r>
      <w:r>
        <w:rPr>
          <w:rFonts w:ascii="Calibri" w:eastAsia="Calibri" w:hAnsi="Calibri" w:cs="Calibri"/>
        </w:rPr>
        <w:t xml:space="preserve"> liczbę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z pamięci i wypisuje wynik *</w:t>
      </w:r>
    </w:p>
    <w:p w14:paraId="13191F0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5C8CF7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sub.asm</w:t>
      </w:r>
      <w:r>
        <w:rPr>
          <w:rFonts w:ascii="Calibri" w:eastAsia="Calibri" w:hAnsi="Calibri" w:cs="Calibri"/>
        </w:rPr>
        <w:t xml:space="preserve"> – odejmuje od rejestru </w:t>
      </w:r>
      <w:r>
        <w:rPr>
          <w:rFonts w:ascii="Courier New" w:eastAsia="Courier New" w:hAnsi="Courier New" w:cs="Courier New"/>
        </w:rPr>
        <w:t>eax</w:t>
      </w:r>
      <w:r>
        <w:rPr>
          <w:rFonts w:ascii="Calibri" w:eastAsia="Calibri" w:hAnsi="Calibri" w:cs="Calibri"/>
        </w:rPr>
        <w:t xml:space="preserve"> zawartośc rejestru </w:t>
      </w:r>
      <w:r>
        <w:rPr>
          <w:rFonts w:ascii="Courier New" w:eastAsia="Courier New" w:hAnsi="Courier New" w:cs="Courier New"/>
        </w:rPr>
        <w:t>ecx</w:t>
      </w:r>
      <w:r>
        <w:rPr>
          <w:rFonts w:ascii="Calibri" w:eastAsia="Calibri" w:hAnsi="Calibri" w:cs="Calibri"/>
        </w:rPr>
        <w:t xml:space="preserve"> i wypisuje wynik *</w:t>
      </w:r>
    </w:p>
    <w:p w14:paraId="43CD278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sub2.asm</w:t>
      </w:r>
      <w:r>
        <w:rPr>
          <w:rFonts w:ascii="Calibri" w:eastAsia="Calibri" w:hAnsi="Calibri" w:cs="Calibri"/>
        </w:rPr>
        <w:t xml:space="preserve"> – odejmuje od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r>
        <w:rPr>
          <w:rFonts w:ascii="Courier New" w:eastAsia="Courier New" w:hAnsi="Courier New" w:cs="Courier New"/>
        </w:rPr>
        <w:t>eax</w:t>
      </w:r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 *</w:t>
      </w:r>
    </w:p>
    <w:p w14:paraId="30736C6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>sub3.asm</w:t>
      </w:r>
      <w:r>
        <w:rPr>
          <w:rFonts w:ascii="Calibri" w:eastAsia="Calibri" w:hAnsi="Calibri" w:cs="Calibri"/>
        </w:rPr>
        <w:t xml:space="preserve"> – odejmuje od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r>
        <w:rPr>
          <w:rFonts w:ascii="Courier New" w:eastAsia="Courier New" w:hAnsi="Courier New" w:cs="Courier New"/>
        </w:rPr>
        <w:t>eax</w:t>
      </w:r>
      <w:r>
        <w:rPr>
          <w:rFonts w:ascii="Calibri" w:eastAsia="Calibri" w:hAnsi="Calibri" w:cs="Calibri"/>
        </w:rPr>
        <w:t xml:space="preserve"> liczbę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z pamięci i wypisuje wynik *</w:t>
      </w:r>
    </w:p>
    <w:p w14:paraId="57132C0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58DA6C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3.9</w:t>
      </w:r>
    </w:p>
    <w:p w14:paraId="7643A84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C9CC94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ilustrujący działanie instrukcji dodawania z przeniesieniem </w:t>
      </w:r>
      <w:r>
        <w:rPr>
          <w:rFonts w:ascii="Courier New" w:eastAsia="Courier New" w:hAnsi="Courier New" w:cs="Courier New"/>
        </w:rPr>
        <w:t>adc</w:t>
      </w:r>
      <w:r>
        <w:rPr>
          <w:rFonts w:ascii="Calibri" w:eastAsia="Calibri" w:hAnsi="Calibri" w:cs="Calibri"/>
        </w:rPr>
        <w:t xml:space="preserve"> (add with carry) kolejno ze zgaszoną i ustawioną flagą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r>
        <w:rPr>
          <w:rFonts w:ascii="Courier New" w:eastAsia="Courier New" w:hAnsi="Courier New" w:cs="Courier New"/>
        </w:rPr>
        <w:t>clc</w:t>
      </w:r>
      <w:r>
        <w:rPr>
          <w:rFonts w:ascii="Calibri" w:eastAsia="Calibri" w:hAnsi="Calibri" w:cs="Calibri"/>
        </w:rPr>
        <w:t xml:space="preserve"> (clear carry flag) gasi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r>
        <w:rPr>
          <w:rFonts w:ascii="Courier New" w:eastAsia="Courier New" w:hAnsi="Courier New" w:cs="Courier New"/>
        </w:rPr>
        <w:t>stc</w:t>
      </w:r>
      <w:r>
        <w:rPr>
          <w:rFonts w:ascii="Calibri" w:eastAsia="Calibri" w:hAnsi="Calibri" w:cs="Calibri"/>
        </w:rPr>
        <w:t xml:space="preserve"> (set carry flag) ustawia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>.</w:t>
      </w:r>
    </w:p>
    <w:p w14:paraId="45E15B1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171509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adc.asm  </w:t>
      </w:r>
      <w:r>
        <w:rPr>
          <w:rFonts w:ascii="Calibri" w:eastAsia="Calibri" w:hAnsi="Calibri" w:cs="Calibri"/>
        </w:rPr>
        <w:t xml:space="preserve">– dodaje do rejestru </w:t>
      </w:r>
      <w:r>
        <w:rPr>
          <w:rFonts w:ascii="Courier New" w:eastAsia="Courier New" w:hAnsi="Courier New" w:cs="Courier New"/>
        </w:rPr>
        <w:t>eax</w:t>
      </w:r>
      <w:r>
        <w:rPr>
          <w:rFonts w:ascii="Calibri" w:eastAsia="Calibri" w:hAnsi="Calibri" w:cs="Calibri"/>
        </w:rPr>
        <w:t xml:space="preserve"> zawartość rejestru </w:t>
      </w:r>
      <w:r>
        <w:rPr>
          <w:rFonts w:ascii="Courier New" w:eastAsia="Courier New" w:hAnsi="Courier New" w:cs="Courier New"/>
        </w:rPr>
        <w:t>ecx</w:t>
      </w:r>
      <w:r>
        <w:rPr>
          <w:rFonts w:ascii="Calibri" w:eastAsia="Calibri" w:hAnsi="Calibri" w:cs="Calibri"/>
        </w:rPr>
        <w:t xml:space="preserve"> i wypisuje wynik </w:t>
      </w:r>
    </w:p>
    <w:p w14:paraId="232D574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adc2.asm </w:t>
      </w:r>
      <w:r>
        <w:rPr>
          <w:rFonts w:ascii="Calibri" w:eastAsia="Calibri" w:hAnsi="Calibri" w:cs="Calibri"/>
        </w:rPr>
        <w:t xml:space="preserve">– dodaje do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r>
        <w:rPr>
          <w:rFonts w:ascii="Courier New" w:eastAsia="Courier New" w:hAnsi="Courier New" w:cs="Courier New"/>
        </w:rPr>
        <w:t>eax</w:t>
      </w:r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</w:t>
      </w:r>
    </w:p>
    <w:p w14:paraId="1D7AB92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1CFB8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Uwaga: oba programy mają wyświetlać po dwa wyniki.</w:t>
      </w:r>
    </w:p>
    <w:p w14:paraId="5AE97FD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ADB591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3.10 *</w:t>
      </w:r>
    </w:p>
    <w:p w14:paraId="5BF5A15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3B8C9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ilustrujący działanie instrukcji odejmowania z pożyczką </w:t>
      </w:r>
      <w:r>
        <w:rPr>
          <w:rFonts w:ascii="Courier New" w:eastAsia="Courier New" w:hAnsi="Courier New" w:cs="Courier New"/>
        </w:rPr>
        <w:t>sbb</w:t>
      </w:r>
      <w:r>
        <w:rPr>
          <w:rFonts w:ascii="Calibri" w:eastAsia="Calibri" w:hAnsi="Calibri" w:cs="Calibri"/>
        </w:rPr>
        <w:t xml:space="preserve"> (subtract with borrow) kolejno ze zgaszoną i ustawioną flagą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r>
        <w:rPr>
          <w:rFonts w:ascii="Courier New" w:eastAsia="Courier New" w:hAnsi="Courier New" w:cs="Courier New"/>
        </w:rPr>
        <w:t>clc</w:t>
      </w:r>
      <w:r>
        <w:rPr>
          <w:rFonts w:ascii="Calibri" w:eastAsia="Calibri" w:hAnsi="Calibri" w:cs="Calibri"/>
        </w:rPr>
        <w:t xml:space="preserve"> (clear carry flag) gasi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 xml:space="preserve">. Instrukcja </w:t>
      </w:r>
      <w:r>
        <w:rPr>
          <w:rFonts w:ascii="Courier New" w:eastAsia="Courier New" w:hAnsi="Courier New" w:cs="Courier New"/>
        </w:rPr>
        <w:t>stc</w:t>
      </w:r>
      <w:r>
        <w:rPr>
          <w:rFonts w:ascii="Calibri" w:eastAsia="Calibri" w:hAnsi="Calibri" w:cs="Calibri"/>
        </w:rPr>
        <w:t xml:space="preserve"> (set carry flag) ustawia flagę </w:t>
      </w:r>
      <w:r>
        <w:rPr>
          <w:rFonts w:ascii="Courier New" w:eastAsia="Courier New" w:hAnsi="Courier New" w:cs="Courier New"/>
        </w:rPr>
        <w:t>CF</w:t>
      </w:r>
      <w:r>
        <w:rPr>
          <w:rFonts w:ascii="Calibri" w:eastAsia="Calibri" w:hAnsi="Calibri" w:cs="Calibri"/>
        </w:rPr>
        <w:t>.</w:t>
      </w:r>
    </w:p>
    <w:p w14:paraId="7C8CDAE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2B7120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sbb.asm  </w:t>
      </w:r>
      <w:r>
        <w:rPr>
          <w:rFonts w:ascii="Calibri" w:eastAsia="Calibri" w:hAnsi="Calibri" w:cs="Calibri"/>
        </w:rPr>
        <w:t xml:space="preserve">– odejmuje od rejestru </w:t>
      </w:r>
      <w:r>
        <w:rPr>
          <w:rFonts w:ascii="Courier New" w:eastAsia="Courier New" w:hAnsi="Courier New" w:cs="Courier New"/>
        </w:rPr>
        <w:t>eax</w:t>
      </w:r>
      <w:r>
        <w:rPr>
          <w:rFonts w:ascii="Calibri" w:eastAsia="Calibri" w:hAnsi="Calibri" w:cs="Calibri"/>
        </w:rPr>
        <w:t xml:space="preserve"> zawartośc rejestru </w:t>
      </w:r>
      <w:r>
        <w:rPr>
          <w:rFonts w:ascii="Courier New" w:eastAsia="Courier New" w:hAnsi="Courier New" w:cs="Courier New"/>
        </w:rPr>
        <w:t>ecx</w:t>
      </w:r>
      <w:r>
        <w:rPr>
          <w:rFonts w:ascii="Calibri" w:eastAsia="Calibri" w:hAnsi="Calibri" w:cs="Calibri"/>
        </w:rPr>
        <w:t xml:space="preserve"> i wypisuje wynik</w:t>
      </w:r>
    </w:p>
    <w:p w14:paraId="043C953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sbb2.asm </w:t>
      </w:r>
      <w:r>
        <w:rPr>
          <w:rFonts w:ascii="Calibri" w:eastAsia="Calibri" w:hAnsi="Calibri" w:cs="Calibri"/>
        </w:rPr>
        <w:t xml:space="preserve">– odejmuje od wartości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w rejestrze </w:t>
      </w:r>
      <w:r>
        <w:rPr>
          <w:rFonts w:ascii="Courier New" w:eastAsia="Courier New" w:hAnsi="Courier New" w:cs="Courier New"/>
        </w:rPr>
        <w:t>eax</w:t>
      </w:r>
      <w:r>
        <w:rPr>
          <w:rFonts w:ascii="Calibri" w:eastAsia="Calibri" w:hAnsi="Calibri" w:cs="Calibri"/>
        </w:rPr>
        <w:t xml:space="preserve"> stałą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wypisuje wynik</w:t>
      </w:r>
    </w:p>
    <w:p w14:paraId="2334B7D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87EA08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Uwaga: oba programy mają wyświetlać po dwa wyniki.</w:t>
      </w:r>
    </w:p>
    <w:p w14:paraId="6CE155E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BAA3ABE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4</w:t>
      </w:r>
    </w:p>
    <w:p w14:paraId="6C9C562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4A2DD4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</w:t>
      </w:r>
    </w:p>
    <w:p w14:paraId="3710D4F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C733E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ascii.asm</w:t>
      </w:r>
      <w:r>
        <w:rPr>
          <w:rFonts w:ascii="Calibri" w:eastAsia="Calibri" w:hAnsi="Calibri" w:cs="Calibri"/>
        </w:rPr>
        <w:t>, który dla znaku odczytanego z konsoli wypisze jego kod ASCII. Przykładowa sesja:</w:t>
      </w:r>
    </w:p>
    <w:p w14:paraId="441F819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BB085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znak = H</w:t>
      </w:r>
    </w:p>
    <w:p w14:paraId="2D3C024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ascii = 48</w:t>
      </w:r>
    </w:p>
    <w:p w14:paraId="7230C76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45F3B5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4.2</w:t>
      </w:r>
    </w:p>
    <w:p w14:paraId="6474995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82AF6B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Przepisz programy </w:t>
      </w:r>
      <w:r>
        <w:rPr>
          <w:rFonts w:ascii="Courier New" w:eastAsia="Courier New" w:hAnsi="Courier New" w:cs="Courier New"/>
        </w:rPr>
        <w:t>scanf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scanf2</w:t>
      </w:r>
      <w:r>
        <w:rPr>
          <w:rFonts w:ascii="Calibri" w:eastAsia="Calibri" w:hAnsi="Calibri" w:cs="Calibri"/>
        </w:rPr>
        <w:t xml:space="preserve"> oraz przeanalizuj działanie tych programów.</w:t>
      </w:r>
    </w:p>
    <w:p w14:paraId="5348BEF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8D247A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4.3</w:t>
      </w:r>
    </w:p>
    <w:p w14:paraId="261356D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EF73E0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scanf.asm</w:t>
      </w:r>
      <w:r>
        <w:rPr>
          <w:rFonts w:ascii="Calibri" w:eastAsia="Calibri" w:hAnsi="Calibri" w:cs="Calibri"/>
        </w:rPr>
        <w:t xml:space="preserve"> ilustrujący wywołanie funkcji </w:t>
      </w:r>
      <w:r>
        <w:rPr>
          <w:rFonts w:ascii="Courier New" w:eastAsia="Courier New" w:hAnsi="Courier New" w:cs="Courier New"/>
        </w:rPr>
        <w:t>scanf</w:t>
      </w:r>
      <w:r>
        <w:rPr>
          <w:rFonts w:ascii="Calibri" w:eastAsia="Calibri" w:hAnsi="Calibri" w:cs="Calibri"/>
        </w:rPr>
        <w:t xml:space="preserve"> z asmloader api dla liczb całkowitych. Przykładowa sesja:</w:t>
      </w:r>
    </w:p>
    <w:p w14:paraId="7E13C77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D9200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5</w:t>
      </w:r>
    </w:p>
    <w:p w14:paraId="3FADFB0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5</w:t>
      </w:r>
    </w:p>
    <w:p w14:paraId="10839FD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970D3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4.4 *</w:t>
      </w:r>
    </w:p>
    <w:p w14:paraId="51E1B25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84A85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scanf2.asm</w:t>
      </w:r>
      <w:r>
        <w:rPr>
          <w:rFonts w:ascii="Calibri" w:eastAsia="Calibri" w:hAnsi="Calibri" w:cs="Calibri"/>
        </w:rPr>
        <w:t xml:space="preserve"> ilustrujący wywołanie funkcji </w:t>
      </w:r>
      <w:r>
        <w:rPr>
          <w:rFonts w:ascii="Courier New" w:eastAsia="Courier New" w:hAnsi="Courier New" w:cs="Courier New"/>
        </w:rPr>
        <w:t>scanf</w:t>
      </w:r>
      <w:r>
        <w:rPr>
          <w:rFonts w:ascii="Calibri" w:eastAsia="Calibri" w:hAnsi="Calibri" w:cs="Calibri"/>
        </w:rPr>
        <w:t xml:space="preserve"> z biblioteki </w:t>
      </w:r>
      <w:r>
        <w:rPr>
          <w:rFonts w:ascii="Courier New" w:eastAsia="Courier New" w:hAnsi="Courier New" w:cs="Courier New"/>
        </w:rPr>
        <w:t>msvcrt</w:t>
      </w:r>
      <w:r>
        <w:rPr>
          <w:rFonts w:ascii="Calibri" w:eastAsia="Calibri" w:hAnsi="Calibri" w:cs="Calibri"/>
        </w:rPr>
        <w:t>.</w:t>
      </w:r>
    </w:p>
    <w:p w14:paraId="2E3C37C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33A88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4.5 *</w:t>
      </w:r>
    </w:p>
    <w:p w14:paraId="73D50C7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4C581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scanf3.asm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scanf2.asm</w:t>
      </w:r>
      <w:r>
        <w:rPr>
          <w:rFonts w:ascii="Calibri" w:eastAsia="Calibri" w:hAnsi="Calibri" w:cs="Calibri"/>
        </w:rPr>
        <w:t xml:space="preserve">, ale tym razem zmienną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umieść w sekcji danych niezainicjowanych.</w:t>
      </w:r>
    </w:p>
    <w:p w14:paraId="3EDC7E5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BE79F7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4.6</w:t>
      </w:r>
    </w:p>
    <w:p w14:paraId="6FDDFD4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24ABDE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xadd.asm</w:t>
      </w:r>
      <w:r>
        <w:rPr>
          <w:rFonts w:ascii="Calibri" w:eastAsia="Calibri" w:hAnsi="Calibri" w:cs="Calibri"/>
        </w:rPr>
        <w:t xml:space="preserve"> ilustrujący działanie instrukcji </w:t>
      </w:r>
      <w:r>
        <w:rPr>
          <w:rFonts w:ascii="Courier New" w:eastAsia="Courier New" w:hAnsi="Courier New" w:cs="Courier New"/>
        </w:rPr>
        <w:t>xadd</w:t>
      </w:r>
      <w:r>
        <w:rPr>
          <w:rFonts w:ascii="Calibri" w:eastAsia="Calibri" w:hAnsi="Calibri" w:cs="Calibri"/>
        </w:rPr>
        <w:t>. Dane wejściowe podajemy jako stałe, a efekt działania instrukcji ma być wypisany na konsoli. Przykładowa sesja:</w:t>
      </w:r>
    </w:p>
    <w:p w14:paraId="7864EFD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3529EB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(eax, ebx) = (3, 5)</w:t>
      </w:r>
    </w:p>
    <w:p w14:paraId="239EC92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(eax, ebx) = (8, 3)</w:t>
      </w:r>
    </w:p>
    <w:p w14:paraId="1D971F9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9A33EC4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4.7 *</w:t>
      </w:r>
    </w:p>
    <w:p w14:paraId="16ABC26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4E34D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xchg.asm</w:t>
      </w:r>
      <w:r>
        <w:rPr>
          <w:rFonts w:ascii="Calibri" w:eastAsia="Calibri" w:hAnsi="Calibri" w:cs="Calibri"/>
        </w:rPr>
        <w:t xml:space="preserve"> ilustrujący działanie instrukcji </w:t>
      </w:r>
      <w:r>
        <w:rPr>
          <w:rFonts w:ascii="Courier New" w:eastAsia="Courier New" w:hAnsi="Courier New" w:cs="Courier New"/>
        </w:rPr>
        <w:t>xchg</w:t>
      </w:r>
      <w:r>
        <w:rPr>
          <w:rFonts w:ascii="Calibri" w:eastAsia="Calibri" w:hAnsi="Calibri" w:cs="Calibri"/>
        </w:rPr>
        <w:t>. Dane wejściowe podajemy jako stałe, a efekt działania instrukcji ma być wypisany na konsoli. Przykładowa sesja:</w:t>
      </w:r>
    </w:p>
    <w:p w14:paraId="114E489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343A7F2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(esi, edi) = (3, 5)</w:t>
      </w:r>
    </w:p>
    <w:p w14:paraId="558E8F4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(esi, edi) = (5, 3)</w:t>
      </w:r>
    </w:p>
    <w:p w14:paraId="591BA8F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2E7E4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4.8</w:t>
      </w:r>
    </w:p>
    <w:p w14:paraId="33AF1C2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FD793A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modul.asm</w:t>
      </w:r>
      <w:r>
        <w:rPr>
          <w:rFonts w:ascii="Calibri" w:eastAsia="Calibri" w:hAnsi="Calibri" w:cs="Calibri"/>
        </w:rPr>
        <w:t xml:space="preserve"> obliczający moduł liczby. Liczbę podajemy jako stałą, a moduł ma być wypisany na konsoli. Przykładowa sesja:</w:t>
      </w:r>
    </w:p>
    <w:p w14:paraId="6C4944B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DD02E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liczba = -5</w:t>
      </w:r>
    </w:p>
    <w:p w14:paraId="26C5589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modul = 5</w:t>
      </w:r>
    </w:p>
    <w:p w14:paraId="7BE3AE2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9D1B8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4.9 *</w:t>
      </w:r>
    </w:p>
    <w:p w14:paraId="6E370D7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0DA51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modul2.asm</w:t>
      </w:r>
      <w:r>
        <w:rPr>
          <w:rFonts w:ascii="Calibri" w:eastAsia="Calibri" w:hAnsi="Calibri" w:cs="Calibri"/>
        </w:rPr>
        <w:t xml:space="preserve"> obliczający moduł liczby z wykorzystaniem instrukcji </w:t>
      </w:r>
      <w:r>
        <w:rPr>
          <w:rFonts w:ascii="Courier New" w:eastAsia="Courier New" w:hAnsi="Courier New" w:cs="Courier New"/>
        </w:rPr>
        <w:t>test</w:t>
      </w:r>
      <w:r>
        <w:rPr>
          <w:rFonts w:ascii="Calibri" w:eastAsia="Calibri" w:hAnsi="Calibri" w:cs="Calibri"/>
        </w:rPr>
        <w:t>. Liczbę podajemy jako stałą, a moduł ma być wypisany na konsoli.</w:t>
      </w:r>
    </w:p>
    <w:p w14:paraId="1383493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E9B642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4.10 *</w:t>
      </w:r>
    </w:p>
    <w:p w14:paraId="1A5DB1A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749E0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modul3.asm</w:t>
      </w:r>
      <w:r>
        <w:rPr>
          <w:rFonts w:ascii="Calibri" w:eastAsia="Calibri" w:hAnsi="Calibri" w:cs="Calibri"/>
        </w:rPr>
        <w:t xml:space="preserve"> obliczający moduł liczby. W tym przypadku liczbę odczytujemy z konsoli.</w:t>
      </w:r>
    </w:p>
    <w:p w14:paraId="6FDEFD8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B2255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4.11 *</w:t>
      </w:r>
    </w:p>
    <w:p w14:paraId="454EBAF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86873F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relokowalny </w:t>
      </w:r>
      <w:r>
        <w:rPr>
          <w:rFonts w:ascii="Courier New" w:eastAsia="Courier New" w:hAnsi="Courier New" w:cs="Courier New"/>
        </w:rPr>
        <w:t>modul4.asm</w:t>
      </w:r>
      <w:r>
        <w:rPr>
          <w:rFonts w:ascii="Calibri" w:eastAsia="Calibri" w:hAnsi="Calibri" w:cs="Calibri"/>
        </w:rPr>
        <w:t xml:space="preserve"> obliczający moduł liczby. W tym przypadku liczbę odczytujemy z konsoli.</w:t>
      </w:r>
    </w:p>
    <w:p w14:paraId="5A34E44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A2752A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4.12 *</w:t>
      </w:r>
    </w:p>
    <w:p w14:paraId="119A09F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7C040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okno.asm</w:t>
      </w:r>
      <w:r>
        <w:rPr>
          <w:rFonts w:ascii="Calibri" w:eastAsia="Calibri" w:hAnsi="Calibri" w:cs="Calibri"/>
        </w:rPr>
        <w:t xml:space="preserve"> sprawdzający, czy liczba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należy do przedziału </w:t>
      </w:r>
      <w:r>
        <w:rPr>
          <w:rFonts w:ascii="Courier New" w:eastAsia="Courier New" w:hAnsi="Courier New" w:cs="Courier New"/>
        </w:rPr>
        <w:t>[a,b]</w:t>
      </w:r>
      <w:r>
        <w:rPr>
          <w:rFonts w:ascii="Calibri" w:eastAsia="Calibri" w:hAnsi="Calibri" w:cs="Calibri"/>
        </w:rPr>
        <w:t>. Dane wejściowe podajemy jako stałe. Przykładowe dwie sesje:</w:t>
      </w:r>
    </w:p>
    <w:p w14:paraId="79B3FB4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BABD9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25 nalezy do [18, 99]</w:t>
      </w:r>
    </w:p>
    <w:p w14:paraId="7F08F125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51812B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-6 nie nalezy do [18, 99]</w:t>
      </w:r>
    </w:p>
    <w:p w14:paraId="57932DD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4520A1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4.13 *</w:t>
      </w:r>
    </w:p>
    <w:p w14:paraId="1A58DEC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E685A4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okna.asm</w:t>
      </w:r>
      <w:r>
        <w:rPr>
          <w:rFonts w:ascii="Calibri" w:eastAsia="Calibri" w:hAnsi="Calibri" w:cs="Calibri"/>
        </w:rPr>
        <w:t xml:space="preserve"> sprawdzający, czy liczba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należy do przedziału </w:t>
      </w:r>
      <w:r>
        <w:rPr>
          <w:rFonts w:ascii="Courier New" w:eastAsia="Courier New" w:hAnsi="Courier New" w:cs="Courier New"/>
        </w:rPr>
        <w:t>(a,b)</w:t>
      </w:r>
      <w:r>
        <w:rPr>
          <w:rFonts w:ascii="Calibri" w:eastAsia="Calibri" w:hAnsi="Calibri" w:cs="Calibri"/>
        </w:rPr>
        <w:t xml:space="preserve"> lub </w:t>
      </w:r>
      <w:r>
        <w:rPr>
          <w:rFonts w:ascii="Courier New" w:eastAsia="Courier New" w:hAnsi="Courier New" w:cs="Courier New"/>
        </w:rPr>
        <w:t>(c,d)</w:t>
      </w:r>
      <w:r>
        <w:rPr>
          <w:rFonts w:ascii="Calibri" w:eastAsia="Calibri" w:hAnsi="Calibri" w:cs="Calibri"/>
        </w:rPr>
        <w:t>. Dane wejściowe podajemy jako stałe. Przykładowe dwie sesje:</w:t>
      </w:r>
    </w:p>
    <w:p w14:paraId="645B4C2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85342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15 nalezy do (5, 19)</w:t>
      </w:r>
    </w:p>
    <w:p w14:paraId="1A2EC10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15 nalezy do (12, 24)</w:t>
      </w:r>
    </w:p>
    <w:p w14:paraId="0EAF922B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0873BB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nie nalezy do (5, 19) i (12, 24)</w:t>
      </w:r>
    </w:p>
    <w:p w14:paraId="5F098E07" w14:textId="77777777" w:rsidR="00760CC7" w:rsidRDefault="00760CC7">
      <w:pPr>
        <w:spacing w:after="0" w:line="240" w:lineRule="auto"/>
        <w:jc w:val="right"/>
        <w:rPr>
          <w:rFonts w:ascii="Calibri" w:eastAsia="Calibri" w:hAnsi="Calibri" w:cs="Calibri"/>
        </w:rPr>
      </w:pPr>
    </w:p>
    <w:p w14:paraId="0C9A7A24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5</w:t>
      </w:r>
    </w:p>
    <w:p w14:paraId="1D4C5C9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89F35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</w:t>
      </w:r>
    </w:p>
    <w:p w14:paraId="68481CB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81FAA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mul.asm</w:t>
      </w:r>
      <w:r>
        <w:rPr>
          <w:rFonts w:ascii="Calibri" w:eastAsia="Calibri" w:hAnsi="Calibri" w:cs="Calibri"/>
        </w:rPr>
        <w:t xml:space="preserve"> ilustrujący operację mnożenia bez znaku. Program wypisuje 4 młodsze bajty wyniku. Dane wejściowe podajemy jako stałe, a iloczyn ma być wypisany na konsoli.</w:t>
      </w:r>
    </w:p>
    <w:p w14:paraId="6279F3F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B9245D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5.2</w:t>
      </w:r>
    </w:p>
    <w:p w14:paraId="358F336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B3196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</w:t>
      </w:r>
      <w:r>
        <w:rPr>
          <w:rFonts w:ascii="Calibri" w:eastAsia="Calibri" w:hAnsi="Calibri" w:cs="Calibri"/>
        </w:rPr>
        <w:t xml:space="preserve"> ilustrujący mnożenie dwóch liczb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 z wynikiem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znaku. Przeprowadź testy porównawcze z programem </w:t>
      </w:r>
      <w:r>
        <w:rPr>
          <w:rFonts w:ascii="Courier New" w:eastAsia="Courier New" w:hAnsi="Courier New" w:cs="Courier New"/>
        </w:rPr>
        <w:t>mul.asm</w:t>
      </w:r>
      <w:r>
        <w:rPr>
          <w:rFonts w:ascii="Calibri" w:eastAsia="Calibri" w:hAnsi="Calibri" w:cs="Calibri"/>
        </w:rPr>
        <w:t>. Przykładowa sesja:</w:t>
      </w:r>
    </w:p>
    <w:p w14:paraId="5EE3813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E0857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4294967295</w:t>
      </w:r>
    </w:p>
    <w:p w14:paraId="386D6E2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5927263B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DF2866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4294967294</w:t>
      </w:r>
    </w:p>
    <w:p w14:paraId="6C1A85D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08C747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5.3</w:t>
      </w:r>
    </w:p>
    <w:p w14:paraId="375C2B3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5F34CE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mul2.asm</w:t>
      </w:r>
      <w:r>
        <w:rPr>
          <w:rFonts w:ascii="Calibri" w:eastAsia="Calibri" w:hAnsi="Calibri" w:cs="Calibri"/>
        </w:rPr>
        <w:t xml:space="preserve"> ilustrujący operację mnożenia bez znaku. Program wypisuje pełny 8 bajtowy wynik. Dane wejściowe podajemy jako stałe, a iloczyn ma być wypisany na konsoli.</w:t>
      </w:r>
    </w:p>
    <w:p w14:paraId="41DA04E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FBA4C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5.4 *</w:t>
      </w:r>
    </w:p>
    <w:p w14:paraId="47EC63D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2BF263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mul2</w:t>
      </w:r>
      <w:r>
        <w:rPr>
          <w:rFonts w:ascii="Calibri" w:eastAsia="Calibri" w:hAnsi="Calibri" w:cs="Calibri"/>
        </w:rPr>
        <w:t xml:space="preserve"> ilustrujący mnożenie dwóch liczb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 z wynikiem typu </w:t>
      </w:r>
      <w:r>
        <w:rPr>
          <w:rFonts w:ascii="Courier New" w:eastAsia="Courier New" w:hAnsi="Courier New" w:cs="Courier New"/>
        </w:rPr>
        <w:t>long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long</w:t>
      </w:r>
      <w:r>
        <w:rPr>
          <w:rFonts w:ascii="Calibri" w:eastAsia="Calibri" w:hAnsi="Calibri" w:cs="Calibri"/>
        </w:rPr>
        <w:t xml:space="preserve"> bez znaku. Przeprowadź testy porównawcze z programem </w:t>
      </w:r>
      <w:r>
        <w:rPr>
          <w:rFonts w:ascii="Courier New" w:eastAsia="Courier New" w:hAnsi="Courier New" w:cs="Courier New"/>
        </w:rPr>
        <w:t>mul2.asm</w:t>
      </w:r>
      <w:r>
        <w:rPr>
          <w:rFonts w:ascii="Calibri" w:eastAsia="Calibri" w:hAnsi="Calibri" w:cs="Calibri"/>
        </w:rPr>
        <w:t>. Przykładowa sesja:</w:t>
      </w:r>
    </w:p>
    <w:p w14:paraId="0A2AEB0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B86F82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4294967295</w:t>
      </w:r>
    </w:p>
    <w:p w14:paraId="73E9F79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71CCEB8B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D75259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8589934590</w:t>
      </w:r>
    </w:p>
    <w:p w14:paraId="7230C41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DF67D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5.5 *</w:t>
      </w:r>
    </w:p>
    <w:p w14:paraId="3C9F9A0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E46F6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imul.asm</w:t>
      </w:r>
      <w:r>
        <w:rPr>
          <w:rFonts w:ascii="Calibri" w:eastAsia="Calibri" w:hAnsi="Calibri" w:cs="Calibri"/>
        </w:rPr>
        <w:t xml:space="preserve"> ilustrujący operację mnożenia ze znakiem. Program wypisuje 4 młodsze bajty wyniku. Dane wejściowe podajemy jako stałe, a iloczyn ma być wypisany na konsoli.</w:t>
      </w:r>
    </w:p>
    <w:p w14:paraId="4392CE7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074AF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5.6 *</w:t>
      </w:r>
    </w:p>
    <w:p w14:paraId="1CD5197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3DC0D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imul</w:t>
      </w:r>
      <w:r>
        <w:rPr>
          <w:rFonts w:ascii="Calibri" w:eastAsia="Calibri" w:hAnsi="Calibri" w:cs="Calibri"/>
        </w:rPr>
        <w:t xml:space="preserve"> ilustrujący mnożenie dwóch liczb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ze znakiem z wynikiem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ze znakiem. Przeprowadź testy porównawcze z programem </w:t>
      </w:r>
      <w:r>
        <w:rPr>
          <w:rFonts w:ascii="Courier New" w:eastAsia="Courier New" w:hAnsi="Courier New" w:cs="Courier New"/>
        </w:rPr>
        <w:t>imul.asm</w:t>
      </w:r>
      <w:r>
        <w:rPr>
          <w:rFonts w:ascii="Calibri" w:eastAsia="Calibri" w:hAnsi="Calibri" w:cs="Calibri"/>
        </w:rPr>
        <w:t>. Przykładowa sesja:</w:t>
      </w:r>
    </w:p>
    <w:p w14:paraId="7A1AF7A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9C9B4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-65535</w:t>
      </w:r>
    </w:p>
    <w:p w14:paraId="4DFF227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4FD9A69D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BD9B32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-131070</w:t>
      </w:r>
    </w:p>
    <w:p w14:paraId="19BA71A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0A7CE9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5.7 *</w:t>
      </w:r>
    </w:p>
    <w:p w14:paraId="60AD616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67E917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imul2.asm</w:t>
      </w:r>
      <w:r>
        <w:rPr>
          <w:rFonts w:ascii="Calibri" w:eastAsia="Calibri" w:hAnsi="Calibri" w:cs="Calibri"/>
        </w:rPr>
        <w:t xml:space="preserve"> ilustrujący operację mnożenia ze znakiem. Program wypisuje pełny 8 bajtowy wynik. Dane wejściowe podajemy jako stałe, a iloczyn ma być wypisany na konsoli.</w:t>
      </w:r>
    </w:p>
    <w:p w14:paraId="70A0903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CABC4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5.8 *</w:t>
      </w:r>
    </w:p>
    <w:p w14:paraId="2EA6696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12589C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imul2</w:t>
      </w:r>
      <w:r>
        <w:rPr>
          <w:rFonts w:ascii="Calibri" w:eastAsia="Calibri" w:hAnsi="Calibri" w:cs="Calibri"/>
        </w:rPr>
        <w:t xml:space="preserve"> ilustrujący mnożenie dwóch liczb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ze znakiem z wynikiem typu </w:t>
      </w:r>
      <w:r>
        <w:rPr>
          <w:rFonts w:ascii="Courier New" w:eastAsia="Courier New" w:hAnsi="Courier New" w:cs="Courier New"/>
        </w:rPr>
        <w:t>long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long</w:t>
      </w:r>
      <w:r>
        <w:rPr>
          <w:rFonts w:ascii="Calibri" w:eastAsia="Calibri" w:hAnsi="Calibri" w:cs="Calibri"/>
        </w:rPr>
        <w:t xml:space="preserve"> ze znakiem. Przeprowadź testy porównawcze z programem i</w:t>
      </w:r>
      <w:r>
        <w:rPr>
          <w:rFonts w:ascii="Courier New" w:eastAsia="Courier New" w:hAnsi="Courier New" w:cs="Courier New"/>
        </w:rPr>
        <w:t>mul2.asm</w:t>
      </w:r>
      <w:r>
        <w:rPr>
          <w:rFonts w:ascii="Calibri" w:eastAsia="Calibri" w:hAnsi="Calibri" w:cs="Calibri"/>
        </w:rPr>
        <w:t>. Przykładowa sesja:</w:t>
      </w:r>
    </w:p>
    <w:p w14:paraId="582455F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02AC1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-2147483647</w:t>
      </w:r>
    </w:p>
    <w:p w14:paraId="528FB8A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2</w:t>
      </w:r>
    </w:p>
    <w:p w14:paraId="6EABCC83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FD1A25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-4294967294</w:t>
      </w:r>
    </w:p>
    <w:p w14:paraId="384ED5D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6DEC2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5.9</w:t>
      </w:r>
    </w:p>
    <w:p w14:paraId="6B09483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E25559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stałych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 z wynikiem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znaku. Dane wejściowe ładujemy do rejestrów, a wynik ma być wypisany na konsoli.</w:t>
      </w:r>
    </w:p>
    <w:p w14:paraId="5950EDB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BBCB3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5.10</w:t>
      </w:r>
    </w:p>
    <w:p w14:paraId="0F6EBE2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812C6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add4.asm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4491C75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798E624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Zad. 5.11 *</w:t>
      </w:r>
    </w:p>
    <w:p w14:paraId="2FC1B9E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0505E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add4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 z wynikiem 8 bajtowym bez znaku. Przeprowadź testy porównawcze z programem </w:t>
      </w:r>
      <w:r>
        <w:rPr>
          <w:rFonts w:ascii="Courier New" w:eastAsia="Courier New" w:hAnsi="Courier New" w:cs="Courier New"/>
        </w:rPr>
        <w:t>add4.asm</w:t>
      </w:r>
      <w:r>
        <w:rPr>
          <w:rFonts w:ascii="Calibri" w:eastAsia="Calibri" w:hAnsi="Calibri" w:cs="Calibri"/>
        </w:rPr>
        <w:t>. Przykładowa sesja:</w:t>
      </w:r>
    </w:p>
    <w:p w14:paraId="79BFE02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0740B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4294967295</w:t>
      </w:r>
    </w:p>
    <w:p w14:paraId="1E4977F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</w:t>
      </w:r>
    </w:p>
    <w:p w14:paraId="038C9C13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44C27B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 = 4294967296</w:t>
      </w:r>
    </w:p>
    <w:p w14:paraId="389D8F9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F9B9A4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5.12</w:t>
      </w:r>
    </w:p>
    <w:p w14:paraId="5F7B907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26298F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add5.asm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3B935D9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F79B76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5.13 *</w:t>
      </w:r>
    </w:p>
    <w:p w14:paraId="1B7EC77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B5CA4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add5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 wynikiem 8 bajtowym ze znakiem. Przeprowadź testy porównawcze z programem </w:t>
      </w:r>
      <w:r>
        <w:rPr>
          <w:rFonts w:ascii="Courier New" w:eastAsia="Courier New" w:hAnsi="Courier New" w:cs="Courier New"/>
        </w:rPr>
        <w:t>add5.asm</w:t>
      </w:r>
      <w:r>
        <w:rPr>
          <w:rFonts w:ascii="Calibri" w:eastAsia="Calibri" w:hAnsi="Calibri" w:cs="Calibri"/>
        </w:rPr>
        <w:t>. Przykładowa sesja:</w:t>
      </w:r>
    </w:p>
    <w:p w14:paraId="7E1F227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7B4E4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-2147483648</w:t>
      </w:r>
    </w:p>
    <w:p w14:paraId="1476180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-1</w:t>
      </w:r>
    </w:p>
    <w:p w14:paraId="1184035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08192D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 = -2147483649</w:t>
      </w:r>
    </w:p>
    <w:p w14:paraId="55EB720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482AFF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5.14 *</w:t>
      </w:r>
    </w:p>
    <w:p w14:paraId="64A66C4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F93D04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64-bitowy program </w:t>
      </w:r>
      <w:r>
        <w:rPr>
          <w:rFonts w:ascii="Courier New" w:eastAsia="Courier New" w:hAnsi="Courier New" w:cs="Courier New"/>
        </w:rPr>
        <w:t>add6.asm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44AB203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400D78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5.15 *</w:t>
      </w:r>
    </w:p>
    <w:p w14:paraId="5F59D45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434470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64-bitowy program </w:t>
      </w:r>
      <w:r>
        <w:rPr>
          <w:rFonts w:ascii="Courier New" w:eastAsia="Courier New" w:hAnsi="Courier New" w:cs="Courier New"/>
        </w:rPr>
        <w:t>add7.asm</w:t>
      </w:r>
      <w:r>
        <w:rPr>
          <w:rFonts w:ascii="Calibri" w:eastAsia="Calibri" w:hAnsi="Calibri" w:cs="Calibri"/>
        </w:rPr>
        <w:t xml:space="preserve"> dodający dwie liczby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3496AD1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37A3BD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5.16 *</w:t>
      </w:r>
    </w:p>
    <w:p w14:paraId="5357938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C49B9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expression2.asm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stałych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4E926E2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99077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5.17 *</w:t>
      </w:r>
    </w:p>
    <w:p w14:paraId="23C041A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A2E92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expression3.asm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stałych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01D735F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3E126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Zad. 5.16 *</w:t>
      </w:r>
    </w:p>
    <w:p w14:paraId="4055EDA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B8B6C3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expression4.asm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stałych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 z wynikiem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znaku. Dane wejściowe ładujemy do rejestrów, a wynik ma być wypisany na konsoli.</w:t>
      </w:r>
    </w:p>
    <w:p w14:paraId="6EC39BE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40B48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5.17 *</w:t>
      </w:r>
    </w:p>
    <w:p w14:paraId="0A5B519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C5551C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expression5.asm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stałych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 z wynikiem 8 bajtowym bez znaku. Dane wejściowe ładujemy do rejestrów, a wynik ma być wypisany na konsoli.</w:t>
      </w:r>
    </w:p>
    <w:p w14:paraId="202E8C1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4C2327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5.18 *</w:t>
      </w:r>
    </w:p>
    <w:p w14:paraId="1917CC3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102158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expression6.asm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stałych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 wynikiem 8 bajtowym ze znakiem. Dane wejściowe ładujemy do rejestrów, a wynik ma być wypisany na konsoli.</w:t>
      </w:r>
    </w:p>
    <w:p w14:paraId="0801853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D602AEE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6</w:t>
      </w:r>
    </w:p>
    <w:p w14:paraId="2D5BBCC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3663A12" w14:textId="77777777" w:rsidR="00760CC7" w:rsidRDefault="00000000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</w:t>
      </w:r>
    </w:p>
    <w:p w14:paraId="73CE903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7F795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div.asm</w:t>
      </w:r>
      <w:r>
        <w:rPr>
          <w:rFonts w:ascii="Calibri" w:eastAsia="Calibri" w:hAnsi="Calibri" w:cs="Calibri"/>
        </w:rPr>
        <w:t xml:space="preserve"> ilustrujący operację dzielenia bez znaku. Program wykonuje obliczenia dla dzielnej 4 bajtowej. Dane wejściowe podajemy jako stałe, a iloraz i reszta mają być wypisane na konsoli.</w:t>
      </w:r>
    </w:p>
    <w:p w14:paraId="735F56C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B90C50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w jakim przypadki instrukcja </w:t>
      </w:r>
      <w:r>
        <w:rPr>
          <w:rFonts w:ascii="Courier New" w:eastAsia="Courier New" w:hAnsi="Courier New" w:cs="Courier New"/>
        </w:rPr>
        <w:t>div</w:t>
      </w:r>
      <w:r>
        <w:rPr>
          <w:rFonts w:ascii="Calibri" w:eastAsia="Calibri" w:hAnsi="Calibri" w:cs="Calibri"/>
        </w:rPr>
        <w:t xml:space="preserve"> wyrzuca błąd </w:t>
      </w:r>
      <w:r>
        <w:rPr>
          <w:rFonts w:ascii="Courier New" w:eastAsia="Courier New" w:hAnsi="Courier New" w:cs="Courier New"/>
        </w:rPr>
        <w:t>#DE</w:t>
      </w:r>
      <w:r>
        <w:rPr>
          <w:rFonts w:ascii="Calibri" w:eastAsia="Calibri" w:hAnsi="Calibri" w:cs="Calibri"/>
        </w:rPr>
        <w:t xml:space="preserve"> ?</w:t>
      </w:r>
    </w:p>
    <w:p w14:paraId="6BE40C0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AEBBB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6.2</w:t>
      </w:r>
    </w:p>
    <w:p w14:paraId="18634A0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41C728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div</w:t>
      </w:r>
      <w:r>
        <w:rPr>
          <w:rFonts w:ascii="Calibri" w:eastAsia="Calibri" w:hAnsi="Calibri" w:cs="Calibri"/>
        </w:rPr>
        <w:t xml:space="preserve"> ilustrujący dzielenie dwóch liczb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 z wynikiem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bez znaku. Przeprowadź testy porównawcze z programem </w:t>
      </w:r>
      <w:r>
        <w:rPr>
          <w:rFonts w:ascii="Courier New" w:eastAsia="Courier New" w:hAnsi="Courier New" w:cs="Courier New"/>
        </w:rPr>
        <w:t>div.asm</w:t>
      </w:r>
      <w:r>
        <w:rPr>
          <w:rFonts w:ascii="Calibri" w:eastAsia="Calibri" w:hAnsi="Calibri" w:cs="Calibri"/>
        </w:rPr>
        <w:t>. Przykładowa sesja:</w:t>
      </w:r>
    </w:p>
    <w:p w14:paraId="4263239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058998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4294967295</w:t>
      </w:r>
    </w:p>
    <w:p w14:paraId="1206320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4</w:t>
      </w:r>
    </w:p>
    <w:p w14:paraId="12B8E3C6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A06D82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1073741823</w:t>
      </w:r>
    </w:p>
    <w:p w14:paraId="539E427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reszta = 3</w:t>
      </w:r>
    </w:p>
    <w:p w14:paraId="7969300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63E04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6.3</w:t>
      </w:r>
    </w:p>
    <w:p w14:paraId="39A08B2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F07B60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div2.asm</w:t>
      </w:r>
      <w:r>
        <w:rPr>
          <w:rFonts w:ascii="Calibri" w:eastAsia="Calibri" w:hAnsi="Calibri" w:cs="Calibri"/>
        </w:rPr>
        <w:t xml:space="preserve"> ilustrujący operację dzielenia bez znaku. Program wykonuje obliczenia dla dzielnej 8 bajtowej. Dane wejściowe podajemy jako stałe, a iloczyn ma być wypisany na konsoli.</w:t>
      </w:r>
    </w:p>
    <w:p w14:paraId="45DE25D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65EB55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6.4 *</w:t>
      </w:r>
    </w:p>
    <w:p w14:paraId="2A60D88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60675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div2</w:t>
      </w:r>
      <w:r>
        <w:rPr>
          <w:rFonts w:ascii="Calibri" w:eastAsia="Calibri" w:hAnsi="Calibri" w:cs="Calibri"/>
        </w:rPr>
        <w:t xml:space="preserve"> ilustrujący operację dzielenia bez znaku. Program wykonuje obliczenia dla dzielnej 8 bajtowej. Przeprowadź testy porównawcze z programem </w:t>
      </w:r>
      <w:r>
        <w:rPr>
          <w:rFonts w:ascii="Courier New" w:eastAsia="Courier New" w:hAnsi="Courier New" w:cs="Courier New"/>
        </w:rPr>
        <w:t>div2.asm</w:t>
      </w:r>
      <w:r>
        <w:rPr>
          <w:rFonts w:ascii="Calibri" w:eastAsia="Calibri" w:hAnsi="Calibri" w:cs="Calibri"/>
        </w:rPr>
        <w:t>. Przykładowa sesja:</w:t>
      </w:r>
    </w:p>
    <w:p w14:paraId="6D6A92A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C892D7F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4294967296</w:t>
      </w:r>
    </w:p>
    <w:p w14:paraId="25A31B5C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3</w:t>
      </w:r>
    </w:p>
    <w:p w14:paraId="7D5D5110" w14:textId="77777777" w:rsidR="00760CC7" w:rsidRDefault="00760CC7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FFBDF4D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1431655765</w:t>
      </w:r>
    </w:p>
    <w:p w14:paraId="7CB27CFD" w14:textId="77777777" w:rsidR="00760CC7" w:rsidRDefault="00000000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reszta = 1</w:t>
      </w:r>
    </w:p>
    <w:p w14:paraId="6671E507" w14:textId="77777777" w:rsidR="00760CC7" w:rsidRDefault="00760CC7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</w:p>
    <w:p w14:paraId="3A6C25C5" w14:textId="77777777" w:rsidR="00760CC7" w:rsidRDefault="00000000">
      <w:pPr>
        <w:tabs>
          <w:tab w:val="left" w:pos="12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6.5</w:t>
      </w:r>
    </w:p>
    <w:p w14:paraId="61F1C37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E3ADD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idiv.asm</w:t>
      </w:r>
      <w:r>
        <w:rPr>
          <w:rFonts w:ascii="Calibri" w:eastAsia="Calibri" w:hAnsi="Calibri" w:cs="Calibri"/>
        </w:rPr>
        <w:t xml:space="preserve"> ilustrujący operację dzielenia ze znakiem. Program wykonuje obliczenia dla dzielnej 4 bajtowej. Dane wejściowe podajemy jako stałe, a iloraz i reszta mają być wypisane na konsoli.</w:t>
      </w:r>
    </w:p>
    <w:p w14:paraId="4390677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DD5A8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6.6</w:t>
      </w:r>
    </w:p>
    <w:p w14:paraId="67E7C0C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0DB0E7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idiv</w:t>
      </w:r>
      <w:r>
        <w:rPr>
          <w:rFonts w:ascii="Calibri" w:eastAsia="Calibri" w:hAnsi="Calibri" w:cs="Calibri"/>
        </w:rPr>
        <w:t xml:space="preserve"> ilustrujący dzielenie dwóch liczb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ze znakiem z wynikiem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 ze znakiem. Przeprowadź testy porównawcze z programem </w:t>
      </w:r>
      <w:r>
        <w:rPr>
          <w:rFonts w:ascii="Courier New" w:eastAsia="Courier New" w:hAnsi="Courier New" w:cs="Courier New"/>
        </w:rPr>
        <w:t>idiv.asm</w:t>
      </w:r>
      <w:r>
        <w:rPr>
          <w:rFonts w:ascii="Calibri" w:eastAsia="Calibri" w:hAnsi="Calibri" w:cs="Calibri"/>
        </w:rPr>
        <w:t>. Przykładowa sesja:</w:t>
      </w:r>
    </w:p>
    <w:p w14:paraId="2EC707A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7E823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-2147483648</w:t>
      </w:r>
    </w:p>
    <w:p w14:paraId="24574AC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-3</w:t>
      </w:r>
    </w:p>
    <w:p w14:paraId="43DDA936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9B1576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715827882</w:t>
      </w:r>
    </w:p>
    <w:p w14:paraId="1373F67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reszta = -2</w:t>
      </w:r>
    </w:p>
    <w:p w14:paraId="62C4305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7E668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6.7 *</w:t>
      </w:r>
    </w:p>
    <w:p w14:paraId="5B2FE70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BE511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idiv2.asm</w:t>
      </w:r>
      <w:r>
        <w:rPr>
          <w:rFonts w:ascii="Calibri" w:eastAsia="Calibri" w:hAnsi="Calibri" w:cs="Calibri"/>
        </w:rPr>
        <w:t xml:space="preserve"> ilustrujący operację dzielenia ze znakiem. Program wykonuje obliczenia dla dzielnej 8 bajtowej. Dane wejściowe podajemy jako stałe, a iloczyn ma być wypisany na konsoli.</w:t>
      </w:r>
    </w:p>
    <w:p w14:paraId="3B3A4BA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676280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6.8 *</w:t>
      </w:r>
    </w:p>
    <w:p w14:paraId="3DE9876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2FB65F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idiv2</w:t>
      </w:r>
      <w:r>
        <w:rPr>
          <w:rFonts w:ascii="Calibri" w:eastAsia="Calibri" w:hAnsi="Calibri" w:cs="Calibri"/>
        </w:rPr>
        <w:t xml:space="preserve"> ilustrujący operację dzielenia ze znakiem. Program wykonuje obliczenia dla dzielnej 8 bajtowej. Przeprowadź testy porównawcze z programem </w:t>
      </w:r>
      <w:r>
        <w:rPr>
          <w:rFonts w:ascii="Courier New" w:eastAsia="Courier New" w:hAnsi="Courier New" w:cs="Courier New"/>
        </w:rPr>
        <w:t>idiv2.asm</w:t>
      </w:r>
      <w:r>
        <w:rPr>
          <w:rFonts w:ascii="Calibri" w:eastAsia="Calibri" w:hAnsi="Calibri" w:cs="Calibri"/>
        </w:rPr>
        <w:t>. Przykładowa sesja:</w:t>
      </w:r>
    </w:p>
    <w:p w14:paraId="418454E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BA1264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-2147483650</w:t>
      </w:r>
    </w:p>
    <w:p w14:paraId="59602C17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-3</w:t>
      </w:r>
    </w:p>
    <w:p w14:paraId="59885D2C" w14:textId="77777777" w:rsidR="00760CC7" w:rsidRDefault="00760CC7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F6B53A0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iloraz = 715827883</w:t>
      </w:r>
    </w:p>
    <w:p w14:paraId="3373F785" w14:textId="77777777" w:rsidR="00760CC7" w:rsidRDefault="00000000">
      <w:pPr>
        <w:tabs>
          <w:tab w:val="left" w:pos="1270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reszta = -1</w:t>
      </w:r>
    </w:p>
    <w:p w14:paraId="02EB6D5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CCEECD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6.9</w:t>
      </w:r>
    </w:p>
    <w:p w14:paraId="4960B11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76F76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loop.asm</w:t>
      </w:r>
      <w:r>
        <w:rPr>
          <w:rFonts w:ascii="Calibri" w:eastAsia="Calibri" w:hAnsi="Calibri" w:cs="Calibri"/>
        </w:rPr>
        <w:t xml:space="preserve"> implementujący pętlę przy pomocy instrukcji skoku. Przykładowa sesja:</w:t>
      </w:r>
    </w:p>
    <w:p w14:paraId="77FD224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18AFB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 = 3</w:t>
      </w:r>
    </w:p>
    <w:p w14:paraId="5F19189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 = 2</w:t>
      </w:r>
    </w:p>
    <w:p w14:paraId="60D1BD1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 = 1</w:t>
      </w:r>
    </w:p>
    <w:p w14:paraId="694FD97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56C0B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6.10</w:t>
      </w:r>
    </w:p>
    <w:p w14:paraId="162AEF9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362A8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loop2.asm</w:t>
      </w:r>
      <w:r>
        <w:rPr>
          <w:rFonts w:ascii="Calibri" w:eastAsia="Calibri" w:hAnsi="Calibri" w:cs="Calibri"/>
        </w:rPr>
        <w:t xml:space="preserve"> implementujący pętlę przy pomocy instrukcji </w:t>
      </w:r>
      <w:r>
        <w:rPr>
          <w:rFonts w:ascii="Courier New" w:eastAsia="Courier New" w:hAnsi="Courier New" w:cs="Courier New"/>
        </w:rPr>
        <w:t>loop</w:t>
      </w:r>
      <w:r>
        <w:rPr>
          <w:rFonts w:ascii="Calibri" w:eastAsia="Calibri" w:hAnsi="Calibri" w:cs="Calibri"/>
        </w:rPr>
        <w:t>.</w:t>
      </w:r>
    </w:p>
    <w:p w14:paraId="210B53F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AA1F8E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6.11 *</w:t>
      </w:r>
    </w:p>
    <w:p w14:paraId="42D6E0F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81CAF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loop3.asm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loop.asm</w:t>
      </w:r>
      <w:r>
        <w:rPr>
          <w:rFonts w:ascii="Calibri" w:eastAsia="Calibri" w:hAnsi="Calibri" w:cs="Calibri"/>
        </w:rPr>
        <w:t xml:space="preserve"> dekrementujący wartość licznika bezpośrednio na stosie. </w:t>
      </w:r>
    </w:p>
    <w:p w14:paraId="365407A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0B7363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6.12</w:t>
      </w:r>
    </w:p>
    <w:p w14:paraId="1FA6AE1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70D23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silnia.asm</w:t>
      </w:r>
      <w:r>
        <w:rPr>
          <w:rFonts w:ascii="Calibri" w:eastAsia="Calibri" w:hAnsi="Calibri" w:cs="Calibri"/>
        </w:rPr>
        <w:t xml:space="preserve"> obliczający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z wynikiem typu </w:t>
      </w:r>
      <w:r>
        <w:rPr>
          <w:rFonts w:ascii="Courier New" w:eastAsia="Courier New" w:hAnsi="Courier New" w:cs="Courier New"/>
        </w:rPr>
        <w:t>int</w:t>
      </w:r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silnia ma być wypisana na konsoli.</w:t>
      </w:r>
    </w:p>
    <w:p w14:paraId="7B3C599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5470EF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 = 1</w:t>
      </w:r>
    </w:p>
    <w:p w14:paraId="2215EA4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 = n*(n-1)!</w:t>
      </w:r>
    </w:p>
    <w:p w14:paraId="3DC989B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B64A1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6.13 *</w:t>
      </w:r>
    </w:p>
    <w:p w14:paraId="2744344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97952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silnia2.asm</w:t>
      </w:r>
      <w:r>
        <w:rPr>
          <w:rFonts w:ascii="Calibri" w:eastAsia="Calibri" w:hAnsi="Calibri" w:cs="Calibri"/>
        </w:rPr>
        <w:t xml:space="preserve"> obliczający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z wynikiem 8 bajtowym.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silnia ma być wypisana na konsoli.</w:t>
      </w:r>
    </w:p>
    <w:p w14:paraId="184142C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AB5E8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 = 1</w:t>
      </w:r>
    </w:p>
    <w:p w14:paraId="3B5533A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 = n*(n-1)!</w:t>
      </w:r>
    </w:p>
    <w:p w14:paraId="4EABA81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5C886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6.14 *</w:t>
      </w:r>
    </w:p>
    <w:p w14:paraId="3AEA59B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B7FDFE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silnia3.asm</w:t>
      </w:r>
      <w:r>
        <w:rPr>
          <w:rFonts w:ascii="Calibri" w:eastAsia="Calibri" w:hAnsi="Calibri" w:cs="Calibri"/>
        </w:rPr>
        <w:t xml:space="preserve"> obliczający silnię podwójną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silnia podwójna ma być wypisana na konsoli.</w:t>
      </w:r>
    </w:p>
    <w:p w14:paraId="03BE4DE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BF89B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0!! = 1</w:t>
      </w:r>
    </w:p>
    <w:p w14:paraId="6D12C91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1!! = 1</w:t>
      </w:r>
    </w:p>
    <w:p w14:paraId="04B90CC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n!! = n*(n-2)!!</w:t>
      </w:r>
    </w:p>
    <w:p w14:paraId="4A2C530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7B50B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6.15 *</w:t>
      </w:r>
    </w:p>
    <w:p w14:paraId="12D3AC3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833F0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suma.asm</w:t>
      </w:r>
      <w:r>
        <w:rPr>
          <w:rFonts w:ascii="Calibri" w:eastAsia="Calibri" w:hAnsi="Calibri" w:cs="Calibri"/>
        </w:rPr>
        <w:t xml:space="preserve"> obliczający sumę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początkowych liczb naturalnych.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suma ma być wypisana na konsoli.</w:t>
      </w:r>
    </w:p>
    <w:p w14:paraId="0F15E97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A9CEE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suma(1) = 1</w:t>
      </w:r>
    </w:p>
    <w:p w14:paraId="4B740E0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suma(2) = 1 + 2</w:t>
      </w:r>
    </w:p>
    <w:p w14:paraId="3E4AD14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suma(n) = 1 + 2 + … + n</w:t>
      </w:r>
    </w:p>
    <w:p w14:paraId="574C37A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FF38B1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7</w:t>
      </w:r>
    </w:p>
    <w:p w14:paraId="572E94E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140B8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Zad. 7.1</w:t>
      </w:r>
    </w:p>
    <w:p w14:paraId="690B4C8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183B50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length.asm</w:t>
      </w:r>
      <w:r>
        <w:rPr>
          <w:rFonts w:ascii="Calibri" w:eastAsia="Calibri" w:hAnsi="Calibri" w:cs="Calibri"/>
        </w:rPr>
        <w:t xml:space="preserve"> wyliczający liczbę cyfr podanej nieujemnej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liczba cyfr ma być wypisana na konsoli.</w:t>
      </w:r>
    </w:p>
    <w:p w14:paraId="64C3B8A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90086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7.2 *</w:t>
      </w:r>
    </w:p>
    <w:p w14:paraId="079E5B0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17546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length2.asm</w:t>
      </w:r>
      <w:r>
        <w:rPr>
          <w:rFonts w:ascii="Calibri" w:eastAsia="Calibri" w:hAnsi="Calibri" w:cs="Calibri"/>
        </w:rPr>
        <w:t xml:space="preserve"> wyliczający liczbę cyfr podanej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Liczbę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podajemy jako stałą, a liczba cyfr ma być wypisana na konsoli.</w:t>
      </w:r>
    </w:p>
    <w:p w14:paraId="570D5E4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E70E2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7.3</w:t>
      </w:r>
    </w:p>
    <w:p w14:paraId="5917D79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B7D19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fibo.txt</w:t>
      </w:r>
      <w:r>
        <w:rPr>
          <w:rFonts w:ascii="Calibri" w:eastAsia="Calibri" w:hAnsi="Calibri" w:cs="Calibri"/>
        </w:rPr>
        <w:t xml:space="preserve"> podaj słowną oraz rekurencyjną definicję ciągu Fibonacciego.</w:t>
      </w:r>
    </w:p>
    <w:p w14:paraId="60F07E19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052262A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133025F2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  1   2   3   5   8   13   wartosci</w:t>
      </w:r>
    </w:p>
    <w:p w14:paraId="392C770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DE1CC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7.4</w:t>
      </w:r>
    </w:p>
    <w:p w14:paraId="5903001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267D1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</w:t>
      </w:r>
      <w:r>
        <w:rPr>
          <w:rFonts w:ascii="Calibri" w:eastAsia="Calibri" w:hAnsi="Calibri" w:cs="Calibri"/>
        </w:rPr>
        <w:t xml:space="preserve"> z funkcją </w:t>
      </w:r>
      <w:r>
        <w:rPr>
          <w:rFonts w:ascii="Courier New" w:eastAsia="Courier New" w:hAnsi="Courier New" w:cs="Courier New"/>
        </w:rPr>
        <w:t>fibo1</w:t>
      </w:r>
      <w:r>
        <w:rPr>
          <w:rFonts w:ascii="Calibri" w:eastAsia="Calibri" w:hAnsi="Calibri" w:cs="Calibri"/>
        </w:rPr>
        <w:t xml:space="preserve"> wyliczający wartości ciągu Fibonacciego metodą programowania dynamicznego przy pomocy ramki trójzębnej.</w:t>
      </w:r>
    </w:p>
    <w:p w14:paraId="5699D14B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65FF005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 r1  r2</w:t>
      </w:r>
    </w:p>
    <w:p w14:paraId="02BCD822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|---|---|       </w:t>
      </w:r>
    </w:p>
    <w:p w14:paraId="21BC519E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5093D5E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  1   2   3   5   8   13   wartości</w:t>
      </w:r>
    </w:p>
    <w:p w14:paraId="5281853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|---|---|</w:t>
      </w:r>
    </w:p>
    <w:p w14:paraId="4DE04C59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r0  r1  r2</w:t>
      </w:r>
    </w:p>
    <w:p w14:paraId="30DDC31B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692B54E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Przesunięcie ramki w prawo:</w:t>
      </w:r>
    </w:p>
    <w:p w14:paraId="05424AA8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B36AFE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= r1</w:t>
      </w:r>
    </w:p>
    <w:p w14:paraId="5C07E6F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r1 = r2</w:t>
      </w:r>
    </w:p>
    <w:p w14:paraId="3634AA1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r2 = r1 + r0</w:t>
      </w:r>
    </w:p>
    <w:p w14:paraId="1D6CE5DB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75BAC55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w funkcji </w:t>
      </w:r>
      <w:r>
        <w:rPr>
          <w:rFonts w:ascii="Courier New" w:eastAsia="Courier New" w:hAnsi="Courier New" w:cs="Courier New"/>
        </w:rPr>
        <w:t>fibo1</w:t>
      </w:r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3</w:t>
      </w:r>
      <w:r>
        <w:rPr>
          <w:rFonts w:ascii="Calibri" w:eastAsia="Calibri" w:hAnsi="Calibri" w:cs="Calibri"/>
        </w:rPr>
        <w:t xml:space="preserve"> ?</w:t>
      </w:r>
    </w:p>
    <w:p w14:paraId="1930AE9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BA580C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fibo1(4)</w:t>
      </w:r>
      <w:r>
        <w:rPr>
          <w:rFonts w:ascii="Calibri" w:eastAsia="Calibri" w:hAnsi="Calibri" w:cs="Calibri"/>
        </w:rPr>
        <w:t>.</w:t>
      </w:r>
    </w:p>
    <w:p w14:paraId="174A7AE2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1F58FE4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obliczeń dla </w:t>
      </w:r>
      <w:r>
        <w:rPr>
          <w:rFonts w:ascii="Courier New" w:eastAsia="Courier New" w:hAnsi="Courier New" w:cs="Courier New"/>
        </w:rPr>
        <w:t>fibo1(4)</w:t>
      </w:r>
      <w:r>
        <w:rPr>
          <w:rFonts w:ascii="Calibri" w:eastAsia="Calibri" w:hAnsi="Calibri" w:cs="Calibri"/>
        </w:rPr>
        <w:t>.</w:t>
      </w:r>
    </w:p>
    <w:p w14:paraId="341EC86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FAC12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7.5 *</w:t>
      </w:r>
    </w:p>
    <w:p w14:paraId="7DD0D5A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A225E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sequence</w:t>
      </w:r>
      <w:r>
        <w:rPr>
          <w:rFonts w:ascii="Calibri" w:eastAsia="Calibri" w:hAnsi="Calibri" w:cs="Calibri"/>
        </w:rPr>
        <w:t xml:space="preserve"> z funkcją </w:t>
      </w:r>
      <w:r>
        <w:rPr>
          <w:rFonts w:ascii="Courier New" w:eastAsia="Courier New" w:hAnsi="Courier New" w:cs="Courier New"/>
        </w:rPr>
        <w:t>seq1</w:t>
      </w:r>
      <w:r>
        <w:rPr>
          <w:rFonts w:ascii="Calibri" w:eastAsia="Calibri" w:hAnsi="Calibri" w:cs="Calibri"/>
        </w:rPr>
        <w:t xml:space="preserve"> wyliczający wartości ciągu </w:t>
      </w:r>
      <w:r>
        <w:rPr>
          <w:rFonts w:ascii="Courier New" w:eastAsia="Courier New" w:hAnsi="Courier New" w:cs="Courier New"/>
        </w:rPr>
        <w:t>{seq</w:t>
      </w:r>
      <w:r>
        <w:rPr>
          <w:rFonts w:ascii="Courier New" w:eastAsia="Courier New" w:hAnsi="Courier New" w:cs="Courier New"/>
          <w:vertAlign w:val="subscript"/>
        </w:rPr>
        <w:t>n</w:t>
      </w:r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programowania dynamicznego przy pomocy ramki trójzębnej. Narysuj ramkę i określ instrukcje przesuwające ramkę. Ciąg </w:t>
      </w:r>
      <w:r>
        <w:rPr>
          <w:rFonts w:ascii="Courier New" w:eastAsia="Courier New" w:hAnsi="Courier New" w:cs="Courier New"/>
        </w:rPr>
        <w:t>{seq</w:t>
      </w:r>
      <w:r>
        <w:rPr>
          <w:rFonts w:ascii="Courier New" w:eastAsia="Courier New" w:hAnsi="Courier New" w:cs="Courier New"/>
          <w:vertAlign w:val="subscript"/>
        </w:rPr>
        <w:t>n</w:t>
      </w:r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zdefiniowany jest rekurencyjnie:</w:t>
      </w:r>
    </w:p>
    <w:p w14:paraId="1A945FC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2B988E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seq(1) = 3</w:t>
      </w:r>
    </w:p>
    <w:p w14:paraId="2888671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seq(2) = 4</w:t>
      </w:r>
    </w:p>
    <w:p w14:paraId="13E6A4B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seq(n) = 0.5*seq(n-1) + 2*seq(n-2)  dla  n &gt; 2</w:t>
      </w:r>
    </w:p>
    <w:p w14:paraId="124A848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CC27A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w funkcji </w:t>
      </w:r>
      <w:r>
        <w:rPr>
          <w:rFonts w:ascii="Courier New" w:eastAsia="Courier New" w:hAnsi="Courier New" w:cs="Courier New"/>
        </w:rPr>
        <w:t>seq</w:t>
      </w:r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3</w:t>
      </w:r>
      <w:r>
        <w:rPr>
          <w:rFonts w:ascii="Calibri" w:eastAsia="Calibri" w:hAnsi="Calibri" w:cs="Calibri"/>
        </w:rPr>
        <w:t xml:space="preserve"> ?</w:t>
      </w:r>
    </w:p>
    <w:p w14:paraId="661948D7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30C5BE2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seq1(4)</w:t>
      </w:r>
      <w:r>
        <w:rPr>
          <w:rFonts w:ascii="Calibri" w:eastAsia="Calibri" w:hAnsi="Calibri" w:cs="Calibri"/>
        </w:rPr>
        <w:t>.</w:t>
      </w:r>
    </w:p>
    <w:p w14:paraId="3C2DF000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495D166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obliczeń dla </w:t>
      </w:r>
      <w:r>
        <w:rPr>
          <w:rFonts w:ascii="Courier New" w:eastAsia="Courier New" w:hAnsi="Courier New" w:cs="Courier New"/>
        </w:rPr>
        <w:t>seq1(4)</w:t>
      </w:r>
      <w:r>
        <w:rPr>
          <w:rFonts w:ascii="Calibri" w:eastAsia="Calibri" w:hAnsi="Calibri" w:cs="Calibri"/>
        </w:rPr>
        <w:t>.</w:t>
      </w:r>
    </w:p>
    <w:p w14:paraId="1332390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C37F5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7.6</w:t>
      </w:r>
    </w:p>
    <w:p w14:paraId="4EF806D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C2C2E3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Rejestry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d</w:t>
      </w:r>
      <w:r>
        <w:rPr>
          <w:rFonts w:ascii="Calibri" w:eastAsia="Calibri" w:hAnsi="Calibri" w:cs="Calibri"/>
        </w:rPr>
        <w:t xml:space="preserve"> przyjmują wartości początkowe odpowiednio 1 i 2. Napisz program </w:t>
      </w:r>
      <w:r>
        <w:rPr>
          <w:rFonts w:ascii="Courier New" w:eastAsia="Courier New" w:hAnsi="Courier New" w:cs="Courier New"/>
        </w:rPr>
        <w:t>shift.asm</w:t>
      </w:r>
      <w:r>
        <w:rPr>
          <w:rFonts w:ascii="Calibri" w:eastAsia="Calibri" w:hAnsi="Calibri" w:cs="Calibri"/>
        </w:rPr>
        <w:t xml:space="preserve"> realizujący na tych rejestrach poniższe operacje. Dokonaj analizy fragmentu kodu, który wykonuje te  operacje.</w:t>
      </w:r>
    </w:p>
    <w:p w14:paraId="65F5DD5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38C83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</w:t>
      </w:r>
    </w:p>
    <w:p w14:paraId="3164D02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d</w:t>
      </w:r>
    </w:p>
    <w:p w14:paraId="03912AA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+ b</w:t>
      </w:r>
    </w:p>
    <w:p w14:paraId="731EFA8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7DD20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7.7</w:t>
      </w:r>
    </w:p>
    <w:p w14:paraId="23F021C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4D909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programowania dynamicznego przy pomocy ramki trójzębnej.</w:t>
      </w:r>
    </w:p>
    <w:p w14:paraId="10B09F8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E52AD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0CA8DB9D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4FDCC4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  b   d</w:t>
      </w:r>
    </w:p>
    <w:p w14:paraId="5792D37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|---|---|</w:t>
      </w:r>
    </w:p>
    <w:p w14:paraId="36C7C9A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  1   2   3   5   8   13   wartosci</w:t>
      </w:r>
    </w:p>
    <w:p w14:paraId="29911AA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|---|---|</w:t>
      </w:r>
    </w:p>
    <w:p w14:paraId="3EB8A84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a   b   d</w:t>
      </w:r>
    </w:p>
    <w:p w14:paraId="4D1D62D2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B64EBC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69B5204E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4A53E6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      ; a = 1</w:t>
      </w:r>
    </w:p>
    <w:p w14:paraId="3257EF1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d      ; b = 2</w:t>
      </w:r>
    </w:p>
    <w:p w14:paraId="727C91A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+ b  ; d = 1 + 2 = 3</w:t>
      </w:r>
    </w:p>
    <w:p w14:paraId="2FEDCD3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0E6FE3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dla </w:t>
      </w:r>
      <w:r>
        <w:rPr>
          <w:rFonts w:ascii="Courier New" w:eastAsia="Courier New" w:hAnsi="Courier New" w:cs="Courier New"/>
        </w:rPr>
        <w:t>n &gt;= 3</w:t>
      </w:r>
      <w:r>
        <w:rPr>
          <w:rFonts w:ascii="Calibri" w:eastAsia="Calibri" w:hAnsi="Calibri" w:cs="Calibri"/>
        </w:rPr>
        <w:t xml:space="preserve"> ?</w:t>
      </w:r>
    </w:p>
    <w:p w14:paraId="48B35D2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09342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7.8 *</w:t>
      </w:r>
    </w:p>
    <w:p w14:paraId="102187B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1614EE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Rejestry </w:t>
      </w:r>
      <w:r>
        <w:rPr>
          <w:rFonts w:ascii="Courier New" w:eastAsia="Courier New" w:hAnsi="Courier New" w:cs="Courier New"/>
        </w:rPr>
        <w:t>b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d</w:t>
      </w:r>
      <w:r>
        <w:rPr>
          <w:rFonts w:ascii="Calibri" w:eastAsia="Calibri" w:hAnsi="Calibri" w:cs="Calibri"/>
        </w:rPr>
        <w:t xml:space="preserve"> przyjmują wartości początkowe odpowiednio 1 i 2. Napisz program </w:t>
      </w:r>
      <w:r>
        <w:rPr>
          <w:rFonts w:ascii="Courier New" w:eastAsia="Courier New" w:hAnsi="Courier New" w:cs="Courier New"/>
        </w:rPr>
        <w:t>shift2.asm</w:t>
      </w:r>
      <w:r>
        <w:rPr>
          <w:rFonts w:ascii="Calibri" w:eastAsia="Calibri" w:hAnsi="Calibri" w:cs="Calibri"/>
        </w:rPr>
        <w:t xml:space="preserve"> realizujący na tych rejestrach poniższe operacje. Dokonaj optymalizacji i analizy fragmentu kodu, który wykonuje te  operacje.</w:t>
      </w:r>
    </w:p>
    <w:p w14:paraId="3D1BD2D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73AE6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</w:t>
      </w:r>
    </w:p>
    <w:p w14:paraId="43F6D01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d</w:t>
      </w:r>
    </w:p>
    <w:p w14:paraId="6E9A6D4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+ b = d + a</w:t>
      </w:r>
    </w:p>
    <w:p w14:paraId="355E417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C02269A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7.9 *</w:t>
      </w:r>
    </w:p>
    <w:p w14:paraId="798FE0D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FB2BFD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fibo2.asm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Fibonacciego metodą programowania dynamicznego przy pomocy ramki trójzębnej z optymalizacją przesunięcia ramki. </w:t>
      </w:r>
    </w:p>
    <w:p w14:paraId="2775E26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07AB68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2EB9F6BF" w14:textId="77777777" w:rsidR="00760CC7" w:rsidRDefault="00000000">
      <w:pPr>
        <w:tabs>
          <w:tab w:val="left" w:pos="2470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</w:p>
    <w:p w14:paraId="2F3BC7C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  b   d</w:t>
      </w:r>
    </w:p>
    <w:p w14:paraId="236C786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|---|---|</w:t>
      </w:r>
    </w:p>
    <w:p w14:paraId="135325F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  1   2   3   5   8   13   wartosci</w:t>
      </w:r>
    </w:p>
    <w:p w14:paraId="77E335F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|---|---|</w:t>
      </w:r>
    </w:p>
    <w:p w14:paraId="629A0D0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a   b   d</w:t>
      </w:r>
    </w:p>
    <w:p w14:paraId="4AF2F70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5FC6CF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1FECFEE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FB75C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              ; a = 1</w:t>
      </w:r>
    </w:p>
    <w:p w14:paraId="06E1296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d              ; b = 2</w:t>
      </w:r>
    </w:p>
    <w:p w14:paraId="06FF434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+ b = d + a  ; d = 2 + 1 = 3</w:t>
      </w:r>
    </w:p>
    <w:p w14:paraId="09C46D8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AACE7A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8</w:t>
      </w:r>
    </w:p>
    <w:p w14:paraId="66BFF08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7ADBC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8.1</w:t>
      </w:r>
    </w:p>
    <w:p w14:paraId="404D793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3027C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fibo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fibo2</w:t>
      </w:r>
      <w:r>
        <w:rPr>
          <w:rFonts w:ascii="Calibri" w:eastAsia="Calibri" w:hAnsi="Calibri" w:cs="Calibri"/>
        </w:rPr>
        <w:t xml:space="preserve"> wyliczającą wartości ciągu Fibonacciego metodą programowania dynamicznego przy pomocy ramki dwuzębnej.</w:t>
      </w:r>
    </w:p>
    <w:p w14:paraId="0D73776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B8908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 r1</w:t>
      </w:r>
    </w:p>
    <w:p w14:paraId="408E147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</w:t>
      </w:r>
    </w:p>
    <w:p w14:paraId="25B2F4C4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5D64C224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  1   2   3   5   8   13   wartości</w:t>
      </w:r>
    </w:p>
    <w:p w14:paraId="7D78CF1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   |---|</w:t>
      </w:r>
    </w:p>
    <w:p w14:paraId="1EADBAC4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pom r0  r1</w:t>
      </w:r>
    </w:p>
    <w:p w14:paraId="09E2AC2D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7F3EBF3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Przesunięcie ramki w prawo:</w:t>
      </w:r>
    </w:p>
    <w:p w14:paraId="43AFAC8F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57BB74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pom = r0</w:t>
      </w:r>
    </w:p>
    <w:p w14:paraId="3632E3A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r0 = r1</w:t>
      </w:r>
    </w:p>
    <w:p w14:paraId="595454B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r1 = pom + r0</w:t>
      </w:r>
    </w:p>
    <w:p w14:paraId="13438CB0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2178EDF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w funkcji </w:t>
      </w:r>
      <w:r>
        <w:rPr>
          <w:rFonts w:ascii="Courier New" w:eastAsia="Courier New" w:hAnsi="Courier New" w:cs="Courier New"/>
        </w:rPr>
        <w:t>fibo2</w:t>
      </w:r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374EE9A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965ED2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fibo2(4)</w:t>
      </w:r>
      <w:r>
        <w:rPr>
          <w:rFonts w:ascii="Calibri" w:eastAsia="Calibri" w:hAnsi="Calibri" w:cs="Calibri"/>
        </w:rPr>
        <w:t>.</w:t>
      </w:r>
    </w:p>
    <w:p w14:paraId="0648C4D2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30B36E3A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obliczeń dla </w:t>
      </w:r>
      <w:r>
        <w:rPr>
          <w:rFonts w:ascii="Courier New" w:eastAsia="Courier New" w:hAnsi="Courier New" w:cs="Courier New"/>
        </w:rPr>
        <w:t>fibo2(4)</w:t>
      </w:r>
      <w:r>
        <w:rPr>
          <w:rFonts w:ascii="Calibri" w:eastAsia="Calibri" w:hAnsi="Calibri" w:cs="Calibri"/>
        </w:rPr>
        <w:t>.</w:t>
      </w:r>
    </w:p>
    <w:p w14:paraId="6E987AE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AB046A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która funkcja ma mniejszą złożoność obliczeniową </w:t>
      </w:r>
      <w:r>
        <w:rPr>
          <w:rFonts w:ascii="Courier New" w:eastAsia="Courier New" w:hAnsi="Courier New" w:cs="Courier New"/>
        </w:rPr>
        <w:t>fibo1</w:t>
      </w:r>
      <w:r>
        <w:rPr>
          <w:rFonts w:ascii="Calibri" w:eastAsia="Calibri" w:hAnsi="Calibri" w:cs="Calibri"/>
        </w:rPr>
        <w:t xml:space="preserve"> czy </w:t>
      </w:r>
      <w:r>
        <w:rPr>
          <w:rFonts w:ascii="Courier New" w:eastAsia="Courier New" w:hAnsi="Courier New" w:cs="Courier New"/>
        </w:rPr>
        <w:t>fibo2</w:t>
      </w:r>
      <w:r>
        <w:rPr>
          <w:rFonts w:ascii="Calibri" w:eastAsia="Calibri" w:hAnsi="Calibri" w:cs="Calibri"/>
        </w:rPr>
        <w:t xml:space="preserve"> ?</w:t>
      </w:r>
    </w:p>
    <w:p w14:paraId="0793B1B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1577A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8.2 *</w:t>
      </w:r>
    </w:p>
    <w:p w14:paraId="7A9CD22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38209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sequence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seq2</w:t>
      </w:r>
      <w:r>
        <w:rPr>
          <w:rFonts w:ascii="Calibri" w:eastAsia="Calibri" w:hAnsi="Calibri" w:cs="Calibri"/>
        </w:rPr>
        <w:t xml:space="preserve"> wyliczającą wartości ciągu </w:t>
      </w:r>
      <w:r>
        <w:rPr>
          <w:rFonts w:ascii="Courier New" w:eastAsia="Courier New" w:hAnsi="Courier New" w:cs="Courier New"/>
        </w:rPr>
        <w:t>{seq</w:t>
      </w:r>
      <w:r>
        <w:rPr>
          <w:rFonts w:ascii="Courier New" w:eastAsia="Courier New" w:hAnsi="Courier New" w:cs="Courier New"/>
          <w:vertAlign w:val="subscript"/>
        </w:rPr>
        <w:t>n</w:t>
      </w:r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programowania dynamicznego przy pomocy ramki dwuzębnej. Narysuj ramkę i określ instrukcje przesuwające ramkę.</w:t>
      </w:r>
    </w:p>
    <w:p w14:paraId="1D47916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A1238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w funkcji </w:t>
      </w:r>
      <w:r>
        <w:rPr>
          <w:rFonts w:ascii="Courier New" w:eastAsia="Courier New" w:hAnsi="Courier New" w:cs="Courier New"/>
        </w:rPr>
        <w:t>seq2</w:t>
      </w:r>
      <w:r>
        <w:rPr>
          <w:rFonts w:ascii="Calibri" w:eastAsia="Calibri" w:hAnsi="Calibri" w:cs="Calibri"/>
        </w:rPr>
        <w:t xml:space="preserve">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09DDFF5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987C2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seq2(4)</w:t>
      </w:r>
      <w:r>
        <w:rPr>
          <w:rFonts w:ascii="Calibri" w:eastAsia="Calibri" w:hAnsi="Calibri" w:cs="Calibri"/>
        </w:rPr>
        <w:t>.</w:t>
      </w:r>
    </w:p>
    <w:p w14:paraId="08DFA0B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062536F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obliczeń dla </w:t>
      </w:r>
      <w:r>
        <w:rPr>
          <w:rFonts w:ascii="Courier New" w:eastAsia="Courier New" w:hAnsi="Courier New" w:cs="Courier New"/>
        </w:rPr>
        <w:t>seq2(4)</w:t>
      </w:r>
      <w:r>
        <w:rPr>
          <w:rFonts w:ascii="Calibri" w:eastAsia="Calibri" w:hAnsi="Calibri" w:cs="Calibri"/>
        </w:rPr>
        <w:t>.</w:t>
      </w:r>
    </w:p>
    <w:p w14:paraId="5CBA7B3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915025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która funkcja ma mniejszą złożoność obliczeniową </w:t>
      </w:r>
      <w:r>
        <w:rPr>
          <w:rFonts w:ascii="Courier New" w:eastAsia="Courier New" w:hAnsi="Courier New" w:cs="Courier New"/>
        </w:rPr>
        <w:t>seq1</w:t>
      </w:r>
      <w:r>
        <w:rPr>
          <w:rFonts w:ascii="Calibri" w:eastAsia="Calibri" w:hAnsi="Calibri" w:cs="Calibri"/>
        </w:rPr>
        <w:t xml:space="preserve"> czy </w:t>
      </w:r>
      <w:r>
        <w:rPr>
          <w:rFonts w:ascii="Courier New" w:eastAsia="Courier New" w:hAnsi="Courier New" w:cs="Courier New"/>
        </w:rPr>
        <w:t>seq2</w:t>
      </w:r>
      <w:r>
        <w:rPr>
          <w:rFonts w:ascii="Calibri" w:eastAsia="Calibri" w:hAnsi="Calibri" w:cs="Calibri"/>
        </w:rPr>
        <w:t xml:space="preserve"> ?</w:t>
      </w:r>
    </w:p>
    <w:p w14:paraId="36084B0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34246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8.3</w:t>
      </w:r>
    </w:p>
    <w:p w14:paraId="2666BA0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DFC44C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programowania dynamicznego przy pomocy ramki dwuzębnej.</w:t>
      </w:r>
    </w:p>
    <w:p w14:paraId="61E7B878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19CD18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   1   2   3   4   5   6    indeksy</w:t>
      </w:r>
    </w:p>
    <w:p w14:paraId="481FCEA9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07480B54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  b</w:t>
      </w:r>
    </w:p>
    <w:p w14:paraId="71E7588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</w:t>
      </w:r>
    </w:p>
    <w:p w14:paraId="533B0F2D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  1   2   3   5   8   13   wartosci</w:t>
      </w:r>
    </w:p>
    <w:p w14:paraId="1BC201C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   |---|</w:t>
      </w:r>
    </w:p>
    <w:p w14:paraId="7CC9D26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  a   b</w:t>
      </w:r>
    </w:p>
    <w:p w14:paraId="6599A756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2B57A1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1718A044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6C90C2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d = a              ; d = 1</w:t>
      </w:r>
    </w:p>
    <w:p w14:paraId="09E2DCAE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b              ; a = 1</w:t>
      </w:r>
    </w:p>
    <w:p w14:paraId="5F38A36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a + d = b + d  ; b = 1 + 1 = 2</w:t>
      </w:r>
    </w:p>
    <w:p w14:paraId="1AE175F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78675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64224FA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357611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8.4 *</w:t>
      </w:r>
    </w:p>
    <w:p w14:paraId="1A355108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A725BE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fibo4.asm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z optymalizacją za pomocą jednej instrukcji </w:t>
      </w:r>
      <w:r>
        <w:rPr>
          <w:rFonts w:ascii="Courier New" w:eastAsia="Courier New" w:hAnsi="Courier New" w:cs="Courier New"/>
        </w:rPr>
        <w:t>test</w:t>
      </w:r>
      <w:r>
        <w:rPr>
          <w:rFonts w:ascii="Calibri" w:eastAsia="Calibri" w:hAnsi="Calibri" w:cs="Calibri"/>
        </w:rPr>
        <w:t xml:space="preserve"> dla dwóch pierwszych wyrazów ciągu.</w:t>
      </w:r>
    </w:p>
    <w:p w14:paraId="603D598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CA0865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8.5</w:t>
      </w:r>
    </w:p>
    <w:p w14:paraId="254F23A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816B7C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fibo5.asm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z optymalizacją za pomocą jednej instrukcji </w:t>
      </w:r>
      <w:r>
        <w:rPr>
          <w:rFonts w:ascii="Courier New" w:eastAsia="Courier New" w:hAnsi="Courier New" w:cs="Courier New"/>
        </w:rPr>
        <w:t>cmp</w:t>
      </w:r>
      <w:r>
        <w:rPr>
          <w:rFonts w:ascii="Calibri" w:eastAsia="Calibri" w:hAnsi="Calibri" w:cs="Calibri"/>
        </w:rPr>
        <w:t xml:space="preserve"> dla dwóch pierwszych wyrazów ciągu.</w:t>
      </w:r>
    </w:p>
    <w:p w14:paraId="4A94EA1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E45E6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8.6</w:t>
      </w:r>
    </w:p>
    <w:p w14:paraId="4D0743A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BC3A0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fibo6.asm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fibo3.asm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Fibonacciego metodą programowania dynamicznego przy pomocy instrukcji </w:t>
      </w:r>
      <w:r>
        <w:rPr>
          <w:rFonts w:ascii="Courier New" w:eastAsia="Courier New" w:hAnsi="Courier New" w:cs="Courier New"/>
        </w:rPr>
        <w:t>xadd</w:t>
      </w:r>
      <w:r>
        <w:rPr>
          <w:rFonts w:ascii="Calibri" w:eastAsia="Calibri" w:hAnsi="Calibri" w:cs="Calibri"/>
        </w:rPr>
        <w:t>.</w:t>
      </w:r>
    </w:p>
    <w:p w14:paraId="120A49B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FBB26B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a   b      a+2b  </w:t>
      </w:r>
    </w:p>
    <w:p w14:paraId="39C9BCA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|---|   |---|</w:t>
      </w:r>
    </w:p>
    <w:p w14:paraId="0B585CD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  1   2   3   5   8   13   wartosci</w:t>
      </w:r>
    </w:p>
    <w:p w14:paraId="57EF7B9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|---|   |---|</w:t>
      </w:r>
    </w:p>
    <w:p w14:paraId="1964A8D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    b  a+b    2a+3b</w:t>
      </w:r>
    </w:p>
    <w:p w14:paraId="45AD41C7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2C13FB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Przesuniecie ramki:</w:t>
      </w:r>
    </w:p>
    <w:p w14:paraId="6AB53F51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64AF45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xadd (b, a) = (a+b, b) // wynik w rejestrze b</w:t>
      </w:r>
    </w:p>
    <w:p w14:paraId="448CBFB7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6A3B0F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Schemat obliczeń:</w:t>
      </w:r>
    </w:p>
    <w:p w14:paraId="30C8B345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E92391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        xadd        xadd           xadd</w:t>
      </w:r>
    </w:p>
    <w:p w14:paraId="6AA58EE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(a, b) -&gt; (b, a) =&gt; (a+b, b) =&gt; (a+2b, a+b) =&gt; (2a+3b, a+2b) =&gt; ...</w:t>
      </w:r>
    </w:p>
    <w:p w14:paraId="6C67584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B2966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ile razy należy przesunąć ramkę w prawo, aby wyznaczyć wartość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-tego wyrazu ciągu Fibonacciego dla </w:t>
      </w:r>
      <w:r>
        <w:rPr>
          <w:rFonts w:ascii="Courier New" w:eastAsia="Courier New" w:hAnsi="Courier New" w:cs="Courier New"/>
        </w:rPr>
        <w:t>n &gt;= 2</w:t>
      </w:r>
      <w:r>
        <w:rPr>
          <w:rFonts w:ascii="Calibri" w:eastAsia="Calibri" w:hAnsi="Calibri" w:cs="Calibri"/>
        </w:rPr>
        <w:t xml:space="preserve"> ?</w:t>
      </w:r>
    </w:p>
    <w:p w14:paraId="053FC10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DC454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8.7 *</w:t>
      </w:r>
    </w:p>
    <w:p w14:paraId="125B006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2A2A4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fibo7.asm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fibo6.asm</w:t>
      </w:r>
      <w:r>
        <w:rPr>
          <w:rFonts w:ascii="Calibri" w:eastAsia="Calibri" w:hAnsi="Calibri" w:cs="Calibri"/>
        </w:rPr>
        <w:t xml:space="preserve"> z optymalizacją za pomocą jednej instrukcji </w:t>
      </w:r>
      <w:r>
        <w:rPr>
          <w:rFonts w:ascii="Courier New" w:eastAsia="Courier New" w:hAnsi="Courier New" w:cs="Courier New"/>
        </w:rPr>
        <w:t>test</w:t>
      </w:r>
      <w:r>
        <w:rPr>
          <w:rFonts w:ascii="Calibri" w:eastAsia="Calibri" w:hAnsi="Calibri" w:cs="Calibri"/>
        </w:rPr>
        <w:t xml:space="preserve"> dla dwóch pierwszych wyrazów ciągu.</w:t>
      </w:r>
    </w:p>
    <w:p w14:paraId="14A4E9F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B0927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8.8 *</w:t>
      </w:r>
    </w:p>
    <w:p w14:paraId="31EF514C" w14:textId="77777777" w:rsidR="00760CC7" w:rsidRDefault="00000000">
      <w:pPr>
        <w:tabs>
          <w:tab w:val="left" w:pos="389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450E8C5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fibo8.asm</w:t>
      </w:r>
      <w:r>
        <w:rPr>
          <w:rFonts w:ascii="Calibri" w:eastAsia="Calibri" w:hAnsi="Calibri" w:cs="Calibri"/>
        </w:rPr>
        <w:t xml:space="preserve"> analogicznie do </w:t>
      </w:r>
      <w:r>
        <w:rPr>
          <w:rFonts w:ascii="Courier New" w:eastAsia="Courier New" w:hAnsi="Courier New" w:cs="Courier New"/>
        </w:rPr>
        <w:t>fibo6.asm</w:t>
      </w:r>
      <w:r>
        <w:rPr>
          <w:rFonts w:ascii="Calibri" w:eastAsia="Calibri" w:hAnsi="Calibri" w:cs="Calibri"/>
        </w:rPr>
        <w:t xml:space="preserve"> z optymalizacją za pomocą jednej instrukcji </w:t>
      </w:r>
      <w:r>
        <w:rPr>
          <w:rFonts w:ascii="Courier New" w:eastAsia="Courier New" w:hAnsi="Courier New" w:cs="Courier New"/>
        </w:rPr>
        <w:t>cmp</w:t>
      </w:r>
      <w:r>
        <w:rPr>
          <w:rFonts w:ascii="Calibri" w:eastAsia="Calibri" w:hAnsi="Calibri" w:cs="Calibri"/>
        </w:rPr>
        <w:t xml:space="preserve"> dla dwóch pierwszych wyrazów ciągu.</w:t>
      </w:r>
    </w:p>
    <w:p w14:paraId="5A2A4370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26A001F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9</w:t>
      </w:r>
    </w:p>
    <w:p w14:paraId="5793765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F2F893F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 *</w:t>
      </w:r>
    </w:p>
    <w:p w14:paraId="6DB1251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FE85F6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Przeanalizuj prezentację </w:t>
      </w:r>
      <w:r>
        <w:rPr>
          <w:rFonts w:ascii="Courier New" w:eastAsia="Courier New" w:hAnsi="Courier New" w:cs="Courier New"/>
        </w:rPr>
        <w:t>silnia.pps</w:t>
      </w:r>
      <w:r>
        <w:rPr>
          <w:rFonts w:ascii="Calibri" w:eastAsia="Calibri" w:hAnsi="Calibri" w:cs="Calibri"/>
        </w:rPr>
        <w:t xml:space="preserve"> ilustrującą analizę funkcji rekurencyjnej </w:t>
      </w:r>
      <w:r>
        <w:rPr>
          <w:rFonts w:ascii="Courier New" w:eastAsia="Courier New" w:hAnsi="Courier New" w:cs="Courier New"/>
        </w:rPr>
        <w:t>silnia</w:t>
      </w:r>
      <w:r>
        <w:rPr>
          <w:rFonts w:ascii="Calibri" w:eastAsia="Calibri" w:hAnsi="Calibri" w:cs="Calibri"/>
        </w:rPr>
        <w:t>.</w:t>
      </w:r>
    </w:p>
    <w:p w14:paraId="50A01AD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3203E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9.2</w:t>
      </w:r>
    </w:p>
    <w:p w14:paraId="7ECC299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64E8B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silnia</w:t>
      </w:r>
      <w:r>
        <w:rPr>
          <w:rFonts w:ascii="Calibri" w:eastAsia="Calibri" w:hAnsi="Calibri" w:cs="Calibri"/>
        </w:rPr>
        <w:t xml:space="preserve"> wyliczający wartość </w:t>
      </w:r>
      <w:r>
        <w:rPr>
          <w:rFonts w:ascii="Courier New" w:eastAsia="Courier New" w:hAnsi="Courier New" w:cs="Courier New"/>
        </w:rPr>
        <w:t>n!</w:t>
      </w:r>
      <w:r>
        <w:rPr>
          <w:rFonts w:ascii="Calibri" w:eastAsia="Calibri" w:hAnsi="Calibri" w:cs="Calibri"/>
        </w:rPr>
        <w:t xml:space="preserve"> metodą dziel i zwyciężaj. </w:t>
      </w:r>
    </w:p>
    <w:p w14:paraId="2F4174C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D2AA3B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 = 1</w:t>
      </w:r>
    </w:p>
    <w:p w14:paraId="67D80CC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 = n*(n-1)!</w:t>
      </w:r>
    </w:p>
    <w:p w14:paraId="66702CF3" w14:textId="77777777" w:rsidR="00760CC7" w:rsidRDefault="00760CC7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7879589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silnia(3)</w:t>
      </w:r>
      <w:r>
        <w:rPr>
          <w:rFonts w:ascii="Calibri" w:eastAsia="Calibri" w:hAnsi="Calibri" w:cs="Calibri"/>
        </w:rPr>
        <w:t>.</w:t>
      </w:r>
    </w:p>
    <w:p w14:paraId="6249864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39B14CC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wywołań dla </w:t>
      </w:r>
      <w:r>
        <w:rPr>
          <w:rFonts w:ascii="Courier New" w:eastAsia="Courier New" w:hAnsi="Courier New" w:cs="Courier New"/>
        </w:rPr>
        <w:t>silnia(3)</w:t>
      </w:r>
      <w:r>
        <w:rPr>
          <w:rFonts w:ascii="Calibri" w:eastAsia="Calibri" w:hAnsi="Calibri" w:cs="Calibri"/>
        </w:rPr>
        <w:t>.</w:t>
      </w:r>
    </w:p>
    <w:p w14:paraId="61DA3E5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973CB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9.3 *</w:t>
      </w:r>
    </w:p>
    <w:p w14:paraId="21021F6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7AF50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Dodaj do programu </w:t>
      </w:r>
      <w:r>
        <w:rPr>
          <w:rFonts w:ascii="Courier New" w:eastAsia="Courier New" w:hAnsi="Courier New" w:cs="Courier New"/>
        </w:rPr>
        <w:t>silnia</w:t>
      </w:r>
      <w:r>
        <w:rPr>
          <w:rFonts w:ascii="Calibri" w:eastAsia="Calibri" w:hAnsi="Calibri" w:cs="Calibri"/>
        </w:rPr>
        <w:t xml:space="preserve"> funkcję </w:t>
      </w:r>
      <w:r>
        <w:rPr>
          <w:rFonts w:ascii="Courier New" w:eastAsia="Courier New" w:hAnsi="Courier New" w:cs="Courier New"/>
        </w:rPr>
        <w:t>silniap</w:t>
      </w:r>
      <w:r>
        <w:rPr>
          <w:rFonts w:ascii="Calibri" w:eastAsia="Calibri" w:hAnsi="Calibri" w:cs="Calibri"/>
        </w:rPr>
        <w:t xml:space="preserve"> wyliczającą wartość </w:t>
      </w:r>
      <w:r>
        <w:rPr>
          <w:rFonts w:ascii="Courier New" w:eastAsia="Courier New" w:hAnsi="Courier New" w:cs="Courier New"/>
        </w:rPr>
        <w:t>n!!</w:t>
      </w:r>
      <w:r>
        <w:rPr>
          <w:rFonts w:ascii="Calibri" w:eastAsia="Calibri" w:hAnsi="Calibri" w:cs="Calibri"/>
        </w:rPr>
        <w:t xml:space="preserve"> metodą dziel i zwyciężaj.</w:t>
      </w:r>
    </w:p>
    <w:p w14:paraId="2D17D6A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91AF5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0!! = 1</w:t>
      </w:r>
    </w:p>
    <w:p w14:paraId="1E004FB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1!! = 1</w:t>
      </w:r>
    </w:p>
    <w:p w14:paraId="0CFEA7F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n!! = n*(n-2)!!</w:t>
      </w:r>
    </w:p>
    <w:p w14:paraId="207DDCE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90A30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dokonaj analizy wywołania </w:t>
      </w:r>
      <w:r>
        <w:rPr>
          <w:rFonts w:ascii="Courier New" w:eastAsia="Courier New" w:hAnsi="Courier New" w:cs="Courier New"/>
        </w:rPr>
        <w:t>silniap(3)</w:t>
      </w:r>
      <w:r>
        <w:rPr>
          <w:rFonts w:ascii="Calibri" w:eastAsia="Calibri" w:hAnsi="Calibri" w:cs="Calibri"/>
        </w:rPr>
        <w:t>.</w:t>
      </w:r>
    </w:p>
    <w:p w14:paraId="22C9EE00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37BC35EA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wywołań dla </w:t>
      </w:r>
      <w:r>
        <w:rPr>
          <w:rFonts w:ascii="Courier New" w:eastAsia="Courier New" w:hAnsi="Courier New" w:cs="Courier New"/>
        </w:rPr>
        <w:t>silniap(3)</w:t>
      </w:r>
      <w:r>
        <w:rPr>
          <w:rFonts w:ascii="Calibri" w:eastAsia="Calibri" w:hAnsi="Calibri" w:cs="Calibri"/>
        </w:rPr>
        <w:t>.</w:t>
      </w:r>
    </w:p>
    <w:p w14:paraId="4A6D298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DED98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9.4</w:t>
      </w:r>
    </w:p>
    <w:p w14:paraId="784B5CA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2DE88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r_silnia.asm</w:t>
      </w:r>
      <w:r>
        <w:rPr>
          <w:rFonts w:ascii="Calibri" w:eastAsia="Calibri" w:hAnsi="Calibri" w:cs="Calibri"/>
        </w:rPr>
        <w:t xml:space="preserve"> obliczający rekurencyjnie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, gdzie parametry aktualne wywołania zapamiętujemy na stosie.</w:t>
      </w:r>
    </w:p>
    <w:p w14:paraId="423F557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BFAEC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silnia(2)</w:t>
      </w:r>
      <w:r>
        <w:rPr>
          <w:rFonts w:ascii="Calibri" w:eastAsia="Calibri" w:hAnsi="Calibri" w:cs="Calibri"/>
        </w:rPr>
        <w:t>. *</w:t>
      </w:r>
    </w:p>
    <w:p w14:paraId="5E9FA56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D9986A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9.5</w:t>
      </w:r>
    </w:p>
    <w:p w14:paraId="75D0C3B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F1ED2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r_silnia2.asm</w:t>
      </w:r>
      <w:r>
        <w:rPr>
          <w:rFonts w:ascii="Calibri" w:eastAsia="Calibri" w:hAnsi="Calibri" w:cs="Calibri"/>
        </w:rPr>
        <w:t xml:space="preserve"> obliczający rekurencyjnie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bez zapamiętywania na stosie parametrów aktualnych wywołania.</w:t>
      </w:r>
    </w:p>
    <w:p w14:paraId="30247DC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FA68D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silnia(2)</w:t>
      </w:r>
      <w:r>
        <w:rPr>
          <w:rFonts w:ascii="Calibri" w:eastAsia="Calibri" w:hAnsi="Calibri" w:cs="Calibri"/>
        </w:rPr>
        <w:t>. *</w:t>
      </w:r>
    </w:p>
    <w:p w14:paraId="5B945A9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563467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9.6 *</w:t>
      </w:r>
    </w:p>
    <w:p w14:paraId="2C923EC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17E6CE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r_silnia3.asm</w:t>
      </w:r>
      <w:r>
        <w:rPr>
          <w:rFonts w:ascii="Calibri" w:eastAsia="Calibri" w:hAnsi="Calibri" w:cs="Calibri"/>
        </w:rPr>
        <w:t xml:space="preserve"> obliczający rekurencyjnie silnię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z zastosowaniem metody akumulacji statycznej.</w:t>
      </w:r>
    </w:p>
    <w:p w14:paraId="6A25686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23535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silnia(2)</w:t>
      </w:r>
      <w:r>
        <w:rPr>
          <w:rFonts w:ascii="Calibri" w:eastAsia="Calibri" w:hAnsi="Calibri" w:cs="Calibri"/>
        </w:rPr>
        <w:t>.</w:t>
      </w:r>
    </w:p>
    <w:p w14:paraId="3E413C0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7A9737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9.6 *</w:t>
      </w:r>
    </w:p>
    <w:p w14:paraId="6ABFBE00" w14:textId="77777777" w:rsidR="00760CC7" w:rsidRDefault="00760CC7">
      <w:pPr>
        <w:tabs>
          <w:tab w:val="left" w:pos="1940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58E8E60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r_silniap.asm</w:t>
      </w:r>
      <w:r>
        <w:rPr>
          <w:rFonts w:ascii="Calibri" w:eastAsia="Calibri" w:hAnsi="Calibri" w:cs="Calibri"/>
        </w:rPr>
        <w:t xml:space="preserve"> obliczający rekurencyjnie silnię podwójną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, gdzie parametry aktualne wywołania zapamiętujemy na stosie.</w:t>
      </w:r>
    </w:p>
    <w:p w14:paraId="79CEA20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2B5C9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0!! = 1</w:t>
      </w:r>
    </w:p>
    <w:p w14:paraId="258C93A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1!! = 1</w:t>
      </w:r>
    </w:p>
    <w:p w14:paraId="1D0861D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n!! = n*(n-2)!!</w:t>
      </w:r>
    </w:p>
    <w:p w14:paraId="659EC44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DCE11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9.7 *</w:t>
      </w:r>
    </w:p>
    <w:p w14:paraId="32B2F3A9" w14:textId="77777777" w:rsidR="00760CC7" w:rsidRDefault="00760CC7">
      <w:pPr>
        <w:tabs>
          <w:tab w:val="left" w:pos="1940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163A73D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r_silniap2.asm</w:t>
      </w:r>
      <w:r>
        <w:rPr>
          <w:rFonts w:ascii="Calibri" w:eastAsia="Calibri" w:hAnsi="Calibri" w:cs="Calibri"/>
        </w:rPr>
        <w:t xml:space="preserve"> obliczający rekurencyjnie silnię podwójną dla danej liczby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bez zapamiętywania na stosie parametrów aktualnych wywołania.</w:t>
      </w:r>
    </w:p>
    <w:p w14:paraId="5B7B941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EEE0A8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9.8</w:t>
      </w:r>
    </w:p>
    <w:p w14:paraId="7D16CFC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F2D22D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fibo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fibo3</w:t>
      </w:r>
      <w:r>
        <w:rPr>
          <w:rFonts w:ascii="Calibri" w:eastAsia="Calibri" w:hAnsi="Calibri" w:cs="Calibri"/>
        </w:rPr>
        <w:t xml:space="preserve"> wyliczającą wartości ciągu Fibonacciego metodą dziel i zwyciężaj. </w:t>
      </w:r>
    </w:p>
    <w:p w14:paraId="319E522C" w14:textId="77777777" w:rsidR="00760CC7" w:rsidRDefault="00000000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1C3212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fibo3(4)</w:t>
      </w:r>
      <w:r>
        <w:rPr>
          <w:rFonts w:ascii="Calibri" w:eastAsia="Calibri" w:hAnsi="Calibri" w:cs="Calibri"/>
        </w:rPr>
        <w:t>.</w:t>
      </w:r>
    </w:p>
    <w:p w14:paraId="55DB8D5D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62CB0B7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wywołań dla </w:t>
      </w:r>
      <w:r>
        <w:rPr>
          <w:rFonts w:ascii="Courier New" w:eastAsia="Courier New" w:hAnsi="Courier New" w:cs="Courier New"/>
        </w:rPr>
        <w:t>fibo3(4)</w:t>
      </w:r>
      <w:r>
        <w:rPr>
          <w:rFonts w:ascii="Calibri" w:eastAsia="Calibri" w:hAnsi="Calibri" w:cs="Calibri"/>
        </w:rPr>
        <w:t>.</w:t>
      </w:r>
    </w:p>
    <w:p w14:paraId="2283B68A" w14:textId="77777777" w:rsidR="00760CC7" w:rsidRDefault="00760CC7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31FE8B99" w14:textId="77777777" w:rsidR="00760CC7" w:rsidRDefault="00000000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Zad. 9.9</w:t>
      </w:r>
    </w:p>
    <w:p w14:paraId="0D3E40A8" w14:textId="77777777" w:rsidR="00760CC7" w:rsidRDefault="00760CC7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284318D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FiboTree</w:t>
      </w:r>
      <w:r>
        <w:rPr>
          <w:rFonts w:ascii="Calibri" w:eastAsia="Calibri" w:hAnsi="Calibri" w:cs="Calibri"/>
        </w:rPr>
        <w:t xml:space="preserve"> wypisujący, jak wyglądają kolejne wywołania funkcji </w:t>
      </w:r>
      <w:r>
        <w:rPr>
          <w:rFonts w:ascii="Courier New" w:eastAsia="Courier New" w:hAnsi="Courier New" w:cs="Courier New"/>
        </w:rPr>
        <w:t>fibo3</w:t>
      </w:r>
      <w:r>
        <w:rPr>
          <w:rFonts w:ascii="Calibri" w:eastAsia="Calibri" w:hAnsi="Calibri" w:cs="Calibri"/>
        </w:rPr>
        <w:t xml:space="preserve"> razem z wartościami przez nie zwracanymi. Przykładowa sesja:</w:t>
      </w:r>
    </w:p>
    <w:p w14:paraId="311DBA1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5C78DC1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fibo1(4) = 5</w:t>
      </w:r>
    </w:p>
    <w:p w14:paraId="23A07976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fibo2(3) = 3</w:t>
      </w:r>
    </w:p>
    <w:p w14:paraId="5E605731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fibo3(2) = 2</w:t>
      </w:r>
    </w:p>
    <w:p w14:paraId="30FDDCE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fibo4(1) = 1</w:t>
      </w:r>
    </w:p>
    <w:p w14:paraId="16104530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fibo5(0) = 1</w:t>
      </w:r>
    </w:p>
    <w:p w14:paraId="093B0FEB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fibo6(1) = 1</w:t>
      </w:r>
    </w:p>
    <w:p w14:paraId="39DE56CE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fibo7(2) = 2</w:t>
      </w:r>
    </w:p>
    <w:p w14:paraId="21B4EBAA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fibo8(1) = 1</w:t>
      </w:r>
    </w:p>
    <w:p w14:paraId="34C18F88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fibo9(0) = 1</w:t>
      </w:r>
    </w:p>
    <w:p w14:paraId="00AC25C8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6732272C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sprawdź czy drzewo wywołań z wcześniejszego zadania zostało poprawnie narysowane</w:t>
      </w:r>
    </w:p>
    <w:p w14:paraId="0A15A1B3" w14:textId="77777777" w:rsidR="00760CC7" w:rsidRDefault="00760CC7">
      <w:pPr>
        <w:tabs>
          <w:tab w:val="left" w:pos="2970"/>
        </w:tabs>
        <w:spacing w:after="0" w:line="240" w:lineRule="auto"/>
        <w:rPr>
          <w:rFonts w:ascii="Calibri" w:eastAsia="Calibri" w:hAnsi="Calibri" w:cs="Calibri"/>
        </w:rPr>
      </w:pPr>
    </w:p>
    <w:p w14:paraId="7AE8FF61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9.10 *</w:t>
      </w:r>
    </w:p>
    <w:p w14:paraId="579A24A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F7CCA3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sequence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seq3</w:t>
      </w:r>
      <w:r>
        <w:rPr>
          <w:rFonts w:ascii="Calibri" w:eastAsia="Calibri" w:hAnsi="Calibri" w:cs="Calibri"/>
        </w:rPr>
        <w:t xml:space="preserve"> wyliczającą wartości ciągu </w:t>
      </w:r>
      <w:r>
        <w:rPr>
          <w:rFonts w:ascii="Courier New" w:eastAsia="Courier New" w:hAnsi="Courier New" w:cs="Courier New"/>
        </w:rPr>
        <w:t>{seq</w:t>
      </w:r>
      <w:r>
        <w:rPr>
          <w:rFonts w:ascii="Courier New" w:eastAsia="Courier New" w:hAnsi="Courier New" w:cs="Courier New"/>
          <w:vertAlign w:val="subscript"/>
        </w:rPr>
        <w:t>n</w:t>
      </w:r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dziel i zwyciężaj.</w:t>
      </w:r>
    </w:p>
    <w:p w14:paraId="0167B9D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51369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seq3(4)</w:t>
      </w:r>
      <w:r>
        <w:rPr>
          <w:rFonts w:ascii="Calibri" w:eastAsia="Calibri" w:hAnsi="Calibri" w:cs="Calibri"/>
        </w:rPr>
        <w:t>.</w:t>
      </w:r>
    </w:p>
    <w:p w14:paraId="5DA8DFC7" w14:textId="77777777" w:rsidR="00760CC7" w:rsidRDefault="00760CC7">
      <w:pPr>
        <w:spacing w:after="0" w:line="240" w:lineRule="auto"/>
        <w:rPr>
          <w:rFonts w:ascii="Courier New" w:eastAsia="Courier New" w:hAnsi="Courier New" w:cs="Courier New"/>
        </w:rPr>
      </w:pPr>
    </w:p>
    <w:p w14:paraId="329DCA38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narysuj graf wywołań dla </w:t>
      </w:r>
      <w:r>
        <w:rPr>
          <w:rFonts w:ascii="Courier New" w:eastAsia="Courier New" w:hAnsi="Courier New" w:cs="Courier New"/>
        </w:rPr>
        <w:t>seq3(4)</w:t>
      </w:r>
      <w:r>
        <w:rPr>
          <w:rFonts w:ascii="Calibri" w:eastAsia="Calibri" w:hAnsi="Calibri" w:cs="Calibri"/>
        </w:rPr>
        <w:t>.</w:t>
      </w:r>
    </w:p>
    <w:p w14:paraId="6A63874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74AA7B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9.11 *</w:t>
      </w:r>
    </w:p>
    <w:p w14:paraId="560FB113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309113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SequenceTree</w:t>
      </w:r>
      <w:r>
        <w:rPr>
          <w:rFonts w:ascii="Calibri" w:eastAsia="Calibri" w:hAnsi="Calibri" w:cs="Calibri"/>
        </w:rPr>
        <w:t xml:space="preserve"> wypisujący, jak wyglądają kolejne wywołania funkcji </w:t>
      </w:r>
      <w:r>
        <w:rPr>
          <w:rFonts w:ascii="Courier New" w:eastAsia="Courier New" w:hAnsi="Courier New" w:cs="Courier New"/>
        </w:rPr>
        <w:t>seq3</w:t>
      </w:r>
      <w:r>
        <w:rPr>
          <w:rFonts w:ascii="Calibri" w:eastAsia="Calibri" w:hAnsi="Calibri" w:cs="Calibri"/>
        </w:rPr>
        <w:t xml:space="preserve"> razem z wartościami przez nie zwracanymi. </w:t>
      </w:r>
    </w:p>
    <w:p w14:paraId="7DE5AF8F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F8CFF93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9.12</w:t>
      </w:r>
    </w:p>
    <w:p w14:paraId="0F35A9B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8BC4F9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r_fibo.asm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dziel i zwyciężaj, gdzie parametry aktualne wywołania zapamiętujemy na stosie.</w:t>
      </w:r>
    </w:p>
    <w:p w14:paraId="0B46D8C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F6501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fibo(2)</w:t>
      </w:r>
      <w:r>
        <w:rPr>
          <w:rFonts w:ascii="Calibri" w:eastAsia="Calibri" w:hAnsi="Calibri" w:cs="Calibri"/>
        </w:rPr>
        <w:t>.</w:t>
      </w:r>
    </w:p>
    <w:p w14:paraId="7F6B2C0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846EF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9.13 *</w:t>
      </w:r>
    </w:p>
    <w:p w14:paraId="6CA2E28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FD8861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r_fibo2.asm</w:t>
      </w:r>
      <w:r>
        <w:rPr>
          <w:rFonts w:ascii="Calibri" w:eastAsia="Calibri" w:hAnsi="Calibri" w:cs="Calibri"/>
        </w:rPr>
        <w:t xml:space="preserve"> obliczający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-ty wyraz ciągu Fibonacciego metodą dziel i zwyciężaj bez zapamiętywania na stosie parametrów aktualnych wywołania.</w:t>
      </w:r>
    </w:p>
    <w:p w14:paraId="709C294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E90A66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dokonaj analizy wywołania </w:t>
      </w:r>
      <w:r>
        <w:rPr>
          <w:rFonts w:ascii="Courier New" w:eastAsia="Courier New" w:hAnsi="Courier New" w:cs="Courier New"/>
        </w:rPr>
        <w:t>fibo(2)</w:t>
      </w:r>
      <w:r>
        <w:rPr>
          <w:rFonts w:ascii="Calibri" w:eastAsia="Calibri" w:hAnsi="Calibri" w:cs="Calibri"/>
        </w:rPr>
        <w:t>.</w:t>
      </w:r>
    </w:p>
    <w:p w14:paraId="5440B11D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0D77901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10</w:t>
      </w:r>
    </w:p>
    <w:p w14:paraId="754A028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350468B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10.1</w:t>
      </w:r>
    </w:p>
    <w:p w14:paraId="29AF173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D1B69B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ylog2x.asm</w:t>
      </w:r>
      <w:r>
        <w:rPr>
          <w:rFonts w:ascii="Calibri" w:eastAsia="Calibri" w:hAnsi="Calibri" w:cs="Calibri"/>
        </w:rPr>
        <w:t xml:space="preserve"> obliczający logarytm przy podstawie </w:t>
      </w:r>
      <w:r>
        <w:rPr>
          <w:rFonts w:ascii="Courier New" w:eastAsia="Courier New" w:hAnsi="Courier New" w:cs="Courier New"/>
        </w:rPr>
        <w:t>2</w:t>
      </w:r>
      <w:r>
        <w:rPr>
          <w:rFonts w:ascii="Calibri" w:eastAsia="Calibri" w:hAnsi="Calibri" w:cs="Calibri"/>
        </w:rPr>
        <w:t xml:space="preserve"> z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>.</w:t>
      </w:r>
    </w:p>
    <w:p w14:paraId="5FB329D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758AB7D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10.2 *</w:t>
      </w:r>
    </w:p>
    <w:p w14:paraId="1FB7D5D2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A92930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log2.asm</w:t>
      </w:r>
      <w:r>
        <w:rPr>
          <w:rFonts w:ascii="Calibri" w:eastAsia="Calibri" w:hAnsi="Calibri" w:cs="Calibri"/>
        </w:rPr>
        <w:t xml:space="preserve"> obliczający logarytm przy podstawie </w:t>
      </w:r>
      <w:r>
        <w:rPr>
          <w:rFonts w:ascii="Courier New" w:eastAsia="Courier New" w:hAnsi="Courier New" w:cs="Courier New"/>
        </w:rPr>
        <w:t>2</w:t>
      </w:r>
      <w:r>
        <w:rPr>
          <w:rFonts w:ascii="Calibri" w:eastAsia="Calibri" w:hAnsi="Calibri" w:cs="Calibri"/>
        </w:rPr>
        <w:t xml:space="preserve"> z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 xml:space="preserve"> bez odczytywania wartości </w:t>
      </w:r>
      <w:r>
        <w:rPr>
          <w:rFonts w:ascii="Courier New" w:eastAsia="Courier New" w:hAnsi="Courier New" w:cs="Courier New"/>
        </w:rPr>
        <w:t>y</w:t>
      </w:r>
      <w:r>
        <w:rPr>
          <w:rFonts w:ascii="Calibri" w:eastAsia="Calibri" w:hAnsi="Calibri" w:cs="Calibri"/>
        </w:rPr>
        <w:t xml:space="preserve"> z pamięci. </w:t>
      </w:r>
    </w:p>
    <w:p w14:paraId="14208204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3E288595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10.3 *</w:t>
      </w:r>
    </w:p>
    <w:p w14:paraId="33996C7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FE2C1B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log10.asm</w:t>
      </w:r>
      <w:r>
        <w:rPr>
          <w:rFonts w:ascii="Calibri" w:eastAsia="Calibri" w:hAnsi="Calibri" w:cs="Calibri"/>
        </w:rPr>
        <w:t xml:space="preserve"> obliczający logarytm przy podstawie </w:t>
      </w:r>
      <w:r>
        <w:rPr>
          <w:rFonts w:ascii="Courier New" w:eastAsia="Courier New" w:hAnsi="Courier New" w:cs="Courier New"/>
        </w:rPr>
        <w:t>10</w:t>
      </w:r>
      <w:r>
        <w:rPr>
          <w:rFonts w:ascii="Calibri" w:eastAsia="Calibri" w:hAnsi="Calibri" w:cs="Calibri"/>
        </w:rPr>
        <w:t xml:space="preserve"> z liczby </w:t>
      </w:r>
      <w:r>
        <w:rPr>
          <w:rFonts w:ascii="Courier New" w:eastAsia="Courier New" w:hAnsi="Courier New" w:cs="Courier New"/>
        </w:rPr>
        <w:t>x</w:t>
      </w:r>
      <w:r>
        <w:rPr>
          <w:rFonts w:ascii="Calibri" w:eastAsia="Calibri" w:hAnsi="Calibri" w:cs="Calibri"/>
        </w:rPr>
        <w:t>. Wskazówka:</w:t>
      </w:r>
    </w:p>
    <w:p w14:paraId="592E2A9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B25145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log10(x) = log2(x) / log2(10)</w:t>
      </w:r>
    </w:p>
    <w:p w14:paraId="388AF307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log10(x) = log10(2) * log2(x)</w:t>
      </w:r>
    </w:p>
    <w:p w14:paraId="459A12B5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2CC885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10.4 *</w:t>
      </w:r>
    </w:p>
    <w:p w14:paraId="3B9647BE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0F4B265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ourier New" w:eastAsia="Courier New" w:hAnsi="Courier New" w:cs="Courier New"/>
        </w:rPr>
        <w:t>liczba.txt</w:t>
      </w:r>
      <w:r>
        <w:rPr>
          <w:rFonts w:ascii="Calibri" w:eastAsia="Calibri" w:hAnsi="Calibri" w:cs="Calibri"/>
        </w:rPr>
        <w:t xml:space="preserve"> wyznacz funkcję </w:t>
      </w:r>
      <w:r>
        <w:rPr>
          <w:rFonts w:ascii="Courier New" w:eastAsia="Courier New" w:hAnsi="Courier New" w:cs="Courier New"/>
        </w:rPr>
        <w:t>f(n)</w:t>
      </w:r>
      <w:r>
        <w:rPr>
          <w:rFonts w:ascii="Calibri" w:eastAsia="Calibri" w:hAnsi="Calibri" w:cs="Calibri"/>
        </w:rPr>
        <w:t xml:space="preserve"> wyliczającą liczbę cyfr dla dowolnej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Wykorzystaj funkcję </w:t>
      </w:r>
      <w:r>
        <w:rPr>
          <w:rFonts w:ascii="Courier New" w:eastAsia="Courier New" w:hAnsi="Courier New" w:cs="Courier New"/>
        </w:rPr>
        <w:t>log</w:t>
      </w:r>
      <w:r>
        <w:rPr>
          <w:rFonts w:ascii="Courier New" w:eastAsia="Courier New" w:hAnsi="Courier New" w:cs="Courier New"/>
          <w:vertAlign w:val="subscript"/>
        </w:rPr>
        <w:t>10</w:t>
      </w:r>
      <w:r>
        <w:rPr>
          <w:rFonts w:ascii="Courier New" w:eastAsia="Courier New" w:hAnsi="Courier New" w:cs="Courier New"/>
        </w:rPr>
        <w:t>(x)</w:t>
      </w:r>
      <w:r>
        <w:rPr>
          <w:rFonts w:ascii="Calibri" w:eastAsia="Calibri" w:hAnsi="Calibri" w:cs="Calibri"/>
        </w:rPr>
        <w:t>.</w:t>
      </w:r>
    </w:p>
    <w:p w14:paraId="510A4A5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D2E60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10.5 *</w:t>
      </w:r>
    </w:p>
    <w:p w14:paraId="3FCFDFD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CAABD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length3.asm</w:t>
      </w:r>
      <w:r>
        <w:rPr>
          <w:rFonts w:ascii="Calibri" w:eastAsia="Calibri" w:hAnsi="Calibri" w:cs="Calibri"/>
        </w:rPr>
        <w:t xml:space="preserve"> wyliczający liczbę cyfr podanej liczb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przy pomocy instrukcji koprocesora arytmetycznego FPU. Liczba całkowita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jest pobierana z konsoli. Przykładowa sesja:</w:t>
      </w:r>
    </w:p>
    <w:p w14:paraId="0E2E6F0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66544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 = -357</w:t>
      </w:r>
    </w:p>
    <w:p w14:paraId="3EBC27D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length = 3</w:t>
      </w:r>
    </w:p>
    <w:p w14:paraId="53517391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76CB634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10.6 *</w:t>
      </w:r>
    </w:p>
    <w:p w14:paraId="73AD9B2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6626E04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liniowe2.asm</w:t>
      </w:r>
      <w:r>
        <w:rPr>
          <w:rFonts w:ascii="Calibri" w:eastAsia="Calibri" w:hAnsi="Calibri" w:cs="Calibri"/>
        </w:rPr>
        <w:t xml:space="preserve"> obliczający rozwiązania równania </w:t>
      </w:r>
      <w:r>
        <w:rPr>
          <w:rFonts w:ascii="Courier New" w:eastAsia="Courier New" w:hAnsi="Courier New" w:cs="Courier New"/>
        </w:rPr>
        <w:t>a*x + b = 0</w:t>
      </w:r>
      <w:r>
        <w:rPr>
          <w:rFonts w:ascii="Calibri" w:eastAsia="Calibri" w:hAnsi="Calibri" w:cs="Calibri"/>
        </w:rPr>
        <w:t xml:space="preserve">. Współczynniki funkcji liniowej są pobierane z konsoli. </w:t>
      </w:r>
    </w:p>
    <w:p w14:paraId="7C777A1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E93537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10.7</w:t>
      </w:r>
    </w:p>
    <w:p w14:paraId="44F6D6E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CA006E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fpu_exp_i.asm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zmiennych całkowitych przy pomocy koprocesora arytmetycznego FPU.</w:t>
      </w:r>
    </w:p>
    <w:p w14:paraId="3234DC3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F0710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10.8 *</w:t>
      </w:r>
    </w:p>
    <w:p w14:paraId="132D3E5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BC46F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fpu_exp_d.asm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b*c</w:t>
      </w:r>
      <w:r>
        <w:rPr>
          <w:rFonts w:ascii="Calibri" w:eastAsia="Calibri" w:hAnsi="Calibri" w:cs="Calibri"/>
        </w:rPr>
        <w:t xml:space="preserve"> dla zmiennych rzeczywistych przy pomocy koprocesora arytmetycznego FPU.</w:t>
      </w:r>
    </w:p>
    <w:p w14:paraId="56FAA17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11D74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10.9 *</w:t>
      </w:r>
    </w:p>
    <w:p w14:paraId="0F7CB8B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C6992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fpu_exp2_i.asm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zmiennych całkowitych przy pomocy koprocesora arytmetycznego FPU.</w:t>
      </w:r>
    </w:p>
    <w:p w14:paraId="63EF074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F6DD8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Zad. 10.10 *</w:t>
      </w:r>
    </w:p>
    <w:p w14:paraId="109E2AE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EE016F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fpu_exp2_d.asm</w:t>
      </w:r>
      <w:r>
        <w:rPr>
          <w:rFonts w:ascii="Calibri" w:eastAsia="Calibri" w:hAnsi="Calibri" w:cs="Calibri"/>
        </w:rPr>
        <w:t xml:space="preserve"> obliczający wartość wyrażenia </w:t>
      </w:r>
      <w:r>
        <w:rPr>
          <w:rFonts w:ascii="Courier New" w:eastAsia="Courier New" w:hAnsi="Courier New" w:cs="Courier New"/>
        </w:rPr>
        <w:t>a*b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c*d</w:t>
      </w:r>
      <w:r>
        <w:rPr>
          <w:rFonts w:ascii="Calibri" w:eastAsia="Calibri" w:hAnsi="Calibri" w:cs="Calibri"/>
        </w:rPr>
        <w:t xml:space="preserve"> dla zmiennych rzeczywistych przy pomocy koprocesora arytmetycznego FPU.</w:t>
      </w:r>
    </w:p>
    <w:p w14:paraId="15DCD22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77CBC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10.11</w:t>
      </w:r>
    </w:p>
    <w:p w14:paraId="35D1A3C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684E74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reverse.asm</w:t>
      </w:r>
      <w:r>
        <w:rPr>
          <w:rFonts w:ascii="Calibri" w:eastAsia="Calibri" w:hAnsi="Calibri" w:cs="Calibri"/>
        </w:rPr>
        <w:t xml:space="preserve"> odwracający napis z wykorzystaniem bloku pamięci.</w:t>
      </w:r>
    </w:p>
    <w:p w14:paraId="73A879E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59BC8F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11</w:t>
      </w:r>
    </w:p>
    <w:p w14:paraId="0AA3766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C02B0C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11.1</w:t>
      </w:r>
    </w:p>
    <w:p w14:paraId="4E43935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1781F1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reverse2.asm</w:t>
      </w:r>
      <w:r>
        <w:rPr>
          <w:rFonts w:ascii="Calibri" w:eastAsia="Calibri" w:hAnsi="Calibri" w:cs="Calibri"/>
        </w:rPr>
        <w:t xml:space="preserve"> odwracający napis bez wykorzystania bloku pamięci.</w:t>
      </w:r>
    </w:p>
    <w:p w14:paraId="484C73F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09ABB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11.2</w:t>
      </w:r>
    </w:p>
    <w:p w14:paraId="660C5A6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F5D92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dodawanie</w:t>
      </w:r>
      <w:r>
        <w:rPr>
          <w:rFonts w:ascii="Calibri" w:eastAsia="Calibri" w:hAnsi="Calibri" w:cs="Calibri"/>
        </w:rPr>
        <w:t xml:space="preserve"> realizujący dodawanie pisemne. Interfejs programu musi wyglądać dokładnie tak samo, jak w programie </w:t>
      </w:r>
      <w:r>
        <w:rPr>
          <w:rFonts w:ascii="Courier New" w:eastAsia="Courier New" w:hAnsi="Courier New" w:cs="Courier New"/>
        </w:rPr>
        <w:t>dodawanie.exe</w:t>
      </w:r>
      <w:r>
        <w:rPr>
          <w:rFonts w:ascii="Calibri" w:eastAsia="Calibri" w:hAnsi="Calibri" w:cs="Calibri"/>
        </w:rPr>
        <w:t xml:space="preserve"> na stronie autora. Zakładamy, że dane wejściowe mają postać:</w:t>
      </w:r>
    </w:p>
    <w:p w14:paraId="2C9745B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25A53F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Z: a = 0, 1, 2, ...</w:t>
      </w:r>
    </w:p>
    <w:p w14:paraId="1E53734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b = 0, 1, 2, ...</w:t>
      </w:r>
    </w:p>
    <w:p w14:paraId="027A817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C5E38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jakich przypadkach program może dawać niepoprawne wyniki?</w:t>
      </w:r>
    </w:p>
    <w:p w14:paraId="32B5E94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C39E6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76A11CE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DDAB7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9237</w:t>
      </w:r>
    </w:p>
    <w:p w14:paraId="5C0707C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1267</w:t>
      </w:r>
    </w:p>
    <w:p w14:paraId="14C3706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8BC285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1 11</w:t>
      </w:r>
    </w:p>
    <w:p w14:paraId="5563596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9237</w:t>
      </w:r>
    </w:p>
    <w:p w14:paraId="5F6ABF0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+ 1267</w:t>
      </w:r>
    </w:p>
    <w:p w14:paraId="1D2F693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------</w:t>
      </w:r>
    </w:p>
    <w:p w14:paraId="3EE4AF4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10504</w:t>
      </w:r>
    </w:p>
    <w:p w14:paraId="6626505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E560B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jaka liczba jest wyświetlana jako pierwsza?</w:t>
      </w:r>
    </w:p>
    <w:p w14:paraId="08BB318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67EFF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może być maksymalnie przeniesień przy dodawaniu?</w:t>
      </w:r>
    </w:p>
    <w:p w14:paraId="7E6DD47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7C84C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wynosi i od czego zależy szerokość słupka dodawania?</w:t>
      </w:r>
    </w:p>
    <w:p w14:paraId="01FE1B3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66AF7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</w:rPr>
      </w:pPr>
      <w:hyperlink r:id="rId7">
        <w:r>
          <w:rPr>
            <w:rFonts w:ascii="Courier New" w:eastAsia="Courier New" w:hAnsi="Courier New" w:cs="Courier New"/>
            <w:color w:val="0000FF"/>
            <w:u w:val="single"/>
          </w:rPr>
          <w:t>http://balois.pl/file/dodawanie.exe</w:t>
        </w:r>
      </w:hyperlink>
    </w:p>
    <w:p w14:paraId="5A65978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733B8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11.3 *</w:t>
      </w:r>
    </w:p>
    <w:p w14:paraId="0DC0642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CEA3B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analogiczny program </w:t>
      </w:r>
      <w:r>
        <w:rPr>
          <w:rFonts w:ascii="Courier New" w:eastAsia="Courier New" w:hAnsi="Courier New" w:cs="Courier New"/>
        </w:rPr>
        <w:t>dodawanie2</w:t>
      </w:r>
      <w:r>
        <w:rPr>
          <w:rFonts w:ascii="Calibri" w:eastAsia="Calibri" w:hAnsi="Calibri" w:cs="Calibri"/>
        </w:rPr>
        <w:t xml:space="preserve"> przechowujący przeniesienia w tablicy znaków oraz dokonaj optymalizacji kodu, którą umożliwia to rozwiązanie.</w:t>
      </w:r>
    </w:p>
    <w:p w14:paraId="1A6AF61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46F0DE6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Projekty</w:t>
      </w:r>
    </w:p>
    <w:p w14:paraId="0374DF9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5B3403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należy dokładnie opisać w komentarzach i przygotować w trzech wersjach: w języku C, dla asmloader’a oraz wersja wykonywalna. Wszystkie programy odczytują dane wejściowe z konsoli. Interfejs programów musi być zgodny z przykładową sesją. Projekty mają przypisane oceny referencyjne. Obrony projektów odbędą się w czasie sesji.</w:t>
      </w:r>
    </w:p>
    <w:p w14:paraId="38B3179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9D73C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Deadline: 12.01.2024</w:t>
      </w:r>
    </w:p>
    <w:p w14:paraId="38700E7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DE784E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Projekty należy wysłać na maila w spakowanym katalogu:</w:t>
      </w:r>
    </w:p>
    <w:p w14:paraId="75E383E9" w14:textId="77777777" w:rsidR="00760CC7" w:rsidRDefault="00000000">
      <w:pPr>
        <w:tabs>
          <w:tab w:val="left" w:pos="1731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4487F9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Nazwisko Imie</w:t>
      </w:r>
    </w:p>
    <w:p w14:paraId="5C53F77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nazwa.c        ; program w C</w:t>
      </w:r>
    </w:p>
    <w:p w14:paraId="1C492C6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nazwa.asm      ; wersja asmloader</w:t>
      </w:r>
    </w:p>
    <w:p w14:paraId="3E3950A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nazwa-exe.asm  ; wersja wykonywalna</w:t>
      </w:r>
    </w:p>
    <w:p w14:paraId="37D7B2F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FA871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 nazwie katalogu nie używamy polskich znaków.</w:t>
      </w:r>
    </w:p>
    <w:p w14:paraId="6E1CC4B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B347A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   (3.0)</w:t>
      </w:r>
    </w:p>
    <w:p w14:paraId="58D144F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4F630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podzielniki.asm</w:t>
      </w:r>
      <w:r>
        <w:rPr>
          <w:rFonts w:ascii="Calibri" w:eastAsia="Calibri" w:hAnsi="Calibri" w:cs="Calibri"/>
        </w:rPr>
        <w:t xml:space="preserve"> wyznaczający wszystkie dodatnie podzielniki liczby całkowitej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. Przykładowa sesja:</w:t>
      </w:r>
    </w:p>
    <w:p w14:paraId="5397500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EE5C47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-12</w:t>
      </w:r>
    </w:p>
    <w:p w14:paraId="7FAF756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podzielniki: 1, 2, 3, 4, 6, 12</w:t>
      </w:r>
    </w:p>
    <w:p w14:paraId="0937DEA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F64F48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   (3.0)</w:t>
      </w:r>
    </w:p>
    <w:p w14:paraId="1F0676D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095FE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nwd.asm</w:t>
      </w:r>
      <w:r>
        <w:rPr>
          <w:rFonts w:ascii="Calibri" w:eastAsia="Calibri" w:hAnsi="Calibri" w:cs="Calibri"/>
        </w:rPr>
        <w:t xml:space="preserve"> obliczający największy wspólny dzielnik dwóch liczb. Przykładowa sesja:</w:t>
      </w:r>
    </w:p>
    <w:p w14:paraId="40B2212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AE9A0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12</w:t>
      </w:r>
    </w:p>
    <w:p w14:paraId="2157D59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8</w:t>
      </w:r>
    </w:p>
    <w:p w14:paraId="41AA9E0F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97E7DD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nwd(8,12) = 4</w:t>
      </w:r>
    </w:p>
    <w:p w14:paraId="14AF6E0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1C440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   (3.0)</w:t>
      </w:r>
    </w:p>
    <w:p w14:paraId="3C6B943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21041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nww.asm</w:t>
      </w:r>
      <w:r>
        <w:rPr>
          <w:rFonts w:ascii="Calibri" w:eastAsia="Calibri" w:hAnsi="Calibri" w:cs="Calibri"/>
        </w:rPr>
        <w:t xml:space="preserve"> obliczający najmniejszą wspólną wielokrotność dwóch liczb. Przykładowa sesja:</w:t>
      </w:r>
    </w:p>
    <w:p w14:paraId="3BA72D4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81538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3</w:t>
      </w:r>
    </w:p>
    <w:p w14:paraId="576E9EF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4</w:t>
      </w:r>
    </w:p>
    <w:p w14:paraId="49D433CE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CD43EC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nww(3,4) = 12</w:t>
      </w:r>
    </w:p>
    <w:p w14:paraId="25792313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33434E2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4   (3.0)</w:t>
      </w:r>
    </w:p>
    <w:p w14:paraId="381A9F4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05DA14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reszta.asm</w:t>
      </w:r>
      <w:r>
        <w:rPr>
          <w:rFonts w:ascii="Calibri" w:eastAsia="Calibri" w:hAnsi="Calibri" w:cs="Calibri"/>
        </w:rPr>
        <w:t xml:space="preserve"> rozwiązujący problem wydawania reszty z wykorzystaniem możliwie najmniejszej liczby monet. Przykładowa sesja:</w:t>
      </w:r>
    </w:p>
    <w:p w14:paraId="530171B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737D05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zl = 13</w:t>
      </w:r>
    </w:p>
    <w:p w14:paraId="5E90345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gr = 28</w:t>
      </w:r>
    </w:p>
    <w:p w14:paraId="5D34831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296A80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Reszta: 13.28</w:t>
      </w:r>
    </w:p>
    <w:p w14:paraId="28B9131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Monety: 5.0 5.0 2.0 1.0 0.2 0.05 0.02 0.01</w:t>
      </w:r>
    </w:p>
    <w:p w14:paraId="5F1E77E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EEAC03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5   (3.0)</w:t>
      </w:r>
    </w:p>
    <w:p w14:paraId="7EDDF6D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54958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palindrom.asm</w:t>
      </w:r>
      <w:r>
        <w:rPr>
          <w:rFonts w:ascii="Calibri" w:eastAsia="Calibri" w:hAnsi="Calibri" w:cs="Calibri"/>
        </w:rPr>
        <w:t xml:space="preserve"> sprawdzający, czy podane zdanie jest palindromem. Przykładowa sesja:</w:t>
      </w:r>
    </w:p>
    <w:p w14:paraId="5BF8ADF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E369B5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zdanie: A to kanapa pana Kota.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</w:p>
    <w:p w14:paraId="3FF35FA8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6A9894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zdanie jest palindromem</w:t>
      </w:r>
    </w:p>
    <w:p w14:paraId="610402B7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71E920F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6   (3.0)</w:t>
      </w:r>
    </w:p>
    <w:p w14:paraId="17A3631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1CAFB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gra.asm</w:t>
      </w:r>
      <w:r>
        <w:rPr>
          <w:rFonts w:ascii="Calibri" w:eastAsia="Calibri" w:hAnsi="Calibri" w:cs="Calibri"/>
        </w:rPr>
        <w:t xml:space="preserve"> implementujący grę w kamień, papier i scyzoryk. Przykładowa sesja:</w:t>
      </w:r>
    </w:p>
    <w:p w14:paraId="518EA55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6A307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1. Kamien</w:t>
      </w:r>
    </w:p>
    <w:p w14:paraId="4CD1CC4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2. Papier</w:t>
      </w:r>
    </w:p>
    <w:p w14:paraId="2796761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3. Scyzoryk</w:t>
      </w:r>
    </w:p>
    <w:p w14:paraId="523E2AD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Wybierz przedmiot: 2</w:t>
      </w:r>
    </w:p>
    <w:p w14:paraId="35FDB6E5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615E4BA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Komputer wylosowal kamien i przegral.</w:t>
      </w:r>
    </w:p>
    <w:p w14:paraId="7989250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1D5F465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7   (3.0)</w:t>
      </w:r>
    </w:p>
    <w:p w14:paraId="6B19DFD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AD982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collatz.asm</w:t>
      </w:r>
      <w:r>
        <w:rPr>
          <w:rFonts w:ascii="Calibri" w:eastAsia="Calibri" w:hAnsi="Calibri" w:cs="Calibri"/>
        </w:rPr>
        <w:t xml:space="preserve"> wyznaczający ciąg Collatza dla podanej liczby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prompt. Przykładowa sesja:</w:t>
      </w:r>
    </w:p>
    <w:p w14:paraId="50B2974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E62AF2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- 1</w:t>
      </w:r>
    </w:p>
    <w:p w14:paraId="5AE71B2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11</w:t>
      </w:r>
    </w:p>
    <w:p w14:paraId="6F097DD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A2E40D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ciag: 11, 34, 17, 52, 26, 13, 40, 20, 10, 5, 16, 8, 4, 2, 1</w:t>
      </w:r>
    </w:p>
    <w:p w14:paraId="3B79F20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5047281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8   (3.5)</w:t>
      </w:r>
    </w:p>
    <w:p w14:paraId="54DB19D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47AE1C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trojki.asm</w:t>
      </w:r>
      <w:r>
        <w:rPr>
          <w:rFonts w:ascii="Calibri" w:eastAsia="Calibri" w:hAnsi="Calibri" w:cs="Calibri"/>
        </w:rPr>
        <w:t xml:space="preserve"> wyznaczający wszystkie trójki pitagorejskie </w:t>
      </w:r>
      <w:r>
        <w:rPr>
          <w:rFonts w:ascii="Courier New" w:eastAsia="Courier New" w:hAnsi="Courier New" w:cs="Courier New"/>
        </w:rPr>
        <w:t>(x,y,z)</w:t>
      </w:r>
      <w:r>
        <w:rPr>
          <w:rFonts w:ascii="Calibri" w:eastAsia="Calibri" w:hAnsi="Calibri" w:cs="Calibri"/>
        </w:rPr>
        <w:t xml:space="preserve">, gdzie </w:t>
      </w:r>
      <w:r>
        <w:rPr>
          <w:rFonts w:ascii="Courier New" w:eastAsia="Courier New" w:hAnsi="Courier New" w:cs="Courier New"/>
        </w:rPr>
        <w:t>x &lt; y</w:t>
      </w:r>
      <w:r>
        <w:rPr>
          <w:rFonts w:ascii="Calibri" w:eastAsia="Calibri" w:hAnsi="Calibri" w:cs="Calibri"/>
        </w:rPr>
        <w:t xml:space="preserve"> oraz liczby </w:t>
      </w:r>
      <w:r>
        <w:rPr>
          <w:rFonts w:ascii="Courier New" w:eastAsia="Courier New" w:hAnsi="Courier New" w:cs="Courier New"/>
        </w:rPr>
        <w:t>x,y,z</w:t>
      </w:r>
      <w:r>
        <w:rPr>
          <w:rFonts w:ascii="Calibri" w:eastAsia="Calibri" w:hAnsi="Calibri" w:cs="Calibri"/>
        </w:rPr>
        <w:t xml:space="preserve"> należą do przedziału od 1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. Przykładowa sesja:</w:t>
      </w:r>
    </w:p>
    <w:p w14:paraId="2934BAF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F501D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15</w:t>
      </w:r>
    </w:p>
    <w:p w14:paraId="6055C30B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528609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3 4 5</w:t>
      </w:r>
    </w:p>
    <w:p w14:paraId="090DD09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5 12 13</w:t>
      </w:r>
    </w:p>
    <w:p w14:paraId="72087EA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6 8 10</w:t>
      </w:r>
    </w:p>
    <w:p w14:paraId="4AF0D82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9 12 15</w:t>
      </w:r>
    </w:p>
    <w:p w14:paraId="14A0AB88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72E13AB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Projekt 9   (3.5)</w:t>
      </w:r>
    </w:p>
    <w:p w14:paraId="4595CB0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E99C77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pierwsze.asm</w:t>
      </w:r>
      <w:r>
        <w:rPr>
          <w:rFonts w:ascii="Calibri" w:eastAsia="Calibri" w:hAnsi="Calibri" w:cs="Calibri"/>
        </w:rPr>
        <w:t xml:space="preserve"> wyznaczający wszystkie liczby pierwsze z przedziału od 1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>. Przykładowa sesja:</w:t>
      </w:r>
    </w:p>
    <w:p w14:paraId="0C85315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C290A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10</w:t>
      </w:r>
    </w:p>
    <w:p w14:paraId="7F350DE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pierwsze: 2, 3, 5, 7</w:t>
      </w:r>
    </w:p>
    <w:p w14:paraId="3163DEE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F6AA7A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10   (3.5)</w:t>
      </w:r>
    </w:p>
    <w:p w14:paraId="19AF38F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29408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sito.asm</w:t>
      </w:r>
      <w:r>
        <w:rPr>
          <w:rFonts w:ascii="Calibri" w:eastAsia="Calibri" w:hAnsi="Calibri" w:cs="Calibri"/>
        </w:rPr>
        <w:t xml:space="preserve"> wyznaczający wszytkie liczby pierwsze z przedziału od 1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metodą sita Eratostenesa. Przykładowa sesja:</w:t>
      </w:r>
    </w:p>
    <w:p w14:paraId="339CA0D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D2CA8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>n = 10</w:t>
      </w:r>
    </w:p>
    <w:p w14:paraId="23B1150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pierwsze: 2, 3, 5, 7</w:t>
      </w:r>
    </w:p>
    <w:p w14:paraId="5B819CC4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1667ED8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11   (3.5)</w:t>
      </w:r>
    </w:p>
    <w:p w14:paraId="2C0F7A0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CA3F2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rozklad.asm</w:t>
      </w:r>
      <w:r>
        <w:rPr>
          <w:rFonts w:ascii="Calibri" w:eastAsia="Calibri" w:hAnsi="Calibri" w:cs="Calibri"/>
        </w:rPr>
        <w:t xml:space="preserve"> wyznaczający rozkład danej liczby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na czynniki pierwsze. W implementacji można wykorzystać tablicę liczb pierwszych. Przykładowa sesja:</w:t>
      </w:r>
    </w:p>
    <w:p w14:paraId="31E5B3B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2CCA6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n = </w:t>
      </w:r>
      <w:r>
        <w:rPr>
          <w:rFonts w:ascii="Courier New" w:eastAsia="Courier New" w:hAnsi="Courier New" w:cs="Courier New"/>
          <w:color w:val="000000"/>
          <w:sz w:val="20"/>
        </w:rPr>
        <w:t>4350</w:t>
      </w:r>
    </w:p>
    <w:p w14:paraId="555C9C9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rozklad: 2 3 5 5 29</w:t>
      </w:r>
    </w:p>
    <w:p w14:paraId="5CF127C6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2A8FB09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12   (3.5)</w:t>
      </w:r>
    </w:p>
    <w:p w14:paraId="6577877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595F4C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rownanie.asm</w:t>
      </w:r>
      <w:r>
        <w:rPr>
          <w:rFonts w:ascii="Calibri" w:eastAsia="Calibri" w:hAnsi="Calibri" w:cs="Calibri"/>
        </w:rPr>
        <w:t xml:space="preserve"> obliczający rozwiązania równania o współczynnikach rzeczywistych </w:t>
      </w:r>
      <w:r>
        <w:rPr>
          <w:rFonts w:ascii="Courier New" w:eastAsia="Courier New" w:hAnsi="Courier New" w:cs="Courier New"/>
        </w:rPr>
        <w:t>a*x^2 + b*x + c = 0</w:t>
      </w:r>
      <w:r>
        <w:rPr>
          <w:rFonts w:ascii="Calibri" w:eastAsia="Calibri" w:hAnsi="Calibri" w:cs="Calibri"/>
        </w:rPr>
        <w:t xml:space="preserve"> przy pomocy FPU. Przykładowa sesja:</w:t>
      </w:r>
    </w:p>
    <w:p w14:paraId="54DBF70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A133C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0</w:t>
      </w:r>
    </w:p>
    <w:p w14:paraId="644CC19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0</w:t>
      </w:r>
    </w:p>
    <w:p w14:paraId="6FAADB2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 = 1</w:t>
      </w:r>
    </w:p>
    <w:p w14:paraId="08A71EB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E525CE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nalezy do zbioru pustego</w:t>
      </w:r>
    </w:p>
    <w:p w14:paraId="08C1C3A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7BEC6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13   (3.5)</w:t>
      </w:r>
    </w:p>
    <w:p w14:paraId="09292C9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A0A2C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square-root.asm</w:t>
      </w:r>
      <w:r>
        <w:rPr>
          <w:rFonts w:ascii="Calibri" w:eastAsia="Calibri" w:hAnsi="Calibri" w:cs="Calibri"/>
        </w:rPr>
        <w:t xml:space="preserve"> obliczający pierwiastki metodą Newtona-Raphsona z zadaną dokładnością. Przykładowa sesja:</w:t>
      </w:r>
    </w:p>
    <w:p w14:paraId="2C90904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0FC605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5.0</w:t>
      </w:r>
    </w:p>
    <w:p w14:paraId="2D08D44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e = 0.01</w:t>
      </w:r>
    </w:p>
    <w:p w14:paraId="46C580FD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1F23CC8" w14:textId="77777777" w:rsidR="00760CC7" w:rsidRDefault="00000000">
      <w:pPr>
        <w:spacing w:after="0" w:line="240" w:lineRule="auto"/>
        <w:rPr>
          <w:rFonts w:ascii="Segoe UI" w:eastAsia="Segoe UI" w:hAnsi="Segoe UI" w:cs="Segoe UI"/>
          <w:sz w:val="14"/>
        </w:rPr>
      </w:pPr>
      <w:r>
        <w:rPr>
          <w:rFonts w:ascii="Courier New" w:eastAsia="Courier New" w:hAnsi="Courier New" w:cs="Courier New"/>
          <w:sz w:val="20"/>
        </w:rPr>
        <w:t>sqrt(5.0) = 2.238095</w:t>
      </w:r>
    </w:p>
    <w:p w14:paraId="65129A7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BC06C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14   (3.5)</w:t>
      </w:r>
    </w:p>
    <w:p w14:paraId="695D6B7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FF1A12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cube-root.asm</w:t>
      </w:r>
      <w:r>
        <w:rPr>
          <w:rFonts w:ascii="Calibri" w:eastAsia="Calibri" w:hAnsi="Calibri" w:cs="Calibri"/>
        </w:rPr>
        <w:t xml:space="preserve"> obliczający pierwiastek trzeciego stopnia z  metodą Newtona-Raphsona z zadaną dokładnością . Jeżeli  jest przybliżeniem , to kolejne lepsze przybliżenie uzyskujemy ze wzoru . Wynik obliczeń jest satysfakcjonujący jeśli  różni się od  nie więcej niż o zadaną dokładność .</w:t>
      </w:r>
    </w:p>
    <w:p w14:paraId="33BF5F7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BDD7A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5.0</w:t>
      </w:r>
    </w:p>
    <w:p w14:paraId="41062A4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e = 0.01</w:t>
      </w:r>
    </w:p>
    <w:p w14:paraId="2491E4FA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C0A213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cbrt(5.0) = 1.709976</w:t>
      </w:r>
    </w:p>
    <w:p w14:paraId="7BA8FF0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4C139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15   (3.5)</w:t>
      </w:r>
    </w:p>
    <w:p w14:paraId="0A9891A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18689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 progam </w:t>
      </w:r>
      <w:r>
        <w:rPr>
          <w:rFonts w:ascii="Courier New" w:eastAsia="Courier New" w:hAnsi="Courier New" w:cs="Courier New"/>
        </w:rPr>
        <w:t>bubble.asm</w:t>
      </w:r>
      <w:r>
        <w:rPr>
          <w:rFonts w:ascii="Calibri" w:eastAsia="Calibri" w:hAnsi="Calibri" w:cs="Calibri"/>
        </w:rPr>
        <w:t xml:space="preserve"> implementujący sortowanie bąbelkowe. Przykładowa sesja:</w:t>
      </w:r>
    </w:p>
    <w:p w14:paraId="357065A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3F8B5D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liczby: 3 2 7 5 8</w:t>
      </w:r>
    </w:p>
    <w:p w14:paraId="67651B2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posortowane: 2 3 5 7 8</w:t>
      </w:r>
    </w:p>
    <w:p w14:paraId="2CD062E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16F957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16   (3.5)</w:t>
      </w:r>
    </w:p>
    <w:p w14:paraId="40C66DC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6EE3F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rozwiniecie.asm</w:t>
      </w:r>
      <w:r>
        <w:rPr>
          <w:rFonts w:ascii="Calibri" w:eastAsia="Calibri" w:hAnsi="Calibri" w:cs="Calibri"/>
        </w:rPr>
        <w:t xml:space="preserve"> wyznaczający rozwinięcie dziesiętne ułamka zwykłego z dokładnością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cyfr po przecinku. Przykładowa sesja:</w:t>
      </w:r>
    </w:p>
    <w:p w14:paraId="142CE8D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9EDD6C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1/17</w:t>
      </w:r>
    </w:p>
    <w:p w14:paraId="5455532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15</w:t>
      </w:r>
    </w:p>
    <w:p w14:paraId="6862F3B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72CFF2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0.058823529411765</w:t>
      </w:r>
    </w:p>
    <w:p w14:paraId="5444B00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A215C2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17   (3.5)</w:t>
      </w:r>
    </w:p>
    <w:p w14:paraId="1CD9F23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02D962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friendly.asm</w:t>
      </w:r>
      <w:r>
        <w:rPr>
          <w:rFonts w:ascii="Calibri" w:eastAsia="Calibri" w:hAnsi="Calibri" w:cs="Calibri"/>
        </w:rPr>
        <w:t xml:space="preserve"> wyznaczający liczby zaprzyjaźnione w przedziale od 1 do podanej liczby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prompt. Przykładowa sesja:</w:t>
      </w:r>
    </w:p>
    <w:p w14:paraId="1FE600C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5B99FF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- 1</w:t>
      </w:r>
    </w:p>
    <w:p w14:paraId="4D3A0132" w14:textId="77777777" w:rsidR="00760CC7" w:rsidRDefault="00000000">
      <w:pPr>
        <w:tabs>
          <w:tab w:val="left" w:pos="2991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1000</w:t>
      </w:r>
      <w:r>
        <w:rPr>
          <w:rFonts w:ascii="Courier New" w:eastAsia="Courier New" w:hAnsi="Courier New" w:cs="Courier New"/>
          <w:sz w:val="20"/>
        </w:rPr>
        <w:tab/>
      </w:r>
    </w:p>
    <w:p w14:paraId="454CC5C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D4C9C11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6 6</w:t>
      </w:r>
      <w:r>
        <w:rPr>
          <w:rFonts w:ascii="Courier New" w:eastAsia="Courier New" w:hAnsi="Courier New" w:cs="Courier New"/>
          <w:sz w:val="20"/>
        </w:rPr>
        <w:br/>
        <w:t>28 28</w:t>
      </w:r>
      <w:r>
        <w:rPr>
          <w:rFonts w:ascii="Courier New" w:eastAsia="Courier New" w:hAnsi="Courier New" w:cs="Courier New"/>
          <w:sz w:val="20"/>
        </w:rPr>
        <w:br/>
        <w:t>220 284</w:t>
      </w:r>
      <w:r>
        <w:rPr>
          <w:rFonts w:ascii="Courier New" w:eastAsia="Courier New" w:hAnsi="Courier New" w:cs="Courier New"/>
          <w:sz w:val="20"/>
        </w:rPr>
        <w:br/>
        <w:t>284 220</w:t>
      </w:r>
      <w:r>
        <w:rPr>
          <w:rFonts w:ascii="Courier New" w:eastAsia="Courier New" w:hAnsi="Courier New" w:cs="Courier New"/>
          <w:sz w:val="20"/>
        </w:rPr>
        <w:br/>
        <w:t>496 496</w:t>
      </w:r>
    </w:p>
    <w:p w14:paraId="6F0C0F2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CAEBA0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18   (3.5)</w:t>
      </w:r>
    </w:p>
    <w:p w14:paraId="1623EE2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B74CDF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armstrong.asm</w:t>
      </w:r>
      <w:r>
        <w:rPr>
          <w:rFonts w:ascii="Calibri" w:eastAsia="Calibri" w:hAnsi="Calibri" w:cs="Calibri"/>
        </w:rPr>
        <w:t xml:space="preserve"> wyznaczający wszystkie liczby Armstronga z zakresu od 100 do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, dla podanej wartości naturalnej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większej od 100.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prompt. Przykładowa sesja:</w:t>
      </w:r>
    </w:p>
    <w:p w14:paraId="4B0EA7F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4DA45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15</w:t>
      </w:r>
    </w:p>
    <w:p w14:paraId="19A664A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1000</w:t>
      </w:r>
    </w:p>
    <w:p w14:paraId="1F6FA28D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8BBACD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liczby: 153 370 371 407</w:t>
      </w:r>
    </w:p>
    <w:p w14:paraId="72E1FDE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D7872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19   (3.5)</w:t>
      </w:r>
    </w:p>
    <w:p w14:paraId="0168A80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702EB9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c2f.asm</w:t>
      </w:r>
      <w:r>
        <w:rPr>
          <w:rFonts w:ascii="Calibri" w:eastAsia="Calibri" w:hAnsi="Calibri" w:cs="Calibri"/>
        </w:rPr>
        <w:t xml:space="preserve"> konwertujący stopnie Celsjusza do stopni Fahrenheita. Program ponawia prompt, gdy na wejściu podamy niepoprawną wartość. Przykładowa sesja:</w:t>
      </w:r>
    </w:p>
    <w:p w14:paraId="36159C1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</w:p>
    <w:p w14:paraId="7610CF5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 = -5.5</w:t>
      </w:r>
    </w:p>
    <w:p w14:paraId="7DF0181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 = 22.10</w:t>
      </w:r>
    </w:p>
    <w:p w14:paraId="7EDA487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1B943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20   (3.5)</w:t>
      </w:r>
    </w:p>
    <w:p w14:paraId="1810D8D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95C97E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f2c.asm</w:t>
      </w:r>
      <w:r>
        <w:rPr>
          <w:rFonts w:ascii="Calibri" w:eastAsia="Calibri" w:hAnsi="Calibri" w:cs="Calibri"/>
        </w:rPr>
        <w:t xml:space="preserve"> konwertujący stopnie Fahrenheita do stopni Celsjusza. Program ponawia prompt, gdy na wejściu podamy niepoprawną wartość. Przykładowa sesja:</w:t>
      </w:r>
    </w:p>
    <w:p w14:paraId="503CA8A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</w:p>
    <w:p w14:paraId="421DD9F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 = 5.0</w:t>
      </w:r>
    </w:p>
    <w:p w14:paraId="0E3EC7E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 = -15.00</w:t>
      </w:r>
    </w:p>
    <w:p w14:paraId="198771C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C2409F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21   (4.0)</w:t>
      </w:r>
    </w:p>
    <w:p w14:paraId="0D9E8D6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A2EE3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srednia.asm</w:t>
      </w:r>
      <w:r>
        <w:rPr>
          <w:rFonts w:ascii="Calibri" w:eastAsia="Calibri" w:hAnsi="Calibri" w:cs="Calibri"/>
        </w:rPr>
        <w:t xml:space="preserve"> obliczający średnią z ocen. Pobieranie ocen kończy się po wprowadzeniu liczby 0. W przypadku podania niepoprawnej oceny program ponawia prompt. Przykładowa sesja:</w:t>
      </w:r>
    </w:p>
    <w:p w14:paraId="0398EF3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1D34B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ocena: 4.5</w:t>
      </w:r>
    </w:p>
    <w:p w14:paraId="047D463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ocena: 3.7</w:t>
      </w:r>
    </w:p>
    <w:p w14:paraId="54FBD372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ocena: 3</w:t>
      </w:r>
    </w:p>
    <w:p w14:paraId="5BEB94F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ocena: 0</w:t>
      </w:r>
    </w:p>
    <w:p w14:paraId="77BF2F7B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C8D7AC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srednia: 3.75</w:t>
      </w:r>
    </w:p>
    <w:p w14:paraId="5AAB9F6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0FD39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22   (4.0)</w:t>
      </w:r>
    </w:p>
    <w:p w14:paraId="4B3439A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D942BD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wielomian.asm</w:t>
      </w:r>
      <w:r>
        <w:rPr>
          <w:rFonts w:ascii="Calibri" w:eastAsia="Calibri" w:hAnsi="Calibri" w:cs="Calibri"/>
        </w:rPr>
        <w:t xml:space="preserve"> obliczający wartość wielomianu w sposób klasyczny. Przykładowa sesja:</w:t>
      </w:r>
    </w:p>
    <w:p w14:paraId="2863644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09B01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1.5</w:t>
      </w:r>
    </w:p>
    <w:p w14:paraId="76B5F93C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E27758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2</w:t>
      </w:r>
    </w:p>
    <w:p w14:paraId="0AD5545A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3511C80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a0 = 1.5</w:t>
      </w:r>
    </w:p>
    <w:p w14:paraId="06338B6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a1 = 2</w:t>
      </w:r>
    </w:p>
    <w:p w14:paraId="02771C7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a2 = 3.5</w:t>
      </w:r>
    </w:p>
    <w:p w14:paraId="2E8B2632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B450B6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w(1.500000) = 12.375000</w:t>
      </w:r>
    </w:p>
    <w:p w14:paraId="12D36AF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BAC1C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23   (4.0)</w:t>
      </w:r>
    </w:p>
    <w:p w14:paraId="3EA8861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2C42C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horner.asm</w:t>
      </w:r>
      <w:r>
        <w:rPr>
          <w:rFonts w:ascii="Calibri" w:eastAsia="Calibri" w:hAnsi="Calibri" w:cs="Calibri"/>
        </w:rPr>
        <w:t xml:space="preserve"> obliczający wartość wielomianu przy pomocy schematu Hornera. Przykładowa sesja:</w:t>
      </w:r>
    </w:p>
    <w:p w14:paraId="570A5E6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D553C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 = 1.5</w:t>
      </w:r>
    </w:p>
    <w:p w14:paraId="69FC3E34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CEB383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2</w:t>
      </w:r>
    </w:p>
    <w:p w14:paraId="36D88254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2B0C9D0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a0 = 1.5</w:t>
      </w:r>
    </w:p>
    <w:p w14:paraId="1DF08DC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a1 = 2</w:t>
      </w:r>
    </w:p>
    <w:p w14:paraId="307ADCC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a2 = 3.5</w:t>
      </w:r>
    </w:p>
    <w:p w14:paraId="7474E348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340404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w(1.500000) = 12.375000</w:t>
      </w:r>
    </w:p>
    <w:p w14:paraId="12EFF9F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55DF8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24   (4.0)</w:t>
      </w:r>
    </w:p>
    <w:p w14:paraId="486C697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1637D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fortunat.asm</w:t>
      </w:r>
      <w:r>
        <w:rPr>
          <w:rFonts w:ascii="Calibri" w:eastAsia="Calibri" w:hAnsi="Calibri" w:cs="Calibri"/>
        </w:rPr>
        <w:t xml:space="preserve"> sprawdzający, czy podana liczba naturalna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jest liczbą Fortunatego. W przypadku podania niepoprawnej wartości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 program ponawia prompt. Przykładowa sesja:</w:t>
      </w:r>
    </w:p>
    <w:p w14:paraId="296935D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443EAF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- 1</w:t>
      </w:r>
    </w:p>
    <w:p w14:paraId="7C9A502F" w14:textId="77777777" w:rsidR="00760CC7" w:rsidRDefault="00000000">
      <w:pPr>
        <w:tabs>
          <w:tab w:val="left" w:pos="2991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17</w:t>
      </w:r>
      <w:r>
        <w:rPr>
          <w:rFonts w:ascii="Courier New" w:eastAsia="Courier New" w:hAnsi="Courier New" w:cs="Courier New"/>
          <w:sz w:val="20"/>
        </w:rPr>
        <w:tab/>
      </w:r>
    </w:p>
    <w:p w14:paraId="47031356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C09923F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17 jest liczba Fortunatego</w:t>
      </w:r>
    </w:p>
    <w:p w14:paraId="763C6A1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BE706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25   (4.5)</w:t>
      </w:r>
    </w:p>
    <w:p w14:paraId="52EA47D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0D25CE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r_sequence.asm</w:t>
      </w:r>
      <w:r>
        <w:rPr>
          <w:rFonts w:ascii="Calibri" w:eastAsia="Calibri" w:hAnsi="Calibri" w:cs="Calibri"/>
        </w:rPr>
        <w:t xml:space="preserve"> wyliczający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</w:t>
      </w:r>
      <w:r>
        <w:rPr>
          <w:rFonts w:ascii="Courier New" w:eastAsia="Courier New" w:hAnsi="Courier New" w:cs="Courier New"/>
        </w:rPr>
        <w:t>{seq</w:t>
      </w:r>
      <w:r>
        <w:rPr>
          <w:rFonts w:ascii="Courier New" w:eastAsia="Courier New" w:hAnsi="Courier New" w:cs="Courier New"/>
          <w:vertAlign w:val="subscript"/>
        </w:rPr>
        <w:t>n</w:t>
      </w:r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dziel i zwyciężaj. Ciąg zdefiniowany jest przez wzór rekurencyjny:</w:t>
      </w:r>
    </w:p>
    <w:p w14:paraId="21427E9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EFFC9B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1</w:t>
      </w:r>
      <w:r>
        <w:rPr>
          <w:rFonts w:ascii="Courier New" w:eastAsia="Courier New" w:hAnsi="Courier New" w:cs="Courier New"/>
          <w:sz w:val="20"/>
        </w:rPr>
        <w:t xml:space="preserve"> = 3</w:t>
      </w:r>
    </w:p>
    <w:p w14:paraId="05EB3D4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2</w:t>
      </w:r>
      <w:r>
        <w:rPr>
          <w:rFonts w:ascii="Courier New" w:eastAsia="Courier New" w:hAnsi="Courier New" w:cs="Courier New"/>
          <w:sz w:val="20"/>
        </w:rPr>
        <w:t xml:space="preserve"> = 4</w:t>
      </w:r>
    </w:p>
    <w:p w14:paraId="2C9B88C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n</w:t>
      </w:r>
      <w:r>
        <w:rPr>
          <w:rFonts w:ascii="Courier New" w:eastAsia="Courier New" w:hAnsi="Courier New" w:cs="Courier New"/>
          <w:sz w:val="20"/>
        </w:rPr>
        <w:t xml:space="preserve"> = 0.5*seq</w:t>
      </w:r>
      <w:r>
        <w:rPr>
          <w:rFonts w:ascii="Courier New" w:eastAsia="Courier New" w:hAnsi="Courier New" w:cs="Courier New"/>
          <w:sz w:val="20"/>
          <w:vertAlign w:val="subscript"/>
        </w:rPr>
        <w:t>n-1</w:t>
      </w:r>
      <w:r>
        <w:rPr>
          <w:rFonts w:ascii="Courier New" w:eastAsia="Courier New" w:hAnsi="Courier New" w:cs="Courier New"/>
          <w:sz w:val="20"/>
        </w:rPr>
        <w:t xml:space="preserve"> + 2*seq</w:t>
      </w:r>
      <w:r>
        <w:rPr>
          <w:rFonts w:ascii="Courier New" w:eastAsia="Courier New" w:hAnsi="Courier New" w:cs="Courier New"/>
          <w:sz w:val="20"/>
          <w:vertAlign w:val="subscript"/>
        </w:rPr>
        <w:t>n-2</w:t>
      </w:r>
      <w:r>
        <w:rPr>
          <w:rFonts w:ascii="Courier New" w:eastAsia="Courier New" w:hAnsi="Courier New" w:cs="Courier New"/>
          <w:sz w:val="20"/>
        </w:rPr>
        <w:t>, dla n &gt; 2</w:t>
      </w:r>
    </w:p>
    <w:p w14:paraId="65DC102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6648B09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1A36B8C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05B825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4</w:t>
      </w:r>
    </w:p>
    <w:p w14:paraId="11A3E12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seq(4) = 12.000000</w:t>
      </w:r>
    </w:p>
    <w:p w14:paraId="5700783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0FDB6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26   (4.5)</w:t>
      </w:r>
    </w:p>
    <w:p w14:paraId="2360AB9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A3FAB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sequence.asm</w:t>
      </w:r>
      <w:r>
        <w:rPr>
          <w:rFonts w:ascii="Calibri" w:eastAsia="Calibri" w:hAnsi="Calibri" w:cs="Calibri"/>
        </w:rPr>
        <w:t xml:space="preserve"> wyliczający </w:t>
      </w:r>
      <w:r>
        <w:rPr>
          <w:rFonts w:ascii="Courier New" w:eastAsia="Courier New" w:hAnsi="Courier New" w:cs="Courier New"/>
        </w:rPr>
        <w:t>n</w:t>
      </w:r>
      <w:r>
        <w:rPr>
          <w:rFonts w:ascii="Calibri" w:eastAsia="Calibri" w:hAnsi="Calibri" w:cs="Calibri"/>
        </w:rPr>
        <w:t xml:space="preserve">-ty wyraz ciągu </w:t>
      </w:r>
      <w:r>
        <w:rPr>
          <w:rFonts w:ascii="Courier New" w:eastAsia="Courier New" w:hAnsi="Courier New" w:cs="Courier New"/>
        </w:rPr>
        <w:t>{seq</w:t>
      </w:r>
      <w:r>
        <w:rPr>
          <w:rFonts w:ascii="Courier New" w:eastAsia="Courier New" w:hAnsi="Courier New" w:cs="Courier New"/>
          <w:vertAlign w:val="subscript"/>
        </w:rPr>
        <w:t>n</w:t>
      </w:r>
      <w:r>
        <w:rPr>
          <w:rFonts w:ascii="Courier New" w:eastAsia="Courier New" w:hAnsi="Courier New" w:cs="Courier New"/>
        </w:rPr>
        <w:t>}</w:t>
      </w:r>
      <w:r>
        <w:rPr>
          <w:rFonts w:ascii="Calibri" w:eastAsia="Calibri" w:hAnsi="Calibri" w:cs="Calibri"/>
        </w:rPr>
        <w:t xml:space="preserve"> metodą programowania dynamicznego z wykorzystaniem ramki dwuzębnej i trójzębnej. Zaproponuj i przeprowadź testy porównawcze czasu wykonania funkcji napisanych w asemblerze i analogicznych funkcji napisanych w języku C. Ciąg zdefiniowany jest przez wzór rekurencyjny:</w:t>
      </w:r>
    </w:p>
    <w:p w14:paraId="03D68BD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C04C0A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1</w:t>
      </w:r>
      <w:r>
        <w:rPr>
          <w:rFonts w:ascii="Courier New" w:eastAsia="Courier New" w:hAnsi="Courier New" w:cs="Courier New"/>
          <w:sz w:val="20"/>
        </w:rPr>
        <w:t xml:space="preserve"> = 3</w:t>
      </w:r>
    </w:p>
    <w:p w14:paraId="643202A8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2</w:t>
      </w:r>
      <w:r>
        <w:rPr>
          <w:rFonts w:ascii="Courier New" w:eastAsia="Courier New" w:hAnsi="Courier New" w:cs="Courier New"/>
          <w:sz w:val="20"/>
        </w:rPr>
        <w:t xml:space="preserve"> = 4</w:t>
      </w:r>
    </w:p>
    <w:p w14:paraId="6D9CDDD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seq</w:t>
      </w:r>
      <w:r>
        <w:rPr>
          <w:rFonts w:ascii="Courier New" w:eastAsia="Courier New" w:hAnsi="Courier New" w:cs="Courier New"/>
          <w:sz w:val="20"/>
          <w:vertAlign w:val="subscript"/>
        </w:rPr>
        <w:t>n</w:t>
      </w:r>
      <w:r>
        <w:rPr>
          <w:rFonts w:ascii="Courier New" w:eastAsia="Courier New" w:hAnsi="Courier New" w:cs="Courier New"/>
          <w:sz w:val="20"/>
        </w:rPr>
        <w:t xml:space="preserve"> = 0.5*seq</w:t>
      </w:r>
      <w:r>
        <w:rPr>
          <w:rFonts w:ascii="Courier New" w:eastAsia="Courier New" w:hAnsi="Courier New" w:cs="Courier New"/>
          <w:sz w:val="20"/>
          <w:vertAlign w:val="subscript"/>
        </w:rPr>
        <w:t>n-1</w:t>
      </w:r>
      <w:r>
        <w:rPr>
          <w:rFonts w:ascii="Courier New" w:eastAsia="Courier New" w:hAnsi="Courier New" w:cs="Courier New"/>
          <w:sz w:val="20"/>
        </w:rPr>
        <w:t xml:space="preserve"> + 2*seq</w:t>
      </w:r>
      <w:r>
        <w:rPr>
          <w:rFonts w:ascii="Courier New" w:eastAsia="Courier New" w:hAnsi="Courier New" w:cs="Courier New"/>
          <w:sz w:val="20"/>
          <w:vertAlign w:val="subscript"/>
        </w:rPr>
        <w:t>n-2</w:t>
      </w:r>
      <w:r>
        <w:rPr>
          <w:rFonts w:ascii="Courier New" w:eastAsia="Courier New" w:hAnsi="Courier New" w:cs="Courier New"/>
          <w:sz w:val="20"/>
        </w:rPr>
        <w:t>, dla n &gt; 2</w:t>
      </w:r>
    </w:p>
    <w:p w14:paraId="35F86AA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1FB2B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27   (4.5)</w:t>
      </w:r>
    </w:p>
    <w:p w14:paraId="5918564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5B37B7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permutacje.asm</w:t>
      </w:r>
      <w:r>
        <w:rPr>
          <w:rFonts w:ascii="Calibri" w:eastAsia="Calibri" w:hAnsi="Calibri" w:cs="Calibri"/>
        </w:rPr>
        <w:t xml:space="preserve"> wyznaczający permutacje zbioru {1, …, n} metodą generowania i testowania.</w:t>
      </w:r>
    </w:p>
    <w:p w14:paraId="2193BC7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B1612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hyperlink r:id="rId8">
        <w:r>
          <w:rPr>
            <w:rFonts w:ascii="Courier New" w:eastAsia="Courier New" w:hAnsi="Courier New" w:cs="Courier New"/>
            <w:color w:val="0000FF"/>
            <w:sz w:val="20"/>
            <w:u w:val="single"/>
          </w:rPr>
          <w:t>www.balois.pl/java/rekurencja/permutacje.htm</w:t>
        </w:r>
      </w:hyperlink>
    </w:p>
    <w:p w14:paraId="1EE97CD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675C9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5E57B27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56686A0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 = 3</w:t>
      </w:r>
    </w:p>
    <w:p w14:paraId="29478A95" w14:textId="77777777" w:rsidR="00760CC7" w:rsidRDefault="0076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389C4388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>1 2 3</w:t>
      </w:r>
    </w:p>
    <w:p w14:paraId="5DD7843B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1 3 2</w:t>
      </w:r>
    </w:p>
    <w:p w14:paraId="2FF8C4BE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2 1 3</w:t>
      </w:r>
    </w:p>
    <w:p w14:paraId="75A089C8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2 3 1</w:t>
      </w:r>
    </w:p>
    <w:p w14:paraId="2AD2B8EA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3 1 2</w:t>
      </w:r>
    </w:p>
    <w:p w14:paraId="710CBB34" w14:textId="77777777" w:rsidR="00760CC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3 2 1</w:t>
      </w:r>
    </w:p>
    <w:p w14:paraId="10769DB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8C8D6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28   (4.5)</w:t>
      </w:r>
    </w:p>
    <w:p w14:paraId="78199D2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9AEE13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sumowanie.asm</w:t>
      </w:r>
      <w:r>
        <w:rPr>
          <w:rFonts w:ascii="Calibri" w:eastAsia="Calibri" w:hAnsi="Calibri" w:cs="Calibri"/>
        </w:rPr>
        <w:t xml:space="preserve"> obliczający sumę dwóch dowolnie wielkich liczb nieujemnych. W przypadku podania niepoprawnej liczby program ponawia prompt. Przykładowa sesja:</w:t>
      </w:r>
    </w:p>
    <w:p w14:paraId="15030B8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DDAF8E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zonk</w:t>
      </w:r>
    </w:p>
    <w:p w14:paraId="43A4A3F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18446744073709551615</w:t>
      </w:r>
    </w:p>
    <w:p w14:paraId="1E3227B9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18446744073709551615</w:t>
      </w:r>
    </w:p>
    <w:p w14:paraId="052AAF84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19BFD1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suma = 36893488147419103230</w:t>
      </w:r>
    </w:p>
    <w:p w14:paraId="684A618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8B8A8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29   (4.5)</w:t>
      </w:r>
    </w:p>
    <w:p w14:paraId="6C4D14E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28024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roznica.asm</w:t>
      </w:r>
      <w:r>
        <w:rPr>
          <w:rFonts w:ascii="Calibri" w:eastAsia="Calibri" w:hAnsi="Calibri" w:cs="Calibri"/>
        </w:rPr>
        <w:t xml:space="preserve"> obliczający różnicę dwóch dowolnie wielkich liczb nieujemnych. W przypadku podania niepoprawnej liczby program ponawia prompt. Przykładowa sesja:</w:t>
      </w:r>
    </w:p>
    <w:p w14:paraId="6DEBB97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366D5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zonk</w:t>
      </w:r>
    </w:p>
    <w:p w14:paraId="4E0C455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1234</w:t>
      </w:r>
    </w:p>
    <w:p w14:paraId="47CD0C0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18446744073709551615999</w:t>
      </w:r>
    </w:p>
    <w:p w14:paraId="2054025A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51EAEFF1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roznica = -18446744073709551614765</w:t>
      </w:r>
    </w:p>
    <w:p w14:paraId="3D03C1B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42ABF0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30   (5.0)</w:t>
      </w:r>
    </w:p>
    <w:p w14:paraId="06EE4E1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35F80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dodawanie.asm</w:t>
      </w:r>
      <w:r>
        <w:rPr>
          <w:rFonts w:ascii="Calibri" w:eastAsia="Calibri" w:hAnsi="Calibri" w:cs="Calibri"/>
        </w:rPr>
        <w:t xml:space="preserve"> realizujący dodawanie pisemne. Interfejs programu musi wyglądać dokładnie tak samo, jak w programie </w:t>
      </w:r>
      <w:hyperlink r:id="rId9">
        <w:r>
          <w:rPr>
            <w:rFonts w:ascii="Courier New" w:eastAsia="Courier New" w:hAnsi="Courier New" w:cs="Courier New"/>
            <w:color w:val="0000FF"/>
            <w:u w:val="single"/>
          </w:rPr>
          <w:t>dodawanie</w:t>
        </w:r>
      </w:hyperlink>
      <w:r>
        <w:rPr>
          <w:rFonts w:ascii="Courier New" w:eastAsia="Courier New" w:hAnsi="Courier New" w:cs="Courier New"/>
        </w:rPr>
        <w:t>.exe</w:t>
      </w:r>
      <w:r>
        <w:rPr>
          <w:rFonts w:ascii="Calibri" w:eastAsia="Calibri" w:hAnsi="Calibri" w:cs="Calibri"/>
        </w:rPr>
        <w:t xml:space="preserve"> na stronie autora. Zakładamy, że dane wejściowe mają postać:</w:t>
      </w:r>
    </w:p>
    <w:p w14:paraId="54792F8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217283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Z: a = 0, 1, 2, ...</w:t>
      </w:r>
    </w:p>
    <w:p w14:paraId="4632D9F7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b = 0, 1, 2, ...</w:t>
      </w:r>
    </w:p>
    <w:p w14:paraId="27E0B26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299CF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 jakich przypadkach program może dawać niepoprawne wyniki?</w:t>
      </w:r>
    </w:p>
    <w:p w14:paraId="4177B7B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D0281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54A0070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A3A624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9237</w:t>
      </w:r>
    </w:p>
    <w:p w14:paraId="4CD7E86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1267</w:t>
      </w:r>
    </w:p>
    <w:p w14:paraId="11FB5EE9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7374B98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1 11</w:t>
      </w:r>
    </w:p>
    <w:p w14:paraId="5FFF5D2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9237</w:t>
      </w:r>
    </w:p>
    <w:p w14:paraId="62A619B4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+ 1267</w:t>
      </w:r>
    </w:p>
    <w:p w14:paraId="1934FB7D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------</w:t>
      </w:r>
    </w:p>
    <w:p w14:paraId="20A0AFDF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10504</w:t>
      </w:r>
    </w:p>
    <w:p w14:paraId="4F87C019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E160D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 jaka liczba jest wyświetlana jako pierwsza?</w:t>
      </w:r>
    </w:p>
    <w:p w14:paraId="524DD9B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FA5729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może być maksymalnie przeniesień przy dodawaniu?</w:t>
      </w:r>
    </w:p>
    <w:p w14:paraId="59298DB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2E087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ile wynosi i od czego zależy szerokość słupka dodawania?</w:t>
      </w:r>
    </w:p>
    <w:p w14:paraId="43084B92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4807A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31   (5.0)</w:t>
      </w:r>
    </w:p>
    <w:p w14:paraId="565AE69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84DF76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analogiczny program </w:t>
      </w:r>
      <w:r>
        <w:rPr>
          <w:rFonts w:ascii="Courier New" w:eastAsia="Courier New" w:hAnsi="Courier New" w:cs="Courier New"/>
        </w:rPr>
        <w:t>dodawanie2.asm</w:t>
      </w:r>
      <w:r>
        <w:rPr>
          <w:rFonts w:ascii="Calibri" w:eastAsia="Calibri" w:hAnsi="Calibri" w:cs="Calibri"/>
        </w:rPr>
        <w:t xml:space="preserve"> przechowujący przeniesienia w tablicy znaków oraz dokonaj optymalizacji kodu, którą umożliwia to rozwiązanie.</w:t>
      </w:r>
    </w:p>
    <w:p w14:paraId="62198A4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DBA24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32   (5.0)</w:t>
      </w:r>
    </w:p>
    <w:p w14:paraId="6CED9D1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B05BA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odejmowanie.asm</w:t>
      </w:r>
      <w:r>
        <w:rPr>
          <w:rFonts w:ascii="Calibri" w:eastAsia="Calibri" w:hAnsi="Calibri" w:cs="Calibri"/>
        </w:rPr>
        <w:t xml:space="preserve"> realizujący odejmowanie pisemne. Interfejs programu musi wyglądać dokładnie tak samo, jak w programie </w:t>
      </w:r>
      <w:r>
        <w:rPr>
          <w:rFonts w:ascii="Courier New" w:eastAsia="Courier New" w:hAnsi="Courier New" w:cs="Courier New"/>
        </w:rPr>
        <w:t>odejmowanie.exe</w:t>
      </w:r>
      <w:r>
        <w:rPr>
          <w:rFonts w:ascii="Calibri" w:eastAsia="Calibri" w:hAnsi="Calibri" w:cs="Calibri"/>
        </w:rPr>
        <w:t xml:space="preserve"> na stronie autora. Zakładamy, że dane wejściowe mają postać:</w:t>
      </w:r>
    </w:p>
    <w:p w14:paraId="72B865C9" w14:textId="77777777" w:rsidR="00760CC7" w:rsidRDefault="00760C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25CDAD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Z: a &gt;= b</w:t>
      </w:r>
    </w:p>
    <w:p w14:paraId="705030D9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a = 0, 1, 2, ...</w:t>
      </w:r>
    </w:p>
    <w:p w14:paraId="4F6EEE37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b = 0, 1, 2, ...</w:t>
      </w:r>
    </w:p>
    <w:p w14:paraId="6DB597B5" w14:textId="77777777" w:rsidR="00760CC7" w:rsidRDefault="00760C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A89F1E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Przykładowa sesja:</w:t>
      </w:r>
    </w:p>
    <w:p w14:paraId="49118A79" w14:textId="77777777" w:rsidR="00760CC7" w:rsidRDefault="00760CC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0FA2B35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a = 3513</w:t>
      </w:r>
    </w:p>
    <w:p w14:paraId="585875A1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b = 605</w:t>
      </w:r>
    </w:p>
    <w:p w14:paraId="54A59879" w14:textId="77777777" w:rsidR="00760CC7" w:rsidRDefault="00760CC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FD744E1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215 013</w:t>
      </w:r>
    </w:p>
    <w:p w14:paraId="307A4D4C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3 5 1 3</w:t>
      </w:r>
    </w:p>
    <w:p w14:paraId="5EF42344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-   6 0 5</w:t>
      </w:r>
    </w:p>
    <w:p w14:paraId="56F9CC8E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---------</w:t>
      </w:r>
    </w:p>
    <w:p w14:paraId="48295028" w14:textId="77777777" w:rsidR="00760CC7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2 9 0 8</w:t>
      </w:r>
    </w:p>
    <w:p w14:paraId="73F4EFE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A5A92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33   (5.0)</w:t>
      </w:r>
    </w:p>
    <w:p w14:paraId="6C55E97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EB81CE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mnozenie.asm</w:t>
      </w:r>
      <w:r>
        <w:rPr>
          <w:rFonts w:ascii="Calibri" w:eastAsia="Calibri" w:hAnsi="Calibri" w:cs="Calibri"/>
        </w:rPr>
        <w:t xml:space="preserve"> realizujący mnożenie pisemne. Interfejs programu musi wyglądać dokładnie tak samo, jak w programie </w:t>
      </w:r>
      <w:hyperlink r:id="rId10">
        <w:r>
          <w:rPr>
            <w:rFonts w:ascii="Courier New" w:eastAsia="Courier New" w:hAnsi="Courier New" w:cs="Courier New"/>
            <w:color w:val="0000FF"/>
            <w:u w:val="single"/>
          </w:rPr>
          <w:t>mnozenie</w:t>
        </w:r>
      </w:hyperlink>
      <w:r>
        <w:rPr>
          <w:rFonts w:ascii="Courier New" w:eastAsia="Courier New" w:hAnsi="Courier New" w:cs="Courier New"/>
        </w:rPr>
        <w:t>.exe</w:t>
      </w:r>
      <w:r>
        <w:rPr>
          <w:rFonts w:ascii="Calibri" w:eastAsia="Calibri" w:hAnsi="Calibri" w:cs="Calibri"/>
        </w:rPr>
        <w:t xml:space="preserve"> na stronie autora. Zakładamy, że dane wejściowe mają postać:</w:t>
      </w:r>
    </w:p>
    <w:p w14:paraId="03DF9F92" w14:textId="77777777" w:rsidR="00760CC7" w:rsidRDefault="00760CC7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</w:p>
    <w:p w14:paraId="34F94E73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>Z: a = 0, 1, 2, ...</w:t>
      </w:r>
    </w:p>
    <w:p w14:paraId="5B436446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 b = 0, 1, 2, ...</w:t>
      </w:r>
    </w:p>
    <w:p w14:paraId="436AAABF" w14:textId="77777777" w:rsidR="00760CC7" w:rsidRDefault="00760CC7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</w:p>
    <w:p w14:paraId="6E2528A4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- w jakich przypadkach program może dawać niepoprawne wyniki?</w:t>
      </w:r>
    </w:p>
    <w:p w14:paraId="229511D1" w14:textId="77777777" w:rsidR="00760CC7" w:rsidRDefault="00760CC7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</w:p>
    <w:p w14:paraId="4BD94AAE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Przykładowa sesja:</w:t>
      </w:r>
    </w:p>
    <w:p w14:paraId="6A12C130" w14:textId="77777777" w:rsidR="00760CC7" w:rsidRDefault="00760CC7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</w:p>
    <w:p w14:paraId="6C8A2F51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>a = 372</w:t>
      </w:r>
    </w:p>
    <w:p w14:paraId="0C463150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>b = 57</w:t>
      </w:r>
    </w:p>
    <w:p w14:paraId="7BDE7957" w14:textId="77777777" w:rsidR="00760CC7" w:rsidRDefault="00760CC7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</w:p>
    <w:p w14:paraId="20E1F00D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 131</w:t>
      </w:r>
    </w:p>
    <w:p w14:paraId="16C2D680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 251</w:t>
      </w:r>
    </w:p>
    <w:p w14:paraId="4BABB3AE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  372</w:t>
      </w:r>
    </w:p>
    <w:p w14:paraId="1519097B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*  57</w:t>
      </w:r>
    </w:p>
    <w:p w14:paraId="7C8D8367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-----</w:t>
      </w:r>
    </w:p>
    <w:p w14:paraId="5BF710CF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   2604</w:t>
      </w:r>
    </w:p>
    <w:p w14:paraId="304CC1EC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>+ 1860</w:t>
      </w:r>
    </w:p>
    <w:p w14:paraId="0BB843B8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>-------</w:t>
      </w:r>
    </w:p>
    <w:p w14:paraId="370A9A2C" w14:textId="77777777" w:rsidR="00760CC7" w:rsidRDefault="00000000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ourier New" w:eastAsia="Courier New" w:hAnsi="Courier New" w:cs="Courier New"/>
          <w:sz w:val="20"/>
        </w:rPr>
        <w:t xml:space="preserve">  21204</w:t>
      </w:r>
    </w:p>
    <w:p w14:paraId="2CC969E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F03CD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Projekt 34   (5.0)</w:t>
      </w:r>
    </w:p>
    <w:p w14:paraId="2C5B35B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227672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iloczyn.asm</w:t>
      </w:r>
      <w:r>
        <w:rPr>
          <w:rFonts w:ascii="Calibri" w:eastAsia="Calibri" w:hAnsi="Calibri" w:cs="Calibri"/>
        </w:rPr>
        <w:t xml:space="preserve"> obliczający iloczyn dwóch dowolnie wielkich liczb nieujemnych. W przypadku podania niepoprawnej liczby program ponawia prompt. Przykładowa sesja:</w:t>
      </w:r>
    </w:p>
    <w:p w14:paraId="7CACD7D8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DE17EC5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zonk</w:t>
      </w:r>
    </w:p>
    <w:p w14:paraId="1EC90470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= 1234</w:t>
      </w:r>
    </w:p>
    <w:p w14:paraId="20BC115C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b = 18446744073709551615999</w:t>
      </w:r>
    </w:p>
    <w:p w14:paraId="69F2B3A3" w14:textId="77777777" w:rsidR="00760CC7" w:rsidRDefault="00760CC7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1EE25D6B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iloczyn = 22763282186957586694142766</w:t>
      </w:r>
    </w:p>
    <w:p w14:paraId="6D26863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F8F773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12</w:t>
      </w:r>
    </w:p>
    <w:p w14:paraId="5F39EB9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C0FE09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12.1</w:t>
      </w:r>
    </w:p>
    <w:p w14:paraId="1827C77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91AF19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u2neg.asm</w:t>
      </w:r>
      <w:r>
        <w:rPr>
          <w:rFonts w:ascii="Calibri" w:eastAsia="Calibri" w:hAnsi="Calibri" w:cs="Calibri"/>
        </w:rPr>
        <w:t xml:space="preserve"> ilustrujący negację podanej liczby z wykorzystaniem algorytmu dla kodu U2 oraz instrukcji negacji procesora. </w:t>
      </w:r>
    </w:p>
    <w:p w14:paraId="29B25EB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AE90CF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12.2</w:t>
      </w:r>
    </w:p>
    <w:p w14:paraId="19A34230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72EF8D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z funkcjami </w:t>
      </w:r>
      <w:r>
        <w:rPr>
          <w:rFonts w:ascii="Courier New" w:eastAsia="Courier New" w:hAnsi="Courier New" w:cs="Courier New"/>
        </w:rPr>
        <w:t>hexDigit</w:t>
      </w:r>
      <w:r>
        <w:rPr>
          <w:rFonts w:ascii="Calibri" w:eastAsia="Calibri" w:hAnsi="Calibri" w:cs="Calibri"/>
        </w:rPr>
        <w:t xml:space="preserve"> i </w:t>
      </w:r>
      <w:r>
        <w:rPr>
          <w:rFonts w:ascii="Courier New" w:eastAsia="Courier New" w:hAnsi="Courier New" w:cs="Courier New"/>
        </w:rPr>
        <w:t>hexDigit2</w:t>
      </w:r>
      <w:r>
        <w:rPr>
          <w:rFonts w:ascii="Calibri" w:eastAsia="Calibri" w:hAnsi="Calibri" w:cs="Calibri"/>
        </w:rPr>
        <w:t xml:space="preserve"> konwertującymi liczby z zakresu </w:t>
      </w:r>
      <w:r>
        <w:rPr>
          <w:rFonts w:ascii="Courier New" w:eastAsia="Courier New" w:hAnsi="Courier New" w:cs="Courier New"/>
        </w:rPr>
        <w:t>0..15</w:t>
      </w:r>
      <w:r>
        <w:rPr>
          <w:rFonts w:ascii="Calibri" w:eastAsia="Calibri" w:hAnsi="Calibri" w:cs="Calibri"/>
        </w:rPr>
        <w:t xml:space="preserve"> na znak reprezentujący cyfrę szesnastkową. Druga funkcja wykorzystuje tablicę konwersji.</w:t>
      </w:r>
    </w:p>
    <w:p w14:paraId="500D1BEF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1F572C6" w14:textId="77777777" w:rsidR="00760CC7" w:rsidRDefault="00000000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char hexDigit(char x);</w:t>
      </w:r>
    </w:p>
    <w:p w14:paraId="6040CC53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EB8769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12.3</w:t>
      </w:r>
    </w:p>
    <w:p w14:paraId="56B6994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622A28A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hex-digit.asm</w:t>
      </w:r>
      <w:r>
        <w:rPr>
          <w:rFonts w:ascii="Calibri" w:eastAsia="Calibri" w:hAnsi="Calibri" w:cs="Calibri"/>
        </w:rPr>
        <w:t xml:space="preserve"> konwertujący liczby z zakresu </w:t>
      </w:r>
      <w:r>
        <w:rPr>
          <w:rFonts w:ascii="Courier New" w:eastAsia="Courier New" w:hAnsi="Courier New" w:cs="Courier New"/>
        </w:rPr>
        <w:t>0..15</w:t>
      </w:r>
      <w:r>
        <w:rPr>
          <w:rFonts w:ascii="Calibri" w:eastAsia="Calibri" w:hAnsi="Calibri" w:cs="Calibri"/>
        </w:rPr>
        <w:t xml:space="preserve"> na znak reprezentujący cyfrę szesnastkową. </w:t>
      </w:r>
    </w:p>
    <w:p w14:paraId="69C263F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182FBA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12.4</w:t>
      </w:r>
    </w:p>
    <w:p w14:paraId="78FC796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8CB22F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hex-digit2.asm</w:t>
      </w:r>
      <w:r>
        <w:rPr>
          <w:rFonts w:ascii="Calibri" w:eastAsia="Calibri" w:hAnsi="Calibri" w:cs="Calibri"/>
        </w:rPr>
        <w:t xml:space="preserve"> konwertujący liczby z zakresu </w:t>
      </w:r>
      <w:r>
        <w:rPr>
          <w:rFonts w:ascii="Courier New" w:eastAsia="Courier New" w:hAnsi="Courier New" w:cs="Courier New"/>
        </w:rPr>
        <w:t>0..15</w:t>
      </w:r>
      <w:r>
        <w:rPr>
          <w:rFonts w:ascii="Calibri" w:eastAsia="Calibri" w:hAnsi="Calibri" w:cs="Calibri"/>
        </w:rPr>
        <w:t xml:space="preserve"> na znak reprezentujący cyfrę szesnastkową z wykorzystaniem tablicy konwersji.</w:t>
      </w:r>
    </w:p>
    <w:p w14:paraId="7408310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4D72D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12.5</w:t>
      </w:r>
    </w:p>
    <w:p w14:paraId="2B3C97C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975AC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byte2hex</w:t>
      </w:r>
      <w:r>
        <w:rPr>
          <w:rFonts w:ascii="Calibri" w:eastAsia="Calibri" w:hAnsi="Calibri" w:cs="Calibri"/>
        </w:rPr>
        <w:t xml:space="preserve"> wypisującą bajt w postaci liczby szesnastkowej z wykorzystaniem operatorów iloczynu logicznego i rotacji bitów.</w:t>
      </w:r>
    </w:p>
    <w:p w14:paraId="1F824196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1AE14B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void byte2hex(unsigned char byte);</w:t>
      </w:r>
    </w:p>
    <w:p w14:paraId="1941F73B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2B64503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12.6 *</w:t>
      </w:r>
    </w:p>
    <w:p w14:paraId="75824ED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3187F21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byte2hex2</w:t>
      </w:r>
      <w:r>
        <w:rPr>
          <w:rFonts w:ascii="Calibri" w:eastAsia="Calibri" w:hAnsi="Calibri" w:cs="Calibri"/>
        </w:rPr>
        <w:t xml:space="preserve"> wypisującą bajt w postaci liczby szesnastkowej z wykorzystaniem operatorów dzielenia bez reszty oraz reszty z dzielenia.</w:t>
      </w:r>
    </w:p>
    <w:p w14:paraId="7DD1DEC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5CE85C" w14:textId="77777777" w:rsidR="00760CC7" w:rsidRDefault="00000000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void byte2hex2(unsigned char byte);</w:t>
      </w:r>
    </w:p>
    <w:p w14:paraId="424B10B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4CD7A6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12.7</w:t>
      </w:r>
    </w:p>
    <w:p w14:paraId="69DE6CA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4FC3B3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byte2hex.asm</w:t>
      </w:r>
      <w:r>
        <w:rPr>
          <w:rFonts w:ascii="Calibri" w:eastAsia="Calibri" w:hAnsi="Calibri" w:cs="Calibri"/>
        </w:rPr>
        <w:t xml:space="preserve"> konwertujący bajt do napisu przechowującego liczbę szesnastkową.</w:t>
      </w:r>
    </w:p>
    <w:p w14:paraId="2B774A19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1A627AA0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12.8</w:t>
      </w:r>
    </w:p>
    <w:p w14:paraId="4F0701EC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5AE1A49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byte2hex2.asm</w:t>
      </w:r>
      <w:r>
        <w:rPr>
          <w:rFonts w:ascii="Calibri" w:eastAsia="Calibri" w:hAnsi="Calibri" w:cs="Calibri"/>
        </w:rPr>
        <w:t xml:space="preserve"> konwertujący bajt do napisu przechowującego liczbę szesnastkową z wykorzystaniem tablicy konwersji.</w:t>
      </w:r>
    </w:p>
    <w:p w14:paraId="1D74C16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32C3FE5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13</w:t>
      </w:r>
    </w:p>
    <w:p w14:paraId="739C05D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99C8AD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13.1</w:t>
      </w:r>
    </w:p>
    <w:p w14:paraId="7DB4632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4C7B8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dec2hex</w:t>
      </w:r>
      <w:r>
        <w:rPr>
          <w:rFonts w:ascii="Calibri" w:eastAsia="Calibri" w:hAnsi="Calibri" w:cs="Calibri"/>
        </w:rPr>
        <w:t xml:space="preserve"> wypisującą liczbę dziesiętną w postaci liczby szesnastkowej z wykorzystaniem operatorów dzielenia bez reszty oraz reszty z dzielenia.</w:t>
      </w:r>
    </w:p>
    <w:p w14:paraId="6D2BB1E6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054A5D0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void dec2hex(unsigned int dec);</w:t>
      </w:r>
    </w:p>
    <w:p w14:paraId="0A69EDB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CD12E18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13.2</w:t>
      </w:r>
    </w:p>
    <w:p w14:paraId="1FE2136E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F102C1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programu </w:t>
      </w:r>
      <w:r>
        <w:rPr>
          <w:rFonts w:ascii="Courier New" w:eastAsia="Courier New" w:hAnsi="Courier New" w:cs="Courier New"/>
        </w:rPr>
        <w:t>konwersje2</w:t>
      </w:r>
      <w:r>
        <w:rPr>
          <w:rFonts w:ascii="Calibri" w:eastAsia="Calibri" w:hAnsi="Calibri" w:cs="Calibri"/>
        </w:rPr>
        <w:t xml:space="preserve"> dodaj funkcję </w:t>
      </w:r>
      <w:r>
        <w:rPr>
          <w:rFonts w:ascii="Courier New" w:eastAsia="Courier New" w:hAnsi="Courier New" w:cs="Courier New"/>
        </w:rPr>
        <w:t>dec2hex2</w:t>
      </w:r>
      <w:r>
        <w:rPr>
          <w:rFonts w:ascii="Calibri" w:eastAsia="Calibri" w:hAnsi="Calibri" w:cs="Calibri"/>
        </w:rPr>
        <w:t xml:space="preserve"> wypisującą liczbę dziesiętną w postaci liczby szesnastkowej z wykorzystaniem operatorów iloczynu logicznego i rotacji bitów.</w:t>
      </w:r>
    </w:p>
    <w:p w14:paraId="6A7852FB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5146537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void dec2hex2(unsigned int dec)</w:t>
      </w:r>
    </w:p>
    <w:p w14:paraId="1A7BB66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710D1C7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13.3</w:t>
      </w:r>
    </w:p>
    <w:p w14:paraId="7B4C82A6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413D25D2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dec2hex.asm</w:t>
      </w:r>
      <w:r>
        <w:rPr>
          <w:rFonts w:ascii="Calibri" w:eastAsia="Calibri" w:hAnsi="Calibri" w:cs="Calibri"/>
        </w:rPr>
        <w:t xml:space="preserve"> konwertujący liczbę dziesiętną bez znaku do napisu reprezentującego liczbę szesnastkową z wykorzystaniem operatorów dzielenia bez reszty oraz reszty z dzielenia.</w:t>
      </w:r>
    </w:p>
    <w:p w14:paraId="61E0CB85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EC8C2E" w14:textId="77777777" w:rsidR="00760CC7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13.4 *</w:t>
      </w:r>
    </w:p>
    <w:p w14:paraId="18CA728A" w14:textId="77777777" w:rsidR="00760CC7" w:rsidRDefault="00760CC7">
      <w:pPr>
        <w:spacing w:after="0" w:line="240" w:lineRule="auto"/>
        <w:rPr>
          <w:rFonts w:ascii="Calibri" w:eastAsia="Calibri" w:hAnsi="Calibri" w:cs="Calibri"/>
        </w:rPr>
      </w:pPr>
    </w:p>
    <w:p w14:paraId="2998E9F5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dec2hex2.asm</w:t>
      </w:r>
      <w:r>
        <w:rPr>
          <w:rFonts w:ascii="Calibri" w:eastAsia="Calibri" w:hAnsi="Calibri" w:cs="Calibri"/>
        </w:rPr>
        <w:t xml:space="preserve"> konwertujący liczbę dziesiętną bez znaku do napisu reprezentującego liczbę szesnastkową z wykorzystaniem operatorów iloczynu logicznego i rotacji bitów.</w:t>
      </w:r>
    </w:p>
    <w:p w14:paraId="6A541CF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E81C14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13.5</w:t>
      </w:r>
    </w:p>
    <w:p w14:paraId="5E89F7C4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F3057F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Napisz program </w:t>
      </w:r>
      <w:r>
        <w:rPr>
          <w:rFonts w:ascii="Courier New" w:eastAsia="Courier New" w:hAnsi="Courier New" w:cs="Courier New"/>
        </w:rPr>
        <w:t>add16u.asm</w:t>
      </w:r>
      <w:r>
        <w:rPr>
          <w:rFonts w:ascii="Calibri" w:eastAsia="Calibri" w:hAnsi="Calibri" w:cs="Calibri"/>
        </w:rPr>
        <w:t xml:space="preserve"> dodający na rejestrach 16 bitowych dwie liczby 4 bajtowe bez znaku. W implementacji wykorzystaj stos. Dodaj te same liczby na rejestrach 32 bitowych, aby sprawdzić poprawność wyniku.</w:t>
      </w:r>
    </w:p>
    <w:p w14:paraId="1F26DD8A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0DA91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Zad. 13.6 *</w:t>
      </w:r>
    </w:p>
    <w:p w14:paraId="741D76ED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68678C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Napisz program </w:t>
      </w:r>
      <w:r>
        <w:rPr>
          <w:rFonts w:ascii="Courier New" w:eastAsia="Courier New" w:hAnsi="Courier New" w:cs="Courier New"/>
        </w:rPr>
        <w:t>add16s.asm</w:t>
      </w:r>
      <w:r>
        <w:rPr>
          <w:rFonts w:ascii="Calibri" w:eastAsia="Calibri" w:hAnsi="Calibri" w:cs="Calibri"/>
        </w:rPr>
        <w:t xml:space="preserve"> dodający na rejestrach 16 bitowych dwie liczby 4 bajtowe ze znakiem. W implementacji wykorzystaj rotacje bitów. Dodaj te same liczby na rejestrach 32 bitowych, aby sprawdzić poprawność wyniku.</w:t>
      </w:r>
    </w:p>
    <w:p w14:paraId="25592CA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13688C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9EA731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80BE97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1CA51D" w14:textId="77777777" w:rsidR="00760CC7" w:rsidRDefault="00000000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Laboratorium 14</w:t>
      </w:r>
    </w:p>
    <w:p w14:paraId="64F6FF7B" w14:textId="77777777" w:rsidR="00760CC7" w:rsidRDefault="00760C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2B4097E" w14:textId="77777777" w:rsidR="00760CC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Kolokwium</w:t>
      </w:r>
    </w:p>
    <w:p w14:paraId="7FDD119E" w14:textId="77777777" w:rsidR="00760CC7" w:rsidRDefault="00760CC7">
      <w:pPr>
        <w:spacing w:after="0" w:line="240" w:lineRule="auto"/>
        <w:rPr>
          <w:rFonts w:ascii="Calibri" w:eastAsia="Calibri" w:hAnsi="Calibri" w:cs="Calibri"/>
          <w:sz w:val="22"/>
        </w:rPr>
      </w:pPr>
    </w:p>
    <w:sectPr w:rsidR="00760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CC7"/>
    <w:rsid w:val="000F012A"/>
    <w:rsid w:val="0014738F"/>
    <w:rsid w:val="00176143"/>
    <w:rsid w:val="001B2315"/>
    <w:rsid w:val="001F7CD5"/>
    <w:rsid w:val="00223131"/>
    <w:rsid w:val="00307604"/>
    <w:rsid w:val="003C312A"/>
    <w:rsid w:val="003C3B76"/>
    <w:rsid w:val="00495E4F"/>
    <w:rsid w:val="00760CC7"/>
    <w:rsid w:val="00A61263"/>
    <w:rsid w:val="00C5056A"/>
    <w:rsid w:val="00E706AA"/>
    <w:rsid w:val="00E73C25"/>
    <w:rsid w:val="00E943DE"/>
    <w:rsid w:val="00EF126A"/>
    <w:rsid w:val="00F23508"/>
    <w:rsid w:val="00F5526B"/>
    <w:rsid w:val="00F70603"/>
    <w:rsid w:val="00F734CA"/>
    <w:rsid w:val="00FA1EA0"/>
    <w:rsid w:val="00FA64BB"/>
    <w:rsid w:val="00FB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B859"/>
  <w15:docId w15:val="{0CEE2EE3-DF0F-4B45-B2AC-24E4EF88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java/rekurencja/permutacj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lois.pl/file/dodawanie.ex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jp.pl/deasemblacj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alois.pl/java/proste/wielomiany.htm" TargetMode="External"/><Relationship Id="rId10" Type="http://schemas.openxmlformats.org/officeDocument/2006/relationships/hyperlink" Target="http://www.balois.pl/sys/mnozenie.exe" TargetMode="External"/><Relationship Id="rId4" Type="http://schemas.openxmlformats.org/officeDocument/2006/relationships/hyperlink" Target="https://en.wikipedia.org/wiki/C_data_types" TargetMode="Externa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36</Pages>
  <Words>6416</Words>
  <Characters>38497</Characters>
  <Application>Microsoft Office Word</Application>
  <DocSecurity>0</DocSecurity>
  <Lines>320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Sondej</cp:lastModifiedBy>
  <cp:revision>23</cp:revision>
  <dcterms:created xsi:type="dcterms:W3CDTF">2024-03-22T23:09:00Z</dcterms:created>
  <dcterms:modified xsi:type="dcterms:W3CDTF">2024-04-17T18:17:00Z</dcterms:modified>
</cp:coreProperties>
</file>