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E7A47" w14:textId="27A5855E" w:rsidR="00267F11" w:rsidRPr="00267F11" w:rsidRDefault="00267F11" w:rsidP="00267F11">
      <w:pPr>
        <w:rPr>
          <w:lang w:val="en-US"/>
        </w:rPr>
      </w:pPr>
      <w:r w:rsidRPr="00267F11">
        <w:rPr>
          <w:lang w:val="en-US"/>
        </w:rPr>
        <w:t>The Disco Era was a flashy period in music history that emerged in the mid-1970s and held sway until the early 1980s. Disco music, characterized by its upbeat tempo, syncopated basslines, and orchestral arrangements, was a music style crafted for the dancefloor.</w:t>
      </w:r>
      <w:bookmarkStart w:id="0" w:name="_GoBack"/>
      <w:bookmarkEnd w:id="0"/>
    </w:p>
    <w:p w14:paraId="249A7A07" w14:textId="75FDE0C9" w:rsidR="00267F11" w:rsidRPr="00267F11" w:rsidRDefault="00267F11" w:rsidP="00267F11">
      <w:pPr>
        <w:rPr>
          <w:lang w:val="en-US"/>
        </w:rPr>
      </w:pPr>
      <w:r w:rsidRPr="00267F11">
        <w:rPr>
          <w:lang w:val="en-US"/>
        </w:rPr>
        <w:t>The genre originated from a fusion of soul, funk, and Latin music, and soon became synonymous with glitzy fashion, roller discos, and the club scene. The pulse of the disco beat found its home in the heart of cities like New York and Philadelphia, in clubs such as Studio 54, where people from all walks of life came together to lose themselves in the music.</w:t>
      </w:r>
    </w:p>
    <w:p w14:paraId="4A04BD12" w14:textId="3C892FDC" w:rsidR="00267F11" w:rsidRPr="00267F11" w:rsidRDefault="00267F11" w:rsidP="00267F11">
      <w:pPr>
        <w:rPr>
          <w:lang w:val="en-US"/>
        </w:rPr>
      </w:pPr>
      <w:r w:rsidRPr="00267F11">
        <w:rPr>
          <w:lang w:val="en-US"/>
        </w:rPr>
        <w:t>The disco sound was driven by a four-on-the-floor beat, an unwavering bass drum pattern that provided a steady rhythm for dancers. This, combined with funky bass lines, sweeping orchestral arrangements, and soaring vocals, created an energetic and glamorous soundtrack for the era.</w:t>
      </w:r>
    </w:p>
    <w:p w14:paraId="601AECC7" w14:textId="4CD25810" w:rsidR="00267F11" w:rsidRPr="00267F11" w:rsidRDefault="00267F11" w:rsidP="00267F11">
      <w:pPr>
        <w:rPr>
          <w:lang w:val="en-US"/>
        </w:rPr>
      </w:pPr>
      <w:r w:rsidRPr="00267F11">
        <w:rPr>
          <w:lang w:val="en-US"/>
        </w:rPr>
        <w:t>One iconic element of this period was the "Disco Diva." Artists like Gloria Gaynor, Donna Summer, and Diana Ross not only ruled the charts but also became emblematic figures of the era, with their powerful vocals and flamboyant style. Disco was also significant in elevating the role of the DJ, as DJs became vital in creating the right atmosphere and energy level for the crowd.</w:t>
      </w:r>
    </w:p>
    <w:p w14:paraId="6B6CD5F7" w14:textId="03FA783F" w:rsidR="0087043E" w:rsidRPr="00267F11" w:rsidRDefault="00267F11" w:rsidP="00267F11">
      <w:pPr>
        <w:rPr>
          <w:lang w:val="en-US"/>
        </w:rPr>
      </w:pPr>
      <w:r w:rsidRPr="00267F11">
        <w:rPr>
          <w:lang w:val="en-US"/>
        </w:rPr>
        <w:t>Despite its relatively brief dominance, the disco era left a profound impact. It fostered an environment of inclusivity, as it was embraced by various communities. It also laid the groundwork for future genres such as house, techno, and electronic dance music. From Daft Punk to Bruno Mars, you can still hear the resonances of disco in contemporary pop music. While the era of disco balls and bell-bottom pants may be over, the spirit of disco, with its love for the exuberant and danceable, lives on.</w:t>
      </w:r>
    </w:p>
    <w:sectPr w:rsidR="0087043E" w:rsidRPr="0026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F2"/>
    <w:rsid w:val="00267F11"/>
    <w:rsid w:val="005802F2"/>
    <w:rsid w:val="008704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B638"/>
  <w15:chartTrackingRefBased/>
  <w15:docId w15:val="{78740761-9D31-4E67-A3D5-1F5D1445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1543</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2</cp:revision>
  <dcterms:created xsi:type="dcterms:W3CDTF">2023-05-31T14:10:00Z</dcterms:created>
  <dcterms:modified xsi:type="dcterms:W3CDTF">2023-05-31T14:10:00Z</dcterms:modified>
</cp:coreProperties>
</file>