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99C00" w14:textId="4152C439" w:rsidR="00B66435" w:rsidRPr="001F2C05" w:rsidRDefault="00B66435" w:rsidP="00B66435">
      <w:pPr>
        <w:rPr>
          <w:lang w:val="en-US"/>
        </w:rPr>
      </w:pPr>
      <w:r w:rsidRPr="001F2C05">
        <w:rPr>
          <w:lang w:val="en-US"/>
        </w:rPr>
        <w:t>Fasten your seatbelts, folks, because we're venturing into the pulsating world of modern music, stretching from the 80s up to the present day. And boy, has it been an electrifying ride!</w:t>
      </w:r>
    </w:p>
    <w:p w14:paraId="6D4B2F65" w14:textId="38878053" w:rsidR="00B66435" w:rsidRPr="001F2C05" w:rsidRDefault="00B66435" w:rsidP="00B66435">
      <w:pPr>
        <w:rPr>
          <w:lang w:val="en-US"/>
        </w:rPr>
      </w:pPr>
      <w:r w:rsidRPr="001F2C05">
        <w:rPr>
          <w:lang w:val="en-US"/>
        </w:rPr>
        <w:t xml:space="preserve">The 80s started off with a bang, bringing with it the synth-pop revolution. Artists like Depeche Mode, The Human League, and Duran </w:t>
      </w:r>
      <w:proofErr w:type="spellStart"/>
      <w:r w:rsidRPr="001F2C05">
        <w:rPr>
          <w:lang w:val="en-US"/>
        </w:rPr>
        <w:t>Duran</w:t>
      </w:r>
      <w:proofErr w:type="spellEnd"/>
      <w:r w:rsidRPr="001F2C05">
        <w:rPr>
          <w:lang w:val="en-US"/>
        </w:rPr>
        <w:t xml:space="preserve"> created a unique blend of electronic music and pop, sprinkled with a hint of punk attitude. At the same time, pop icons like Michael Jackson and Madonna redefined what it meant to be a superstar, blending catchy tunes with highly visual performances and groundbreaking music videos. And let's not forget the heavy metal bands like Iron Maiden and Metallica who were sending shockwaves through the world of rock.</w:t>
      </w:r>
    </w:p>
    <w:p w14:paraId="049E7EF9" w14:textId="1F3E90E8" w:rsidR="00B66435" w:rsidRPr="001F2C05" w:rsidRDefault="00B66435" w:rsidP="00B66435">
      <w:pPr>
        <w:rPr>
          <w:lang w:val="en-US"/>
        </w:rPr>
      </w:pPr>
      <w:r w:rsidRPr="001F2C05">
        <w:rPr>
          <w:lang w:val="en-US"/>
        </w:rPr>
        <w:t xml:space="preserve">As we moved into the 90s, grunge and alternative rock bands such as Nirvana, Pearl Jam, and Radiohead broke onto the scene, serving up a fresh, edgy sound that appealed to a generation yearning for authenticity. Hip hop also came into its own, with artists like Tupac, Notorious B.I.G, and Jay-Z catapulting the genre into mainstream consciousness. Meanwhile, pop music continued to evolve, with the emergence of boy </w:t>
      </w:r>
      <w:bookmarkStart w:id="0" w:name="_GoBack"/>
      <w:bookmarkEnd w:id="0"/>
      <w:r w:rsidRPr="001F2C05">
        <w:rPr>
          <w:lang w:val="en-US"/>
        </w:rPr>
        <w:t>bands and girl groups like the Spice Girls and Backstreet Boys.</w:t>
      </w:r>
    </w:p>
    <w:p w14:paraId="0F361CA3" w14:textId="3E49D1B9" w:rsidR="00B66435" w:rsidRPr="001F2C05" w:rsidRDefault="00B66435" w:rsidP="00B66435">
      <w:pPr>
        <w:rPr>
          <w:lang w:val="en-US"/>
        </w:rPr>
      </w:pPr>
      <w:r w:rsidRPr="001F2C05">
        <w:rPr>
          <w:lang w:val="en-US"/>
        </w:rPr>
        <w:t>The turn of the millennium brought new music technology that radically changed the game. The rise of the internet and digital music platforms like iTunes and later Spotify, revolutionized the way we consume music. This enabled a broader range of artists to reach an international audience, giving rise to a truly global music culture.</w:t>
      </w:r>
    </w:p>
    <w:p w14:paraId="4258364D" w14:textId="30FF7DF3" w:rsidR="00B66435" w:rsidRPr="001F2C05" w:rsidRDefault="00B66435" w:rsidP="00B66435">
      <w:pPr>
        <w:rPr>
          <w:lang w:val="en-US"/>
        </w:rPr>
      </w:pPr>
      <w:r w:rsidRPr="001F2C05">
        <w:rPr>
          <w:lang w:val="en-US"/>
        </w:rPr>
        <w:t>In the past couple of decades, we've seen the lines between genres blur even further, with artists like Beyoncé, Taylor Swift, and Drake experimenting with different styles and creating unique sounds. The growing influence of electronic music has also spawned new genres like EDM, with DJs like David Guetta and Martin Garrix becoming household names.</w:t>
      </w:r>
    </w:p>
    <w:p w14:paraId="12675F69" w14:textId="548FA1A7" w:rsidR="00B66435" w:rsidRPr="001F2C05" w:rsidRDefault="00B66435" w:rsidP="00B66435">
      <w:pPr>
        <w:rPr>
          <w:lang w:val="en-US"/>
        </w:rPr>
      </w:pPr>
      <w:r w:rsidRPr="001F2C05">
        <w:rPr>
          <w:lang w:val="en-US"/>
        </w:rPr>
        <w:t xml:space="preserve">And we can't talk about modern music without mentioning the rise of K-Pop, with bands like BTS and </w:t>
      </w:r>
      <w:proofErr w:type="spellStart"/>
      <w:r w:rsidRPr="001F2C05">
        <w:rPr>
          <w:lang w:val="en-US"/>
        </w:rPr>
        <w:t>Blackpink</w:t>
      </w:r>
      <w:proofErr w:type="spellEnd"/>
      <w:r w:rsidRPr="001F2C05">
        <w:rPr>
          <w:lang w:val="en-US"/>
        </w:rPr>
        <w:t xml:space="preserve"> taking the world by storm, demonstrating the global reach and influence of music today.</w:t>
      </w:r>
    </w:p>
    <w:p w14:paraId="3EB5BB7A" w14:textId="22C3FD90" w:rsidR="00CF0AC1" w:rsidRPr="001F2C05" w:rsidRDefault="00B66435" w:rsidP="00B66435">
      <w:pPr>
        <w:rPr>
          <w:lang w:val="en-US"/>
        </w:rPr>
      </w:pPr>
      <w:r w:rsidRPr="001F2C05">
        <w:rPr>
          <w:lang w:val="en-US"/>
        </w:rPr>
        <w:t>In conclusion, the modern era of music is a melting pot of styles, genres, and cultures. It's a fascinating testament to the power of music to evolve, adapt, and continually captivate audiences worldwide. Indeed, music has spun an intricate, ever-changing symphony through the ages, and today, with its rich tapestry of sounds from every corner of the globe, it hits all the right notes in a universal language that keeps us all tuned in, showing us that the beat, truly, goes on and the ride is far from over!</w:t>
      </w:r>
    </w:p>
    <w:sectPr w:rsidR="00CF0AC1" w:rsidRPr="001F2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4C"/>
    <w:rsid w:val="001F2C05"/>
    <w:rsid w:val="00B66435"/>
    <w:rsid w:val="00CF0AC1"/>
    <w:rsid w:val="00E503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7E8C"/>
  <w15:chartTrackingRefBased/>
  <w15:docId w15:val="{62E35BBD-BC52-42C1-89AA-A64DABA2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2254</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Mickiewicz</dc:creator>
  <cp:keywords/>
  <dc:description/>
  <cp:lastModifiedBy>Krzysztof Mickiewicz</cp:lastModifiedBy>
  <cp:revision>3</cp:revision>
  <dcterms:created xsi:type="dcterms:W3CDTF">2023-05-31T18:19:00Z</dcterms:created>
  <dcterms:modified xsi:type="dcterms:W3CDTF">2023-05-31T18:19:00Z</dcterms:modified>
</cp:coreProperties>
</file>