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E5D5" w14:textId="4331BB7F" w:rsidR="002144A6" w:rsidRDefault="002152DA" w:rsidP="002152DA">
      <w:pPr>
        <w:pStyle w:val="NoSpacing"/>
        <w:rPr>
          <w:b/>
          <w:bCs/>
        </w:rPr>
      </w:pPr>
      <w:r>
        <w:rPr>
          <w:b/>
          <w:bCs/>
        </w:rPr>
        <w:t>Aantekeningen recap 2</w:t>
      </w:r>
    </w:p>
    <w:p w14:paraId="65F2C3F0" w14:textId="2D53AEFF" w:rsidR="002152DA" w:rsidRDefault="002152DA" w:rsidP="002152DA">
      <w:pPr>
        <w:pStyle w:val="NoSpacing"/>
        <w:rPr>
          <w:b/>
          <w:bCs/>
        </w:rPr>
      </w:pPr>
    </w:p>
    <w:p w14:paraId="2832493B" w14:textId="19484E6B" w:rsidR="002152DA" w:rsidRDefault="002152DA" w:rsidP="002152DA">
      <w:pPr>
        <w:pStyle w:val="NoSpacing"/>
      </w:pPr>
      <w:r>
        <w:t>Decision trees</w:t>
      </w:r>
    </w:p>
    <w:p w14:paraId="05F51520" w14:textId="2F62EEE5" w:rsidR="002152DA" w:rsidRDefault="002152DA" w:rsidP="002152DA">
      <w:pPr>
        <w:pStyle w:val="NoSpacing"/>
        <w:rPr>
          <w:lang w:val="en-US"/>
        </w:rPr>
      </w:pPr>
      <w:r w:rsidRPr="002152DA">
        <w:rPr>
          <w:lang w:val="en-US"/>
        </w:rPr>
        <w:t>Supervised classification is with discrete c</w:t>
      </w:r>
      <w:r>
        <w:rPr>
          <w:lang w:val="en-US"/>
        </w:rPr>
        <w:t>lass labels as output. In regression you ise Continuous (real number).</w:t>
      </w:r>
    </w:p>
    <w:p w14:paraId="4A0D8C94" w14:textId="01739DF6" w:rsidR="002152DA" w:rsidRDefault="002152DA" w:rsidP="002152DA">
      <w:pPr>
        <w:pStyle w:val="NoSpacing"/>
        <w:rPr>
          <w:lang w:val="en-US"/>
        </w:rPr>
      </w:pPr>
    </w:p>
    <w:p w14:paraId="4B7FA6E1" w14:textId="42CE38DA" w:rsidR="002152DA" w:rsidRDefault="00796ACD" w:rsidP="002152DA">
      <w:pPr>
        <w:pStyle w:val="NoSpacing"/>
        <w:rPr>
          <w:lang w:val="en-US"/>
        </w:rPr>
      </w:pPr>
      <w:r>
        <w:rPr>
          <w:lang w:val="en-US"/>
        </w:rPr>
        <w:t>If you have 50 questions, decision tree is not good. Questions should be limited, not more then 20 questions.</w:t>
      </w:r>
    </w:p>
    <w:p w14:paraId="7C67E772" w14:textId="392701F7" w:rsidR="00796ACD" w:rsidRDefault="00796ACD" w:rsidP="002152DA">
      <w:pPr>
        <w:pStyle w:val="NoSpacing"/>
        <w:rPr>
          <w:lang w:val="en-US"/>
        </w:rPr>
      </w:pPr>
    </w:p>
    <w:p w14:paraId="28833CD2" w14:textId="7013CF34" w:rsidR="00796ACD" w:rsidRDefault="00C61220" w:rsidP="002152D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Evaluation metrics</w:t>
      </w:r>
    </w:p>
    <w:p w14:paraId="1648395A" w14:textId="32D2D269" w:rsidR="00C61220" w:rsidRDefault="00C61220" w:rsidP="002152DA">
      <w:pPr>
        <w:pStyle w:val="NoSpacing"/>
        <w:rPr>
          <w:lang w:val="en-US"/>
        </w:rPr>
      </w:pPr>
      <w:r>
        <w:rPr>
          <w:lang w:val="en-US"/>
        </w:rPr>
        <w:t>Accuracy is not the only measure that matters. How well is the model doing?</w:t>
      </w:r>
    </w:p>
    <w:p w14:paraId="5CDECBE7" w14:textId="58B5B4E3" w:rsidR="00C61220" w:rsidRDefault="00C61220" w:rsidP="002152DA">
      <w:pPr>
        <w:pStyle w:val="NoSpacing"/>
        <w:rPr>
          <w:lang w:val="en-US"/>
        </w:rPr>
      </w:pPr>
      <w:r>
        <w:rPr>
          <w:lang w:val="en-US"/>
        </w:rPr>
        <w:t>Can you make the quality measurable?</w:t>
      </w:r>
    </w:p>
    <w:p w14:paraId="4DE957F5" w14:textId="0BE036A3" w:rsidR="00C61220" w:rsidRDefault="00C61220" w:rsidP="002152DA">
      <w:pPr>
        <w:pStyle w:val="NoSpacing"/>
        <w:rPr>
          <w:lang w:val="en-US"/>
        </w:rPr>
      </w:pPr>
    </w:p>
    <w:p w14:paraId="339CBC85" w14:textId="6E7738F9" w:rsidR="00C61220" w:rsidRDefault="00745A6C" w:rsidP="002152DA">
      <w:pPr>
        <w:pStyle w:val="NoSpacing"/>
        <w:rPr>
          <w:lang w:val="en-US"/>
        </w:rPr>
      </w:pPr>
      <w:r>
        <w:rPr>
          <w:lang w:val="en-US"/>
        </w:rPr>
        <w:t>Confusion matrix, only use letters:</w:t>
      </w:r>
    </w:p>
    <w:p w14:paraId="6ED1951A" w14:textId="44810174" w:rsidR="00745A6C" w:rsidRDefault="00745A6C" w:rsidP="002152DA">
      <w:pPr>
        <w:pStyle w:val="NoSpacing"/>
        <w:rPr>
          <w:lang w:val="en-US"/>
        </w:rPr>
      </w:pPr>
      <w:r w:rsidRPr="00745A6C">
        <w:t xml:space="preserve">TP, FN, FP, TN. </w:t>
      </w:r>
      <w:r w:rsidRPr="00745A6C">
        <w:rPr>
          <w:lang w:val="en-US"/>
        </w:rPr>
        <w:t>Always have it in t</w:t>
      </w:r>
      <w:r>
        <w:rPr>
          <w:lang w:val="en-US"/>
        </w:rPr>
        <w:t xml:space="preserve">he same order. </w:t>
      </w:r>
    </w:p>
    <w:p w14:paraId="2421A6EB" w14:textId="3A0D4ECD" w:rsidR="009E2FAD" w:rsidRDefault="009E2FAD" w:rsidP="002152DA">
      <w:pPr>
        <w:pStyle w:val="NoSpacing"/>
        <w:rPr>
          <w:lang w:val="en-US"/>
        </w:rPr>
      </w:pPr>
    </w:p>
    <w:p w14:paraId="2B94E89D" w14:textId="318D380F" w:rsidR="009E2FAD" w:rsidRDefault="009E2FAD" w:rsidP="002152DA">
      <w:pPr>
        <w:pStyle w:val="NoSpacing"/>
        <w:rPr>
          <w:lang w:val="en-US"/>
        </w:rPr>
      </w:pPr>
      <w:r>
        <w:rPr>
          <w:lang w:val="en-US"/>
        </w:rPr>
        <w:t>Accuracy = (TP + TN) / (TP + TN + FP + FN)</w:t>
      </w:r>
    </w:p>
    <w:p w14:paraId="11AC76FC" w14:textId="205D6BBA" w:rsidR="009E2FAD" w:rsidRDefault="009E2FAD" w:rsidP="002152DA">
      <w:pPr>
        <w:pStyle w:val="NoSpacing"/>
        <w:rPr>
          <w:lang w:val="en-US"/>
        </w:rPr>
      </w:pPr>
    </w:p>
    <w:p w14:paraId="3AFA91AB" w14:textId="6E3BE8FF" w:rsidR="009E2FAD" w:rsidRDefault="00DA5F50" w:rsidP="002152DA">
      <w:pPr>
        <w:pStyle w:val="NoSpacing"/>
        <w:rPr>
          <w:lang w:val="en-US"/>
        </w:rPr>
      </w:pPr>
      <w:r>
        <w:rPr>
          <w:lang w:val="en-US"/>
        </w:rPr>
        <w:t>You want to avoid FN</w:t>
      </w:r>
    </w:p>
    <w:p w14:paraId="0B66619F" w14:textId="71BBC249" w:rsidR="00DA5F50" w:rsidRDefault="00DA5F50" w:rsidP="002152DA">
      <w:pPr>
        <w:pStyle w:val="NoSpacing"/>
        <w:rPr>
          <w:lang w:val="en-US"/>
        </w:rPr>
      </w:pPr>
    </w:p>
    <w:p w14:paraId="4B196D32" w14:textId="56C966AC" w:rsidR="00DA5F50" w:rsidRDefault="00DA5F50" w:rsidP="002152DA">
      <w:pPr>
        <w:pStyle w:val="NoSpacing"/>
        <w:rPr>
          <w:lang w:val="en-US"/>
        </w:rPr>
      </w:pPr>
      <w:r>
        <w:rPr>
          <w:lang w:val="en-US"/>
        </w:rPr>
        <w:t>Recall: how man</w:t>
      </w:r>
      <w:r w:rsidR="008F25FB">
        <w:rPr>
          <w:lang w:val="en-US"/>
        </w:rPr>
        <w:t>y</w:t>
      </w:r>
      <w:r>
        <w:rPr>
          <w:lang w:val="en-US"/>
        </w:rPr>
        <w:t xml:space="preserve"> did we correctly diagnose as sick? </w:t>
      </w:r>
      <w:r w:rsidR="008F25FB">
        <w:rPr>
          <w:lang w:val="en-US"/>
        </w:rPr>
        <w:t>TP / (TP + FN). Horizontal line.</w:t>
      </w:r>
    </w:p>
    <w:p w14:paraId="4B310554" w14:textId="26CE7C8A" w:rsidR="008F25FB" w:rsidRDefault="008F25FB" w:rsidP="002152DA">
      <w:pPr>
        <w:pStyle w:val="NoSpacing"/>
        <w:rPr>
          <w:lang w:val="en-US"/>
        </w:rPr>
      </w:pPr>
      <w:r>
        <w:rPr>
          <w:lang w:val="en-US"/>
        </w:rPr>
        <w:t>Precision (avoiding False Positives): How many were actually spam? TP / (TP + FP) Vertical line.</w:t>
      </w:r>
    </w:p>
    <w:p w14:paraId="0001415D" w14:textId="77777777" w:rsidR="008F25FB" w:rsidRPr="00745A6C" w:rsidRDefault="008F25FB" w:rsidP="002152DA">
      <w:pPr>
        <w:pStyle w:val="NoSpacing"/>
        <w:rPr>
          <w:lang w:val="en-US"/>
        </w:rPr>
      </w:pPr>
    </w:p>
    <w:p w14:paraId="2E415D81" w14:textId="4CD3A76F" w:rsidR="00C61220" w:rsidRDefault="00155572" w:rsidP="002152DA">
      <w:pPr>
        <w:pStyle w:val="NoSpacing"/>
        <w:rPr>
          <w:lang w:val="en-US"/>
        </w:rPr>
      </w:pPr>
      <w:r>
        <w:rPr>
          <w:lang w:val="en-US"/>
        </w:rPr>
        <w:t>F1 score: Combining Precision and Recall.</w:t>
      </w:r>
    </w:p>
    <w:p w14:paraId="6ECB231D" w14:textId="3A994A27" w:rsidR="00155572" w:rsidRDefault="00155572" w:rsidP="002152DA">
      <w:pPr>
        <w:pStyle w:val="NoSpacing"/>
        <w:rPr>
          <w:lang w:val="en-US"/>
        </w:rPr>
      </w:pPr>
      <w:r>
        <w:rPr>
          <w:lang w:val="en-US"/>
        </w:rPr>
        <w:t>Calculate precision, calculate recall, you do that 2 times and then devide it by the two together.</w:t>
      </w:r>
    </w:p>
    <w:p w14:paraId="188BD681" w14:textId="25BE9F79" w:rsidR="00155572" w:rsidRDefault="00155572" w:rsidP="002152DA">
      <w:pPr>
        <w:pStyle w:val="NoSpacing"/>
        <w:rPr>
          <w:lang w:val="en-US"/>
        </w:rPr>
      </w:pPr>
      <w:r>
        <w:rPr>
          <w:lang w:val="en-US"/>
        </w:rPr>
        <w:t>F1 = 2 x P x R / (P+R)</w:t>
      </w:r>
    </w:p>
    <w:p w14:paraId="1CF8AE9D" w14:textId="0B4F85B8" w:rsidR="00155572" w:rsidRDefault="00155572" w:rsidP="002152DA">
      <w:pPr>
        <w:pStyle w:val="NoSpacing"/>
        <w:rPr>
          <w:lang w:val="en-US"/>
        </w:rPr>
      </w:pPr>
    </w:p>
    <w:p w14:paraId="04C99EAB" w14:textId="7CF87A23" w:rsidR="00155572" w:rsidRDefault="0021719C" w:rsidP="002152DA">
      <w:pPr>
        <w:pStyle w:val="NoSpacing"/>
        <w:rPr>
          <w:lang w:val="en-US"/>
        </w:rPr>
      </w:pPr>
      <w:r>
        <w:rPr>
          <w:lang w:val="en-US"/>
        </w:rPr>
        <w:t>Recall and Precision are most important.</w:t>
      </w:r>
    </w:p>
    <w:p w14:paraId="63728839" w14:textId="3BE0E81F" w:rsidR="00306A53" w:rsidRDefault="00306A53" w:rsidP="002152DA">
      <w:pPr>
        <w:pStyle w:val="NoSpacing"/>
        <w:rPr>
          <w:lang w:val="en-US"/>
        </w:rPr>
      </w:pPr>
    </w:p>
    <w:p w14:paraId="3E35B8F1" w14:textId="4CF2C726" w:rsidR="00306A53" w:rsidRDefault="00306A53" w:rsidP="002152D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Type of numerical data</w:t>
      </w:r>
    </w:p>
    <w:p w14:paraId="18CEECE6" w14:textId="429AFB0F" w:rsidR="00306A53" w:rsidRDefault="00306A53" w:rsidP="00306A5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Discrete, should be countable</w:t>
      </w:r>
    </w:p>
    <w:p w14:paraId="2BCC99C3" w14:textId="495B0DF6" w:rsidR="00306A53" w:rsidRDefault="00306A53" w:rsidP="00306A5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Continiuous, measurements, ratios</w:t>
      </w:r>
    </w:p>
    <w:p w14:paraId="45337527" w14:textId="62222A63" w:rsidR="00306A53" w:rsidRDefault="00306A53" w:rsidP="00306A53">
      <w:pPr>
        <w:pStyle w:val="NoSpacing"/>
        <w:rPr>
          <w:lang w:val="en-US"/>
        </w:rPr>
      </w:pPr>
    </w:p>
    <w:p w14:paraId="53C11445" w14:textId="6F33171E" w:rsidR="00306A53" w:rsidRDefault="00306A53" w:rsidP="00306A53">
      <w:pPr>
        <w:pStyle w:val="NoSpacing"/>
        <w:rPr>
          <w:lang w:val="en-US"/>
        </w:rPr>
      </w:pPr>
      <w:r>
        <w:rPr>
          <w:lang w:val="en-US"/>
        </w:rPr>
        <w:t>Continuous labelling</w:t>
      </w:r>
    </w:p>
    <w:p w14:paraId="160ABB9C" w14:textId="73517C98" w:rsidR="00306A53" w:rsidRDefault="00306A53" w:rsidP="00306A53">
      <w:pPr>
        <w:pStyle w:val="NoSpacing"/>
        <w:rPr>
          <w:lang w:val="en-US"/>
        </w:rPr>
      </w:pPr>
      <w:r>
        <w:rPr>
          <w:lang w:val="en-US"/>
        </w:rPr>
        <w:t xml:space="preserve">You have some observe points. </w:t>
      </w:r>
    </w:p>
    <w:p w14:paraId="1825C3D7" w14:textId="55107E6D" w:rsidR="00306A53" w:rsidRDefault="00306A53" w:rsidP="00306A53">
      <w:pPr>
        <w:pStyle w:val="NoSpacing"/>
        <w:rPr>
          <w:lang w:val="en-US"/>
        </w:rPr>
      </w:pPr>
      <w:r>
        <w:rPr>
          <w:lang w:val="en-US"/>
        </w:rPr>
        <w:t>Regression is normally with continuous variables.</w:t>
      </w:r>
    </w:p>
    <w:p w14:paraId="74CEF5A9" w14:textId="42B33AF9" w:rsidR="00C656C0" w:rsidRDefault="00C656C0" w:rsidP="00306A53">
      <w:pPr>
        <w:pStyle w:val="NoSpacing"/>
        <w:rPr>
          <w:lang w:val="en-US"/>
        </w:rPr>
      </w:pPr>
    </w:p>
    <w:p w14:paraId="70EA2F8E" w14:textId="77777777" w:rsidR="00C656C0" w:rsidRDefault="00C656C0" w:rsidP="00306A53">
      <w:pPr>
        <w:pStyle w:val="NoSpacing"/>
        <w:rPr>
          <w:lang w:val="en-US"/>
        </w:rPr>
      </w:pPr>
    </w:p>
    <w:p w14:paraId="24A55D77" w14:textId="16ED5323" w:rsidR="00306A53" w:rsidRPr="003C2B64" w:rsidRDefault="003C2B64" w:rsidP="00306A53">
      <w:pPr>
        <w:pStyle w:val="NoSpacing"/>
      </w:pPr>
      <w:r w:rsidRPr="003C2B64">
        <w:t>ANN, CNN, NLP, Reinforcement learning modellen heb je nod</w:t>
      </w:r>
      <w:r>
        <w:t>ig dit semester</w:t>
      </w:r>
    </w:p>
    <w:p w14:paraId="3DA62AA4" w14:textId="77777777" w:rsidR="00306A53" w:rsidRPr="003C2B64" w:rsidRDefault="00306A53" w:rsidP="00306A53">
      <w:pPr>
        <w:pStyle w:val="NoSpacing"/>
      </w:pPr>
    </w:p>
    <w:sectPr w:rsidR="00306A53" w:rsidRPr="003C2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9D8"/>
    <w:multiLevelType w:val="hybridMultilevel"/>
    <w:tmpl w:val="A24AA35A"/>
    <w:lvl w:ilvl="0" w:tplc="61F09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A"/>
    <w:rsid w:val="00155572"/>
    <w:rsid w:val="002144A6"/>
    <w:rsid w:val="002152DA"/>
    <w:rsid w:val="0021719C"/>
    <w:rsid w:val="00306A53"/>
    <w:rsid w:val="003C2B64"/>
    <w:rsid w:val="0041753E"/>
    <w:rsid w:val="005B2E7B"/>
    <w:rsid w:val="00745A6C"/>
    <w:rsid w:val="00796ACD"/>
    <w:rsid w:val="008F25FB"/>
    <w:rsid w:val="009E2FAD"/>
    <w:rsid w:val="00BB0C95"/>
    <w:rsid w:val="00C61220"/>
    <w:rsid w:val="00C6157F"/>
    <w:rsid w:val="00C656C0"/>
    <w:rsid w:val="00D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2B7C"/>
  <w15:chartTrackingRefBased/>
  <w15:docId w15:val="{43D29764-CBFF-414B-869B-2581A14B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Van Diemen</dc:creator>
  <cp:keywords/>
  <dc:description/>
  <cp:lastModifiedBy>Heather Van Diemen</cp:lastModifiedBy>
  <cp:revision>8</cp:revision>
  <dcterms:created xsi:type="dcterms:W3CDTF">2023-02-17T11:30:00Z</dcterms:created>
  <dcterms:modified xsi:type="dcterms:W3CDTF">2023-02-17T13:05:00Z</dcterms:modified>
</cp:coreProperties>
</file>