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A522" w14:textId="1612CA48" w:rsidR="00D749C2" w:rsidRDefault="00AD2670" w:rsidP="00AD2670">
      <w:pPr>
        <w:pStyle w:val="NoSpacing"/>
        <w:rPr>
          <w:b/>
          <w:bCs/>
        </w:rPr>
      </w:pPr>
      <w:r>
        <w:rPr>
          <w:b/>
          <w:bCs/>
        </w:rPr>
        <w:t>CNN</w:t>
      </w:r>
    </w:p>
    <w:p w14:paraId="69E6F463" w14:textId="161BF764" w:rsidR="007A04ED" w:rsidRDefault="007A04ED" w:rsidP="00AD2670">
      <w:pPr>
        <w:pStyle w:val="NoSpacing"/>
        <w:rPr>
          <w:b/>
          <w:bCs/>
        </w:rPr>
      </w:pPr>
    </w:p>
    <w:p w14:paraId="49EE6482" w14:textId="61447E8D" w:rsidR="007879F2" w:rsidRDefault="007879F2" w:rsidP="00AD2670">
      <w:pPr>
        <w:pStyle w:val="NoSpacing"/>
        <w:rPr>
          <w:lang w:val="en-GB"/>
        </w:rPr>
      </w:pPr>
      <w:r w:rsidRPr="007879F2">
        <w:rPr>
          <w:lang w:val="en-GB"/>
        </w:rPr>
        <w:t xml:space="preserve">Edges detect in </w:t>
      </w:r>
      <w:proofErr w:type="spellStart"/>
      <w:r w:rsidRPr="007879F2">
        <w:rPr>
          <w:lang w:val="en-GB"/>
        </w:rPr>
        <w:t>a</w:t>
      </w:r>
      <w:proofErr w:type="spellEnd"/>
      <w:r w:rsidRPr="007879F2">
        <w:rPr>
          <w:lang w:val="en-GB"/>
        </w:rPr>
        <w:t xml:space="preserve"> </w:t>
      </w:r>
      <w:proofErr w:type="gramStart"/>
      <w:r w:rsidRPr="007879F2">
        <w:rPr>
          <w:lang w:val="en-GB"/>
        </w:rPr>
        <w:t>i</w:t>
      </w:r>
      <w:r>
        <w:rPr>
          <w:lang w:val="en-GB"/>
        </w:rPr>
        <w:t>mage</w:t>
      </w:r>
      <w:proofErr w:type="gramEnd"/>
    </w:p>
    <w:p w14:paraId="1BB7CFFA" w14:textId="601AD943" w:rsidR="007879F2" w:rsidRDefault="007879F2" w:rsidP="00AD2670">
      <w:pPr>
        <w:pStyle w:val="NoSpacing"/>
        <w:rPr>
          <w:lang w:val="en-GB"/>
        </w:rPr>
      </w:pPr>
    </w:p>
    <w:p w14:paraId="010DC732" w14:textId="7CA5E561" w:rsidR="007879F2" w:rsidRDefault="007879F2" w:rsidP="00AD2670">
      <w:pPr>
        <w:pStyle w:val="NoSpacing"/>
        <w:rPr>
          <w:lang w:val="en-GB"/>
        </w:rPr>
      </w:pPr>
      <w:r>
        <w:rPr>
          <w:lang w:val="en-GB"/>
        </w:rPr>
        <w:t xml:space="preserve">The computer needs to detect what objects it sees in the picture. To do </w:t>
      </w:r>
      <w:proofErr w:type="gramStart"/>
      <w:r>
        <w:rPr>
          <w:lang w:val="en-GB"/>
        </w:rPr>
        <w:t>that,  detect</w:t>
      </w:r>
      <w:proofErr w:type="gramEnd"/>
      <w:r>
        <w:rPr>
          <w:lang w:val="en-GB"/>
        </w:rPr>
        <w:t xml:space="preserve"> vertical edges in the pictures. Then you want to detect horizontal edges. How do you detect?</w:t>
      </w:r>
    </w:p>
    <w:p w14:paraId="035DAA2F" w14:textId="3B568EF0" w:rsidR="007879F2" w:rsidRDefault="007879F2" w:rsidP="00AD2670">
      <w:pPr>
        <w:pStyle w:val="NoSpacing"/>
        <w:rPr>
          <w:lang w:val="en-GB"/>
        </w:rPr>
      </w:pPr>
    </w:p>
    <w:p w14:paraId="252B79FA" w14:textId="77777777" w:rsidR="007879F2" w:rsidRDefault="007879F2" w:rsidP="00AD2670">
      <w:pPr>
        <w:pStyle w:val="NoSpacing"/>
        <w:rPr>
          <w:lang w:val="en-GB"/>
        </w:rPr>
      </w:pPr>
      <w:r>
        <w:rPr>
          <w:lang w:val="en-GB"/>
        </w:rPr>
        <w:t>Greyscale image 6 x 6. Construct 3 x 3 matrix, a filter (kernel).</w:t>
      </w:r>
    </w:p>
    <w:p w14:paraId="02B65A11" w14:textId="02C57D1B" w:rsidR="007879F2" w:rsidRPr="007879F2" w:rsidRDefault="007879F2" w:rsidP="00AD2670">
      <w:pPr>
        <w:pStyle w:val="NoSpacing"/>
        <w:rPr>
          <w:lang w:val="en-GB"/>
        </w:rPr>
      </w:pPr>
      <w:r>
        <w:rPr>
          <w:lang w:val="en-GB"/>
        </w:rPr>
        <w:t xml:space="preserve">Take the 6 x 6 image convolve it with 3 x 3 matrix.  </w:t>
      </w:r>
    </w:p>
    <w:p w14:paraId="454350C8" w14:textId="3B0CA9C6" w:rsidR="007A04ED" w:rsidRDefault="007879F2" w:rsidP="00AD2670">
      <w:pPr>
        <w:pStyle w:val="NoSpacing"/>
        <w:rPr>
          <w:lang w:val="en-GB"/>
        </w:rPr>
      </w:pPr>
      <w:r>
        <w:rPr>
          <w:lang w:val="en-GB"/>
        </w:rPr>
        <w:t>Compute it to 4 x 4 image.</w:t>
      </w:r>
    </w:p>
    <w:p w14:paraId="6FD9D3B0" w14:textId="129B0113" w:rsidR="007879F2" w:rsidRDefault="007879F2" w:rsidP="00AD2670">
      <w:pPr>
        <w:pStyle w:val="NoSpacing"/>
        <w:rPr>
          <w:lang w:val="en-GB"/>
        </w:rPr>
      </w:pPr>
    </w:p>
    <w:p w14:paraId="5F84EC60" w14:textId="47FBCE40" w:rsidR="007879F2" w:rsidRPr="007879F2" w:rsidRDefault="007879F2" w:rsidP="00AD2670">
      <w:pPr>
        <w:pStyle w:val="NoSpacing"/>
        <w:rPr>
          <w:lang w:val="en-GB"/>
        </w:rPr>
      </w:pPr>
      <w:r>
        <w:rPr>
          <w:lang w:val="en-GB"/>
        </w:rPr>
        <w:t>Take the 3x3 filter, place it on top of the 3x3 part of the original image</w:t>
      </w:r>
      <w:r w:rsidR="004F2074">
        <w:rPr>
          <w:lang w:val="en-GB"/>
        </w:rPr>
        <w:t>.</w:t>
      </w:r>
    </w:p>
    <w:p w14:paraId="3B1A9EBF" w14:textId="49831E65" w:rsidR="00AD2670" w:rsidRPr="004F2074" w:rsidRDefault="004F2074" w:rsidP="00AD2670">
      <w:pPr>
        <w:pStyle w:val="NoSpacing"/>
      </w:pPr>
      <w:r w:rsidRPr="004F2074">
        <w:t>Je voegt dan de 1, 0 e</w:t>
      </w:r>
      <w:r>
        <w:t xml:space="preserve">n -1 toe in de hoek van deze matrix en doet alles * dat getal in de hoek. </w:t>
      </w:r>
    </w:p>
    <w:p w14:paraId="0E8F2970" w14:textId="4631D737" w:rsidR="00AD2670" w:rsidRDefault="00AD2670" w:rsidP="00AD2670">
      <w:pPr>
        <w:pStyle w:val="NoSpacing"/>
        <w:rPr>
          <w:b/>
          <w:bCs/>
        </w:rPr>
      </w:pPr>
    </w:p>
    <w:p w14:paraId="011A409C" w14:textId="3174EDAB" w:rsidR="004F2074" w:rsidRDefault="004F2074" w:rsidP="00AD2670">
      <w:pPr>
        <w:pStyle w:val="NoSpacing"/>
        <w:rPr>
          <w:b/>
          <w:bCs/>
        </w:rPr>
      </w:pPr>
      <w:r w:rsidRPr="004F2074">
        <w:rPr>
          <w:b/>
          <w:bCs/>
        </w:rPr>
        <w:drawing>
          <wp:inline distT="0" distB="0" distL="0" distR="0" wp14:anchorId="068A7842" wp14:editId="09342B7C">
            <wp:extent cx="3086531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86BF" w14:textId="27142E1F" w:rsidR="004F2074" w:rsidRDefault="004F2074" w:rsidP="00AD2670">
      <w:pPr>
        <w:pStyle w:val="NoSpacing"/>
        <w:rPr>
          <w:b/>
          <w:bCs/>
        </w:rPr>
      </w:pPr>
    </w:p>
    <w:p w14:paraId="4C3A21EB" w14:textId="4A4F604A" w:rsidR="004F2074" w:rsidRDefault="004F2074" w:rsidP="00AD2670">
      <w:pPr>
        <w:pStyle w:val="NoSpacing"/>
      </w:pPr>
      <w:r>
        <w:t>Het getal dat daar uit komt, vul je in als eerste getal in de 4x4 matrix. Dan doe je het filter 1 stap verder en doe je hetzelfde.</w:t>
      </w:r>
    </w:p>
    <w:p w14:paraId="2FEA354C" w14:textId="470B6F03" w:rsidR="004F2074" w:rsidRDefault="004F2074" w:rsidP="00AD2670">
      <w:pPr>
        <w:pStyle w:val="NoSpacing"/>
      </w:pPr>
    </w:p>
    <w:p w14:paraId="1CAEAE18" w14:textId="622DD5D1" w:rsidR="004F2074" w:rsidRDefault="004F2074" w:rsidP="00AD2670">
      <w:pPr>
        <w:pStyle w:val="NoSpacing"/>
      </w:pPr>
      <w:r w:rsidRPr="004F2074">
        <w:drawing>
          <wp:inline distT="0" distB="0" distL="0" distR="0" wp14:anchorId="20CD8241" wp14:editId="015DD3EB">
            <wp:extent cx="1756743" cy="1838325"/>
            <wp:effectExtent l="0" t="0" r="0" b="0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739" cy="18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216" w14:textId="60A123B1" w:rsidR="004F2074" w:rsidRDefault="004F2074" w:rsidP="00AD2670">
      <w:pPr>
        <w:pStyle w:val="NoSpacing"/>
      </w:pPr>
    </w:p>
    <w:p w14:paraId="15F363B7" w14:textId="77777777" w:rsidR="008278C4" w:rsidRDefault="008278C4" w:rsidP="00AD2670">
      <w:pPr>
        <w:pStyle w:val="NoSpacing"/>
      </w:pPr>
    </w:p>
    <w:p w14:paraId="3A939861" w14:textId="77777777" w:rsidR="008278C4" w:rsidRDefault="008278C4" w:rsidP="00AD2670">
      <w:pPr>
        <w:pStyle w:val="NoSpacing"/>
      </w:pPr>
    </w:p>
    <w:p w14:paraId="41A99A2F" w14:textId="4B498918" w:rsidR="008278C4" w:rsidRDefault="008278C4" w:rsidP="00AD2670">
      <w:pPr>
        <w:pStyle w:val="NoSpacing"/>
      </w:pPr>
      <w:r>
        <w:t xml:space="preserve">Dit is een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detector.</w:t>
      </w:r>
    </w:p>
    <w:p w14:paraId="7B95177A" w14:textId="4E9E2CBD" w:rsidR="008278C4" w:rsidRDefault="008278C4" w:rsidP="00AD2670">
      <w:pPr>
        <w:pStyle w:val="NoSpacing"/>
      </w:pPr>
      <w:r>
        <w:lastRenderedPageBreak/>
        <w:t xml:space="preserve">Python heet deze functie: </w:t>
      </w:r>
      <w:proofErr w:type="spellStart"/>
      <w:r>
        <w:t>conv</w:t>
      </w:r>
      <w:proofErr w:type="spellEnd"/>
      <w:r>
        <w:t>-forward</w:t>
      </w:r>
    </w:p>
    <w:p w14:paraId="252736AA" w14:textId="4DA5D424" w:rsidR="008278C4" w:rsidRDefault="008278C4" w:rsidP="00AD2670">
      <w:pPr>
        <w:pStyle w:val="NoSpacing"/>
      </w:pPr>
      <w:r>
        <w:t>Tensorflow: tf.nn.conv2d</w:t>
      </w:r>
    </w:p>
    <w:p w14:paraId="6DC83BCC" w14:textId="0005CDD2" w:rsidR="008278C4" w:rsidRDefault="008278C4" w:rsidP="00AD2670">
      <w:pPr>
        <w:pStyle w:val="NoSpacing"/>
      </w:pPr>
      <w:proofErr w:type="spellStart"/>
      <w:r>
        <w:t>Keras</w:t>
      </w:r>
      <w:proofErr w:type="spellEnd"/>
      <w:r>
        <w:t>: conv2d</w:t>
      </w:r>
    </w:p>
    <w:p w14:paraId="79B5B253" w14:textId="4A870D78" w:rsidR="008278C4" w:rsidRDefault="008278C4" w:rsidP="00AD2670">
      <w:pPr>
        <w:pStyle w:val="NoSpacing"/>
      </w:pPr>
    </w:p>
    <w:p w14:paraId="3A1C8AD6" w14:textId="44349B38" w:rsidR="008278C4" w:rsidRDefault="00C23DD3" w:rsidP="00AD2670">
      <w:pPr>
        <w:pStyle w:val="NoSpacing"/>
      </w:pPr>
      <w:r w:rsidRPr="00C23DD3">
        <w:drawing>
          <wp:inline distT="0" distB="0" distL="0" distR="0" wp14:anchorId="40780114" wp14:editId="3B83AE42">
            <wp:extent cx="5760720" cy="33235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145" w14:textId="1FF30A50" w:rsidR="0001400C" w:rsidRDefault="0001400C" w:rsidP="00AD2670">
      <w:pPr>
        <w:pStyle w:val="NoSpacing"/>
      </w:pPr>
    </w:p>
    <w:p w14:paraId="49DF5529" w14:textId="1F498524" w:rsidR="0001400C" w:rsidRDefault="0001400C" w:rsidP="00AD2670">
      <w:pPr>
        <w:pStyle w:val="NoSpacing"/>
      </w:pPr>
      <w:r>
        <w:t xml:space="preserve">CNN worden vooral gebruikt als image analysis. (image </w:t>
      </w:r>
      <w:proofErr w:type="spellStart"/>
      <w:r>
        <w:t>classification</w:t>
      </w:r>
      <w:proofErr w:type="spellEnd"/>
      <w:r>
        <w:t>).</w:t>
      </w:r>
    </w:p>
    <w:p w14:paraId="62857ED5" w14:textId="77777777" w:rsidR="0001400C" w:rsidRPr="004F2074" w:rsidRDefault="0001400C" w:rsidP="00AD2670">
      <w:pPr>
        <w:pStyle w:val="NoSpacing"/>
      </w:pPr>
    </w:p>
    <w:sectPr w:rsidR="0001400C" w:rsidRPr="004F2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70"/>
    <w:rsid w:val="0001400C"/>
    <w:rsid w:val="004F2074"/>
    <w:rsid w:val="007879F2"/>
    <w:rsid w:val="007A04ED"/>
    <w:rsid w:val="008278C4"/>
    <w:rsid w:val="00AD2670"/>
    <w:rsid w:val="00C23DD3"/>
    <w:rsid w:val="00D749C2"/>
    <w:rsid w:val="00F1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FBA2"/>
  <w15:chartTrackingRefBased/>
  <w15:docId w15:val="{CA77C334-FD4D-4214-AFAA-C70332EB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6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Diemen,Heather H. van</dc:creator>
  <cp:keywords/>
  <dc:description/>
  <cp:lastModifiedBy>Diemen,Heather H. van</cp:lastModifiedBy>
  <cp:revision>4</cp:revision>
  <dcterms:created xsi:type="dcterms:W3CDTF">2023-03-03T09:48:00Z</dcterms:created>
  <dcterms:modified xsi:type="dcterms:W3CDTF">2023-03-03T11:35:00Z</dcterms:modified>
</cp:coreProperties>
</file>