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56E6" w14:textId="2994343A" w:rsidR="002C068B" w:rsidRDefault="002C068B" w:rsidP="00804744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 xml:space="preserve">CNN </w:t>
      </w:r>
      <w:proofErr w:type="spellStart"/>
      <w:r>
        <w:rPr>
          <w:b/>
          <w:bCs/>
          <w:lang w:val="en-GB"/>
        </w:rPr>
        <w:t>aantekeningen</w:t>
      </w:r>
      <w:proofErr w:type="spellEnd"/>
    </w:p>
    <w:p w14:paraId="35A465EB" w14:textId="77777777" w:rsidR="002C068B" w:rsidRPr="002C068B" w:rsidRDefault="002C068B" w:rsidP="00804744">
      <w:pPr>
        <w:pStyle w:val="NoSpacing"/>
        <w:rPr>
          <w:lang w:val="en-GB"/>
        </w:rPr>
      </w:pPr>
    </w:p>
    <w:p w14:paraId="6DF0D3FC" w14:textId="4A86E051" w:rsidR="00802CA4" w:rsidRDefault="00804744" w:rsidP="00804744">
      <w:pPr>
        <w:pStyle w:val="NoSpacing"/>
        <w:rPr>
          <w:lang w:val="en-GB"/>
        </w:rPr>
      </w:pPr>
      <w:r w:rsidRPr="00804744">
        <w:rPr>
          <w:lang w:val="en-GB"/>
        </w:rPr>
        <w:t>CNN is for Image Classification.</w:t>
      </w:r>
    </w:p>
    <w:p w14:paraId="19E8C711" w14:textId="61D57637" w:rsidR="00804744" w:rsidRDefault="002C068B" w:rsidP="00804744">
      <w:pPr>
        <w:pStyle w:val="NoSpacing"/>
        <w:rPr>
          <w:lang w:val="en-GB"/>
        </w:rPr>
      </w:pPr>
      <w:r>
        <w:rPr>
          <w:lang w:val="en-GB"/>
        </w:rPr>
        <w:t xml:space="preserve">Sobel filter: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pixel is high, everything around is low.</w:t>
      </w:r>
    </w:p>
    <w:p w14:paraId="552510CB" w14:textId="0A021C68" w:rsidR="002C068B" w:rsidRDefault="002C068B" w:rsidP="00804744">
      <w:pPr>
        <w:pStyle w:val="NoSpacing"/>
        <w:rPr>
          <w:lang w:val="en-GB"/>
        </w:rPr>
      </w:pPr>
    </w:p>
    <w:p w14:paraId="0E088166" w14:textId="6783702E" w:rsidR="002C068B" w:rsidRDefault="002C068B" w:rsidP="00804744">
      <w:pPr>
        <w:pStyle w:val="NoSpacing"/>
        <w:rPr>
          <w:lang w:val="en-GB"/>
        </w:rPr>
      </w:pPr>
      <w:r>
        <w:rPr>
          <w:lang w:val="en-GB"/>
        </w:rPr>
        <w:t xml:space="preserve">Mexican Hat Filter – off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, on surround.</w:t>
      </w:r>
    </w:p>
    <w:p w14:paraId="387393F1" w14:textId="48CD8319" w:rsidR="002C068B" w:rsidRDefault="002C068B" w:rsidP="00804744">
      <w:pPr>
        <w:pStyle w:val="NoSpacing"/>
        <w:rPr>
          <w:lang w:val="en-GB"/>
        </w:rPr>
      </w:pPr>
      <w:r>
        <w:rPr>
          <w:lang w:val="en-GB"/>
        </w:rPr>
        <w:t>Negative values in the middle, positive values around it.</w:t>
      </w:r>
    </w:p>
    <w:p w14:paraId="0F2B3DA3" w14:textId="08E84ABE" w:rsidR="002C068B" w:rsidRDefault="002C068B" w:rsidP="00804744">
      <w:pPr>
        <w:pStyle w:val="NoSpacing"/>
        <w:rPr>
          <w:lang w:val="en-GB"/>
        </w:rPr>
      </w:pPr>
    </w:p>
    <w:p w14:paraId="52881B29" w14:textId="75A703EF" w:rsidR="002C068B" w:rsidRPr="00804744" w:rsidRDefault="002C068B" w:rsidP="00804744">
      <w:pPr>
        <w:pStyle w:val="NoSpacing"/>
        <w:rPr>
          <w:lang w:val="en-GB"/>
        </w:rPr>
      </w:pPr>
    </w:p>
    <w:sectPr w:rsidR="002C068B" w:rsidRPr="00804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5D"/>
    <w:rsid w:val="002C068B"/>
    <w:rsid w:val="003F015D"/>
    <w:rsid w:val="005B2E7B"/>
    <w:rsid w:val="00802CA4"/>
    <w:rsid w:val="00804744"/>
    <w:rsid w:val="00BB0C95"/>
    <w:rsid w:val="00C10DE4"/>
    <w:rsid w:val="00C6157F"/>
    <w:rsid w:val="00F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DD66"/>
  <w15:chartTrackingRefBased/>
  <w15:docId w15:val="{609DBC9E-432A-4FE9-846E-8B4572F7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1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Diemen,Heather H. van</dc:creator>
  <cp:keywords/>
  <dc:description/>
  <cp:lastModifiedBy>Diemen,Heather H. van</cp:lastModifiedBy>
  <cp:revision>1</cp:revision>
  <dcterms:created xsi:type="dcterms:W3CDTF">2023-03-07T07:48:00Z</dcterms:created>
  <dcterms:modified xsi:type="dcterms:W3CDTF">2023-03-07T09:18:00Z</dcterms:modified>
</cp:coreProperties>
</file>