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B9FD" w14:textId="5891F83E" w:rsidR="004E4348" w:rsidRDefault="00184518">
      <w:r w:rsidRPr="00184518">
        <w:drawing>
          <wp:inline distT="0" distB="0" distL="0" distR="0" wp14:anchorId="72ED578F" wp14:editId="2DC3CE76">
            <wp:extent cx="5760720" cy="3468370"/>
            <wp:effectExtent l="0" t="0" r="0" b="0"/>
            <wp:docPr id="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CCC4" w14:textId="77777777" w:rsidR="00184518" w:rsidRDefault="00184518"/>
    <w:p w14:paraId="264FCBAE" w14:textId="11D0EB57" w:rsidR="00184518" w:rsidRDefault="00184518">
      <w:r w:rsidRPr="00184518">
        <w:lastRenderedPageBreak/>
        <w:drawing>
          <wp:inline distT="0" distB="0" distL="0" distR="0" wp14:anchorId="16E11D82" wp14:editId="273F57AC">
            <wp:extent cx="5760720" cy="7957820"/>
            <wp:effectExtent l="0" t="0" r="0" b="0"/>
            <wp:docPr id="2" name="Picture 2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CBAB" w14:textId="77777777" w:rsidR="00184518" w:rsidRDefault="00184518"/>
    <w:p w14:paraId="1DACAFF7" w14:textId="4329A5E2" w:rsidR="00184518" w:rsidRDefault="00184518">
      <w:r>
        <w:t>13.5 hours</w:t>
      </w:r>
    </w:p>
    <w:sectPr w:rsidR="00184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18"/>
    <w:rsid w:val="00184518"/>
    <w:rsid w:val="00421B78"/>
    <w:rsid w:val="004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2AC3"/>
  <w15:chartTrackingRefBased/>
  <w15:docId w15:val="{10AF299D-6A30-44EC-A331-3081CCC8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Diemen,Heather H. van</dc:creator>
  <cp:keywords/>
  <dc:description/>
  <cp:lastModifiedBy>Diemen,Heather H. van</cp:lastModifiedBy>
  <cp:revision>1</cp:revision>
  <dcterms:created xsi:type="dcterms:W3CDTF">2023-06-07T11:51:00Z</dcterms:created>
  <dcterms:modified xsi:type="dcterms:W3CDTF">2023-06-07T11:52:00Z</dcterms:modified>
</cp:coreProperties>
</file>