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75B37" w14:textId="5CCE2CAC" w:rsidR="00111B91" w:rsidRPr="00BC392C" w:rsidRDefault="00111B91" w:rsidP="00111B91">
      <w:pPr>
        <w:pStyle w:val="Heading1"/>
        <w:rPr>
          <w:lang w:val="en-US"/>
        </w:rPr>
      </w:pPr>
      <w:r w:rsidRPr="00BC392C">
        <w:rPr>
          <w:lang w:val="en-US"/>
        </w:rPr>
        <w:t>Research Air Quality</w:t>
      </w:r>
    </w:p>
    <w:p w14:paraId="6C94B6EC" w14:textId="203A5FEA" w:rsidR="00111B91" w:rsidRPr="00BC392C" w:rsidRDefault="00111B91" w:rsidP="00111B91">
      <w:pPr>
        <w:rPr>
          <w:lang w:val="en-US"/>
        </w:rPr>
      </w:pPr>
    </w:p>
    <w:p w14:paraId="7A7E684D" w14:textId="474B860F" w:rsidR="00111B91" w:rsidRDefault="00111B91" w:rsidP="00111B91">
      <w:pPr>
        <w:pStyle w:val="NoSpacing"/>
        <w:rPr>
          <w:lang w:val="en-US"/>
        </w:rPr>
      </w:pPr>
      <w:r w:rsidRPr="00111B91">
        <w:rPr>
          <w:lang w:val="en-US"/>
        </w:rPr>
        <w:t>Some air pollutions come f</w:t>
      </w:r>
      <w:r>
        <w:rPr>
          <w:lang w:val="en-US"/>
        </w:rPr>
        <w:t xml:space="preserve">rom natural sources like volcanic eruptions, wildfires or allergens. </w:t>
      </w:r>
    </w:p>
    <w:p w14:paraId="74B9CA81" w14:textId="1846CCC6" w:rsidR="00111B91" w:rsidRDefault="00111B91" w:rsidP="00111B91">
      <w:pPr>
        <w:pStyle w:val="NoSpacing"/>
        <w:rPr>
          <w:lang w:val="en-US"/>
        </w:rPr>
      </w:pPr>
      <w:r>
        <w:rPr>
          <w:lang w:val="en-US"/>
        </w:rPr>
        <w:t>Most air pollution result from human activities. (</w:t>
      </w:r>
      <w:proofErr w:type="gramStart"/>
      <w:r>
        <w:rPr>
          <w:lang w:val="en-US"/>
        </w:rPr>
        <w:t>energy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agracultuur</w:t>
      </w:r>
      <w:proofErr w:type="spellEnd"/>
      <w:r>
        <w:rPr>
          <w:lang w:val="en-US"/>
        </w:rPr>
        <w:t xml:space="preserve">) </w:t>
      </w:r>
    </w:p>
    <w:p w14:paraId="6F2A7482" w14:textId="4AC4A25A" w:rsidR="00111B91" w:rsidRDefault="00111B91" w:rsidP="00111B91">
      <w:pPr>
        <w:pStyle w:val="NoSpacing"/>
        <w:rPr>
          <w:lang w:val="en-US"/>
        </w:rPr>
      </w:pPr>
    </w:p>
    <w:p w14:paraId="74952BBC" w14:textId="7F04724F" w:rsidR="00111B91" w:rsidRDefault="00111B91" w:rsidP="00111B9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Greenhouse gasses</w:t>
      </w:r>
    </w:p>
    <w:p w14:paraId="68A22AF2" w14:textId="4D1E631B" w:rsidR="00111B91" w:rsidRDefault="00111B91" w:rsidP="00111B91">
      <w:pPr>
        <w:pStyle w:val="NoSpacing"/>
        <w:ind w:left="360"/>
        <w:rPr>
          <w:lang w:val="en-US"/>
        </w:rPr>
      </w:pPr>
      <w:r>
        <w:rPr>
          <w:lang w:val="en-US"/>
        </w:rPr>
        <w:t>Increases higher temperatures. Warmer weather leads to longer pollen seasons, more pollen production.</w:t>
      </w:r>
    </w:p>
    <w:p w14:paraId="21CCD8E7" w14:textId="4FA937C6" w:rsidR="00111B91" w:rsidRDefault="00111B91" w:rsidP="00111B91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Smog</w:t>
      </w:r>
    </w:p>
    <w:p w14:paraId="29CD7AED" w14:textId="5690DAAF" w:rsidR="00111B91" w:rsidRDefault="00111B91" w:rsidP="00111B91">
      <w:pPr>
        <w:pStyle w:val="NoSpacing"/>
        <w:ind w:left="720"/>
        <w:rPr>
          <w:lang w:val="en-US"/>
        </w:rPr>
      </w:pPr>
      <w:r>
        <w:rPr>
          <w:lang w:val="en-US"/>
        </w:rPr>
        <w:t>Smog is a type of air pollution that reduces visibility and has serious health effects.</w:t>
      </w:r>
    </w:p>
    <w:p w14:paraId="0E22530E" w14:textId="7BAC70B1" w:rsidR="00111B91" w:rsidRDefault="00111B91" w:rsidP="00111B91">
      <w:pPr>
        <w:pStyle w:val="NoSpacing"/>
        <w:ind w:left="720"/>
        <w:rPr>
          <w:lang w:val="en-US"/>
        </w:rPr>
      </w:pPr>
      <w:r>
        <w:rPr>
          <w:lang w:val="en-US"/>
        </w:rPr>
        <w:t>You have two types of smog:</w:t>
      </w:r>
    </w:p>
    <w:p w14:paraId="3DC8D5CB" w14:textId="7EF56D44" w:rsidR="00111B91" w:rsidRDefault="00111B91" w:rsidP="00111B9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Sulfurous, has compounds called sulfur oxides, occurs for example when coal is burning.</w:t>
      </w:r>
    </w:p>
    <w:p w14:paraId="2281502A" w14:textId="77777777" w:rsidR="00B03799" w:rsidRDefault="00B03799" w:rsidP="00111B91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Photochemical smog</w:t>
      </w:r>
      <w:r w:rsidR="00111B91">
        <w:rPr>
          <w:lang w:val="en-US"/>
        </w:rPr>
        <w:t xml:space="preserve"> is a result of the reaction between sunlight, nitrogen oxides and volatile organic compounds. </w:t>
      </w:r>
    </w:p>
    <w:p w14:paraId="0812FF0A" w14:textId="20795BE2" w:rsidR="00111B91" w:rsidRDefault="00111B91" w:rsidP="00B03799">
      <w:pPr>
        <w:pStyle w:val="NoSpacing"/>
        <w:ind w:left="1080"/>
        <w:rPr>
          <w:lang w:val="en-US"/>
        </w:rPr>
      </w:pPr>
      <w:r>
        <w:rPr>
          <w:lang w:val="en-US"/>
        </w:rPr>
        <w:t>Nitrogen oxides</w:t>
      </w:r>
      <w:r w:rsidR="00B03799">
        <w:rPr>
          <w:lang w:val="en-US"/>
        </w:rPr>
        <w:t xml:space="preserve"> come from car exhaust, coal power plants and factory emissions.</w:t>
      </w:r>
    </w:p>
    <w:p w14:paraId="6AC6B5B4" w14:textId="7136D43D" w:rsidR="00B03799" w:rsidRDefault="00B03799" w:rsidP="00B03799">
      <w:pPr>
        <w:pStyle w:val="NoSpacing"/>
        <w:ind w:left="1080"/>
        <w:rPr>
          <w:lang w:val="en-US"/>
        </w:rPr>
      </w:pPr>
      <w:r>
        <w:rPr>
          <w:lang w:val="en-US"/>
        </w:rPr>
        <w:t>Volatile organic compounds come from gasoline, paints, and many cleaning solvents.</w:t>
      </w:r>
    </w:p>
    <w:p w14:paraId="5F792404" w14:textId="1A1D1F69" w:rsidR="00B03799" w:rsidRDefault="00B03799" w:rsidP="00B03799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Toxic Pollutants, these are chemicals such as mercury, lead, dioxins and benzine. Can cause serious health problems.</w:t>
      </w:r>
    </w:p>
    <w:p w14:paraId="6A4AAEF2" w14:textId="4E2675C5" w:rsidR="00B03799" w:rsidRDefault="00B03799" w:rsidP="00B03799">
      <w:pPr>
        <w:pStyle w:val="NoSpacing"/>
        <w:rPr>
          <w:lang w:val="en-US"/>
        </w:rPr>
      </w:pPr>
    </w:p>
    <w:p w14:paraId="3480EA12" w14:textId="5FFF0483" w:rsidR="00B03799" w:rsidRDefault="00B03799" w:rsidP="00B03799">
      <w:pPr>
        <w:pStyle w:val="NoSpacing"/>
        <w:rPr>
          <w:lang w:val="en-US"/>
        </w:rPr>
      </w:pPr>
      <w:r>
        <w:rPr>
          <w:lang w:val="en-US"/>
        </w:rPr>
        <w:t>Solutions:</w:t>
      </w:r>
    </w:p>
    <w:p w14:paraId="555D0C5A" w14:textId="37CD473B" w:rsidR="00B03799" w:rsidRPr="00111B91" w:rsidRDefault="00B03799" w:rsidP="00B03799">
      <w:pPr>
        <w:pStyle w:val="NoSpacing"/>
        <w:rPr>
          <w:lang w:val="en-US"/>
        </w:rPr>
      </w:pPr>
      <w:r>
        <w:rPr>
          <w:lang w:val="en-US"/>
        </w:rPr>
        <w:t>We can limit by decreasing the use of fossil fuels. Can slow the rate of global warming.</w:t>
      </w:r>
    </w:p>
    <w:p w14:paraId="1D9AF3E7" w14:textId="3BF48C48" w:rsidR="00111B91" w:rsidRPr="00111B91" w:rsidRDefault="00111B91" w:rsidP="00111B91">
      <w:pPr>
        <w:rPr>
          <w:lang w:val="en-US"/>
        </w:rPr>
      </w:pPr>
    </w:p>
    <w:sectPr w:rsidR="00111B91" w:rsidRPr="00111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77662"/>
    <w:multiLevelType w:val="hybridMultilevel"/>
    <w:tmpl w:val="329C07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13A1A"/>
    <w:multiLevelType w:val="hybridMultilevel"/>
    <w:tmpl w:val="900A4260"/>
    <w:lvl w:ilvl="0" w:tplc="86502C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30580754">
    <w:abstractNumId w:val="0"/>
  </w:num>
  <w:num w:numId="2" w16cid:durableId="740522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B91"/>
    <w:rsid w:val="00111B91"/>
    <w:rsid w:val="00202D94"/>
    <w:rsid w:val="002D7FE8"/>
    <w:rsid w:val="005B2E7B"/>
    <w:rsid w:val="00B03799"/>
    <w:rsid w:val="00BB0C95"/>
    <w:rsid w:val="00BC392C"/>
    <w:rsid w:val="00C6157F"/>
    <w:rsid w:val="00F5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CA5A8"/>
  <w15:chartTrackingRefBased/>
  <w15:docId w15:val="{3745B313-E191-4191-ACA4-A5DC64BF0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1B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11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11B9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Van Diemen</dc:creator>
  <cp:keywords/>
  <dc:description/>
  <cp:lastModifiedBy>Heather Van Diemen</cp:lastModifiedBy>
  <cp:revision>4</cp:revision>
  <dcterms:created xsi:type="dcterms:W3CDTF">2023-02-16T08:57:00Z</dcterms:created>
  <dcterms:modified xsi:type="dcterms:W3CDTF">2023-02-16T10:18:00Z</dcterms:modified>
</cp:coreProperties>
</file>