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A49" w:rsidRDefault="0027161C" w:rsidP="0027161C">
      <w:r>
        <w:t>Witaj Emilko!</w:t>
      </w:r>
    </w:p>
    <w:p w:rsidR="0027161C" w:rsidRDefault="0027161C" w:rsidP="0027161C">
      <w:r>
        <w:t>Słyszałam, że lubisz Jednorożce…. Czy to prawda?</w:t>
      </w:r>
    </w:p>
    <w:p w:rsidR="0027161C" w:rsidRDefault="0027161C" w:rsidP="0027161C">
      <w:r>
        <w:t>To świetnie, bo potrzebuję Twojej pomocy. Chciałabyś mi pomóc?</w:t>
      </w:r>
    </w:p>
    <w:p w:rsidR="0027161C" w:rsidRDefault="0027161C" w:rsidP="0027161C">
      <w:r>
        <w:t xml:space="preserve">No to posłuchaj: Za bramą, którą widzisz na tym obrazku została uwięziona moja siostra </w:t>
      </w:r>
      <w:proofErr w:type="spellStart"/>
      <w:r>
        <w:t>Babycorn</w:t>
      </w:r>
      <w:proofErr w:type="spellEnd"/>
      <w:r>
        <w:t>. Zły czarownik, który ją uwięził zaszyfrował przejście zagadkami matematycznymi, a ja nie znam się na matematyce…. Jeśli nadal chcesz mi pomóc to kliknij TAK i podejmij wyzwanie. Powodzenia!</w:t>
      </w:r>
    </w:p>
    <w:p w:rsidR="0027161C" w:rsidRDefault="0027161C" w:rsidP="0027161C"/>
    <w:p w:rsidR="0027161C" w:rsidRDefault="0027161C" w:rsidP="0027161C">
      <w:r>
        <w:t>W takim razie chyba skończymy zabawę…</w:t>
      </w:r>
    </w:p>
    <w:p w:rsidR="0027161C" w:rsidRPr="0027161C" w:rsidRDefault="0001631B" w:rsidP="0027161C">
      <w:r>
        <w:rPr>
          <w:noProof/>
          <w:lang w:eastAsia="pl-PL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81.3pt;margin-top:169.45pt;width:364.6pt;height:236.9pt;z-index:251658240" adj="-507,26031" fillcolor="white [3201]" strokecolor="#b2a1c7 [1943]" strokeweight="1pt">
            <v:fill color2="#ccc0d9 [1303]" focusposition="1" focussize="" focus="100%" type="gradient"/>
            <v:shadow on="t" color="#3f3151 [1607]" opacity=".5" offset="6pt,6pt"/>
            <v:textbox>
              <w:txbxContent>
                <w:p w:rsidR="0001631B" w:rsidRDefault="0001631B"/>
              </w:txbxContent>
            </v:textbox>
          </v:shape>
        </w:pict>
      </w:r>
    </w:p>
    <w:sectPr w:rsidR="0027161C" w:rsidRPr="0027161C" w:rsidSect="00592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/>
  <w:defaultTabStop w:val="708"/>
  <w:hyphenationZone w:val="425"/>
  <w:characterSpacingControl w:val="doNotCompress"/>
  <w:compat/>
  <w:rsids>
    <w:rsidRoot w:val="0027161C"/>
    <w:rsid w:val="0001631B"/>
    <w:rsid w:val="0027161C"/>
    <w:rsid w:val="005619FB"/>
    <w:rsid w:val="00592A49"/>
    <w:rsid w:val="00FE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2A49"/>
  </w:style>
  <w:style w:type="paragraph" w:styleId="Nagwek1">
    <w:name w:val="heading 1"/>
    <w:basedOn w:val="Normalny"/>
    <w:next w:val="Normalny"/>
    <w:link w:val="Nagwek1Znak"/>
    <w:uiPriority w:val="9"/>
    <w:qFormat/>
    <w:rsid w:val="00271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1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64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Uleczka</dc:creator>
  <cp:lastModifiedBy>Uleczka</cp:lastModifiedBy>
  <cp:revision>1</cp:revision>
  <cp:lastPrinted>2020-04-19T12:24:00Z</cp:lastPrinted>
  <dcterms:created xsi:type="dcterms:W3CDTF">2020-04-19T11:12:00Z</dcterms:created>
  <dcterms:modified xsi:type="dcterms:W3CDTF">2020-04-19T23:11:00Z</dcterms:modified>
</cp:coreProperties>
</file>