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Description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 this question you are required to combine, or concatenate, two years of air pollution data.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2014.csv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2015.csv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output.csv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Sample Input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col1</w:t>
        <w:tab/>
        <w:t>col2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</w:t>
        <w:tab/>
        <w:tab/>
        <w:t>2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col1</w:t>
        <w:tab/>
        <w:t>col2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3</w:t>
        <w:tab/>
        <w:tab/>
        <w:t>4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Sample Output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col1</w:t>
        <w:tab/>
        <w:t>col2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</w:t>
        <w:tab/>
        <w:tab/>
        <w:t>2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3</w:t>
        <w:tab/>
        <w:tab/>
        <w:t>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LibreOffice/4.4.6.3$Linux_X86_64 LibreOffice_project/40m0$Build-3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2016-07-01T14:18:22Z</dcterms:created>
  <dc:language>en-US</dc:language>
  <dcterms:modified xsi:type="dcterms:W3CDTF">2016-07-01T14:21:12Z</dcterms:modified>
  <cp:revision>1</cp:revision>
</cp:coreProperties>
</file>