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115AC64" wp14:paraId="2C078E63" wp14:textId="3ABA4A18">
      <w:pPr>
        <w:pStyle w:val="Heading1"/>
        <w:rPr>
          <w:rFonts w:ascii="Calibri" w:hAnsi="Calibri" w:eastAsia="Calibri" w:cs="Calibri"/>
          <w:color w:val="C00000"/>
          <w:sz w:val="36"/>
          <w:szCs w:val="36"/>
        </w:rPr>
      </w:pPr>
      <w:r w:rsidR="5F1B3FFB">
        <w:rPr/>
        <w:t>LZSCC.2</w:t>
      </w:r>
      <w:r w:rsidR="169BF6AF">
        <w:rPr/>
        <w:t>11</w:t>
      </w:r>
      <w:r w:rsidR="5F1B3FFB">
        <w:rPr/>
        <w:t xml:space="preserve"> Coursework Report – &lt;Your </w:t>
      </w:r>
      <w:r w:rsidR="5F1B3FFB">
        <w:rPr/>
        <w:t>S</w:t>
      </w:r>
      <w:r w:rsidR="78BCD943">
        <w:rPr/>
        <w:t>t</w:t>
      </w:r>
      <w:r w:rsidR="5F1B3FFB">
        <w:rPr/>
        <w:t>udent</w:t>
      </w:r>
      <w:r w:rsidR="5F1B3FFB">
        <w:rPr/>
        <w:t xml:space="preserve"> ID&gt;</w:t>
      </w:r>
    </w:p>
    <w:p w:rsidR="5F1B3FFB" w:rsidP="4115AC64" w:rsidRDefault="5F1B3FFB" w14:paraId="66F25A69" w14:textId="5121CC60">
      <w:pPr>
        <w:pStyle w:val="Heading2"/>
        <w:rPr>
          <w:rFonts w:ascii="Calibri" w:hAnsi="Calibri" w:eastAsia="Calibri" w:cs="Calibri"/>
          <w:color w:val="C00000"/>
          <w:sz w:val="28"/>
          <w:szCs w:val="28"/>
        </w:rPr>
      </w:pPr>
      <w:r w:rsidR="1DC32FFE">
        <w:rPr/>
        <w:t>Task 1</w:t>
      </w:r>
      <w:r w:rsidR="2B3A4152">
        <w:rPr/>
        <w:t xml:space="preserve"> – </w:t>
      </w:r>
      <w:r w:rsidR="5F1B3FFB">
        <w:rPr/>
        <w:t>Functionalities</w:t>
      </w:r>
      <w:r w:rsidR="2B3A4152">
        <w:rPr/>
        <w:t xml:space="preserve"> [10 Marks]</w:t>
      </w:r>
    </w:p>
    <w:p w:rsidR="25F0D62C" w:rsidP="71F50593" w:rsidRDefault="25F0D62C" w14:paraId="7F1F4050" w14:textId="3627F13C">
      <w:pPr>
        <w:pStyle w:val="Normal"/>
        <w:rPr>
          <w:sz w:val="24"/>
          <w:szCs w:val="24"/>
        </w:rPr>
      </w:pPr>
      <w:r w:rsidRPr="71F50593" w:rsidR="25F0D62C">
        <w:rPr>
          <w:sz w:val="24"/>
          <w:szCs w:val="24"/>
        </w:rPr>
        <w:t xml:space="preserve">The code </w:t>
      </w:r>
      <w:r w:rsidRPr="71F50593" w:rsidR="25F0D62C">
        <w:rPr>
          <w:sz w:val="24"/>
          <w:szCs w:val="24"/>
        </w:rPr>
        <w:t>submitted</w:t>
      </w:r>
      <w:r w:rsidRPr="71F50593" w:rsidR="25F0D62C">
        <w:rPr>
          <w:sz w:val="24"/>
          <w:szCs w:val="24"/>
        </w:rPr>
        <w:t xml:space="preserve"> by the you</w:t>
      </w:r>
      <w:r w:rsidRPr="71F50593" w:rsidR="019EC397">
        <w:rPr>
          <w:sz w:val="24"/>
          <w:szCs w:val="24"/>
        </w:rPr>
        <w:t>ng</w:t>
      </w:r>
      <w:r w:rsidRPr="71F50593" w:rsidR="25F0D62C">
        <w:rPr>
          <w:sz w:val="24"/>
          <w:szCs w:val="24"/>
        </w:rPr>
        <w:t xml:space="preserve"> developer is expected to fulfil the following functional requirements:</w:t>
      </w:r>
    </w:p>
    <w:p w:rsidR="5C8B5149" w:rsidP="71F50593" w:rsidRDefault="5C8B5149" w14:paraId="64DDFE8A" w14:textId="055AE011">
      <w:pPr>
        <w:pStyle w:val="Normal"/>
        <w:rPr>
          <w:sz w:val="24"/>
          <w:szCs w:val="24"/>
        </w:rPr>
      </w:pPr>
      <w:r w:rsidR="5C8B5149">
        <w:rPr/>
        <w:t xml:space="preserve">FR1. The system shall allow only admin users to add </w:t>
      </w:r>
      <w:r w:rsidR="5C8B5149">
        <w:rPr/>
        <w:t>additional</w:t>
      </w:r>
      <w:r w:rsidR="5C8B5149">
        <w:rPr/>
        <w:t xml:space="preserve"> admin users</w:t>
      </w:r>
      <w:r>
        <w:br/>
      </w:r>
      <w:r w:rsidR="57C7F916">
        <w:rPr/>
        <w:t xml:space="preserve">FR2. The system shall allow free users to subscribe and change their status </w:t>
      </w:r>
      <w:r w:rsidR="61267E58">
        <w:rPr/>
        <w:t>to premium users</w:t>
      </w:r>
      <w:r>
        <w:br/>
      </w:r>
      <w:r w:rsidR="4C8E46E0">
        <w:rPr/>
        <w:t>FR3. The system shall allow premium users to unsubscribe and change their status to free users</w:t>
      </w:r>
      <w:r>
        <w:br/>
      </w:r>
      <w:r w:rsidR="10FB4A5B">
        <w:rPr/>
        <w:t xml:space="preserve">FR4. The system shall require free users to </w:t>
      </w:r>
      <w:r w:rsidR="10FB4A5B">
        <w:rPr/>
        <w:t>submit</w:t>
      </w:r>
      <w:r w:rsidR="10FB4A5B">
        <w:rPr/>
        <w:t xml:space="preserve"> their payment when subscribing</w:t>
      </w:r>
      <w:r>
        <w:br/>
      </w:r>
      <w:r w:rsidR="5A56B563">
        <w:rPr/>
        <w:t>FR5. The system shall guarantee that all usernames are unique</w:t>
      </w:r>
      <w:r>
        <w:br/>
      </w:r>
      <w:r w:rsidR="1C7CFB6C">
        <w:rPr/>
        <w:t xml:space="preserve">FR6. The system shall allow all users to </w:t>
      </w:r>
      <w:r w:rsidR="5E4A99B9">
        <w:rPr/>
        <w:t xml:space="preserve">edit </w:t>
      </w:r>
      <w:r w:rsidR="1C7CFB6C">
        <w:rPr/>
        <w:t>their profile (i.e., change password, change number of movies shown while browsing)</w:t>
      </w:r>
      <w:r>
        <w:br/>
      </w:r>
      <w:r w:rsidR="2D7EC9B3">
        <w:rPr/>
        <w:t xml:space="preserve">FR7. The system shall allow all users to browse the movie </w:t>
      </w:r>
      <w:r w:rsidR="7C2E6206">
        <w:rPr/>
        <w:t>catalogue,</w:t>
      </w:r>
      <w:r w:rsidR="2D7EC9B3">
        <w:rPr/>
        <w:t xml:space="preserve"> movies are listed in ch</w:t>
      </w:r>
      <w:r w:rsidR="391AAF99">
        <w:rPr/>
        <w:t>unks based on user’s profile settings</w:t>
      </w:r>
      <w:r>
        <w:br/>
      </w:r>
      <w:r w:rsidR="08A3CD0F">
        <w:rPr/>
        <w:t>FR8</w:t>
      </w:r>
      <w:r w:rsidR="7D8F17C6">
        <w:rPr/>
        <w:t>.</w:t>
      </w:r>
      <w:r w:rsidR="08A3CD0F">
        <w:rPr/>
        <w:t xml:space="preserve"> The system shall </w:t>
      </w:r>
      <w:r w:rsidR="75E55AE3">
        <w:rPr/>
        <w:t>allow free users to stream only with advertisements</w:t>
      </w:r>
      <w:r>
        <w:br/>
      </w:r>
      <w:r w:rsidR="2CDA08A0">
        <w:rPr/>
        <w:t xml:space="preserve">FR9. The system shall </w:t>
      </w:r>
      <w:r w:rsidR="234CF7CE">
        <w:rPr/>
        <w:t>allow admin and premium users to stream in High Definition</w:t>
      </w:r>
      <w:r>
        <w:br/>
      </w:r>
      <w:r w:rsidR="5A544D30">
        <w:rPr/>
        <w:t xml:space="preserve">FR10. The system shall allow </w:t>
      </w:r>
      <w:r w:rsidR="07A32BDF">
        <w:rPr/>
        <w:t>new users</w:t>
      </w:r>
      <w:r w:rsidR="07A32BDF">
        <w:rPr/>
        <w:t xml:space="preserve"> to register</w:t>
      </w:r>
    </w:p>
    <w:p w:rsidR="5FBEE354" w:rsidP="71F50593" w:rsidRDefault="5FBEE354" w14:paraId="23D777F5" w14:textId="4E316F46">
      <w:pPr>
        <w:pStyle w:val="Normal"/>
        <w:ind w:left="0"/>
        <w:rPr>
          <w:sz w:val="24"/>
          <w:szCs w:val="24"/>
        </w:rPr>
      </w:pPr>
      <w:r w:rsidRPr="71F50593" w:rsidR="5FBEE354">
        <w:rPr>
          <w:b w:val="1"/>
          <w:bCs w:val="1"/>
          <w:color w:val="C00000"/>
          <w:sz w:val="24"/>
          <w:szCs w:val="24"/>
        </w:rPr>
        <w:t>You</w:t>
      </w:r>
      <w:r w:rsidRPr="71F50593" w:rsidR="39E834D7">
        <w:rPr>
          <w:b w:val="1"/>
          <w:bCs w:val="1"/>
          <w:color w:val="C00000"/>
          <w:sz w:val="24"/>
          <w:szCs w:val="24"/>
        </w:rPr>
        <w:t>r first</w:t>
      </w:r>
      <w:r w:rsidRPr="71F50593" w:rsidR="5FBEE354">
        <w:rPr>
          <w:b w:val="1"/>
          <w:bCs w:val="1"/>
          <w:color w:val="C00000"/>
          <w:sz w:val="24"/>
          <w:szCs w:val="24"/>
        </w:rPr>
        <w:t xml:space="preserve"> task</w:t>
      </w:r>
      <w:r w:rsidRPr="71F50593" w:rsidR="5FBEE354">
        <w:rPr>
          <w:sz w:val="24"/>
          <w:szCs w:val="24"/>
        </w:rPr>
        <w:t xml:space="preserve"> is to </w:t>
      </w:r>
      <w:r w:rsidRPr="71F50593" w:rsidR="138F9E56">
        <w:rPr>
          <w:sz w:val="24"/>
          <w:szCs w:val="24"/>
        </w:rPr>
        <w:t xml:space="preserve">understand the provided </w:t>
      </w:r>
      <w:r w:rsidRPr="71F50593" w:rsidR="138F9E56">
        <w:rPr>
          <w:sz w:val="24"/>
          <w:szCs w:val="24"/>
        </w:rPr>
        <w:t>code, and</w:t>
      </w:r>
      <w:r w:rsidRPr="71F50593" w:rsidR="138F9E56">
        <w:rPr>
          <w:sz w:val="24"/>
          <w:szCs w:val="24"/>
        </w:rPr>
        <w:t xml:space="preserve"> </w:t>
      </w:r>
      <w:r w:rsidRPr="71F50593" w:rsidR="5FBEE354">
        <w:rPr>
          <w:sz w:val="24"/>
          <w:szCs w:val="24"/>
        </w:rPr>
        <w:t>fill the following table by putting an X on the relevant cell</w:t>
      </w:r>
      <w:r w:rsidRPr="71F50593" w:rsidR="5FBEE354">
        <w:rPr>
          <w:sz w:val="24"/>
          <w:szCs w:val="24"/>
        </w:rPr>
        <w:t>.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950"/>
        <w:gridCol w:w="1485"/>
        <w:gridCol w:w="1725"/>
      </w:tblGrid>
      <w:tr w:rsidR="71F50593" w:rsidTr="71F50593" w14:paraId="1B58BF74">
        <w:trPr>
          <w:trHeight w:val="465"/>
        </w:trPr>
        <w:tc>
          <w:tcPr>
            <w:tcW w:w="1950" w:type="dxa"/>
            <w:tcMar/>
            <w:vAlign w:val="top"/>
          </w:tcPr>
          <w:p w:rsidR="2F3EB146" w:rsidP="71F50593" w:rsidRDefault="2F3EB146" w14:paraId="49EF0328" w14:textId="00DBF478">
            <w:pPr>
              <w:pStyle w:val="Normal"/>
              <w:jc w:val="center"/>
              <w:rPr>
                <w:b w:val="1"/>
                <w:bCs w:val="1"/>
                <w:color w:val="C00000"/>
                <w:sz w:val="28"/>
                <w:szCs w:val="28"/>
              </w:rPr>
            </w:pPr>
            <w:r w:rsidRPr="71F50593" w:rsidR="2F3EB146">
              <w:rPr>
                <w:b w:val="1"/>
                <w:bCs w:val="1"/>
                <w:color w:val="C00000"/>
                <w:sz w:val="28"/>
                <w:szCs w:val="28"/>
              </w:rPr>
              <w:t>Requirement</w:t>
            </w:r>
          </w:p>
        </w:tc>
        <w:tc>
          <w:tcPr>
            <w:tcW w:w="1485" w:type="dxa"/>
            <w:tcMar/>
            <w:vAlign w:val="top"/>
          </w:tcPr>
          <w:p w:rsidR="2F3EB146" w:rsidP="71F50593" w:rsidRDefault="2F3EB146" w14:paraId="7BED95C4" w14:textId="7A0DC3CC">
            <w:pPr>
              <w:pStyle w:val="Normal"/>
              <w:jc w:val="center"/>
              <w:rPr>
                <w:b w:val="1"/>
                <w:bCs w:val="1"/>
                <w:color w:val="C00000"/>
                <w:sz w:val="28"/>
                <w:szCs w:val="28"/>
              </w:rPr>
            </w:pPr>
            <w:r w:rsidRPr="71F50593" w:rsidR="2F3EB146">
              <w:rPr>
                <w:b w:val="1"/>
                <w:bCs w:val="1"/>
                <w:color w:val="C00000"/>
                <w:sz w:val="28"/>
                <w:szCs w:val="28"/>
              </w:rPr>
              <w:t>Fulfilled</w:t>
            </w:r>
          </w:p>
        </w:tc>
        <w:tc>
          <w:tcPr>
            <w:tcW w:w="1725" w:type="dxa"/>
            <w:tcMar/>
            <w:vAlign w:val="top"/>
          </w:tcPr>
          <w:p w:rsidR="2F3EB146" w:rsidP="71F50593" w:rsidRDefault="2F3EB146" w14:paraId="44F147E6" w14:textId="461B9D08">
            <w:pPr>
              <w:pStyle w:val="Normal"/>
              <w:jc w:val="center"/>
              <w:rPr>
                <w:b w:val="1"/>
                <w:bCs w:val="1"/>
                <w:color w:val="C00000"/>
                <w:sz w:val="28"/>
                <w:szCs w:val="28"/>
              </w:rPr>
            </w:pPr>
            <w:r w:rsidRPr="71F50593" w:rsidR="2F3EB146">
              <w:rPr>
                <w:b w:val="1"/>
                <w:bCs w:val="1"/>
                <w:color w:val="C00000"/>
                <w:sz w:val="28"/>
                <w:szCs w:val="28"/>
              </w:rPr>
              <w:t>Violated</w:t>
            </w:r>
          </w:p>
        </w:tc>
      </w:tr>
      <w:tr w:rsidR="71F50593" w:rsidTr="71F50593" w14:paraId="615DC4C1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361F614A" w14:textId="32619802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FR1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0D47D246" w14:textId="545785E6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2E3B5A46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477A6115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3CA13BC6" w14:textId="6638F689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FR2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715C2A52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51BAAA43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44E7DBE5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1A0248A8" w14:textId="75AE3F57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FR3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6AD3F2C6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7D3D950E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070725A5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35A70415" w14:textId="59BA1BD7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FR4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42156571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77B59E7B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305E2F1F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6D5621BD" w14:textId="27CC39DD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FR5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40273FE4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734C50F5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35B76944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1A95DF6C" w14:textId="0E643E90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FR6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28740A41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471A3A2B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5472DEA3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3FDF52FB" w14:textId="30D730D1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FR7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61D435FD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1F344F5E" w14:textId="67C29611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2F48F3D3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70E45885" w14:textId="0C108FE5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FR8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2027D4DA" w14:textId="12249D2F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74F9A5D0" w14:textId="5290E27D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4B8F9933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06A4BC56" w14:textId="58737FCA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FR9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0AD6045A" w14:textId="6E9ACFE8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25EF47EC" w14:textId="1DED70A7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  <w:tr w:rsidR="71F50593" w:rsidTr="71F50593" w14:paraId="78DB0EC8">
        <w:trPr>
          <w:trHeight w:val="300"/>
        </w:trPr>
        <w:tc>
          <w:tcPr>
            <w:tcW w:w="1950" w:type="dxa"/>
            <w:tcMar/>
            <w:vAlign w:val="top"/>
          </w:tcPr>
          <w:p w:rsidR="2F3EB146" w:rsidP="71F50593" w:rsidRDefault="2F3EB146" w14:paraId="3BEBAB7C" w14:textId="4153813F">
            <w:pPr>
              <w:pStyle w:val="Normal"/>
              <w:jc w:val="center"/>
              <w:rPr>
                <w:sz w:val="24"/>
                <w:szCs w:val="24"/>
              </w:rPr>
            </w:pPr>
            <w:r w:rsidRPr="71F50593" w:rsidR="2F3EB146">
              <w:rPr>
                <w:sz w:val="24"/>
                <w:szCs w:val="24"/>
              </w:rPr>
              <w:t>FR10</w:t>
            </w:r>
          </w:p>
        </w:tc>
        <w:tc>
          <w:tcPr>
            <w:tcW w:w="1485" w:type="dxa"/>
            <w:tcMar/>
            <w:vAlign w:val="top"/>
          </w:tcPr>
          <w:p w:rsidR="71F50593" w:rsidP="71F50593" w:rsidRDefault="71F50593" w14:paraId="38C07632" w14:textId="6A6D864C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  <w:tc>
          <w:tcPr>
            <w:tcW w:w="1725" w:type="dxa"/>
            <w:tcMar/>
            <w:vAlign w:val="top"/>
          </w:tcPr>
          <w:p w:rsidR="71F50593" w:rsidP="71F50593" w:rsidRDefault="71F50593" w14:paraId="44472313" w14:textId="44D5E479">
            <w:pPr>
              <w:pStyle w:val="Normal"/>
              <w:jc w:val="center"/>
              <w:rPr>
                <w:b w:val="1"/>
                <w:bCs w:val="1"/>
                <w:sz w:val="24"/>
                <w:szCs w:val="24"/>
              </w:rPr>
            </w:pPr>
          </w:p>
        </w:tc>
      </w:tr>
    </w:tbl>
    <w:p w:rsidR="71F50593" w:rsidP="71F50593" w:rsidRDefault="71F50593" w14:paraId="6984FCDF" w14:textId="480BA5D8">
      <w:pPr>
        <w:pStyle w:val="Normal"/>
        <w:ind w:left="0"/>
      </w:pPr>
      <w:r>
        <w:br/>
      </w:r>
    </w:p>
    <w:p w:rsidR="71F50593" w:rsidRDefault="71F50593" w14:paraId="552CAD71" w14:textId="420A2B31">
      <w:r>
        <w:br w:type="page"/>
      </w:r>
    </w:p>
    <w:p w:rsidR="2DE308F2" w:rsidP="71F50593" w:rsidRDefault="2DE308F2" w14:paraId="7C1DD6CC" w14:textId="1B424C2E">
      <w:pPr>
        <w:pStyle w:val="Heading2"/>
      </w:pPr>
      <w:r w:rsidR="2DE308F2">
        <w:rPr/>
        <w:t>Task 2 – Provided Code Class Diagram</w:t>
      </w:r>
      <w:r w:rsidR="12F13EF1">
        <w:rPr/>
        <w:t xml:space="preserve"> [5 Marks]</w:t>
      </w:r>
    </w:p>
    <w:p w:rsidR="63D0C0E2" w:rsidP="71F50593" w:rsidRDefault="63D0C0E2" w14:paraId="78AA6A71" w14:textId="2A721C15">
      <w:pPr>
        <w:pStyle w:val="Normal"/>
      </w:pPr>
      <w:r w:rsidR="63D0C0E2">
        <w:rPr/>
        <w:t xml:space="preserve">After studying and understanding the provided code, use the </w:t>
      </w:r>
      <w:r w:rsidR="63D0C0E2">
        <w:rPr/>
        <w:t>PlantUML</w:t>
      </w:r>
      <w:r w:rsidR="63D0C0E2">
        <w:rPr/>
        <w:t xml:space="preserve"> tool </w:t>
      </w:r>
      <w:r w:rsidR="3E6C3219">
        <w:rPr/>
        <w:t>(</w:t>
      </w:r>
      <w:hyperlink r:id="R8a87542f9b90428d">
        <w:r w:rsidRPr="71F50593" w:rsidR="3E6C3219">
          <w:rPr>
            <w:rStyle w:val="Hyperlink"/>
          </w:rPr>
          <w:t>https://plantuml.com/</w:t>
        </w:r>
      </w:hyperlink>
      <w:r w:rsidR="3E6C3219">
        <w:rPr/>
        <w:t xml:space="preserve">) </w:t>
      </w:r>
      <w:r w:rsidR="63D0C0E2">
        <w:rPr/>
        <w:t xml:space="preserve">to produce the class diagram </w:t>
      </w:r>
      <w:r w:rsidR="63D0C0E2">
        <w:rPr/>
        <w:t>representing</w:t>
      </w:r>
      <w:r w:rsidR="63D0C0E2">
        <w:rPr/>
        <w:t xml:space="preserve"> the given code. Draw </w:t>
      </w:r>
      <w:r w:rsidR="49B7D888">
        <w:rPr/>
        <w:t>your</w:t>
      </w:r>
      <w:r w:rsidR="10B10A2C">
        <w:rPr/>
        <w:t xml:space="preserve"> diagram at </w:t>
      </w:r>
      <w:r w:rsidR="10B10A2C">
        <w:rPr/>
        <w:t>specification</w:t>
      </w:r>
      <w:r w:rsidR="10B10A2C">
        <w:rPr/>
        <w:t xml:space="preserve"> level and do not </w:t>
      </w:r>
      <w:r w:rsidR="4E1B776B">
        <w:rPr/>
        <w:t>provide</w:t>
      </w:r>
      <w:r w:rsidR="10B10A2C">
        <w:rPr/>
        <w:t xml:space="preserve"> methods with private visibility.</w:t>
      </w:r>
    </w:p>
    <w:p w:rsidR="71F50593" w:rsidP="71F50593" w:rsidRDefault="71F50593" w14:paraId="76E48ACC" w14:textId="15FC74B3">
      <w:pPr>
        <w:pStyle w:val="Normal"/>
      </w:pPr>
    </w:p>
    <w:p w:rsidR="70A798EC" w:rsidP="71F50593" w:rsidRDefault="70A798EC" w14:paraId="127C8CE1" w14:textId="0F53AD35">
      <w:pPr>
        <w:pStyle w:val="Normal"/>
      </w:pPr>
      <w:r w:rsidR="70A798EC">
        <w:rPr/>
        <w:t>&lt;Insert the image of your diagram here&gt;</w:t>
      </w:r>
    </w:p>
    <w:p w:rsidR="71F50593" w:rsidP="71F50593" w:rsidRDefault="71F50593" w14:paraId="3677E184" w14:textId="112B89C0">
      <w:pPr>
        <w:pStyle w:val="Normal"/>
      </w:pPr>
    </w:p>
    <w:p w:rsidR="70A798EC" w:rsidP="71F50593" w:rsidRDefault="70A798EC" w14:paraId="77326985" w14:textId="08C32E86">
      <w:pPr>
        <w:pStyle w:val="Heading2"/>
      </w:pPr>
      <w:r w:rsidR="70A798EC">
        <w:rPr/>
        <w:t xml:space="preserve">Task 3 – </w:t>
      </w:r>
      <w:r w:rsidR="722CF2CE">
        <w:rPr/>
        <w:t>Identify and Explain Design Issues</w:t>
      </w:r>
      <w:r w:rsidR="7E4E3412">
        <w:rPr/>
        <w:t xml:space="preserve"> [10 Marks]</w:t>
      </w:r>
    </w:p>
    <w:p w:rsidR="2687DB3D" w:rsidP="71F50593" w:rsidRDefault="2687DB3D" w14:paraId="09602AA2" w14:textId="290F970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="2687DB3D">
        <w:rPr/>
        <w:t xml:space="preserve">The provided code clearly does not follow many of the </w:t>
      </w:r>
      <w:r w:rsidR="2687DB3D">
        <w:rPr/>
        <w:t>good design</w:t>
      </w:r>
      <w:r w:rsidR="2687DB3D">
        <w:rPr/>
        <w:t xml:space="preserve"> </w:t>
      </w:r>
      <w:r w:rsidR="2A4B5C0E">
        <w:rPr/>
        <w:t>practices</w:t>
      </w:r>
      <w:r w:rsidR="2687DB3D">
        <w:rPr/>
        <w:t xml:space="preserve">. </w:t>
      </w:r>
      <w:r w:rsidR="2687DB3D">
        <w:rPr/>
        <w:t>Identify</w:t>
      </w:r>
      <w:r w:rsidR="2687DB3D">
        <w:rPr/>
        <w:t xml:space="preserve"> five </w:t>
      </w:r>
      <w:r w:rsidR="63797AC4">
        <w:rPr/>
        <w:t>cases</w:t>
      </w:r>
      <w:r w:rsidR="28EA9DC7">
        <w:rPr/>
        <w:t xml:space="preserve"> within the provided </w:t>
      </w:r>
      <w:r w:rsidR="28EA9DC7">
        <w:rPr/>
        <w:t>code, and</w:t>
      </w:r>
      <w:r w:rsidR="28EA9DC7">
        <w:rPr/>
        <w:t xml:space="preserve"> briefly explain what the problem is.</w:t>
      </w:r>
    </w:p>
    <w:p w:rsidR="54E63FE5" w:rsidP="71F50593" w:rsidRDefault="54E63FE5" w14:paraId="5DD0547E" w14:textId="44FF276E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/>
      </w:pPr>
      <w:r w:rsidR="54E63FE5">
        <w:rPr/>
        <w:t xml:space="preserve">First </w:t>
      </w:r>
      <w:r w:rsidR="6B28A076">
        <w:rPr/>
        <w:t xml:space="preserve">identified </w:t>
      </w:r>
      <w:r w:rsidR="54E63FE5">
        <w:rPr/>
        <w:t>problem here: brief explanation here</w:t>
      </w:r>
    </w:p>
    <w:p w:rsidR="54E63FE5" w:rsidP="71F50593" w:rsidRDefault="54E63FE5" w14:paraId="55AADA4F" w14:textId="04C8A149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/>
      </w:pPr>
      <w:r w:rsidR="54E63FE5">
        <w:rPr/>
        <w:t xml:space="preserve">Second </w:t>
      </w:r>
      <w:r w:rsidR="065AB185">
        <w:rPr/>
        <w:t xml:space="preserve">identified </w:t>
      </w:r>
      <w:r w:rsidR="54E63FE5">
        <w:rPr/>
        <w:t>problem here: brief explanation</w:t>
      </w:r>
    </w:p>
    <w:p w:rsidR="54E63FE5" w:rsidP="71F50593" w:rsidRDefault="54E63FE5" w14:paraId="4A781B83" w14:textId="0C05CCF0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/>
      </w:pPr>
      <w:r w:rsidR="54E63FE5">
        <w:rPr/>
        <w:t>And so on</w:t>
      </w:r>
    </w:p>
    <w:p w:rsidR="71F50593" w:rsidP="71F50593" w:rsidRDefault="71F50593" w14:paraId="4E2A1398" w14:textId="271E9AC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both"/>
      </w:pPr>
    </w:p>
    <w:p w:rsidR="54E63FE5" w:rsidP="71F50593" w:rsidRDefault="54E63FE5" w14:paraId="5EE5DED1" w14:textId="16B4FBAA">
      <w:pPr>
        <w:pStyle w:val="Heading2"/>
        <w:bidi w:val="0"/>
      </w:pPr>
      <w:r w:rsidR="54E63FE5">
        <w:rPr/>
        <w:t>Task 4 – New and Improved Class Diagram</w:t>
      </w:r>
      <w:r w:rsidR="43B6046E">
        <w:rPr/>
        <w:t xml:space="preserve"> [10 Marks]</w:t>
      </w:r>
    </w:p>
    <w:p w:rsidR="54E63FE5" w:rsidP="71F50593" w:rsidRDefault="54E63FE5" w14:paraId="37E6E207" w14:textId="53EF7CA6">
      <w:pPr>
        <w:pStyle w:val="Normal"/>
      </w:pPr>
      <w:r w:rsidR="54E63FE5">
        <w:rPr/>
        <w:t xml:space="preserve">Use the </w:t>
      </w:r>
      <w:r w:rsidR="54E63FE5">
        <w:rPr/>
        <w:t>PlantUML</w:t>
      </w:r>
      <w:r w:rsidR="54E63FE5">
        <w:rPr/>
        <w:t xml:space="preserve"> tool to produce </w:t>
      </w:r>
      <w:r w:rsidR="5041E90F">
        <w:rPr/>
        <w:t xml:space="preserve">a new and improved </w:t>
      </w:r>
      <w:r w:rsidR="54E63FE5">
        <w:rPr/>
        <w:t xml:space="preserve">class diagram </w:t>
      </w:r>
      <w:r w:rsidR="54E63FE5">
        <w:rPr/>
        <w:t>representing</w:t>
      </w:r>
      <w:r w:rsidR="54E63FE5">
        <w:rPr/>
        <w:t xml:space="preserve"> </w:t>
      </w:r>
      <w:r w:rsidR="747B8CBF">
        <w:rPr/>
        <w:t xml:space="preserve">your proposed solution so that the new structure follows </w:t>
      </w:r>
      <w:r w:rsidR="747B8CBF">
        <w:rPr/>
        <w:t>good design</w:t>
      </w:r>
      <w:r w:rsidR="747B8CBF">
        <w:rPr/>
        <w:t xml:space="preserve"> principles</w:t>
      </w:r>
      <w:r w:rsidR="54E63FE5">
        <w:rPr/>
        <w:t xml:space="preserve">. Draw your diagram at </w:t>
      </w:r>
      <w:r w:rsidR="54E63FE5">
        <w:rPr/>
        <w:t>specification</w:t>
      </w:r>
      <w:r w:rsidR="54E63FE5">
        <w:rPr/>
        <w:t xml:space="preserve"> level</w:t>
      </w:r>
      <w:r w:rsidR="18B3D99E">
        <w:rPr/>
        <w:t>.</w:t>
      </w:r>
    </w:p>
    <w:p w:rsidR="71F50593" w:rsidP="71F50593" w:rsidRDefault="71F50593" w14:paraId="528285F6" w14:textId="15FC74B3">
      <w:pPr>
        <w:pStyle w:val="Normal"/>
      </w:pPr>
    </w:p>
    <w:p w:rsidR="54E63FE5" w:rsidP="71F50593" w:rsidRDefault="54E63FE5" w14:paraId="738FBD25" w14:textId="0F53AD35">
      <w:pPr>
        <w:pStyle w:val="Normal"/>
      </w:pPr>
      <w:r w:rsidR="54E63FE5">
        <w:rPr/>
        <w:t>&lt;Insert the image of your diagram here&gt;</w:t>
      </w:r>
    </w:p>
    <w:p w:rsidR="71F50593" w:rsidP="71F50593" w:rsidRDefault="71F50593" w14:paraId="60EE3559" w14:textId="3F46072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both"/>
      </w:pPr>
    </w:p>
    <w:p w:rsidR="4F281C40" w:rsidP="71F50593" w:rsidRDefault="4F281C40" w14:paraId="62049A90" w14:textId="2B075072">
      <w:pPr>
        <w:pStyle w:val="Heading2"/>
      </w:pPr>
      <w:r w:rsidR="4F281C40">
        <w:rPr/>
        <w:t>Task 5</w:t>
      </w:r>
      <w:r w:rsidR="22FBCFA2">
        <w:rPr/>
        <w:t xml:space="preserve"> – Refactoring [15 Marks]</w:t>
      </w:r>
    </w:p>
    <w:p w:rsidR="581F965D" w:rsidP="71F50593" w:rsidRDefault="581F965D" w14:paraId="6DBAED66" w14:textId="1AF0D494">
      <w:pPr>
        <w:pStyle w:val="Normal"/>
      </w:pPr>
      <w:r w:rsidR="581F965D">
        <w:rPr/>
        <w:t xml:space="preserve">This task does not </w:t>
      </w:r>
      <w:r w:rsidR="533BCD52">
        <w:rPr/>
        <w:t xml:space="preserve">impact </w:t>
      </w:r>
      <w:r w:rsidR="581F965D">
        <w:rPr/>
        <w:t>the report</w:t>
      </w:r>
      <w:r w:rsidR="28370B85">
        <w:rPr/>
        <w:t xml:space="preserve"> since it focusses on the implementation</w:t>
      </w:r>
      <w:r w:rsidR="3359F33C">
        <w:rPr/>
        <w:t xml:space="preserve">. </w:t>
      </w:r>
      <w:r w:rsidR="3359F33C">
        <w:rPr/>
        <w:t>Check carefully</w:t>
      </w:r>
      <w:r w:rsidR="3359F33C">
        <w:rPr/>
        <w:t xml:space="preserve"> the coursework description </w:t>
      </w:r>
      <w:r w:rsidR="1656F309">
        <w:rPr/>
        <w:t>to understand what is needed.</w:t>
      </w:r>
    </w:p>
    <w:p w:rsidR="71F50593" w:rsidP="71F50593" w:rsidRDefault="71F50593" w14:paraId="16033529" w14:textId="71426F2B">
      <w:pPr>
        <w:pStyle w:val="Normal"/>
      </w:pPr>
    </w:p>
    <w:p w:rsidR="79830A8E" w:rsidP="71F50593" w:rsidRDefault="79830A8E" w14:paraId="30038428" w14:textId="51B4A7F2">
      <w:pPr>
        <w:pStyle w:val="Heading2"/>
      </w:pPr>
      <w:r w:rsidR="79830A8E">
        <w:rPr/>
        <w:t>Task 6 – Non-Functional Requirements [10 Marks]</w:t>
      </w:r>
    </w:p>
    <w:p w:rsidR="4436DC73" w:rsidP="71F50593" w:rsidRDefault="4436DC73" w14:paraId="345AD151" w14:textId="1708C661">
      <w:pPr>
        <w:pStyle w:val="Normal"/>
      </w:pPr>
      <w:r w:rsidR="4436DC73">
        <w:rPr/>
        <w:t xml:space="preserve">The </w:t>
      </w:r>
      <w:r w:rsidR="2BF5F08D">
        <w:rPr/>
        <w:t>last task</w:t>
      </w:r>
      <w:r w:rsidR="11082F86">
        <w:rPr/>
        <w:t xml:space="preserve"> require</w:t>
      </w:r>
      <w:r w:rsidR="4ED69C3D">
        <w:rPr/>
        <w:t>s you</w:t>
      </w:r>
      <w:r w:rsidR="11082F86">
        <w:rPr/>
        <w:t xml:space="preserve"> to write down five non-functional requirements for the </w:t>
      </w:r>
      <w:r w:rsidR="11082F86">
        <w:rPr/>
        <w:t>LeipFlix</w:t>
      </w:r>
      <w:r w:rsidR="11082F86">
        <w:rPr/>
        <w:t xml:space="preserve"> platform. Note that those requirements do not have to come from your revised implementat</w:t>
      </w:r>
      <w:r w:rsidR="73C5EC8F">
        <w:rPr/>
        <w:t xml:space="preserve">ion, but you are allowed to </w:t>
      </w:r>
      <w:r w:rsidR="73C5EC8F">
        <w:rPr/>
        <w:t>come up with</w:t>
      </w:r>
      <w:r w:rsidR="73C5EC8F">
        <w:rPr/>
        <w:t xml:space="preserve"> reasonable non-functional requirements for the final </w:t>
      </w:r>
      <w:r w:rsidR="73C5EC8F">
        <w:rPr/>
        <w:t>LeipFlix</w:t>
      </w:r>
      <w:r w:rsidR="73C5EC8F">
        <w:rPr/>
        <w:t xml:space="preserve"> platform.</w:t>
      </w:r>
    </w:p>
    <w:p w:rsidR="73C5EC8F" w:rsidP="71F50593" w:rsidRDefault="73C5EC8F" w14:paraId="2092C2FF" w14:textId="7799F51A">
      <w:pPr>
        <w:pStyle w:val="Normal"/>
      </w:pPr>
      <w:r w:rsidR="73C5EC8F">
        <w:rPr/>
        <w:t>NF</w:t>
      </w:r>
      <w:r w:rsidR="18DAE1AB">
        <w:rPr/>
        <w:t>R</w:t>
      </w:r>
      <w:r w:rsidR="73C5EC8F">
        <w:rPr/>
        <w:t>1.</w:t>
      </w:r>
      <w:r w:rsidR="56B99CFD">
        <w:rPr/>
        <w:t xml:space="preserve"> Write your requirement here</w:t>
      </w:r>
    </w:p>
    <w:p w:rsidR="7600B049" w:rsidP="71F50593" w:rsidRDefault="7600B049" w14:paraId="21FA9AF0" w14:textId="6ECD8E03">
      <w:pPr>
        <w:pStyle w:val="Normal"/>
      </w:pPr>
      <w:r w:rsidR="7600B049">
        <w:rPr/>
        <w:t>NFR2.</w:t>
      </w:r>
      <w:r w:rsidR="309FC05D">
        <w:rPr/>
        <w:t xml:space="preserve"> Write your requirement here</w:t>
      </w:r>
    </w:p>
    <w:p w:rsidR="049090E5" w:rsidP="71F50593" w:rsidRDefault="049090E5" w14:paraId="3A5C48F3" w14:textId="5F901C09">
      <w:pPr>
        <w:pStyle w:val="Normal"/>
      </w:pPr>
      <w:r w:rsidR="049090E5">
        <w:rPr/>
        <w:t>NFR3.</w:t>
      </w:r>
      <w:r w:rsidR="5CEA63F8">
        <w:rPr/>
        <w:t xml:space="preserve"> Write your requirement here</w:t>
      </w:r>
    </w:p>
    <w:p w:rsidR="049090E5" w:rsidP="71F50593" w:rsidRDefault="049090E5" w14:paraId="2EFDBD2C" w14:textId="23CD88EF">
      <w:pPr>
        <w:pStyle w:val="Normal"/>
      </w:pPr>
      <w:r w:rsidR="049090E5">
        <w:rPr/>
        <w:t>NFR4.</w:t>
      </w:r>
      <w:r w:rsidR="5B3EB815">
        <w:rPr/>
        <w:t xml:space="preserve"> Write your requirement here</w:t>
      </w:r>
    </w:p>
    <w:p w:rsidR="049090E5" w:rsidP="71F50593" w:rsidRDefault="049090E5" w14:paraId="556462BE" w14:textId="623A5B69">
      <w:pPr>
        <w:pStyle w:val="Normal"/>
      </w:pPr>
      <w:r w:rsidR="049090E5">
        <w:rPr/>
        <w:t>NFR5.</w:t>
      </w:r>
      <w:r w:rsidR="5B3EB815">
        <w:rPr/>
        <w:t xml:space="preserve"> Write your requirement here</w:t>
      </w:r>
    </w:p>
    <w:p w:rsidR="71F50593" w:rsidP="71F50593" w:rsidRDefault="71F50593" w14:paraId="1074D52C" w14:textId="7C4FDCF6">
      <w:pPr>
        <w:pStyle w:val="Normal"/>
      </w:pPr>
    </w:p>
    <w:p w:rsidR="71F50593" w:rsidP="71F50593" w:rsidRDefault="71F50593" w14:paraId="3DF706C2" w14:textId="71F032AC">
      <w:pPr>
        <w:pStyle w:val="Normal"/>
      </w:pPr>
    </w:p>
    <w:p w:rsidR="71F50593" w:rsidRDefault="71F50593" w14:paraId="7A9F1E43" w14:textId="691D0703">
      <w:r>
        <w:br w:type="page"/>
      </w:r>
    </w:p>
    <w:p w:rsidR="490223C5" w:rsidP="71F50593" w:rsidRDefault="490223C5" w14:paraId="61D22DD0" w14:textId="79508DCF">
      <w:pPr>
        <w:pStyle w:val="Heading1"/>
      </w:pPr>
      <w:r w:rsidR="490223C5">
        <w:rPr/>
        <w:t>Appendix</w:t>
      </w:r>
    </w:p>
    <w:p w:rsidR="490223C5" w:rsidP="71F50593" w:rsidRDefault="490223C5" w14:paraId="596054C1" w14:textId="0774CE49">
      <w:pPr>
        <w:pStyle w:val="Normal"/>
      </w:pPr>
      <w:r w:rsidR="490223C5">
        <w:rPr/>
        <w:t>Put in appendix all your interactions with Gen AI models if you are using them to assist you in the coursework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GnBefIno" int2:invalidationBookmarkName="" int2:hashCode="pPfsyj3nnWW6Vm" int2:id="esx4ce7I">
      <int2:state int2:type="AugLoop_Text_Critique" int2:value="Rejected"/>
    </int2:bookmark>
    <int2:bookmark int2:bookmarkName="_Int_AVqsoaSq" int2:invalidationBookmarkName="" int2:hashCode="SIsrNcBC92RTRG" int2:id="rbwY0AEG">
      <int2:state int2:type="AugLoop_Text_Critique" int2:value="Rejected"/>
    </int2:bookmark>
    <int2:bookmark int2:bookmarkName="_Int_qJ6bHKne" int2:invalidationBookmarkName="" int2:hashCode="ksJJ5Mwnh+z0cH" int2:id="kbUvegPs">
      <int2:state int2:type="AugLoop_Text_Critiqu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280871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dc6cce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c25aa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63C3F8D"/>
    <w:rsid w:val="019EC397"/>
    <w:rsid w:val="026E8724"/>
    <w:rsid w:val="02B7EC3C"/>
    <w:rsid w:val="02BED388"/>
    <w:rsid w:val="03DD29B6"/>
    <w:rsid w:val="04100D3C"/>
    <w:rsid w:val="0485B561"/>
    <w:rsid w:val="049090E5"/>
    <w:rsid w:val="05F647AA"/>
    <w:rsid w:val="065AB185"/>
    <w:rsid w:val="068AED1F"/>
    <w:rsid w:val="06D9B2F4"/>
    <w:rsid w:val="0751183C"/>
    <w:rsid w:val="07A32BDF"/>
    <w:rsid w:val="08A3CD0F"/>
    <w:rsid w:val="08F85CBD"/>
    <w:rsid w:val="0925083E"/>
    <w:rsid w:val="092DD7B1"/>
    <w:rsid w:val="09624318"/>
    <w:rsid w:val="0AEFADB8"/>
    <w:rsid w:val="0C15B322"/>
    <w:rsid w:val="0CDB9784"/>
    <w:rsid w:val="0CE7E66B"/>
    <w:rsid w:val="0E89BC7B"/>
    <w:rsid w:val="0F7FCB19"/>
    <w:rsid w:val="1055BDFC"/>
    <w:rsid w:val="1061163B"/>
    <w:rsid w:val="1064112C"/>
    <w:rsid w:val="10B10A2C"/>
    <w:rsid w:val="10FB4A5B"/>
    <w:rsid w:val="11082F86"/>
    <w:rsid w:val="117240BF"/>
    <w:rsid w:val="11B3002A"/>
    <w:rsid w:val="12BFA24E"/>
    <w:rsid w:val="12F13EF1"/>
    <w:rsid w:val="138F9E56"/>
    <w:rsid w:val="14221980"/>
    <w:rsid w:val="1466D0D5"/>
    <w:rsid w:val="14B81090"/>
    <w:rsid w:val="14EC929E"/>
    <w:rsid w:val="14F95A2B"/>
    <w:rsid w:val="1656F309"/>
    <w:rsid w:val="169BF6AF"/>
    <w:rsid w:val="16CC7E4F"/>
    <w:rsid w:val="16CC7E4F"/>
    <w:rsid w:val="180F23C3"/>
    <w:rsid w:val="18B3D99E"/>
    <w:rsid w:val="18DAE1AB"/>
    <w:rsid w:val="1A32A127"/>
    <w:rsid w:val="1A32A127"/>
    <w:rsid w:val="1B7401FC"/>
    <w:rsid w:val="1BC1B02A"/>
    <w:rsid w:val="1BC1B02A"/>
    <w:rsid w:val="1BCE403C"/>
    <w:rsid w:val="1C7CFB6C"/>
    <w:rsid w:val="1C826CA9"/>
    <w:rsid w:val="1CE83598"/>
    <w:rsid w:val="1D8FFBAE"/>
    <w:rsid w:val="1DC32FFE"/>
    <w:rsid w:val="1DD06480"/>
    <w:rsid w:val="1E46146D"/>
    <w:rsid w:val="1F18267D"/>
    <w:rsid w:val="1F4B81FE"/>
    <w:rsid w:val="224EBB9D"/>
    <w:rsid w:val="22C8B264"/>
    <w:rsid w:val="22FBCFA2"/>
    <w:rsid w:val="234CF7CE"/>
    <w:rsid w:val="23D7ED76"/>
    <w:rsid w:val="24A20EAD"/>
    <w:rsid w:val="258678FB"/>
    <w:rsid w:val="25F0D62C"/>
    <w:rsid w:val="2687DB3D"/>
    <w:rsid w:val="28098101"/>
    <w:rsid w:val="28370B85"/>
    <w:rsid w:val="28EA9DC7"/>
    <w:rsid w:val="29AF0CDA"/>
    <w:rsid w:val="2A37698F"/>
    <w:rsid w:val="2A37698F"/>
    <w:rsid w:val="2A4B5C0E"/>
    <w:rsid w:val="2B3A4152"/>
    <w:rsid w:val="2BF5F08D"/>
    <w:rsid w:val="2CDA08A0"/>
    <w:rsid w:val="2D7EC9B3"/>
    <w:rsid w:val="2DE308F2"/>
    <w:rsid w:val="2F3EB146"/>
    <w:rsid w:val="303976A9"/>
    <w:rsid w:val="305299F0"/>
    <w:rsid w:val="309FC05D"/>
    <w:rsid w:val="314A4F82"/>
    <w:rsid w:val="32946C05"/>
    <w:rsid w:val="3294A9D8"/>
    <w:rsid w:val="3359F33C"/>
    <w:rsid w:val="3383BB93"/>
    <w:rsid w:val="355A0624"/>
    <w:rsid w:val="35B1E375"/>
    <w:rsid w:val="35B7011C"/>
    <w:rsid w:val="35B7341A"/>
    <w:rsid w:val="365C3042"/>
    <w:rsid w:val="365C3042"/>
    <w:rsid w:val="376BAB8A"/>
    <w:rsid w:val="376BAB8A"/>
    <w:rsid w:val="3792B681"/>
    <w:rsid w:val="3831A3AD"/>
    <w:rsid w:val="391AAF99"/>
    <w:rsid w:val="39E834D7"/>
    <w:rsid w:val="3CCB75E9"/>
    <w:rsid w:val="3CCF6E37"/>
    <w:rsid w:val="3D1F1B16"/>
    <w:rsid w:val="3D6E6693"/>
    <w:rsid w:val="3E6C3219"/>
    <w:rsid w:val="3E9CD768"/>
    <w:rsid w:val="401191B6"/>
    <w:rsid w:val="4024757E"/>
    <w:rsid w:val="40B4F75D"/>
    <w:rsid w:val="4115AC64"/>
    <w:rsid w:val="412D6FB8"/>
    <w:rsid w:val="425E907C"/>
    <w:rsid w:val="43B6046E"/>
    <w:rsid w:val="43E41755"/>
    <w:rsid w:val="4436DC73"/>
    <w:rsid w:val="46A4E3CF"/>
    <w:rsid w:val="46A566A7"/>
    <w:rsid w:val="46D722A8"/>
    <w:rsid w:val="47AD50AF"/>
    <w:rsid w:val="490223C5"/>
    <w:rsid w:val="49B7D888"/>
    <w:rsid w:val="4BCDA34E"/>
    <w:rsid w:val="4C8367B8"/>
    <w:rsid w:val="4C8E46E0"/>
    <w:rsid w:val="4D21B7A6"/>
    <w:rsid w:val="4D21B7A6"/>
    <w:rsid w:val="4DF6764F"/>
    <w:rsid w:val="4E1B776B"/>
    <w:rsid w:val="4ED69C3D"/>
    <w:rsid w:val="4F281C40"/>
    <w:rsid w:val="4F8811CF"/>
    <w:rsid w:val="4F886208"/>
    <w:rsid w:val="5041E90F"/>
    <w:rsid w:val="506D4CCD"/>
    <w:rsid w:val="5116F416"/>
    <w:rsid w:val="533BCD52"/>
    <w:rsid w:val="536B6CEE"/>
    <w:rsid w:val="538832DD"/>
    <w:rsid w:val="544552CC"/>
    <w:rsid w:val="54E63FE5"/>
    <w:rsid w:val="56B99CFD"/>
    <w:rsid w:val="5705B9E7"/>
    <w:rsid w:val="57638DE2"/>
    <w:rsid w:val="57C7F916"/>
    <w:rsid w:val="581F965D"/>
    <w:rsid w:val="597ADA69"/>
    <w:rsid w:val="5A544D30"/>
    <w:rsid w:val="5A56B563"/>
    <w:rsid w:val="5A6E68D1"/>
    <w:rsid w:val="5AF1CA9A"/>
    <w:rsid w:val="5B3EB815"/>
    <w:rsid w:val="5B989CA9"/>
    <w:rsid w:val="5C526F50"/>
    <w:rsid w:val="5C8B5149"/>
    <w:rsid w:val="5CEA63F8"/>
    <w:rsid w:val="5D40DA05"/>
    <w:rsid w:val="5D9BBF6D"/>
    <w:rsid w:val="5E2D7F13"/>
    <w:rsid w:val="5E4A99B9"/>
    <w:rsid w:val="5E82B324"/>
    <w:rsid w:val="5F1B3FFB"/>
    <w:rsid w:val="5F7DCAD5"/>
    <w:rsid w:val="5FBEE354"/>
    <w:rsid w:val="600BC2B8"/>
    <w:rsid w:val="6014B822"/>
    <w:rsid w:val="60209AB3"/>
    <w:rsid w:val="60209AB3"/>
    <w:rsid w:val="603B86E8"/>
    <w:rsid w:val="61267E58"/>
    <w:rsid w:val="6227A3FC"/>
    <w:rsid w:val="62B4B4BB"/>
    <w:rsid w:val="63797AC4"/>
    <w:rsid w:val="63D0C0E2"/>
    <w:rsid w:val="64A19502"/>
    <w:rsid w:val="64ACA545"/>
    <w:rsid w:val="64D076CF"/>
    <w:rsid w:val="64E33642"/>
    <w:rsid w:val="663645C2"/>
    <w:rsid w:val="663C3F8D"/>
    <w:rsid w:val="66B4292A"/>
    <w:rsid w:val="677764F1"/>
    <w:rsid w:val="677764F1"/>
    <w:rsid w:val="67C3D1D1"/>
    <w:rsid w:val="67C3D1D1"/>
    <w:rsid w:val="697B8153"/>
    <w:rsid w:val="6AA8C5D5"/>
    <w:rsid w:val="6B28A076"/>
    <w:rsid w:val="6C081665"/>
    <w:rsid w:val="6CA2F8EE"/>
    <w:rsid w:val="6E915A3D"/>
    <w:rsid w:val="70A798EC"/>
    <w:rsid w:val="7104B422"/>
    <w:rsid w:val="7104B422"/>
    <w:rsid w:val="71149E80"/>
    <w:rsid w:val="7131D6DA"/>
    <w:rsid w:val="71F50593"/>
    <w:rsid w:val="722CF2CE"/>
    <w:rsid w:val="739D191C"/>
    <w:rsid w:val="739D191C"/>
    <w:rsid w:val="73C5EC8F"/>
    <w:rsid w:val="73D402D2"/>
    <w:rsid w:val="7472D739"/>
    <w:rsid w:val="747B8CBF"/>
    <w:rsid w:val="74804AF4"/>
    <w:rsid w:val="74B4F396"/>
    <w:rsid w:val="74E73024"/>
    <w:rsid w:val="75D8C610"/>
    <w:rsid w:val="75E55AE3"/>
    <w:rsid w:val="7600B049"/>
    <w:rsid w:val="7645BE66"/>
    <w:rsid w:val="7729DD05"/>
    <w:rsid w:val="77683D13"/>
    <w:rsid w:val="7785418B"/>
    <w:rsid w:val="77ADB796"/>
    <w:rsid w:val="78B0545D"/>
    <w:rsid w:val="78BCD943"/>
    <w:rsid w:val="792ECCF7"/>
    <w:rsid w:val="79830A8E"/>
    <w:rsid w:val="7A76D86F"/>
    <w:rsid w:val="7BF22B35"/>
    <w:rsid w:val="7C2E6206"/>
    <w:rsid w:val="7D8F17C6"/>
    <w:rsid w:val="7E4E3412"/>
    <w:rsid w:val="7F595140"/>
    <w:rsid w:val="7F595140"/>
    <w:rsid w:val="7FF6C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C3F8D"/>
  <w15:chartTrackingRefBased/>
  <w15:docId w15:val="{F0C15BD3-2DC7-4877-9C04-EEA04F06BC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71F50593"/>
    <w:rPr>
      <w:rFonts w:ascii="Calibri" w:hAnsi="Calibri" w:eastAsia="Calibri" w:cs="Calibri"/>
    </w:rPr>
    <w:pPr>
      <w:ind w:left="0"/>
      <w:jc w:val="both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true">
    <w:uiPriority w:val="9"/>
    <w:name w:val="Heading 1 Char"/>
    <w:basedOn w:val="DefaultParagraphFont"/>
    <w:link w:val="Heading1"/>
    <w:rsid w:val="4115AC64"/>
    <w:rPr>
      <w:rFonts w:ascii="Calibri" w:hAnsi="Calibri" w:eastAsia="Calibri" w:cs="Calibri"/>
      <w:color w:val="C00000"/>
      <w:sz w:val="36"/>
      <w:szCs w:val="36"/>
    </w:rPr>
  </w:style>
  <w:style w:type="paragraph" w:styleId="Heading1">
    <w:uiPriority w:val="9"/>
    <w:name w:val="heading 1"/>
    <w:basedOn w:val="Normal"/>
    <w:next w:val="Normal"/>
    <w:link w:val="Heading1Char"/>
    <w:qFormat/>
    <w:rsid w:val="71F50593"/>
    <w:rPr>
      <w:color w:val="C00000"/>
      <w:sz w:val="36"/>
      <w:szCs w:val="36"/>
    </w:rPr>
    <w:pPr>
      <w:keepNext w:val="1"/>
      <w:keepLines w:val="1"/>
      <w:spacing w:before="360" w:after="80"/>
      <w:outlineLvl w:val="0"/>
    </w:pPr>
  </w:style>
  <w:style w:type="character" w:styleId="Heading2Char" w:customStyle="true">
    <w:uiPriority w:val="9"/>
    <w:name w:val="Heading 2 Char"/>
    <w:basedOn w:val="DefaultParagraphFont"/>
    <w:link w:val="Heading2"/>
    <w:rsid w:val="4115AC64"/>
    <w:rPr>
      <w:rFonts w:ascii="Calibri" w:hAnsi="Calibri" w:eastAsia="Calibri" w:cs="Calibri"/>
      <w:color w:val="C00000"/>
      <w:sz w:val="28"/>
      <w:szCs w:val="28"/>
    </w:r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71F50593"/>
    <w:rPr>
      <w:color w:val="C00000"/>
      <w:sz w:val="28"/>
      <w:szCs w:val="28"/>
    </w:rPr>
    <w:pPr>
      <w:keepNext w:val="1"/>
      <w:keepLines w:val="1"/>
      <w:spacing w:before="160" w:after="80"/>
      <w:outlineLvl w:val="1"/>
    </w:p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71F5059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71F50593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uiPriority w:val="9"/>
    <w:name w:val="heading 5"/>
    <w:basedOn w:val="Normal"/>
    <w:next w:val="Normal"/>
    <w:unhideWhenUsed/>
    <w:link w:val="Heading5Char"/>
    <w:qFormat/>
    <w:rsid w:val="71F50593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uiPriority w:val="9"/>
    <w:name w:val="heading 6"/>
    <w:basedOn w:val="Normal"/>
    <w:next w:val="Normal"/>
    <w:unhideWhenUsed/>
    <w:link w:val="Heading6Char"/>
    <w:qFormat/>
    <w:rsid w:val="71F50593"/>
    <w:rPr>
      <w:rFonts w:eastAsia="" w:cs="" w:eastAsiaTheme="majorEastAsia" w:cstheme="majorBidi"/>
      <w:i w:val="1"/>
      <w:iCs w:val="1"/>
      <w:color w:val="000000" w:themeColor="text1" w:themeTint="FF" w:themeShade="FF"/>
    </w:rPr>
    <w:pPr>
      <w:keepNext w:val="1"/>
      <w:keepLines w:val="1"/>
      <w:spacing w:before="40" w:after="0"/>
      <w:outlineLvl w:val="5"/>
    </w:p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71F50593"/>
    <w:rPr>
      <w:rFonts w:eastAsia="" w:cs="" w:eastAsiaTheme="majorEastAsia" w:cstheme="majorBidi"/>
      <w:color w:val="000000" w:themeColor="text1" w:themeTint="FF" w:themeShade="FF"/>
    </w:rPr>
    <w:pPr>
      <w:keepNext w:val="1"/>
      <w:keepLines w:val="1"/>
      <w:spacing w:before="40" w:after="0"/>
      <w:outlineLvl w:val="6"/>
    </w:p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71F50593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71F50593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uiPriority w:val="10"/>
    <w:name w:val="Title"/>
    <w:basedOn w:val="Normal"/>
    <w:next w:val="Normal"/>
    <w:link w:val="TitleChar"/>
    <w:qFormat/>
    <w:rsid w:val="71F50593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uiPriority w:val="11"/>
    <w:name w:val="Subtitle"/>
    <w:basedOn w:val="Normal"/>
    <w:next w:val="Normal"/>
    <w:link w:val="SubtitleChar"/>
    <w:qFormat/>
    <w:rsid w:val="71F50593"/>
    <w:rPr>
      <w:rFonts w:eastAsia="" w:cs="" w:eastAsiaTheme="majorEastAsia" w:cstheme="majorBidi"/>
      <w:color w:val="000000" w:themeColor="text1" w:themeTint="FF" w:themeShade="FF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uiPriority w:val="29"/>
    <w:name w:val="Quote"/>
    <w:basedOn w:val="Normal"/>
    <w:next w:val="Normal"/>
    <w:link w:val="QuoteChar"/>
    <w:qFormat/>
    <w:rsid w:val="71F50593"/>
    <w:rPr>
      <w:i w:val="1"/>
      <w:iCs w:val="1"/>
      <w:color w:val="000000" w:themeColor="text1" w:themeTint="FF" w:themeShade="FF"/>
    </w:rPr>
    <w:pPr>
      <w:spacing w:before="160"/>
      <w:jc w:val="center"/>
    </w:p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71F50593"/>
    <w:rPr>
      <w:i w:val="1"/>
      <w:iCs w:val="1"/>
      <w:color w:val="0F4761" w:themeColor="accent1" w:themeTint="FF" w:themeShade="BF"/>
    </w:rPr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71F50593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71F50593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802d31a46a434773" /><Relationship Type="http://schemas.openxmlformats.org/officeDocument/2006/relationships/numbering" Target="numbering.xml" Id="R57f94b83fd994c1e" /><Relationship Type="http://schemas.openxmlformats.org/officeDocument/2006/relationships/hyperlink" Target="https://plantuml.com/" TargetMode="External" Id="R8a87542f9b90428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2025-02-14T09:06:15.1236468Z</dcterms:created>
  <dcterms:modified xsi:type="dcterms:W3CDTF">2025-11-14T12:46:37.4449015Z</dcterms:modified>
  <dc:creator>Papacchini, Fabio</dc:creator>
  <lastModifiedBy>Papacchini, Fabio</lastModifiedBy>
</coreProperties>
</file>