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13" w:rsidRDefault="00135013" w:rsidP="00135013">
      <w:pPr>
        <w:spacing w:before="96"/>
        <w:ind w:left="547" w:hanging="547"/>
        <w:jc w:val="center"/>
      </w:pPr>
      <w:bookmarkStart w:id="0" w:name="_gjdgxs" w:colFirst="0" w:colLast="0"/>
      <w:bookmarkEnd w:id="0"/>
      <w:r>
        <w:rPr>
          <w:color w:val="000000"/>
        </w:rPr>
        <w:t>МИНИСТЕРСТВО НАУКИ И ВЫСШЕГО ОБРАЗОВАНИЯ РОССИЙСКОЙ ФЕДЕРАЦИИ</w:t>
      </w:r>
    </w:p>
    <w:p w:rsidR="00135013" w:rsidRDefault="00135013" w:rsidP="00135013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:rsidR="00135013" w:rsidRDefault="00135013" w:rsidP="00135013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:rsidR="00135013" w:rsidRDefault="00135013" w:rsidP="00135013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:rsidR="00135013" w:rsidRDefault="00135013" w:rsidP="00135013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:rsidR="00135013" w:rsidRDefault="00135013" w:rsidP="00135013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:rsidR="00135013" w:rsidRDefault="00135013" w:rsidP="00135013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:rsidR="00135013" w:rsidRDefault="00135013" w:rsidP="00135013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:rsidR="00135013" w:rsidRDefault="00135013" w:rsidP="00135013">
      <w:pPr>
        <w:spacing w:after="200" w:line="276" w:lineRule="auto"/>
        <w:jc w:val="both"/>
        <w:rPr>
          <w:i/>
          <w:sz w:val="28"/>
          <w:szCs w:val="28"/>
        </w:rPr>
      </w:pPr>
    </w:p>
    <w:p w:rsidR="00135013" w:rsidRDefault="00135013" w:rsidP="00135013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115761C" wp14:editId="2F60C932">
            <wp:extent cx="2705100" cy="923925"/>
            <wp:effectExtent l="0" t="0" r="0" b="0"/>
            <wp:docPr id="2" name="image1.png" descr="Изображение выглядит как текст, Шрифт, снимок экрана,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Шрифт, снимок экрана, логотип&#10;&#10;Автоматически созданное описание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013" w:rsidRDefault="00135013" w:rsidP="00135013">
      <w:pPr>
        <w:spacing w:after="200" w:line="276" w:lineRule="auto"/>
        <w:jc w:val="both"/>
        <w:rPr>
          <w:i/>
          <w:sz w:val="28"/>
          <w:szCs w:val="28"/>
        </w:rPr>
      </w:pPr>
    </w:p>
    <w:p w:rsidR="00135013" w:rsidRDefault="00135013" w:rsidP="00135013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ПРАКТИЧЕСКАЯ РАБОТА №2</w:t>
      </w:r>
    </w:p>
    <w:p w:rsidR="00135013" w:rsidRDefault="00135013" w:rsidP="0013501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Pr="00805A47">
        <w:rPr>
          <w:sz w:val="28"/>
          <w:szCs w:val="28"/>
        </w:rPr>
        <w:t>Разработка сетевого интерфейса системы управления базой данных.</w:t>
      </w:r>
      <w:r>
        <w:rPr>
          <w:b/>
          <w:sz w:val="28"/>
          <w:szCs w:val="28"/>
        </w:rPr>
        <w:t>»</w:t>
      </w:r>
    </w:p>
    <w:p w:rsidR="00135013" w:rsidRDefault="00135013" w:rsidP="0013501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b/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135013" w:rsidRDefault="00135013" w:rsidP="00135013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tbl>
      <w:tblPr>
        <w:tblW w:w="9990" w:type="dxa"/>
        <w:tblLayout w:type="fixed"/>
        <w:tblLook w:val="0400" w:firstRow="0" w:lastRow="0" w:firstColumn="0" w:lastColumn="0" w:noHBand="0" w:noVBand="1"/>
      </w:tblPr>
      <w:tblGrid>
        <w:gridCol w:w="4644"/>
        <w:gridCol w:w="5346"/>
      </w:tblGrid>
      <w:tr w:rsidR="00135013" w:rsidTr="00992DDA">
        <w:tc>
          <w:tcPr>
            <w:tcW w:w="4644" w:type="dxa"/>
            <w:shd w:val="clear" w:color="auto" w:fill="auto"/>
          </w:tcPr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«АБс-324», «АВТФ»</w:t>
            </w:r>
          </w:p>
          <w:p w:rsidR="00135013" w:rsidRDefault="00135013" w:rsidP="00992DD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Деревянкин Дмитрий Александрович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«17» января 2025г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:rsidR="00135013" w:rsidRDefault="00135013" w:rsidP="00992DDA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Проверил:</w:t>
            </w:r>
          </w:p>
          <w:p w:rsidR="00135013" w:rsidRDefault="00135013" w:rsidP="00992DD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доцент кафедры ЗИ</w:t>
            </w:r>
          </w:p>
          <w:p w:rsidR="00135013" w:rsidRDefault="00135013" w:rsidP="00992DD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Архипова Анастасия Борисовна</w:t>
            </w:r>
          </w:p>
          <w:p w:rsidR="00135013" w:rsidRDefault="00135013" w:rsidP="00992DDA">
            <w:pPr>
              <w:spacing w:after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«___» ______ 2025г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______________________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(подпись)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</w:p>
        </w:tc>
      </w:tr>
    </w:tbl>
    <w:p w:rsidR="00135013" w:rsidRDefault="00135013" w:rsidP="00135013">
      <w:pPr>
        <w:ind w:left="2124" w:firstLine="70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35013" w:rsidRDefault="00135013" w:rsidP="0013501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:rsidR="00135013" w:rsidRDefault="00135013" w:rsidP="00135013">
      <w:pPr>
        <w:spacing w:line="276" w:lineRule="auto"/>
        <w:jc w:val="center"/>
        <w:rPr>
          <w:sz w:val="28"/>
          <w:szCs w:val="28"/>
        </w:rPr>
      </w:pPr>
    </w:p>
    <w:p w:rsidR="00135013" w:rsidRDefault="00135013" w:rsidP="00135013">
      <w:pPr>
        <w:spacing w:line="276" w:lineRule="auto"/>
        <w:jc w:val="center"/>
        <w:rPr>
          <w:sz w:val="28"/>
          <w:szCs w:val="28"/>
        </w:rPr>
      </w:pPr>
    </w:p>
    <w:p w:rsidR="00135013" w:rsidRDefault="00135013" w:rsidP="00135013">
      <w:pPr>
        <w:spacing w:line="276" w:lineRule="auto"/>
        <w:jc w:val="center"/>
        <w:rPr>
          <w:sz w:val="28"/>
          <w:szCs w:val="28"/>
        </w:rPr>
      </w:pPr>
    </w:p>
    <w:p w:rsidR="00135013" w:rsidRDefault="00135013" w:rsidP="00135013">
      <w:pPr>
        <w:spacing w:line="276" w:lineRule="auto"/>
        <w:jc w:val="center"/>
        <w:rPr>
          <w:sz w:val="28"/>
          <w:szCs w:val="28"/>
        </w:rPr>
      </w:pPr>
    </w:p>
    <w:p w:rsidR="00135013" w:rsidRDefault="00135013" w:rsidP="0013501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2024</w:t>
      </w:r>
    </w:p>
    <w:p w:rsidR="00135013" w:rsidRDefault="00135013" w:rsidP="00135013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  <w:r>
        <w:rPr>
          <w:sz w:val="28"/>
          <w:szCs w:val="28"/>
        </w:rPr>
        <w:t xml:space="preserve"> требуется реализовать сетевой интерфейс для СУБД из практики 1. </w:t>
      </w:r>
    </w:p>
    <w:p w:rsidR="00135013" w:rsidRDefault="00135013" w:rsidP="00135013">
      <w:pPr>
        <w:spacing w:line="276" w:lineRule="auto"/>
        <w:jc w:val="both"/>
        <w:rPr>
          <w:sz w:val="28"/>
          <w:szCs w:val="28"/>
        </w:rPr>
      </w:pPr>
    </w:p>
    <w:p w:rsidR="00135013" w:rsidRDefault="00135013" w:rsidP="0013501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приложения из первой практики СУБД должна ожидать соединение по протоколу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на порту 7432. При подключении требуется обработать запрос либо в отдельном потоке, либо в отдельном процессе, либо асинхронной задачей и отдать результат в ответ на запрос. </w:t>
      </w:r>
    </w:p>
    <w:p w:rsidR="00135013" w:rsidRDefault="00135013" w:rsidP="0013501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необходимо позаботится о блокировках на структуре БД если используются потоки или процессы.</w:t>
      </w:r>
    </w:p>
    <w:p w:rsidR="00135013" w:rsidRPr="000810CF" w:rsidRDefault="00135013" w:rsidP="00135013">
      <w:pPr>
        <w:spacing w:before="24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Модули</w:t>
      </w:r>
      <w:r w:rsidRPr="000810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135013" w:rsidRPr="00BB0C80" w:rsidRDefault="00135013" w:rsidP="00135013">
      <w:pPr>
        <w:pStyle w:val="2"/>
        <w:spacing w:line="360" w:lineRule="auto"/>
        <w:jc w:val="both"/>
        <w:rPr>
          <w:lang w:val="en-US"/>
        </w:rPr>
      </w:pPr>
      <w:proofErr w:type="gramStart"/>
      <w:r w:rsidRPr="00135013">
        <w:rPr>
          <w:rFonts w:ascii="Times New Roman" w:hAnsi="Times New Roman" w:cs="Times New Roman"/>
          <w:color w:val="auto"/>
          <w:sz w:val="28"/>
          <w:lang w:val="en-US"/>
        </w:rPr>
        <w:t>headers</w:t>
      </w:r>
      <w:proofErr w:type="gramEnd"/>
      <w:r w:rsidRPr="00BB0C80">
        <w:rPr>
          <w:lang w:val="en-US"/>
        </w:rPr>
        <w:t>:</w:t>
      </w:r>
    </w:p>
    <w:p w:rsidR="00135013" w:rsidRPr="00F42594" w:rsidRDefault="00135013" w:rsidP="0013501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includes</w:t>
      </w:r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.h</w:t>
      </w:r>
      <w:proofErr w:type="spellEnd"/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proofErr w:type="gramEnd"/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16318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proofErr w:type="spellEnd"/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iostream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cstring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&lt;thread&gt;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mutex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chrono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unistd.h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arpa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/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inet.h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Default="00135013" w:rsidP="00135013">
      <w:pPr>
        <w:spacing w:after="240" w:line="276" w:lineRule="auto"/>
        <w:jc w:val="both"/>
        <w:rPr>
          <w:sz w:val="28"/>
          <w:szCs w:val="28"/>
          <w:lang w:val="en-US"/>
        </w:rPr>
      </w:pPr>
    </w:p>
    <w:p w:rsidR="00135013" w:rsidRPr="00F42594" w:rsidRDefault="00135013" w:rsidP="0013501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commands</w:t>
      </w:r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.h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</w:t>
      </w:r>
      <w:proofErr w:type="spell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ifndef</w:t>
      </w:r>
      <w:proofErr w:type="spellEnd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commands_h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#define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commands_h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includes.h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list.h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"json.hpp"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countingLine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подсчёта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строк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файле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fileread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Производим чтение из файла // чтение из файла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filerec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запись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BaseDate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BD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название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БД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rowLimits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лимит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строк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nametables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названия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stlb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столбцы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fileindex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количество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файлов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структура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фильтрации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colona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logicOP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check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checkcommand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// </w:t>
      </w:r>
      <w:r>
        <w:rPr>
          <w:rFonts w:ascii="Courier New" w:hAnsi="Courier New" w:cs="Courier New"/>
          <w:color w:val="6A9955"/>
          <w:sz w:val="21"/>
          <w:szCs w:val="21"/>
        </w:rPr>
        <w:t>Функция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ввода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команд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parser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createdirect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///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Функии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INSERT ///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checkInsert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Проверка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ввода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команды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инсерта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Функция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инсерта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/// </w:t>
      </w:r>
      <w:r>
        <w:rPr>
          <w:rFonts w:ascii="Courier New" w:hAnsi="Courier New" w:cs="Courier New"/>
          <w:color w:val="6A9955"/>
          <w:sz w:val="21"/>
          <w:szCs w:val="21"/>
        </w:rPr>
        <w:t>Функции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DELETE ///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delAll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Функция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очистки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всей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таблицы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delZnach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stolbec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Функция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удаления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строк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значению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delYslov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Функция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удаления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условию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Delete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Проверка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синтаксиса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команды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parseConditions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isValidColumn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colona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/// </w:t>
      </w:r>
      <w:r>
        <w:rPr>
          <w:rFonts w:ascii="Courier New" w:hAnsi="Courier New" w:cs="Courier New"/>
          <w:color w:val="6A9955"/>
          <w:sz w:val="21"/>
          <w:szCs w:val="21"/>
        </w:rPr>
        <w:t>Функции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 ///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selectall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обычного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селекта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selectWithValue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stolbec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селекта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where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обычного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условия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selectWithLogic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stolbec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hAnsi="Courier New" w:cs="Courier New"/>
          <w:color w:val="6A9955"/>
          <w:sz w:val="21"/>
          <w:szCs w:val="21"/>
        </w:rPr>
        <w:t>// Вспомогательные ф-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ии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>, чтобы избежать повтора кода в основных ф-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иях</w:t>
      </w:r>
      <w:proofErr w:type="spellEnd"/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bool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checkLockTable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ф-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проверки, закрыта ли таблица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lockTable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open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findIndexColona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нахождения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индекса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столбцов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findIndexStlbCond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stolbec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нахождения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индекса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столбца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условия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textInFile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инпута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текста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из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InputTable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stlbindexvalnext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инпута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нужных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колонок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из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условиястолбец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selection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stlbindex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выборки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gram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..</w:t>
      </w:r>
      <w:proofErr w:type="gram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/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src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/commands.cpp"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</w:t>
      </w:r>
      <w:proofErr w:type="spell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endif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COMMANDS_H</w:t>
      </w:r>
    </w:p>
    <w:p w:rsidR="00135013" w:rsidRDefault="00135013" w:rsidP="00135013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5013" w:rsidRPr="000810CF" w:rsidRDefault="00135013" w:rsidP="00135013">
      <w:pPr>
        <w:shd w:val="clear" w:color="auto" w:fill="1F1F1F"/>
        <w:spacing w:line="324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networks.h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includes.h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commands.h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2E6D29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E6D29">
        <w:rPr>
          <w:rFonts w:ascii="Courier New" w:hAnsi="Courier New" w:cs="Courier New"/>
          <w:color w:val="C586C0"/>
          <w:sz w:val="21"/>
          <w:szCs w:val="21"/>
          <w:lang w:val="en-US"/>
        </w:rPr>
        <w:t>#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define</w:t>
      </w:r>
      <w:r w:rsidRPr="002E6D29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PORT</w:t>
      </w:r>
      <w:r w:rsidRPr="002E6D29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2E6D29">
        <w:rPr>
          <w:rFonts w:ascii="Courier New" w:hAnsi="Courier New" w:cs="Courier New"/>
          <w:color w:val="B5CEA8"/>
          <w:sz w:val="21"/>
          <w:szCs w:val="21"/>
          <w:lang w:val="en-US"/>
        </w:rPr>
        <w:t>7432</w:t>
      </w:r>
    </w:p>
    <w:p w:rsidR="00135013" w:rsidRPr="002E6D29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server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new_socket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идентификатор сокетов сервера и </w:t>
      </w:r>
      <w:proofErr w:type="gramStart"/>
      <w:r>
        <w:rPr>
          <w:rFonts w:ascii="Courier New" w:hAnsi="Courier New" w:cs="Courier New"/>
          <w:color w:val="6A9955"/>
          <w:sz w:val="21"/>
          <w:szCs w:val="21"/>
        </w:rPr>
        <w:t>нового(</w:t>
      </w:r>
      <w:proofErr w:type="gramEnd"/>
      <w:r>
        <w:rPr>
          <w:rFonts w:ascii="Courier New" w:hAnsi="Courier New" w:cs="Courier New"/>
          <w:color w:val="6A9955"/>
          <w:sz w:val="21"/>
          <w:szCs w:val="21"/>
        </w:rPr>
        <w:t>для взаимодействия)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sockaddr_in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server_address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информация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адресе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сервера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addrlen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sizeof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server_address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opt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переменная для настройки сокета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createServer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BaseDate</w:t>
      </w:r>
      <w:proofErr w:type="spellEnd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createSocket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создания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сокета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сервера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connectClient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4EC9B0"/>
          <w:sz w:val="21"/>
          <w:szCs w:val="21"/>
        </w:rPr>
        <w:t>BaseDate</w:t>
      </w:r>
      <w:proofErr w:type="spellEnd"/>
      <w:r>
        <w:rPr>
          <w:rFonts w:ascii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shopNet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ф-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прослушивания и принятия входящих соединений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procOfReq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client_socket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BaseDate</w:t>
      </w:r>
      <w:proofErr w:type="spellEnd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mutex</w:t>
      </w:r>
      <w:proofErr w:type="spellEnd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mx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обработки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запроса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от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клиента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gram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..</w:t>
      </w:r>
      <w:proofErr w:type="gram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/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src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/networks.cpp"</w:t>
      </w:r>
    </w:p>
    <w:p w:rsidR="00135013" w:rsidRDefault="00135013" w:rsidP="00135013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5013" w:rsidRPr="00F42594" w:rsidRDefault="00135013" w:rsidP="00135013">
      <w:pPr>
        <w:pStyle w:val="2"/>
        <w:tabs>
          <w:tab w:val="left" w:pos="1750"/>
        </w:tabs>
        <w:spacing w:line="360" w:lineRule="auto"/>
        <w:rPr>
          <w:lang w:val="en-US"/>
        </w:rPr>
      </w:pPr>
      <w:r w:rsidRPr="000810CF">
        <w:rPr>
          <w:rFonts w:ascii="Times New Roman" w:hAnsi="Times New Roman" w:cs="Times New Roman"/>
          <w:color w:val="auto"/>
          <w:sz w:val="28"/>
        </w:rPr>
        <w:t>файлы</w:t>
      </w:r>
      <w:r w:rsidRPr="000810C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0810CF">
        <w:rPr>
          <w:rFonts w:ascii="Times New Roman" w:hAnsi="Times New Roman" w:cs="Times New Roman"/>
          <w:color w:val="auto"/>
          <w:sz w:val="28"/>
          <w:lang w:val="en-US"/>
        </w:rPr>
        <w:t>cpp</w:t>
      </w:r>
      <w:proofErr w:type="spellEnd"/>
      <w:r w:rsidRPr="00F42594">
        <w:rPr>
          <w:lang w:val="en-US"/>
        </w:rPr>
        <w:t>:</w:t>
      </w:r>
      <w:r>
        <w:rPr>
          <w:lang w:val="en-US"/>
        </w:rPr>
        <w:tab/>
      </w:r>
    </w:p>
    <w:p w:rsidR="00135013" w:rsidRDefault="00135013" w:rsidP="0013501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main</w:t>
      </w:r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.cpp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gram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..</w:t>
      </w:r>
      <w:proofErr w:type="gram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/include/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networks.h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countingLine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подсчёта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строк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файле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ifstream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countline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line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line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countline</w:t>
      </w:r>
      <w:proofErr w:type="spellEnd"/>
      <w:proofErr w:type="gramEnd"/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countline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fileread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чтение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из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файла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ifstream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fileinput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fileinput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fileinput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+=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0810CF">
        <w:rPr>
          <w:rFonts w:ascii="Courier New" w:hAnsi="Courier New" w:cs="Courier New"/>
          <w:color w:val="D7BA7D"/>
          <w:sz w:val="21"/>
          <w:szCs w:val="21"/>
          <w:lang w:val="en-US"/>
        </w:rPr>
        <w:t>\n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pop_</w:t>
      </w:r>
      <w:proofErr w:type="gram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back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35013">
        <w:rPr>
          <w:rFonts w:ascii="Courier New" w:hAnsi="Courier New" w:cs="Courier New"/>
          <w:color w:val="9CDCFE"/>
          <w:sz w:val="21"/>
          <w:szCs w:val="21"/>
          <w:lang w:val="en-US"/>
        </w:rPr>
        <w:t>fileinput</w:t>
      </w: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135013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3501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35013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135013" w:rsidRP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filerec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запись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fileoutput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fileoutput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fileoutput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fileoutput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BaseDate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checkcommand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substr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11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"INSERT INTO"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erase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12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substr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11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"DELETE FROM"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erase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12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Delete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substr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"SELECT"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erase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7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"STOP"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exit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2E6D29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E6D29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} </w:t>
      </w:r>
      <w:r w:rsidRPr="002E6D29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2E6D29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E6D29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"Ошибка, неизвестная команда!"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main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BaseDate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proofErr w:type="spellEnd"/>
      <w:proofErr w:type="gramStart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proofErr w:type="gram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parser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createdirect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createServer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:rsidR="00135013" w:rsidRPr="00135013" w:rsidRDefault="00135013" w:rsidP="0013501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</w:rPr>
      </w:pPr>
    </w:p>
    <w:p w:rsidR="00135013" w:rsidRDefault="00135013" w:rsidP="001350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135013" w:rsidRDefault="00135013" w:rsidP="00135013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5013" w:rsidRDefault="00135013" w:rsidP="0013501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135013" w:rsidRPr="00E24C2B" w:rsidRDefault="00135013" w:rsidP="00135013">
      <w:pPr>
        <w:spacing w:line="276" w:lineRule="auto"/>
        <w:jc w:val="both"/>
        <w:rPr>
          <w:sz w:val="28"/>
          <w:szCs w:val="28"/>
        </w:rPr>
      </w:pPr>
      <w:r w:rsidRPr="00E24C2B">
        <w:rPr>
          <w:sz w:val="28"/>
          <w:szCs w:val="28"/>
        </w:rPr>
        <w:t>В процессе выполнения второй практической работы я изучил понятие сетевого подключения и интернет-протоколов. Также я освоил навыки реализации собственного сетевого интерфейса.</w:t>
      </w:r>
    </w:p>
    <w:p w:rsidR="00135013" w:rsidRPr="000A4A05" w:rsidRDefault="00135013" w:rsidP="0013501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proofErr w:type="gram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="002E6D29">
          <w:rPr>
            <w:rStyle w:val="a3"/>
            <w:sz w:val="28"/>
            <w:szCs w:val="28"/>
          </w:rPr>
          <w:t>https://gith</w:t>
        </w:r>
        <w:r w:rsidR="002E6D29">
          <w:rPr>
            <w:rStyle w:val="a3"/>
            <w:sz w:val="28"/>
            <w:szCs w:val="28"/>
          </w:rPr>
          <w:t>u</w:t>
        </w:r>
        <w:r w:rsidR="002E6D29">
          <w:rPr>
            <w:rStyle w:val="a3"/>
            <w:sz w:val="28"/>
            <w:szCs w:val="28"/>
          </w:rPr>
          <w:t>b.com/WarpMiner/pract2</w:t>
        </w:r>
      </w:hyperlink>
      <w:r>
        <w:rPr>
          <w:sz w:val="28"/>
          <w:szCs w:val="28"/>
        </w:rPr>
        <w:t xml:space="preserve"> </w:t>
      </w:r>
    </w:p>
    <w:p w:rsidR="00135013" w:rsidRPr="00E24C2B" w:rsidRDefault="00135013" w:rsidP="00135013">
      <w:pPr>
        <w:spacing w:before="240" w:line="276" w:lineRule="auto"/>
        <w:jc w:val="both"/>
        <w:rPr>
          <w:sz w:val="28"/>
          <w:szCs w:val="28"/>
        </w:rPr>
      </w:pPr>
    </w:p>
    <w:p w:rsidR="00135013" w:rsidRPr="00E24C2B" w:rsidRDefault="00135013" w:rsidP="00135013"/>
    <w:p w:rsidR="004E542A" w:rsidRDefault="004E542A">
      <w:bookmarkStart w:id="1" w:name="_GoBack"/>
      <w:bookmarkEnd w:id="1"/>
    </w:p>
    <w:sectPr w:rsidR="004E5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13"/>
    <w:rsid w:val="00135013"/>
    <w:rsid w:val="002E6D29"/>
    <w:rsid w:val="004E542A"/>
    <w:rsid w:val="0060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31AC2-CE8F-4B3F-A19E-2DA2BCD6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50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13501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E6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arpMiner/pract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1019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headers:</vt:lpstr>
      <vt:lpstr>    файлы cpp:	</vt:lpstr>
    </vt:vector>
  </TitlesOfParts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2025-01-16T12:15:00Z</dcterms:created>
  <dcterms:modified xsi:type="dcterms:W3CDTF">2025-01-16T12:28:00Z</dcterms:modified>
</cp:coreProperties>
</file>