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los selectores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tu página web es una casa y los selectores son las direcciones exactas para cada habitación. Los selectores CSS son como las herramientas que utilizamos para identificar y seleccionar elementos específicos dentro de tu código HTML, a los cuales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luego podrás aplicar estilos como colores, tamaños, fuentes,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sirven?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Especificidad: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permiten seleccionar elementos concretos, evitando aplicar estilos a elementos no deseados.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Ayudan a mantener tu código CSS bien estructurado y fácil de entender.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Gracias a ellos, puedes crear diseños complejos y personalizados.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selectores: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muchos tipos de selectores, cada uno con su propia sintaxis. Algunos de los más comunes son: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simples: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tipo de elemento: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párrafos),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contenedores),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clase: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.miClase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elementos con la clase "miClase").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#miId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el elemento con el ID "miId").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combinados: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Descendiente: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div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están dentro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Hijo: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div &gt;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son hijos directos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Adyacente: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div +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el primer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sigue inmediatamente después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Hermano: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div ~ 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elementos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son hermanos de un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Selectores de atributo: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a[href]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enlaces).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input[type="text"]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todos los campos de texto).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Pseudo-clases: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:hover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(aplica estilos cuando el mouse se coloca sobre el elemento).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:active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(aplica estilos cuando se hace clic en el elemento).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:first-child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(selecciona el primer hijo de un elemento).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Seleccionamos todos los párrafos y les cambiamos el color a azul */p {   color: blue; }  /* Seleccionamos el elemento con el ID "miEncabezado" y lo centramos */#miEncabezado {   text-align: center; }  /* Seleccionamos todos los enlaces que estén dentro </w:t>
      </w:r>
      <w:r>
        <w:rPr>
          <w:rFonts w:ascii="Courier New" w:hAnsi="Courier New" w:eastAsia="Courier New" w:cs="Courier New"/>
          <w:color w:val="000000"/>
          <w:sz w:val="20"/>
        </w:rPr>
        <w:t xml:space="preserve">de un elemento con la clase "menu" y les cambiamos el color al pasar el mouse */.menu a:hover {   color: red;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aprender más?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 recomiendo que explores la documentación oficial de MDN Web Docs, donde encontrarás una explicación más detallada y ejemplos más complejos: </w:t>
      </w:r>
      <w:hyperlink r:id="rId10" w:tooltip="https://developer.mozilla.org/es/docs/Web/CSS/CSS_selector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https://developer.mozilla.org/es/docs/Web/CSS/CSS_selectors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https://developer.mozilla.org/es/docs/Web/CSS/CSS_selector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2024-10-19T20:34:17Z</dcterms:modified>
</cp:coreProperties>
</file>