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¿Qué son las propiedades en CSS?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 los selectores son las direcciones, las propiedades son los atributos que le damos a cada habitación. En otras palabras, las propiedades CSS son las características que puedes modificar para cambiar la apariencia y el comportamiento de los elementos HTM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L que has seleccionado.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¿Para qué sirven?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Las propiedades te permiten controlar aspectos como: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Diseño: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Color de fondo y texto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Tamaño de fuente y tipografía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Márgenes y padding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Posicionamiento de elementos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Bordes y sombras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Visuales: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Opacidad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Transiciones y animaciones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Respuesta: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Adaptabilidad a diferentes dispositivos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de propiedades: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color: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Establece el color del texto.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background-color: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Establece el color de fondo.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font-size: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Establece el tamaño de la fuente.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width: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Establece el ancho de un elemento.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height: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Establece la altura de un elemento.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margin: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Establece los márgenes alrededor de un elemento.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padding: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Establece el espacio interno de un elemento.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display: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Determina el tipo de caja que es un elemento (bloque, en línea, etc.).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position: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Establece la posición de un elemento (estático, relativo, absoluto, fijo).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de uso: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/* Seleccionamos todos los párrafos y les aplicamos las siguientes propiedades */p {   color: blue;   font-size: 16px;   margin-bottom: 20px;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este ejemplo, estamos seleccionando todos los elementos </w:t>
      </w:r>
      <w:r>
        <w:rPr>
          <w:rFonts w:ascii="Courier New" w:hAnsi="Courier New" w:eastAsia="Courier New" w:cs="Courier New"/>
          <w:color w:val="000000"/>
          <w:sz w:val="20"/>
        </w:rPr>
        <w:t xml:space="preserve">&lt;p&gt;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estableciendo el color del texto a azul, el tamaño de la fuente a 16 píxeles y un margen inferior de 20 píxeles.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¿Quieres conocer más propiedades?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Existen cientos de propiedades CSS disponibles. Algunas son más comunes que otras y se utilizan para lograr efectos específicos.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 tienes un diseño en mente o quieres modificar algún aspecto particular de tu página web, podemos buscar juntos las propiedades adecuadas para lograrlo.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2024-10-19T20:36:55Z</dcterms:modified>
</cp:coreProperties>
</file>