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Formas de especificar colores en CSS: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Existen varias formas de definir un color en CSS: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Nombres de colores: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palabras clave que representan colores comunes,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blue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green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black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white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 Esta es la forma más sencilla de especificar un color, pero el rango de colores disponibles es limitado.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Hexadecimal: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una combinación de seis dígitos hexadecimales (0-9, A-F) para representar un color. Cada par de dígitos representa la intensidad de un canal de color: rojo, verde y azul. 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#FF0000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el color rojo puro.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RGB: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un color combinando las intensidades de los colores rojo, verde y azul en una escala del 0 al 255. 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rgb(255, 0, 0)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también representa el color rojo puro.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RGBA: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Similar a RGB, pero añade un cuarto canal para controlar la transparencia del color. 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rgba(255, 0, 0, 0.5)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un rojo semitransparente.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HSL: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un color en términos de tono (hue), saturación (saturation) y luminosidad (lightness). 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hsl(0, 100%, 50%)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el color rojo puro.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HSLA: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Similar a HSL, pero añade un cuarto canal para controlar la transparencia del color.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Propiedades CSS relacionadas con los colores: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el color del texto.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background-color: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el color de fondo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border-color: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el color de la borde de un elemento.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opacity: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Controla la transparencia de un elemento completo (no solo del color).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 {   color: blue; /* Color de texto azul */   background-color: #f0f0f0; /* Fondo gris claro */ }  .button {   background-color: rgba(255, 0, 0, 0.8); /* Botón rojo semitransparente */   color: white;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Consejos adicionales: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para elegir colores: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Existen muchas herramientas en línea y aplicaciones que te permiten elegir colores y obtener su código en diferentes formatos.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Paletas de colores: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utilizar paletas de colores predefinidas o crear las tuyas propias para mantener una coherencia visual en tu diseño.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elegir colores, ten en cuenta la accesibilidad. Los contrastes de color deben ser suficientes para que las personas con discapacidad visual puedan leer el contenido.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aprender más sobre algún tema en particular relacionado con los colores en CSS?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puedo explicarte cómo crear degradados, cómo utilizar variables de color o cómo mejorar la accesibilidad de tus diseños a través del color.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2024-10-19T21:06:40Z</dcterms:modified>
</cp:coreProperties>
</file>