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Servicios Stateful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servicios stateful son aquellos que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mantienen un estado a lo largo de múltiples solicitudes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Esto significa que "recuerdan" información de interacciones anteriores con el mismo cliente o recurso.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estado se almacena en algún lugar, ya sea en memoria, disco o una base de datos.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Contexto: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servicio tiene acceso a información contextual sobre el cliente o la sesión actual.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 implementación puede ser más compleja debido a la gestión del estado.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Sesiones de usuario: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web que mantiene una sesión de usuario activa, recordando sus preferencias, carrito de compras, etc.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Conexiones a bases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conexión a una base de datos que mantiene un estado de conexión abierta.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Chats en tiempo real: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servicio de chat que almacena el historial de mensajes para cada conversación.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ofrecer experiencias más personalizadas a los usuarios.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 recalcular información que ya se conoce.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Desventajas: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ser más difícil escalar estos servicios horizontalmente debido a la necesidad de sincronizar el estado.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Disponibilidad: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se pierde el estado, se pierde información importante.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Complejidad: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gestión del estado puede introducir errores y dificultar el mantenimiento.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2024-09-19T15:41:14Z</dcterms:modified>
</cp:coreProperties>
</file>